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b/>
          <w:bCs/>
          <w:color w:val="4F46E5"/>
          <w:spacing w:val="60"/>
          <w:sz w:val="24"/>
          <w:szCs w:val="24"/>
        </w:rPr>
        <w:t xml:space="preserve">SOFTWARE REQUIREMENTS DOCUMENT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312E81"/>
          <w:sz w:val="72"/>
          <w:szCs w:val="72"/>
        </w:rPr>
        <w:t xml:space="preserve">DailySoftwareAI.com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475569"/>
          <w:sz w:val="26"/>
          <w:szCs w:val="26"/>
        </w:rPr>
        <w:t xml:space="preserve">A Premium Software Discovery, Ranking &amp; Launch-Tracking Platform</w:t>
      </w:r>
    </w:p>
    <w:p>
      <w:pPr>
        <w:spacing w:after="0" w:before="60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Beginner-Friendly, Implementation-Focused Build Specification</w:t>
      </w:r>
    </w:p>
    <w:p>
      <w:pPr>
        <w:spacing w:after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/>
      </w:r>
    </w:p>
    <w:tbl>
      <w:tblPr>
        <w:tblW w:type="dxa" w:w="9000"/>
        <w:jc w:val="center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Project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DailySoftwareAI.com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Requirements &amp; Implementation Spec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Beginner web developer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Deadline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One-week MVP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Stack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Next.js · TypeScript · Tailwind · Supabase · Vercel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Founder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Naresh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Priority Legend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Must-have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Should-have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059669" w:val="clear"/>
              </w:rPr>
              <w:t xml:space="preserve"> P2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Nice-to-have</w:t>
            </w:r>
          </w:p>
        </w:tc>
      </w:tr>
    </w:tbl>
    <w:p>
      <w:r>
        <w:br w:type="page"/>
      </w:r>
    </w:p>
    <w:p>
      <w:pPr>
        <w:pBdr>
          <w:bottom w:val="single" w:color="4F46E5" w:sz="12" w:space="6"/>
        </w:pBdr>
        <w:spacing w:after="16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1. Executive Summary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DailySoftwareAI.com is a branded software discovery, ranking, review, and launch-tracking website. It curates AI tools, SaaS products, automation and marketing software, and lifetime deals, then earns affiliate revenue when visitors click through and purchase. The experience must feel like a modern, trustworthy, premium software directory — never a cheap affiliate blog.</w:t>
      </w:r>
    </w:p>
    <w:tbl>
      <w:tblPr>
        <w:tblW w:type="dxa" w:w="9360"/>
        <w:tblBorders>
          <w:top w:val="single" w:color="F1F5F9" w:sz="2"/>
          <w:left w:val="single" w:color="4F46E5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The one-week reality check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This document is written for a beginner developer with a hard one-week deadline. Wherever the ideal architecture conflicts with shipping on time, this spec explicitly chooses the simpler path and documents the upgrade path for later.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MVP target: a polished homepage, dynamic product &amp; category pages loading from a real database, working affiliate redirects with click logging, core SEO, a protected admin panel, and a production deployment on Vercel.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What we are building (MVP)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premium homepage that reuses the existing 3D hero and presents a #1 pick, trending products, launches, and category showcases.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Dynamic, SEO-friendly product pages at /products/[slug] generated from the database.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Category pages at /categories/[slug] with filtering and breadcrumbs.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launch calendar at /launches with timezone-aware launch dates.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safe affiliate redirect system at /go/[slug] that logs clicks and prevents open redirects.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simple, secure admin dashboard at /admin to add and manage products.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SEO essentials: metadata, sitemap, robots.txt, structured data, and the required legal/trust pages.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Recommended stack at a glance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Next.js (App Router) + TypeScript + Tailwind 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on the frontend;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Supabase (PostgreSQL + Auth + Storage)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as the backend; deployed on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Vercel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. Analytics via Google Analytics 4 and Search Console. Automation with n8n is explicitly deferred to a later phase.</w:t>
      </w:r>
    </w:p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2. Business Requirements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2.1 Business Concept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site aggregates and ranks software products, gives each one a dedicated review page, tracks launches, and drives qualified clicks to affiliate offers. Revenue is generated on affiliate conversions from marketplaces and direct SaaS programs.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Product types promoted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AI software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SaaS 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Automation software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Marketing software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SEO 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Email marketing software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CRM 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Lead generation 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Productivity software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Creator 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Business software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Newly launched digital products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Lifetime software deals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Selected affiliate offers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Affiliate sources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JVZoo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WarriorPlus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Other approved affiliate marketplaces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Direct SaaS affiliate programs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Software launch platforms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2.2 Core Business Goals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700"/>
        <w:gridCol w:w="5460"/>
        <w:gridCol w:w="1600"/>
        <w:gridCol w:w="1600"/>
      </w:tblGrid>
      <w:tr>
        <w:trPr>
          <w:tblHeader/>
        </w:trPr>
        <w:tc>
          <w:tcPr>
            <w:tcW w:type="dxa" w:w="7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6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List many software products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Organize products into categories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Display top-ranked products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Show a #1 recommended product near the hero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Display trending products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Display newly launched products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Display upcoming launches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Store affiliate links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Redirect users through affiliate links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SEO-friendly page for every product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Support launch dates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Support product rankings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Support ratings / editorial scores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Support featured products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Support search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Support filters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17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Scalable content management (admin)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18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Click analytics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19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SEO architecture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disclosures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21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Future automation readiness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059669" w:val="clear"/>
              </w:rPr>
              <w:t xml:space="preserve"> P2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Phase 2/3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22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Scale to hundreds/thousands of products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Built-in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3. User Personas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2500"/>
        <w:gridCol w:w="2560"/>
        <w:gridCol w:w="24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they are</w:t>
            </w:r>
          </w:p>
        </w:tc>
        <w:tc>
          <w:tcPr>
            <w:tcW w:type="dxa" w:w="25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Needs / motivations</w:t>
            </w:r>
          </w:p>
        </w:tc>
        <w:tc>
          <w:tcPr>
            <w:tcW w:type="dxa" w:w="24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sections used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The Marketer Maya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Runs paid and content campaigns; constantly hunting for new tools that give an edge.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Wants curated, trustworthy picks and honest pros/cons before spending. Hates spammy listicles.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Trending, Best Marketing Software, lifetime deals, review pages.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The Founder Farhan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Early-stage SaaS founder wearing many hats; time-poor.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Wants a fast shortlist of the best CRM, automation, and productivity tools with clear pricing.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#1 pick, Top Rated, category pages, comparison of alternatives.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The Creator Chloe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Content creator and solopreneur exploring AI and design tools.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Wants approachable explanations, 'best for' guidance, and deals.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Best AI Tools, creator tools, launch calendar.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The Deal-Hunter Dan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Actively watches launches and lifetime deals across JVZoo/WarriorPlus.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Wants to know what launches today and this week, with countdowns.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Launching Today, Upcoming Launches, Lifetime Deals.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 / Founder Naresh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Curates products, sets rankings, manages launches and affiliate links.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Wants a simple, fast admin to add/edit products without touching code.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 dashboard.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4. User Journeys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Journey A — Discovery to affiliate click (primary revenue path)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User lands on the homepage from search/social and sees the 3D hero + #1 pick.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They scan Trending and Best-of category cards, and tap a product card.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product page loads with rating, editor score, pros/cons, pricing, and FAQ.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User taps 'Visit Deal', which hits /go/[slug].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redirect route logs the click and forwards to the stored affiliate URL.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Journey B — Launch tracker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User visits /launches or the 'Launching Today' homepage section.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They see timezone-adjusted launch times and optional countdowns.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They tap 'View Review' to read the page, then 'Visit Deal' to buy on launch.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Journey C — Category browsing + filtering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User opens /categories/ai-tools from the nav or a category card.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They filter by pricing type and sort by highest rated.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They open a product and convert via the affiliate CTA.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Journey D — Admin publishing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Naresh logs into /admin securely.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Adds a product: name, logo, description, category, affiliate URL, launch date, rating, rank.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Marks it featured/trending/top-pick and publishes.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public product page and redirect become live automatically.</w:t>
      </w:r>
    </w:p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5. Information Architecture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site is organized around three content types — Products, Categories, and Launches — plus supporting trust/legal pages. Every product is reachable from at least three internal links (homepage section, category page, related-products) to avoid orphan pages and strengthen SEO.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Top-level structure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00"/>
        <w:gridCol w:w="4160"/>
        <w:gridCol w:w="3700"/>
      </w:tblGrid>
      <w:tr>
        <w:trPr>
          <w:tblHeader/>
        </w:trPr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7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routes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Curated discovery entry point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Products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 directory + individual pages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/products, /products/[slug]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Categories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Topic hubs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/categories, /categories/[slug]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Launches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 calendar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/launches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Rankings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Top Rated &amp; methodology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/top-rated, /ranking-methodology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Safe redirect layer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/go/[slug]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Trust/Legal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Credibility &amp; compliance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/about, /contact, /affiliate-disclosure, /editorial-policy, /privacy, /terms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Private content management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/admin/*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6. Homepage Requirements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homepage is a curated storefront, not a wall of links. Each section is a reusable server component pulling published products from Supabase. Sections render top-to-bottom in the order below.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1 — Header / Navigation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Persistent, accessible navigation and search.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User Story: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As a visitor, I can reach any major area of the site from any page.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Contents: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DailySoftwareAI logo, Home, Products, Categories, Launch Calendar, Top Rated, About, Search, and an optional 'Submit a Product' CTA.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Desktop: horizontal nav, sticky on scroll with a subtle shadow after ~40px.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Mobile: hamburger opens a MobileMenu drawer; search collapses into an icon that expands a field.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Active state: current section highlighted via aria-current and an accent underline.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Accessibility: nav is a &lt;nav&gt; landmark, links are keyboard-focusable with visible focus rings, drawer traps focus and closes on Esc.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2 — Hero (keep existing 3D hero)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Immediate positioning and two clear CTAs.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tbl>
      <w:tblPr>
        <w:tblW w:type="dxa" w:w="9360"/>
        <w:tblBorders>
          <w:top w:val="single" w:color="F1F5F9" w:sz="2"/>
          <w:left w:val="single" w:color="4F46E5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Suggested copy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Headline: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“Discover the Best Software &amp; AI Tools — Before Everyone Else”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Sub: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Daily rankings, new launches, expert picks, and software deals for creators, marketers, founders, and businesses.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Primary CTA: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Explore Top Products → scrolls to / links to Trending. Secondary CTA: View New Launches → /launches.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Do not rebuild the 3D hero. Lazy-load/defer the 3D canvas so it never blocks Largest Contentful Paint; render a lightweight static fallback for reduced-motion users and low-power devices.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Responsive: 3D scaled/simplified on mobile; text remains crisp and centered; CTAs stack vertically under ~640px.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3 — #1 Ranked Product / Editor's Pick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Spotlight the single best-converting recommendation.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User Story: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As a visitor I instantly see the one product the editor recommends most today.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Displays: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rank number, '#1 Today' badge, logo, name, short description, rating, editor score, category, launch date, pricing/deal type, 'Read Full Review' CTA, and 'Visit Deal' CTA (affiliate redirect).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Desktop: two-column feature card — media/logo left, details + CTAs right.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Mobile: single column, logo on top, CTAs full-width and sticky-friendly.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Admin selects #1 by setting is_top_pick=true (only one active) OR current_rank=1 in the daily ranking. Data loaded server-side via a single query ordered by rank.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4 — Trending Software Today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Show momentum with a ranked card row.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Each card: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rank, logo, product name, tagline, category, rating, pricing type, launch date (if relevant), 'View Product', 'Visit Deal'.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Data: products where is_trending=true, ordered by current_rank; horizontal scroll on mobile, grid on desktop.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5 — Launching Today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Highlight products launching in the current day.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Each entry: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logo, name, launch date, launch time, affiliate marketplace, category, optional countdown, 'View Review', 'Visit Deal'.</w:t>
      </w:r>
    </w:p>
    <w:tbl>
      <w:tblPr>
        <w:tblW w:type="dxa" w:w="9360"/>
        <w:tblBorders>
          <w:top w:val="single" w:color="F1F5F9" w:sz="2"/>
          <w:left w:val="single" w:color="7C3AED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Timezone handling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Store launch_date, launch_time, and launch_timezone (IANA name, e.g. 'America/New_York'). Convert to the visitor's local time on the client using Intl.DateTimeFormat. 'Today' is computed in the visitor's timezone so the section is accurate globally.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6 — Upcoming Software Launches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Let deal-hunters plan ahead.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Buckets: Tomorrow, This Week, Next Week — sorted ascending by launch datetime.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Empty state: friendly 'No launches scheduled yet — check back soon' card.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Expired launches automatically move out of 'upcoming' once their datetime passes (computed at query/render time).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7 — Latest Software &amp; AI Tools (filterable grid)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Browsable grid of newest tools.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Filters: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category, pricing type, launch status, rating, newest, trending. On MVP, ship category + newest first; add pricing/rating filters in Phase 2.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Sections 8–12 — Curated 'Best of' &amp; Deals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3400"/>
        <w:gridCol w:w="2360"/>
        <w:gridCol w:w="1400"/>
      </w:tblGrid>
      <w:tr>
        <w:trPr>
          <w:tblHeader/>
        </w:trPr>
        <w:tc>
          <w:tcPr>
            <w:tcW w:type="dxa" w:w="22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4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3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rule</w:t>
            </w:r>
          </w:p>
        </w:tc>
        <w:tc>
          <w:tcPr>
            <w:tcW w:type="dxa" w:w="14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Best AI Tools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 cards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 = ai-tools, top rated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Best Automation Tools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 cards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 = automation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Best Marketing Software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Sub: SEO, email, lead-gen, social, funnels, CRM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marketing family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Lifetime Deals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Deal cards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pricing_type = lifetime / has deal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Top Rated This Month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Ranked cards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monthly ranking or editor_score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13 — About the Founder (Naresh)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Establish credibility and E-E-A-T.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tbl>
      <w:tblPr>
        <w:tblW w:type="dxa" w:w="9360"/>
        <w:tblBorders>
          <w:top w:val="single" w:color="F1F5F9" w:sz="2"/>
          <w:left w:val="single" w:color="D97706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Tone &amp; honesty guardrails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Position Naresh as a software-focused affiliate marketer and AI Automation Engineer with practical hands-on experience across AI tools, automation workflows, SaaS products, CRM systems, AI agents, workflow automation, and software integrations.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Keep it credible and personal. Do NOT invent years of experience, customer counts, revenue, awards, or certifications.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14 — Newsletter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Capture email for launch alerts.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Fields: email + Subscribe button. Value prop: 'Get the best new software, deals &amp; launch alerts — weekly, no spam.' Privacy-friendly wording linking to /privacy. Store in newsletter_subscribers.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Section 15 — Footer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Links: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About, Contact, Products, Categories, Latest Launches, Top Rated, Affiliate Disclosure, Editorial Policy, Ranking Methodology, Privacy Policy, Terms &amp; Conditions. Include a short affiliate disclosure line site-wide.</w:t>
      </w:r>
    </w:p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7. Product Directory Requirements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A single browsable, filterable index of all products at /products.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User Story: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As a visitor I can search, filter, sort, and page through every product.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Features &amp; MVP split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100"/>
        <w:gridCol w:w="4560"/>
        <w:gridCol w:w="2700"/>
      </w:tblGrid>
      <w:tr>
        <w:trPr>
          <w:tblHeader/>
        </w:trPr>
        <w:tc>
          <w:tcPr>
            <w:tcW w:type="dxa" w:w="21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27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MVP?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Search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Name / keyword match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 (basic)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 filter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Multi-select by category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Pricing filter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free / freemium / paid / lifetime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Rating filter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min rating threshold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Sorting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newest, highest rated, trending, recently launched, upcoming, editor score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MVP: newest + highest rated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Pagination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Page-based (?page=n), 12–24 per page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Infinite loading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Load-more button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Responsive grid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1/2/3/4 columns by breakpoint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MVP</w:t>
            </w:r>
          </w:p>
        </w:tc>
      </w:tr>
    </w:tbl>
    <w:tbl>
      <w:tblPr>
        <w:tblW w:type="dxa" w:w="9360"/>
        <w:tblBorders>
          <w:top w:val="single" w:color="F1F5F9" w:sz="2"/>
          <w:left w:val="single" w:color="4F46E5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Beginner note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 with page-based pagination and URL query params (?category=&amp;sort=&amp;page=). It's simpler, SEO-friendly, and shareable. Infinite scroll can come later.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8. Product Page Requirements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Every product auto-gets a rich, original, SEO-friendly page at /products/[slug].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User Story: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As a visitor I get an honest, complete review that helps me decide, then click through to the deal.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Exact section order (top → bottom)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5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Breadcrumbs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Home / Category / Product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Hero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Logo, name, tagline, category, rating, editor score, current rank, primary 'Visit Deal' CTA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disclosure (short)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Above/near first CTA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Hero / featured image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next/image, optimized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 description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Original editorial content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Bulleted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Best for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Who should use it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Pros &amp; Cons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Two-column ProsCons component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Pricing / deal info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pricing_type + price_text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Screenshots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Gallery (product_images)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 info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Date, time, timezone, marketplace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FAQ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3–6 Q&amp;A (FAQ schema)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product_alternatives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Related products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Same category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Author + Last updated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Naresh + updated_at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Sticky affiliate CTA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Mobile bottom bar / desktop side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Layout &amp; behavior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Desktop: main content column + sticky right rail holding the affiliate CTA and quick facts (rating, score, pricing).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Mobile: single column; a sticky bottom 'Visit Deal' bar appears after the user scrolls past the hero.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Affiliate CTA always routes through /go/[slug], never a raw affiliate URL, and carries rel="sponsored nofollow noopener" and target="_blank".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SEO: page is statically generated (generateStaticParams) and revalidated on a schedule; unique title/description; Product + Review + FAQ structured data only where genuinely valid.</w:t>
      </w:r>
    </w:p>
    <w:tbl>
      <w:tblPr>
        <w:tblW w:type="dxa" w:w="9360"/>
        <w:tblBorders>
          <w:top w:val="single" w:color="F1F5F9" w:sz="2"/>
          <w:left w:val="single" w:color="D97706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Avoid thin pages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Every product page must contain original, useful content — do not paste vendor descriptions verbatim. Minimum: original intro, honest pros/cons, 'best for', and a short FAQ. See Section 16 (SEO).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9. Category Requirements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Topic hubs at /categories/[slug] that rank in search and organize products.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Recommended initial categories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AI Tools, Automation, SEO, Email Marketing, CRM, Lead Generation, Social Media, Video, Design, Productivity, E-commerce, Analytics, Developer Tools, Sales, Customer Support.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URL: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/categories/[slug] (e.g. /categories/ai-tools, /categories/automation, /categories/seo).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Each category has an original 2–4 sentence description (unique, useful) rendered above the grid.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Breadcrumbs: Home / Categories / [Category]. Filtering + sorting reuse the directory components. Pagination page-based.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Category SEO: unique title/description per category, self-referencing canonical, internal links to top products and related categories.</w:t>
      </w:r>
    </w:p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10. Launch Calendar Requirements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A dedicated /launches page tracking launch timing.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Buckets: Launching Today, Tomorrow, This Week, Upcoming, Recently Launched.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Each entry: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product, logo, launch date, launch time, timezone, marketplace, category, 'View Review' link, affiliate CTA.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Timezone conversion: store IANA timezone; convert to visitor local time client-side; label with the local zone.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Sorting: ascending by launch datetime within each bucket.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Past launches move to 'Recently Launched' automatically; countdown timers only show for future launches and hide at zero.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Empty states per bucket with a friendly message.</w:t>
      </w:r>
    </w:p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11. Ranking Requirements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Transparent, honest rankings that visitors can trust.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Supported ranking types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Daily, Weekly, Monthly, Editor's Pick, Trending, Top Rated.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Two approaches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600"/>
        <w:gridCol w:w="3560"/>
        <w:gridCol w:w="2100"/>
        <w:gridCol w:w="2100"/>
      </w:tblGrid>
      <w:tr>
        <w:trPr>
          <w:tblHeader/>
        </w:trPr>
        <w:tc>
          <w:tcPr>
            <w:tcW w:type="dxa" w:w="16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5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1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21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A. Manual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 sets current_rank / flags per product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Simple, full editorial control, ships this week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Doesn't scale to thousands without effort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B. Automated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Score from clicks, rating, recency, editor_score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Scales, feels dynamic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Needs data + logic; risk of gaming</w:t>
            </w:r>
          </w:p>
        </w:tc>
      </w:tr>
    </w:tbl>
    <w:tbl>
      <w:tblPr>
        <w:tblW w:type="dxa" w:w="9360"/>
        <w:tblBorders>
          <w:top w:val="single" w:color="F1F5F9" w:sz="2"/>
          <w:left w:val="single" w:color="059669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MVP recommendation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 Approach A (manual) for launch: the admin sets editor_score and current_rank, and flags is_trending / is_top_pick. It's honest, controllable, and buildable in a week. Layer in a lightweight automated score (Approach B) in Phase 2 using logged click data.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Public Ranking Methodology page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Explain in plain language how rankings are decided (editorial judgment + criteria like features, value, ease of use, and — later — popularity).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State clearly that rankings are independent of affiliate commissions.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If sponsored placements are ever introduced, they MUST be visibly labeled 'Sponsored' and separated from editorial rankings.</w:t>
      </w:r>
    </w:p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12. Affiliate Link Requirements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A safe, trackable redirect layer so raw affiliate URLs are never exposed and every click is logged.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User Story: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As the site owner I want every 'Visit Deal' click routed through my domain, logged, and safely forwarded.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Redirect structure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Pattern: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dailysoftwareai.com/go/[product-slug]  —  e.g. /go/example-product.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Flow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User clicks 'Visit Deal'.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Request reaches the /go/[slug] route (Next.js route handler / server).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System looks up the product by slug and finds its active affiliate URL.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System records a permitted click event (timestamp, product id, referrer/UTM where appropriate).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System issues a 302 redirect to the stored affiliate URL.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Implementation (Next.js + Supabase)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Create app/go/[slug]/route.ts as a server route handler. It runs on the server, so the affiliate URL never ships to the browser HTML.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Query Supabase for the product + its affiliate_links row (status = active). Insert a row into click_events. Then return Response.redirect(url, 302).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Storage: keep affiliate URLs in an affiliate_links table keyed by product_id and network, with a status column so offers can be disabled.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Required behaviors &amp; safeguards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7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Click logging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Log timestamp, product_id, network; store referrer &amp; UTM only where legally/technically appropriate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UTM handling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Preserve/append UTM params if the network allows; never strip required tracking params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Bot filtering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Optionally skip logging for known bots (user-agent + no-JS heuristics) — Phase 2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Broken link handling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If URL missing/invalid, show a friendly 'offer unavailable' page, not a crash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Disabled offers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If status != active, do not redirect; show 'this deal has ended' with alternatives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Open-redirect prevention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Only redirect to URLs stored in the DB; never redirect to a URL taken from user input/query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URL validation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Validate stored URLs are absolute https and on an allow-list of known networks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Security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rel="sponsored nofollow noopener", target="_blank" on outbound links</w:t>
            </w:r>
          </w:p>
        </w:tc>
      </w:tr>
    </w:tbl>
    <w:tbl>
      <w:tblPr>
        <w:tblW w:type="dxa" w:w="9360"/>
        <w:tblBorders>
          <w:top w:val="single" w:color="F1F5F9" w:sz="2"/>
          <w:left w:val="single" w:color="D97706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Compliance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implementation must respect each affiliate network's terms of service and required disclosures (JVZoo, WarriorPlus, direct programs, etc.). Show an affiliate disclosure near every affiliate CTA and on a dedicated /affiliate-disclosure page.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13. Technical Architecture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13.1 Recommended stack &amp; rationale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300"/>
        <w:gridCol w:w="1900"/>
        <w:gridCol w:w="3560"/>
        <w:gridCol w:w="1400"/>
        <w:gridCol w:w="1200"/>
      </w:tblGrid>
      <w:tr>
        <w:trPr>
          <w:tblHeader/>
        </w:trPr>
        <w:tc>
          <w:tcPr>
            <w:tcW w:type="dxa" w:w="13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35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/ problem solved</w:t>
            </w:r>
          </w:p>
        </w:tc>
        <w:tc>
          <w:tcPr>
            <w:tcW w:type="dxa" w:w="14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MVP?</w:t>
            </w:r>
          </w:p>
        </w:tc>
        <w:tc>
          <w:tcPr>
            <w:tcW w:type="dxa" w:w="12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SSR/SSG for SEO, dynamic routes for product pages, route handlers for /go redirects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Fewer runtime bugs; safer for a beginner via autocomplete &amp; types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Styling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Fast, consistent design system matching the premium hero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Backend/DB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Supabase + PostgreSQL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Managed Postgres, Auth, Storage, RLS — no server to run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Hosting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Vercel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First-class Next.js hosting, previews, env vars, edge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Images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Store logos/screenshots; simple + included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Images (later)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Cloudinary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Advanced transforms/CDN if image load grows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Postpone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Analytics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GA4 + Search Console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Traffic, behavior, indexing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Required (basic)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n8n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Import, link checks, ranking updates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Postpone (Phase 2/3)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Security considerations (per layer)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Supabase Row Level Security (RLS) on every table; public read only for published products, writes restricted to authenticated admin.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Secrets in Vercel/Supabase environment variables — never in the repo. Use the anon key on the client, service role key only on the server.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13.2 Do we even need a backend?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2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 for this project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A. Static + hardcoded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Products hardcoded in the frontend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Fast to start but doesn't scale, no admin, painful for many products/launches — NOT recommended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B. Next.js + Supabase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 pages from a Postgres DB with admin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Best balance: scalable, SEO-friendly, admin without code — RECOMMENDED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C. Headless CMS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Sanity/Contentful/Strapi + Next.js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Powerful but extra service to learn &amp; wire in a week — overkill for MVP</w:t>
            </w:r>
          </w:p>
        </w:tc>
      </w:tr>
    </w:tbl>
    <w:tbl>
      <w:tblPr>
        <w:tblW w:type="dxa" w:w="9360"/>
        <w:tblBorders>
          <w:top w:val="single" w:color="F1F5F9" w:sz="2"/>
          <w:left w:val="single" w:color="059669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Final recommendation: Option B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Given a one-week deadline, a beginner developer, many products, SEO needs, rankings, launch dates, affiliate links, and future scale — Next.js + Supabase is the sweet spot. Supabase gives a real database, auth, and storage with minimal setup, and Next.js delivers SEO-friendly dynamic pages. Upgrade path: add a headless CMS or automated ranking later without re-architecting.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13.3 Rendering strategy (beginner-friendly)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100"/>
        <w:gridCol w:w="3260"/>
        <w:gridCol w:w="4000"/>
      </w:tblGrid>
      <w:tr>
        <w:trPr>
          <w:tblHeader/>
        </w:trPr>
        <w:tc>
          <w:tcPr>
            <w:tcW w:type="dxa" w:w="21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2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40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 (home)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SSG + periodic revalidate (ISR)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Fast, SEO-friendly, refreshes for new picks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/products/[slug]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SSG via generateStaticParams + ISR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Great SEO, cached, updates on revalidate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/categories/[slug]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SSG + ISR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Same as above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/products, /launches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Server-rendered (dynamic) or ISR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Reflects filters/sorting &amp; fresh launch times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/go/[slug]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 route handler (no caching)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Must run per-click to log + redirect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/admin/*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Dynamic, auth-gated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Private, never cached/indexed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Data access &amp; mutations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Reads: server components query Supabase directly (service role on server only) or the anon key with RLS.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Writes (admin add/edit): use Next.js Server Actions or a small API route protected by the admin session.</w:t>
      </w:r>
    </w:p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14. Database Schema (PostgreSQL / Supabase)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Normalized design: products hold core fields; categories are many-to-many via a join table; affiliate links, images, alternatives, rankings, and clicks live in their own tables. All ids are uuid default gen_random_uuid(). Timestamps default now().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products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Core product record.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PK, gen_random_uuid()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slug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UNIQUE, indexed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URL slug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tagline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One-liner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short_description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Card/summary text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full_description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Editorial body (original)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logo_url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Logo image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featured_image_url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Hero image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official_website_url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Vendor site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launch_date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indexed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 day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launch_time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 time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launch_timezone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'UTC'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IANA tz name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pricing_type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check(free/freemium/paid/lifetime)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Pricing model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price_text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Human price/deal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rating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numeric(2,1)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check 0–5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User/star rating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editor_score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numeric(3,1)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check 0–10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Editorial score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current_rank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indexed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Manual rank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affiliate_network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e.g. jvzoo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is_featured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false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Featured flag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is_trending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false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Trending flag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is_top_pick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false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#1 pick flag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'draft' check(draft/published/archived)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Lifecycle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seo_title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Meta title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seo_description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Meta description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now()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Created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now()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Updated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Publish time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categories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Topic hubs.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Key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slug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UNIQUE, indexed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URL slug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Original hub copy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seo_title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Meta title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seo_description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Meta description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product_categories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Join table (many-to-many).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FK→products.id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FK→categories.id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(product_id, category_id)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 composite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Uniqueness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affiliate_links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One or more offers per product.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Key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FK→products.id, indexed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Owner product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network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jvzoo/warriorplus/direct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url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Destination (https)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'active' check(active/disabled)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Enable/disable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is_primary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false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Default offer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now()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Created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rankings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Optional periodic ranking snapshots (Phase 2-ready).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Key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FK→products.id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period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check(daily/weekly/monthly)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Ranking period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period_date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indexed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Which day/week/month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click_events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Affiliate click log.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Key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FK→products.id, indexed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Clicked product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affiliate_link_id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FK→affiliate_links.id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Which offer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clicked_at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now(), indexed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referrer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Where appropriate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utm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UTM params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user_agent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Bot filtering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admins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Admin users (or use Supabase auth.users + role).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 (=auth.users.id)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Key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UNIQUE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Login email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'admin'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Role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newsletter_subscribers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Email captures.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Key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UNIQUE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Subscriber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now()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Signup time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confirmed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false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Double opt-in (later)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product_images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Screenshots/gallery.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Key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FK→products.id, indexed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url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Image URL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Alt text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Ordering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product_alternatives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Self-referencing alternatives.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500"/>
        <w:gridCol w:w="900"/>
        <w:gridCol w:w="2160"/>
        <w:gridCol w:w="29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2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/ Key</w:t>
            </w:r>
          </w:p>
        </w:tc>
        <w:tc>
          <w:tcPr>
            <w:tcW w:type="dxa" w:w="2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FK→products.id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alternative_id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FK→products.id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Alternative product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(product_id, alternative_id)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PK composite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Uniqueness</w:t>
            </w:r>
          </w:p>
        </w:tc>
      </w:tr>
    </w:tbl>
    <w:tbl>
      <w:tblPr>
        <w:tblW w:type="dxa" w:w="9360"/>
        <w:tblBorders>
          <w:top w:val="single" w:color="F1F5F9" w:sz="2"/>
          <w:left w:val="single" w:color="4F46E5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Indexes to create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Unique on products.slug &amp; categories.slug; indexes on products.status, products.current_rank, products.launch_date, affiliate_links.product_id, click_events.product_id, click_events.clicked_at.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15. Admin Dashboard Requirements</w:t>
      </w:r>
    </w:p>
    <w:p>
      <w:pPr>
        <w:spacing w:after="50" w:line="252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Purpose: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A simple, secure /admin so Naresh manages products without code.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 Scope: MVP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Capabilities (MVP)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Log in securely; add / edit / archive products; upload logo &amp; featured image; write descriptions; choose categories; add affiliate URL + network; set launch date/time/timezone; set pricing type; set rating, editor score, rank; toggle featured/trending/top-pick; publish/unpublish; preview page.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Admin screens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2560"/>
        <w:gridCol w:w="3300"/>
        <w:gridCol w:w="16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5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3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Login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 (or /admin/login)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Supabase email/password auth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Products list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/admin/products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Table with status, rank, quick actions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Add product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/admin/products/new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 create form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Edit product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/admin/products/[id]/edit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Update form + preview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Ranking mgmt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within edit / list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Set current_rank, flags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 mgmt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within edit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Date/time/timezone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links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within edit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Add/disable offers per product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</w:tbl>
    <w:tbl>
      <w:tblPr>
        <w:tblW w:type="dxa" w:w="9360"/>
        <w:tblBorders>
          <w:top w:val="single" w:color="F1F5F9" w:sz="2"/>
          <w:left w:val="single" w:color="059669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Keep it simple this week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single create/edit form with image upload to Supabase Storage and a products table view is enough for MVP. All admin routes are auth-gated and noindex.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16. SEO Requirements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Global SEO architecture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Unique title tags &amp; meta descriptions per page via Next.js Metadata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Canonical URLs (self-referencing) on every page; consistent trailing-slash policy.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Open Graph + Twitter/X card metadata (title, description, image).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Dynamic XML sitemap (app/sitemap.ts) including all published products, categories, and static pages; robots.txt (app/robots.ts).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Breadcrumbs on product &amp; category pages (visual + BreadcrumbList schema).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Internal linking: related products, category links, and 'alternatives' to avoid orphan pages.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Structured data (only where valid)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3060"/>
        <w:gridCol w:w="4000"/>
      </w:tblGrid>
      <w:tr>
        <w:trPr>
          <w:tblHeader/>
        </w:trPr>
        <w:tc>
          <w:tcPr>
            <w:tcW w:type="dxa" w:w="23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30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40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Site-wide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pages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When product data is real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Review / AggregateRating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pages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ONLY if a genuine editorial review/score exists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FAQPage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pages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ONLY if real FAQs are shown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Person/Author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&amp; about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For Naresh as author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BreadcrumbList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&amp; category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Always where breadcrumbs render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Page-level SEO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Homepage: brand + value-prop title, org schema, links to key hubs.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Product pages: unique title (Name + category + 'Review/Deal'), original description, Product/Review/FAQ schema where valid.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Category pages: unique 'Best [Category] Software' title + original intro copy.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Launch/ranking pages: descriptive titles; avoid duplicate boilerplate.</w:t>
      </w:r>
    </w:p>
    <w:tbl>
      <w:tblPr>
        <w:tblW w:type="dxa" w:w="9360"/>
        <w:tblBorders>
          <w:top w:val="single" w:color="F1F5F9" w:sz="2"/>
          <w:left w:val="single" w:color="DC2626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Avoid Google penalties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thin affiliate pages, doorway pages, or mass-generated low-value pages.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Never copy vendor descriptions verbatim — write original intros, pros/cons, 'best for', and FAQs.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Prevent duplicate content with canonicals and unique copy per product/category.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17. Security Requirements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5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Row Level Security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Enable RLS on all tables; public can read only published products/categories; writes require admin auth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 auth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Supabase Auth (email/password); gate all /admin routes via middleware/session check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Env vars &amp; secrets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All keys in env vars; service-role key server-only; never commit secrets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URL validation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Only redirect to stored https URLs on an allow-list of networks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Open-redirect prevention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Never redirect to a URL from query/user input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Input sanitization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Validate &amp; sanitize all admin inputs; escape rendered HTML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XSS protection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Never dangerouslySetInnerHTML with unsanitized content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CSRF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Server Actions carry built-in protections; validate origin on mutations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Throttle newsletter signups &amp; /go clicks against abuse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 route protection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noindex + auth redirect for unauthenticated users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18. Performance Requirements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Core Web Vitals targets: LCP &lt; 2.5s, CLS &lt; 0.1, INP &lt; 200ms on mobile.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Images via next/image with width/height set to prevent layout shift; lazy-load below-the-fold images and screenshots.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3D hero must be deferred/lazy-loaded and must not block LCP; provide a static fallback for reduced-motion and low-power devices.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Caching: use SSG/ISR for product &amp; category pages; cache Supabase reads where possible.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Database: index slug, status, rank, launch_date; select only needed columns; paginate lists.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Fonts: use next/font with font-display: swap; preload the primary font; limit weights.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Mobile: minimize JS on the homepage; keep the 3D canvas off the critical path.</w:t>
      </w:r>
    </w:p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19. Analytics Requirements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Track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Product page views, affiliate CTA clicks, outbound deal clicks, search usage, category views, top-product clicks, newsletter conversions.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7C3AED"/>
          <w:sz w:val="23"/>
          <w:szCs w:val="23"/>
        </w:rPr>
        <w:t xml:space="preserve">Three distinct layers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2100"/>
        <w:gridCol w:w="3160"/>
        <w:gridCol w:w="2200"/>
      </w:tblGrid>
      <w:tr>
        <w:trPr>
          <w:tblHeader/>
        </w:trPr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1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1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2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Privacy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First-party clicks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click_events table (own DB)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Every /go redirect: product, time, referrer/UTM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Owner-controlled; log only permitted data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Web analytics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Traffic, sessions, page views, events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Respect consent; anonymize where required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Search visibility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Search Console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Impressions, queries, indexing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Aggregate only</w:t>
            </w:r>
          </w:p>
        </w:tc>
      </w:tr>
    </w:tbl>
    <w:tbl>
      <w:tblPr>
        <w:tblW w:type="dxa" w:w="9360"/>
        <w:tblBorders>
          <w:top w:val="single" w:color="F1F5F9" w:sz="2"/>
          <w:left w:val="single" w:color="4F46E5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Privacy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Add a privacy-friendly notice/consent where required by the visitor's jurisdiction; don't log unnecessary personal data; document data use in /privacy.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20. Legal &amp; Trust Requirements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100"/>
        <w:gridCol w:w="2360"/>
        <w:gridCol w:w="3300"/>
        <w:gridCol w:w="1600"/>
      </w:tblGrid>
      <w:tr>
        <w:trPr>
          <w:tblHeader/>
        </w:trPr>
        <w:tc>
          <w:tcPr>
            <w:tcW w:type="dxa" w:w="21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3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3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6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About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/about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Credibility &amp; E-E-A-T (Naresh)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/contact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Trust + support channel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Disclosure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/affiliate-disclosure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Required by law/networks; builds trust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Editorial Policy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/editorial-policy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Explains independence &amp; review process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Ranking Methodology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/ranking-methodology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Transparency on how ranks are set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/privacy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Data handling / analytics disclosure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Terms &amp; Conditions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/terms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Usage terms &amp; liability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</w:tbl>
    <w:tbl>
      <w:tblPr>
        <w:tblW w:type="dxa" w:w="9360"/>
        <w:tblBorders>
          <w:top w:val="single" w:color="F1F5F9" w:sz="2"/>
          <w:left w:val="single" w:color="D97706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Not legal advice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 text should be reviewed for the applicable jurisdictions and should not be treated as professional legal advice. Include a clear affiliate disclosure near every affiliate CTA.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21. Component Inventory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Reusable components with purpose, key props, data source, and mobile behavior.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650"/>
        <w:gridCol w:w="2100"/>
        <w:gridCol w:w="1900"/>
        <w:gridCol w:w="1900"/>
        <w:gridCol w:w="1810"/>
      </w:tblGrid>
      <w:tr>
        <w:trPr>
          <w:tblHeader/>
        </w:trPr>
        <w:tc>
          <w:tcPr>
            <w:tcW w:type="dxa" w:w="165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1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props</w:t>
            </w:r>
          </w:p>
        </w:tc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81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Header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Top nav + search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activeRoute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static/nav config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Hamburger drawer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MobileMenu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Slide-in nav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isOpen, onClose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nav config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Full-screen drawer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Hero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Existing 3D hero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Simplified 3D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TopRankedProduct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#1 feature card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Supabase (top_pick)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Single column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ProductCard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Grid/list card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product, rank?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Supabase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1-col stack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ProductGrid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Responsive grid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products[]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Supabase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1/2 cols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TrendingSection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Trending row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products[]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is_trending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H-scroll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LaunchCard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 entry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product, tz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launches query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Stacked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UpcomingLaunches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Bucketed launches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buckets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launch_date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Stacked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CategoryCard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 tile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2-up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RatingBadge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Star/score badge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rating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prop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Inline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RankBadge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 pill (#1)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prop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Inline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AffiliateCTA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Visit Deal button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slug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/go/[slug]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Full-width / sticky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SearchBar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Search input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onSearch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Expandable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FilterBar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Filters + sort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filters, sort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query params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Collapsible sheet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NewsletterForm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Email capture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subscribers table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Full-width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FounderSection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About Naresh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Stacked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Footer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Links + disclosure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Stacked columns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Breadcrumbs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Nav trail + schema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items[]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prop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Wraps/scrolls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ProductHero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page header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Supabase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Stacked + sticky CTA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ProsCons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Two-col pros/cons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pros[], cons[]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prop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Stacked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FAQ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Accordion + schema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faqs[]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prop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Accordion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RelatedProducts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Related grid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products[]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same category</w:t>
            </w:r>
          </w:p>
        </w:tc>
        <w:tc>
          <w:tcPr>
            <w:tcW w:type="dxa" w:w="18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H-scroll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22. Route Map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2860"/>
        <w:gridCol w:w="1900"/>
        <w:gridCol w:w="1600"/>
      </w:tblGrid>
      <w:tr>
        <w:trPr>
          <w:tblHeader/>
        </w:trPr>
        <w:tc>
          <w:tcPr>
            <w:tcW w:type="dxa" w:w="30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8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Render</w:t>
            </w:r>
          </w:p>
        </w:tc>
        <w:tc>
          <w:tcPr>
            <w:tcW w:type="dxa" w:w="16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Homepage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SSG + ISR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/products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Directory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Dynamic/ISR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/products/[slug]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page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SSG + ISR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/categories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 index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SSG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/categories/[slug]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 hub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SSG + ISR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/launches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 calendar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Dynamic/ISR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/top-rated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Top rated list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SSG + ISR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/about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About + founder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/contact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/affiliate-disclosure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Disclosure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/editorial-policy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Editorial policy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97706" w:val="clear"/>
              </w:rPr>
              <w:t xml:space="preserve"> P1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/ranking-methodology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/privacy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/terms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Terms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/go/[slug]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redirect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 handler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 login/home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 (auth)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/admin/products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Products list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 (auth)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/admin/products/new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Add product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 (auth)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/admin/products/[id]/edit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Edit product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 (auth)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P0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23. MVP Scope (This Week)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Only what's needed to launch a polished, trustworthy, revenue-ready site.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Homepage with existing 3D hero + #1 pick, trending, launching today, category showcases, founder, newsletter, footer.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Products directory with basic search + category filter + sort (newest/highest rated) + pagination.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Dynamic product pages (full template) generated from Supabase.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Category pages with original intro copy + filtering + breadcrumbs.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Affiliate redirect system /go/[slug] with click logging + open-redirect prevention.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Simple secure admin: login, product list, add/edit form, image upload, affiliate links, publish.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SEO essentials: metadata, canonicals, sitemap, robots, OG, Product/Review/FAQ schema where valid.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Legal/trust pages: about, contact, affiliate disclosure, ranking methodology, privacy, terms.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GA4 + Search Console + first-party click logging.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Responsive, accessible, deployed to Vercel on the production domain.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24. Phase 2 Scope (After Launch)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Pricing &amp; rating filters; infinite/load-more; advanced search (Postgres full-text).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Launch countdowns everywhere; weekly/monthly ranking snapshots.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Lightweight automated ranking from click data.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Bot filtering on clicks; UTM analytics dashboards.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Newsletter double opt-in + automated sends.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Cloudinary if image load justifies it.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n8n automations (import, link checks, enrichment).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97706" w:val="clear"/>
        </w:rPr>
        <w:t xml:space="preserve"> P1 </w:t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25. Phase 3 Scope (Advanced Platform)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User accounts, saved lists, and reviews.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59669" w:val="clear"/>
        </w:rPr>
        <w:t xml:space="preserve"> P2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Full automated daily ranking engine with anti-gaming.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59669" w:val="clear"/>
        </w:rPr>
        <w:t xml:space="preserve"> P2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Sponsored placements (clearly labeled) + ad management.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59669" w:val="clear"/>
        </w:rPr>
        <w:t xml:space="preserve"> P2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API for partners; multi-author editorial workflow.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59669" w:val="clear"/>
        </w:rPr>
        <w:t xml:space="preserve"> P2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A/B testing of CTAs; personalization; recommendation engine.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59669" w:val="clear"/>
        </w:rPr>
        <w:t xml:space="preserve"> P2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Programmatic launch imports via n8n from JVZoo/WarriorPlus APIs.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59669" w:val="clear"/>
        </w:rPr>
        <w:t xml:space="preserve"> P2 </w:t>
      </w:r>
    </w:p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26. Day-by-Day Development Plan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realistic one-week plan for a beginner. Each day ends with something visible and testable.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00"/>
        <w:gridCol w:w="1900"/>
        <w:gridCol w:w="4560"/>
        <w:gridCol w:w="2400"/>
      </w:tblGrid>
      <w:tr>
        <w:trPr>
          <w:tblHeader/>
        </w:trPr>
        <w:tc>
          <w:tcPr>
            <w:tcW w:type="dxa" w:w="5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9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5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4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End-of-day result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Next.js+TS+Tailwind project; Supabase project; run schema SQL; env vars; connect DB; seed 3–5 test products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App runs, DB connected, test data queryable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Core UI + home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Build ProductCard, ProductGrid, Header, Footer; assemble homepage sections pulling real data; match hero style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Homepage renders live products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 pages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page template + generateStaticParams; category pages; breadcrumbs; dynamic routing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Every product &amp; category has a live page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+ admin + launches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/go/[slug] redirect + click logging; admin login + add/edit form + image upload; launch calendar buckets + timezone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Can add products via admin; deals redirect &amp; log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SEO, polish, ship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Metadata, sitemap, robots, schema; legal pages; mobile/responsive pass; accessibility; testing; deploy to Vercel + domain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Live, indexed, tested production site</w:t>
            </w:r>
          </w:p>
        </w:tc>
      </w:tr>
    </w:tbl>
    <w:tbl>
      <w:tblPr>
        <w:tblW w:type="dxa" w:w="9360"/>
        <w:tblBorders>
          <w:top w:val="single" w:color="F1F5F9" w:sz="2"/>
          <w:left w:val="single" w:color="D97706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If time runs short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Cut in this order: automated ranking (do manual), advanced filters (keep category+sort), countdowns, newsletter automation. Never cut: affiliate redirect safety, disclosures, product pages, and mobile responsiveness.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27. API / Server Action Requirements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3260"/>
        <w:gridCol w:w="3700"/>
      </w:tblGrid>
      <w:tr>
        <w:trPr>
          <w:tblHeader/>
        </w:trPr>
        <w:tc>
          <w:tcPr>
            <w:tcW w:type="dxa" w:w="24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32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7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(beginner-friendly)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Reading products/categories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Server Components query Supabase directly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 API layer needed; simplest path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 pages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generateStaticParams + ISR for products/categories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Fast + SEO + auto-refresh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Dynamic lists (directory, launches)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Server-render with query params or ISR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Reflects filters &amp; fresh times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 create/edit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Next.js Server Actions (auth-gated)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 separate backend; forms post to functions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redirect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 handler app/go/[slug]/route.ts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Runs per request to log + redirect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Newsletter signup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Server Action or small API route + rate limit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Simple insert into subscribers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28. Error &amp; Empty States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3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not found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404 page with search + popular products links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Category empty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'No products here yet' + link to all products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 upcoming launches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Friendly 'Nothing scheduled — check back soon' card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link unavailable/disabled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'This deal has ended' page with alternatives, no redirect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Database error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Graceful error boundary; retry; never expose stack traces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Image missing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Placeholder logo/skeleton; alt text retained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Search no results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'No matches — try another term' + suggested categories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Expired offer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Move out of active sections; show as recently launched/ended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312E81"/>
          <w:sz w:val="34"/>
          <w:szCs w:val="34"/>
        </w:rPr>
        <w:t xml:space="preserve">29. Responsive, Accessibility, Automation, Testing &amp; Sign-off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29.1 Responsive Design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100"/>
        <w:gridCol w:w="1700"/>
        <w:gridCol w:w="5560"/>
      </w:tblGrid>
      <w:tr>
        <w:trPr>
          <w:tblHeader/>
        </w:trPr>
        <w:tc>
          <w:tcPr>
            <w:tcW w:type="dxa" w:w="21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17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55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Grid / nav behavior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Mobile (&lt;640px)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Phones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1-col cards; hamburger nav; sticky CTA bar; H-scroll rows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Tablet (640–1024px)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Tablets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2-col cards; condensed nav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Laptop (1024–1280px)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Laptops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3-col cards; full horizontal nav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Desktop (&gt;1280px)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Large screens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3–4-col cards; product page side rail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29.2 Accessibility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Semantic HTML (nav, main, header, footer, headings in order).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Full keyboard navigation with visible focus states.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Accessible buttons/links (real elements, aria-labels where needed).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Alt text on all images; decorative images marked empty alt.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Sufficient color contrast (WCAG AA).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Labels tied to every form field.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Respect prefers-reduced-motion (disable heavy 3D/animation).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29.3 Future n8n Automation (Phase 2/3 — not required now)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n8n can later automate: product import, launch-date updates, expired-offer checks, broken affiliate-link checks, ranking updates, newsletter generation, social content, product data enrichment, and admin notifications. None of these are needed for the one-week MVP.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29.4 Testing Checklist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260"/>
            <w:shd w:fill="312E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Desktop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All pages render; nav works; grids align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Mobile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Drawer nav; sticky CTA; no overflow; tap targets ≥44px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Tablet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2-col layouts; nav condenses correctly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Affiliate redirects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/go/[slug] logs a click and lands on correct URL; disabled offer handled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pages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All sections render; schema valid; canonical present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Launch dates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Timezone conversion correct; buckets/countdowns accurate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Rankings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#1 pick &amp; trending reflect admin settings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Forms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Newsletter validates + stores; admin forms save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Search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Returns relevant results; empty state works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Titles/descriptions unique; sitemap &amp; robots reachable; OG previews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Core Web Vitals pass on mobile; hero not blocking LCP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Keyboard nav; contrast; alt text; labels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 security</w:t>
            </w:r>
          </w:p>
        </w:tc>
        <w:tc>
          <w:tcPr>
            <w:tcW w:type="dxa" w:w="7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Unauthed users blocked from /admin; RLS enforced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29.5 Definition of Done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Homepage works on desktop and mobile.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Products load from the database.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Dynamic product pages work for every product.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Category pages work with filtering + breadcrumbs.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Affiliate redirects work and log clicks safely (no open redirect).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Affiliate disclosures present near CTAs and on the disclosure page.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SEO metadata, canonicals, sitemap, and robots work.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Structured data validates where used.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Admin is protected; RLS enforced; no secrets exposed.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No broken links or broken images.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GA4 + Search Console + click logging active.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Production deployment on the live domain succeeds.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DC2626" w:val="clear"/>
        </w:rPr>
        <w:t xml:space="preserve"> P0 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46E5"/>
          <w:sz w:val="27"/>
          <w:szCs w:val="27"/>
        </w:rPr>
        <w:t xml:space="preserve">29.6 Developer Handoff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Repo with README: setup steps, env var list, and run commands.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Supabase schema SQL committed + instructions to apply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Environment variables documented (anon key, service role, GA id) — values in Vercel, not in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Seed/sample data script for local testing.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Deployment notes for Vercel + custom domain + revalidation settings.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List of what's MVP vs deferred (Phase 2/3) so scope is clear.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Contact/owner (Naresh) and where affiliate links are managed (admin).</w:t>
      </w:r>
    </w:p>
    <w:p>
      <w:r>
        <w:br w:type="page"/>
      </w:r>
    </w:p>
    <w:tbl>
      <w:tblPr>
        <w:tblW w:type="dxa" w:w="9360"/>
        <w:tblBorders>
          <w:top w:val="single" w:color="F1F5F9" w:sz="2"/>
          <w:left w:val="single" w:color="7C3AED" w:sz="24"/>
          <w:bottom w:val="single" w:color="F1F5F9" w:sz="2"/>
          <w:right w:val="single" w:color="F1F5F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Guiding principle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When ideal architecture conflicts with the one-week deadline, choose the simpler implementation and document the upgrade path. Ship a polished, honest, safe MVP first; scale features in Phase 2 and 3.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· Beginner Implementation Spec · 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rFonts w:ascii="Calibri" w:cs="Calibri" w:eastAsia="Calibri" w:hAnsi="Calibri"/>
        <w:b/>
        <w:bCs/>
        <w:color w:val="4F46E5"/>
        <w:sz w:val="16"/>
        <w:szCs w:val="16"/>
      </w:rPr>
      <w:t xml:space="preserve">DailySoftwareAI.com</w:t>
    </w:r>
    <w:r>
      <w:rPr>
        <w:rFonts w:ascii="Calibri" w:cs="Calibri" w:eastAsia="Calibri" w:hAnsi="Calibri"/>
        <w:color w:val="475569"/>
        <w:sz w:val="16"/>
        <w:szCs w:val="16"/>
      </w:rPr>
      <w:t xml:space="preserve">   —   Software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4F46E5"/>
      </w:r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12E8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7C3AE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DailySoftwareAI.com — Software Requirements Document</dc:title>
  <dc:creator>DailySoftwareAI</dc:creator>
  <dc:description>Beginner-friendly requirements &amp; implementation spec</dc:description>
  <cp:lastModifiedBy>Un-named</cp:lastModifiedBy>
  <cp:revision>1</cp:revision>
  <dcterms:created xsi:type="dcterms:W3CDTF">2026-07-08T05:41:11.569Z</dcterms:created>
  <dcterms:modified xsi:type="dcterms:W3CDTF">2026-07-08T05:41:11.569Z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