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87"/>
        <w:gridCol w:w="281"/>
        <w:gridCol w:w="6108"/>
      </w:tblGrid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LANGUAGE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4A16EE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Z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b</w:t>
            </w:r>
            <w:r w:rsidRPr="00AF47A3">
              <w:rPr>
                <w:b/>
                <w:color w:val="000000"/>
                <w:sz w:val="24"/>
                <w:szCs w:val="24"/>
              </w:rPr>
              <w:t>(Zee – Flat)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EXTENSION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.zf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Java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TARGET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Haskell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CASE SENSITIVE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No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COMMENTING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#.   .#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OPERATORS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+ - / * % ^ =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;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FREE FIELD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Yes</w:t>
            </w:r>
          </w:p>
        </w:tc>
      </w:tr>
    </w:tbl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 FREE GRAMMAR</w:t>
      </w:r>
    </w:p>
    <w:tbl>
      <w:tblPr>
        <w:tblStyle w:val="TableGrid"/>
        <w:tblW w:w="0" w:type="auto"/>
        <w:tblLook w:val="04A0"/>
      </w:tblPr>
      <w:tblGrid>
        <w:gridCol w:w="3192"/>
        <w:gridCol w:w="464"/>
        <w:gridCol w:w="5920"/>
      </w:tblGrid>
      <w:tr w:rsidR="00AF47A3" w:rsidTr="00AF47A3">
        <w:tc>
          <w:tcPr>
            <w:tcW w:w="3192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</w:t>
            </w:r>
          </w:p>
        </w:tc>
        <w:tc>
          <w:tcPr>
            <w:tcW w:w="464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a|b|c … |z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&lt;number&gt;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0|1</w:t>
            </w:r>
            <w:r w:rsidR="001A6AFB">
              <w:rPr>
                <w:color w:val="000000"/>
                <w:sz w:val="24"/>
                <w:szCs w:val="24"/>
              </w:rPr>
              <w:t>|.</w:t>
            </w:r>
            <w:r>
              <w:rPr>
                <w:color w:val="000000"/>
                <w:sz w:val="24"/>
                <w:szCs w:val="24"/>
              </w:rPr>
              <w:t>..|</w:t>
            </w:r>
            <w:r w:rsidR="001A6AF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&lt;openpar&gt;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>openbrace&gt;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</w:t>
            </w:r>
            <w:r>
              <w:rPr>
                <w:color w:val="000000"/>
                <w:sz w:val="24"/>
                <w:szCs w:val="24"/>
              </w:rPr>
              <w:t>brace</w:t>
            </w:r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&lt;delim&gt;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&lt;letter&gt;|&lt;letter&gt;&lt;variable&gt;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&lt;mdasops&gt;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+| -| /| *| %| ^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&lt;logops&gt;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AND|OR|NOT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&lt;equ&gt;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&lt;relops&gt;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&gt;|&lt;|&gt;=|&lt;=|==|!=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&lt;keyword&gt;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9F72A9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if</w:t>
            </w:r>
            <w:r w:rsidRPr="009F72A9">
              <w:rPr>
                <w:sz w:val="24"/>
                <w:szCs w:val="24"/>
              </w:rPr>
              <w:t>|</w:t>
            </w:r>
            <w:r w:rsidRPr="009F72A9">
              <w:rPr>
                <w:sz w:val="24"/>
                <w:szCs w:val="24"/>
              </w:rPr>
              <w:t>then</w:t>
            </w:r>
            <w:r w:rsidRPr="009F72A9">
              <w:rPr>
                <w:sz w:val="24"/>
                <w:szCs w:val="24"/>
              </w:rPr>
              <w:t>|</w:t>
            </w:r>
            <w:r w:rsidRPr="009F72A9">
              <w:rPr>
                <w:sz w:val="24"/>
                <w:szCs w:val="24"/>
              </w:rPr>
              <w:t>else</w:t>
            </w:r>
            <w:r w:rsidRPr="009F72A9">
              <w:rPr>
                <w:sz w:val="24"/>
                <w:szCs w:val="24"/>
              </w:rPr>
              <w:t>|input|print|func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&lt;term&gt;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&lt;number&gt;|&lt;variable&gt;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&lt;exp&gt;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&lt;term&gt;&lt;mdasops&gt;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&lt;term&gt;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&lt;equation&gt;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&lt;variable&gt;&lt;equ&gt;&lt;exp&gt;&lt;delim&gt;</w:t>
            </w:r>
          </w:p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&lt;variable&gt;&lt;equ&gt;&lt;term &gt;&lt;delim&gt;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(&lt;number&gt;|&lt;variable&gt;)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&lt;iff&gt;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 xml:space="preserve">closepar&gt; then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else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if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 xml:space="preserve">closepar&gt; then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&lt;block&gt;</w:t>
            </w:r>
          </w:p>
        </w:tc>
        <w:tc>
          <w:tcPr>
            <w:tcW w:w="464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>openbrace&gt;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="00CB5F3C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&gt;&lt;</w:t>
            </w:r>
            <w:r>
              <w:rPr>
                <w:color w:val="000000"/>
                <w:sz w:val="24"/>
                <w:szCs w:val="24"/>
              </w:rPr>
              <w:t>closebrace&gt;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func&lt;</w:t>
            </w:r>
            <w:r w:rsidR="00CB5F3C">
              <w:rPr>
                <w:color w:val="000000"/>
                <w:sz w:val="24"/>
                <w:szCs w:val="24"/>
              </w:rPr>
              <w:t>variable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FD6AC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&lt;funcbody&gt;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&lt;funcname&gt;&lt;block&gt;</w:t>
            </w:r>
          </w:p>
        </w:tc>
      </w:tr>
    </w:tbl>
    <w:p w:rsidR="00AF47A3" w:rsidRP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AF47A3" w:rsidRPr="00AF47A3" w:rsidSect="0080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47A3"/>
    <w:rsid w:val="00012ABB"/>
    <w:rsid w:val="001A6AFB"/>
    <w:rsid w:val="001D7058"/>
    <w:rsid w:val="004A16EE"/>
    <w:rsid w:val="00805644"/>
    <w:rsid w:val="009F72A9"/>
    <w:rsid w:val="00AF47A3"/>
    <w:rsid w:val="00CB5F3C"/>
    <w:rsid w:val="00F11E36"/>
    <w:rsid w:val="00FC313E"/>
    <w:rsid w:val="00FD6AC6"/>
    <w:rsid w:val="00FE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Vonkriegstein</dc:creator>
  <cp:lastModifiedBy>CABALLERO</cp:lastModifiedBy>
  <cp:revision>7</cp:revision>
  <dcterms:created xsi:type="dcterms:W3CDTF">2013-12-03T07:20:00Z</dcterms:created>
  <dcterms:modified xsi:type="dcterms:W3CDTF">2014-03-19T15:07:00Z</dcterms:modified>
</cp:coreProperties>
</file>