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070" w14:textId="77777777" w:rsidR="003C4367" w:rsidRPr="003C4367" w:rsidRDefault="003C4367" w:rsidP="003C4367">
      <w:r w:rsidRPr="003C4367">
        <w:t>&lt;!DOCTYPE html&gt;</w:t>
      </w:r>
    </w:p>
    <w:p w14:paraId="23201825" w14:textId="77777777" w:rsidR="003C4367" w:rsidRPr="003C4367" w:rsidRDefault="003C4367" w:rsidP="003C4367">
      <w:r w:rsidRPr="003C4367">
        <w:t>&lt;html lang="</w:t>
      </w:r>
      <w:proofErr w:type="spellStart"/>
      <w:r w:rsidRPr="003C4367">
        <w:t>en</w:t>
      </w:r>
      <w:proofErr w:type="spellEnd"/>
      <w:r w:rsidRPr="003C4367">
        <w:t>"&gt;</w:t>
      </w:r>
    </w:p>
    <w:p w14:paraId="214AF5DF" w14:textId="77777777" w:rsidR="003C4367" w:rsidRPr="003C4367" w:rsidRDefault="003C4367" w:rsidP="003C4367">
      <w:r w:rsidRPr="003C4367">
        <w:t>&lt;head&gt;</w:t>
      </w:r>
    </w:p>
    <w:p w14:paraId="53C728DA" w14:textId="77777777" w:rsidR="003C4367" w:rsidRPr="003C4367" w:rsidRDefault="003C4367" w:rsidP="003C4367">
      <w:r w:rsidRPr="003C4367">
        <w:t xml:space="preserve">    &lt;meta charset="UTF-8"&gt;</w:t>
      </w:r>
    </w:p>
    <w:p w14:paraId="1A771FEB" w14:textId="77777777" w:rsidR="003C4367" w:rsidRPr="003C4367" w:rsidRDefault="003C4367" w:rsidP="003C4367">
      <w:r w:rsidRPr="003C4367">
        <w:t xml:space="preserve">    &lt;meta name="viewport" content="width=device-width, initial-scale=1.0"&gt;</w:t>
      </w:r>
    </w:p>
    <w:p w14:paraId="67104359" w14:textId="77777777" w:rsidR="003C4367" w:rsidRPr="003C4367" w:rsidRDefault="003C4367" w:rsidP="003C4367">
      <w:r w:rsidRPr="003C4367">
        <w:t xml:space="preserve">    &lt;title&gt;Sulfamic Acid Quality Report: Quantifying Descaling Losses&lt;/title&gt;</w:t>
      </w:r>
    </w:p>
    <w:p w14:paraId="75F4AA62" w14:textId="77777777" w:rsidR="003C4367" w:rsidRPr="003C4367" w:rsidRDefault="003C4367" w:rsidP="003C4367">
      <w:r w:rsidRPr="003C4367">
        <w:t xml:space="preserve">    &lt;script </w:t>
      </w:r>
      <w:proofErr w:type="spellStart"/>
      <w:r w:rsidRPr="003C4367">
        <w:t>src</w:t>
      </w:r>
      <w:proofErr w:type="spellEnd"/>
      <w:r w:rsidRPr="003C4367">
        <w:t>="https://cdn.tailwindcss.com"&gt;&lt;/script&gt;</w:t>
      </w:r>
    </w:p>
    <w:p w14:paraId="463977DF" w14:textId="77777777" w:rsidR="003C4367" w:rsidRPr="003C4367" w:rsidRDefault="003C4367" w:rsidP="003C4367">
      <w:r w:rsidRPr="003C4367">
        <w:t xml:space="preserve">    &lt;script </w:t>
      </w:r>
      <w:proofErr w:type="spellStart"/>
      <w:r w:rsidRPr="003C4367">
        <w:t>src</w:t>
      </w:r>
      <w:proofErr w:type="spellEnd"/>
      <w:r w:rsidRPr="003C4367">
        <w:t>="https://cdn.jsdelivr.net/</w:t>
      </w:r>
      <w:proofErr w:type="spellStart"/>
      <w:r w:rsidRPr="003C4367">
        <w:t>npm</w:t>
      </w:r>
      <w:proofErr w:type="spellEnd"/>
      <w:r w:rsidRPr="003C4367">
        <w:t>/chart.js"&gt;&lt;/script&gt;</w:t>
      </w:r>
    </w:p>
    <w:p w14:paraId="25B89309" w14:textId="77777777" w:rsidR="003C4367" w:rsidRPr="003C4367" w:rsidRDefault="003C4367" w:rsidP="003C4367">
      <w:r w:rsidRPr="003C4367">
        <w:t xml:space="preserve">    &lt;style&gt;</w:t>
      </w:r>
    </w:p>
    <w:p w14:paraId="34ED7EC3" w14:textId="77777777" w:rsidR="003C4367" w:rsidRPr="003C4367" w:rsidRDefault="003C4367" w:rsidP="003C4367">
      <w:r w:rsidRPr="003C4367">
        <w:t xml:space="preserve">        @import url('https://fonts.googleapis.com/css2?family=Roboto:wght@300;400;700;900&amp;display=swap');</w:t>
      </w:r>
    </w:p>
    <w:p w14:paraId="1624C50D" w14:textId="77777777" w:rsidR="003C4367" w:rsidRPr="003C4367" w:rsidRDefault="003C4367" w:rsidP="003C4367">
      <w:r w:rsidRPr="003C4367">
        <w:t xml:space="preserve">        </w:t>
      </w:r>
    </w:p>
    <w:p w14:paraId="1BA83EC5" w14:textId="77777777" w:rsidR="003C4367" w:rsidRPr="003C4367" w:rsidRDefault="003C4367" w:rsidP="003C4367">
      <w:r w:rsidRPr="003C4367">
        <w:t xml:space="preserve">        body {</w:t>
      </w:r>
    </w:p>
    <w:p w14:paraId="207CC424" w14:textId="77777777" w:rsidR="003C4367" w:rsidRPr="003C4367" w:rsidRDefault="003C4367" w:rsidP="003C4367">
      <w:r w:rsidRPr="003C4367">
        <w:t xml:space="preserve">            font-family: 'Roboto', sans-serif;</w:t>
      </w:r>
    </w:p>
    <w:p w14:paraId="6D7D51DF" w14:textId="77777777" w:rsidR="003C4367" w:rsidRPr="003C4367" w:rsidRDefault="003C4367" w:rsidP="003C4367">
      <w:r w:rsidRPr="003C4367">
        <w:t xml:space="preserve">            background-</w:t>
      </w:r>
      <w:proofErr w:type="spellStart"/>
      <w:r w:rsidRPr="003C4367">
        <w:t>color</w:t>
      </w:r>
      <w:proofErr w:type="spellEnd"/>
      <w:r w:rsidRPr="003C4367">
        <w:t>: #f3f4f6; /* Gray-100 */</w:t>
      </w:r>
    </w:p>
    <w:p w14:paraId="7BBACC13" w14:textId="77777777" w:rsidR="003C4367" w:rsidRPr="003C4367" w:rsidRDefault="003C4367" w:rsidP="003C4367">
      <w:r w:rsidRPr="003C4367">
        <w:t xml:space="preserve">            </w:t>
      </w:r>
      <w:proofErr w:type="spellStart"/>
      <w:r w:rsidRPr="003C4367">
        <w:t>color</w:t>
      </w:r>
      <w:proofErr w:type="spellEnd"/>
      <w:r w:rsidRPr="003C4367">
        <w:t>: #1f2937; /* Gray-800 */</w:t>
      </w:r>
    </w:p>
    <w:p w14:paraId="4833DCAE" w14:textId="77777777" w:rsidR="003C4367" w:rsidRPr="003C4367" w:rsidRDefault="003C4367" w:rsidP="003C4367">
      <w:r w:rsidRPr="003C4367">
        <w:t xml:space="preserve">        }</w:t>
      </w:r>
    </w:p>
    <w:p w14:paraId="08A5C8B8" w14:textId="77777777" w:rsidR="003C4367" w:rsidRPr="003C4367" w:rsidRDefault="003C4367" w:rsidP="003C4367"/>
    <w:p w14:paraId="5B11F596" w14:textId="77777777" w:rsidR="003C4367" w:rsidRPr="003C4367" w:rsidRDefault="003C4367" w:rsidP="003C4367">
      <w:r w:rsidRPr="003C4367">
        <w:t xml:space="preserve">        /* Chart Container Styling - MANDATORY */</w:t>
      </w:r>
    </w:p>
    <w:p w14:paraId="5B0764EA" w14:textId="77777777" w:rsidR="003C4367" w:rsidRPr="003C4367" w:rsidRDefault="003C4367" w:rsidP="003C4367">
      <w:r w:rsidRPr="003C4367">
        <w:t xml:space="preserve">        .chart-container {</w:t>
      </w:r>
    </w:p>
    <w:p w14:paraId="45B754A7" w14:textId="77777777" w:rsidR="003C4367" w:rsidRPr="003C4367" w:rsidRDefault="003C4367" w:rsidP="003C4367">
      <w:r w:rsidRPr="003C4367">
        <w:t xml:space="preserve">            position: relative;</w:t>
      </w:r>
    </w:p>
    <w:p w14:paraId="253756DF" w14:textId="77777777" w:rsidR="003C4367" w:rsidRPr="003C4367" w:rsidRDefault="003C4367" w:rsidP="003C4367">
      <w:r w:rsidRPr="003C4367">
        <w:t xml:space="preserve">            width: 100%;</w:t>
      </w:r>
    </w:p>
    <w:p w14:paraId="570C786F" w14:textId="77777777" w:rsidR="003C4367" w:rsidRPr="003C4367" w:rsidRDefault="003C4367" w:rsidP="003C4367">
      <w:r w:rsidRPr="003C4367">
        <w:t xml:space="preserve">            max-width: 650px; /* Constrain width for readability */</w:t>
      </w:r>
    </w:p>
    <w:p w14:paraId="147528D9" w14:textId="77777777" w:rsidR="003C4367" w:rsidRPr="003C4367" w:rsidRDefault="003C4367" w:rsidP="003C4367">
      <w:r w:rsidRPr="003C4367">
        <w:t xml:space="preserve">            margin-left: auto;</w:t>
      </w:r>
    </w:p>
    <w:p w14:paraId="6DACBD3C" w14:textId="77777777" w:rsidR="003C4367" w:rsidRPr="003C4367" w:rsidRDefault="003C4367" w:rsidP="003C4367">
      <w:r w:rsidRPr="003C4367">
        <w:t xml:space="preserve">            margin-right: auto;</w:t>
      </w:r>
    </w:p>
    <w:p w14:paraId="16E48DAD" w14:textId="77777777" w:rsidR="003C4367" w:rsidRPr="003C4367" w:rsidRDefault="003C4367" w:rsidP="003C4367">
      <w:r w:rsidRPr="003C4367">
        <w:t xml:space="preserve">            height: 350px; /* Base height */</w:t>
      </w:r>
    </w:p>
    <w:p w14:paraId="591BE875" w14:textId="77777777" w:rsidR="003C4367" w:rsidRPr="003C4367" w:rsidRDefault="003C4367" w:rsidP="003C4367">
      <w:r w:rsidRPr="003C4367">
        <w:t xml:space="preserve">            max-height: 400px;</w:t>
      </w:r>
    </w:p>
    <w:p w14:paraId="1EB1BCB4" w14:textId="77777777" w:rsidR="003C4367" w:rsidRPr="003C4367" w:rsidRDefault="003C4367" w:rsidP="003C4367">
      <w:r w:rsidRPr="003C4367">
        <w:lastRenderedPageBreak/>
        <w:t xml:space="preserve">        }</w:t>
      </w:r>
    </w:p>
    <w:p w14:paraId="23A103F5" w14:textId="77777777" w:rsidR="003C4367" w:rsidRPr="003C4367" w:rsidRDefault="003C4367" w:rsidP="003C4367"/>
    <w:p w14:paraId="73219B2D" w14:textId="77777777" w:rsidR="003C4367" w:rsidRPr="003C4367" w:rsidRDefault="003C4367" w:rsidP="003C4367">
      <w:r w:rsidRPr="003C4367">
        <w:t xml:space="preserve">        @media (min-width: 768px) {</w:t>
      </w:r>
    </w:p>
    <w:p w14:paraId="6B4B10FF" w14:textId="77777777" w:rsidR="003C4367" w:rsidRPr="003C4367" w:rsidRDefault="003C4367" w:rsidP="003C4367">
      <w:r w:rsidRPr="003C4367">
        <w:t xml:space="preserve">            .chart-container {</w:t>
      </w:r>
    </w:p>
    <w:p w14:paraId="39D7E605" w14:textId="77777777" w:rsidR="003C4367" w:rsidRPr="003C4367" w:rsidRDefault="003C4367" w:rsidP="003C4367">
      <w:r w:rsidRPr="003C4367">
        <w:t xml:space="preserve">                height: 400px;</w:t>
      </w:r>
    </w:p>
    <w:p w14:paraId="2AA03080" w14:textId="77777777" w:rsidR="003C4367" w:rsidRPr="003C4367" w:rsidRDefault="003C4367" w:rsidP="003C4367">
      <w:r w:rsidRPr="003C4367">
        <w:t xml:space="preserve">            }</w:t>
      </w:r>
    </w:p>
    <w:p w14:paraId="5E715A71" w14:textId="77777777" w:rsidR="003C4367" w:rsidRPr="003C4367" w:rsidRDefault="003C4367" w:rsidP="003C4367">
      <w:r w:rsidRPr="003C4367">
        <w:t xml:space="preserve">        }</w:t>
      </w:r>
    </w:p>
    <w:p w14:paraId="3DA786E1" w14:textId="77777777" w:rsidR="003C4367" w:rsidRPr="003C4367" w:rsidRDefault="003C4367" w:rsidP="003C4367"/>
    <w:p w14:paraId="5EEE39CE" w14:textId="77777777" w:rsidR="003C4367" w:rsidRPr="003C4367" w:rsidRDefault="003C4367" w:rsidP="003C4367">
      <w:r w:rsidRPr="003C4367">
        <w:t xml:space="preserve">        /* Custom Scrollbar */</w:t>
      </w:r>
    </w:p>
    <w:p w14:paraId="742C8C65" w14:textId="77777777" w:rsidR="003C4367" w:rsidRPr="003C4367" w:rsidRDefault="003C4367" w:rsidP="003C4367">
      <w:r w:rsidRPr="003C4367">
        <w:t xml:space="preserve">        ::-</w:t>
      </w:r>
      <w:proofErr w:type="spellStart"/>
      <w:r w:rsidRPr="003C4367">
        <w:t>webkit</w:t>
      </w:r>
      <w:proofErr w:type="spellEnd"/>
      <w:r w:rsidRPr="003C4367">
        <w:t>-scrollbar {</w:t>
      </w:r>
    </w:p>
    <w:p w14:paraId="6C12E27E" w14:textId="77777777" w:rsidR="003C4367" w:rsidRPr="003C4367" w:rsidRDefault="003C4367" w:rsidP="003C4367">
      <w:r w:rsidRPr="003C4367">
        <w:t xml:space="preserve">            width: 8px;</w:t>
      </w:r>
    </w:p>
    <w:p w14:paraId="2B87F9E1" w14:textId="77777777" w:rsidR="003C4367" w:rsidRPr="003C4367" w:rsidRDefault="003C4367" w:rsidP="003C4367">
      <w:r w:rsidRPr="003C4367">
        <w:t xml:space="preserve">        }</w:t>
      </w:r>
    </w:p>
    <w:p w14:paraId="1A89FB31" w14:textId="77777777" w:rsidR="003C4367" w:rsidRPr="003C4367" w:rsidRDefault="003C4367" w:rsidP="003C4367">
      <w:r w:rsidRPr="003C4367">
        <w:t xml:space="preserve">        ::-</w:t>
      </w:r>
      <w:proofErr w:type="spellStart"/>
      <w:r w:rsidRPr="003C4367">
        <w:t>webkit</w:t>
      </w:r>
      <w:proofErr w:type="spellEnd"/>
      <w:r w:rsidRPr="003C4367">
        <w:t>-scrollbar-track {</w:t>
      </w:r>
    </w:p>
    <w:p w14:paraId="3A764118" w14:textId="77777777" w:rsidR="003C4367" w:rsidRPr="003C4367" w:rsidRDefault="003C4367" w:rsidP="003C4367">
      <w:r w:rsidRPr="003C4367">
        <w:t xml:space="preserve">            background: #f1f1f1;</w:t>
      </w:r>
    </w:p>
    <w:p w14:paraId="65AC1BB2" w14:textId="77777777" w:rsidR="003C4367" w:rsidRPr="003C4367" w:rsidRDefault="003C4367" w:rsidP="003C4367">
      <w:r w:rsidRPr="003C4367">
        <w:t xml:space="preserve">        }</w:t>
      </w:r>
    </w:p>
    <w:p w14:paraId="16AF5DAC" w14:textId="77777777" w:rsidR="003C4367" w:rsidRPr="003C4367" w:rsidRDefault="003C4367" w:rsidP="003C4367">
      <w:r w:rsidRPr="003C4367">
        <w:t xml:space="preserve">        ::-</w:t>
      </w:r>
      <w:proofErr w:type="spellStart"/>
      <w:r w:rsidRPr="003C4367">
        <w:t>webkit</w:t>
      </w:r>
      <w:proofErr w:type="spellEnd"/>
      <w:r w:rsidRPr="003C4367">
        <w:t>-scrollbar-thumb {</w:t>
      </w:r>
    </w:p>
    <w:p w14:paraId="60A95970" w14:textId="77777777" w:rsidR="003C4367" w:rsidRPr="003C4367" w:rsidRDefault="003C4367" w:rsidP="003C4367">
      <w:r w:rsidRPr="003C4367">
        <w:t xml:space="preserve">            background: #1e3a8a; /* Primary Blue */</w:t>
      </w:r>
    </w:p>
    <w:p w14:paraId="5BD9023D" w14:textId="77777777" w:rsidR="003C4367" w:rsidRPr="003C4367" w:rsidRDefault="003C4367" w:rsidP="003C4367">
      <w:r w:rsidRPr="003C4367">
        <w:t xml:space="preserve">            border-radius: 4px;</w:t>
      </w:r>
    </w:p>
    <w:p w14:paraId="2F37D539" w14:textId="77777777" w:rsidR="003C4367" w:rsidRPr="003C4367" w:rsidRDefault="003C4367" w:rsidP="003C4367">
      <w:r w:rsidRPr="003C4367">
        <w:t xml:space="preserve">        }</w:t>
      </w:r>
    </w:p>
    <w:p w14:paraId="0BFBB73D" w14:textId="77777777" w:rsidR="003C4367" w:rsidRPr="003C4367" w:rsidRDefault="003C4367" w:rsidP="003C4367"/>
    <w:p w14:paraId="52B1563B" w14:textId="77777777" w:rsidR="003C4367" w:rsidRPr="003C4367" w:rsidRDefault="003C4367" w:rsidP="003C4367">
      <w:r w:rsidRPr="003C4367">
        <w:t xml:space="preserve">        /* Material Design Cards */</w:t>
      </w:r>
    </w:p>
    <w:p w14:paraId="784602AD" w14:textId="77777777" w:rsidR="003C4367" w:rsidRPr="003C4367" w:rsidRDefault="003C4367" w:rsidP="003C4367">
      <w:r w:rsidRPr="003C4367">
        <w:t xml:space="preserve">        .card {</w:t>
      </w:r>
    </w:p>
    <w:p w14:paraId="30E1A09B" w14:textId="77777777" w:rsidR="003C4367" w:rsidRPr="003C4367" w:rsidRDefault="003C4367" w:rsidP="003C4367">
      <w:r w:rsidRPr="003C4367">
        <w:t xml:space="preserve">            background: white;</w:t>
      </w:r>
    </w:p>
    <w:p w14:paraId="5ADB3A97" w14:textId="77777777" w:rsidR="003C4367" w:rsidRPr="003C4367" w:rsidRDefault="003C4367" w:rsidP="003C4367">
      <w:r w:rsidRPr="003C4367">
        <w:t xml:space="preserve">            border-radius: 0.75rem; /* rounded-xl */</w:t>
      </w:r>
    </w:p>
    <w:p w14:paraId="27639C5B" w14:textId="77777777" w:rsidR="003C4367" w:rsidRPr="003C4367" w:rsidRDefault="003C4367" w:rsidP="003C4367">
      <w:r w:rsidRPr="003C4367">
        <w:t xml:space="preserve">            box-shadow: 0 4px 6px -1px </w:t>
      </w:r>
      <w:proofErr w:type="spellStart"/>
      <w:r w:rsidRPr="003C4367">
        <w:t>rgba</w:t>
      </w:r>
      <w:proofErr w:type="spellEnd"/>
      <w:r w:rsidRPr="003C4367">
        <w:t xml:space="preserve">(0, 0, 0, 0.1), 0 2px 4px -1px </w:t>
      </w:r>
      <w:proofErr w:type="spellStart"/>
      <w:r w:rsidRPr="003C4367">
        <w:t>rgba</w:t>
      </w:r>
      <w:proofErr w:type="spellEnd"/>
      <w:r w:rsidRPr="003C4367">
        <w:t>(0, 0, 0, 0.06);</w:t>
      </w:r>
    </w:p>
    <w:p w14:paraId="33721F4F" w14:textId="77777777" w:rsidR="003C4367" w:rsidRPr="003C4367" w:rsidRDefault="003C4367" w:rsidP="003C4367">
      <w:r w:rsidRPr="003C4367">
        <w:t xml:space="preserve">            padding: 1.5rem;</w:t>
      </w:r>
    </w:p>
    <w:p w14:paraId="3C27E1C8" w14:textId="77777777" w:rsidR="003C4367" w:rsidRPr="003C4367" w:rsidRDefault="003C4367" w:rsidP="003C4367">
      <w:r w:rsidRPr="003C4367">
        <w:t xml:space="preserve">            margin-bottom: 2rem;</w:t>
      </w:r>
    </w:p>
    <w:p w14:paraId="610D8574" w14:textId="77777777" w:rsidR="003C4367" w:rsidRPr="003C4367" w:rsidRDefault="003C4367" w:rsidP="003C4367">
      <w:r w:rsidRPr="003C4367">
        <w:lastRenderedPageBreak/>
        <w:t xml:space="preserve">            transition: transform 0.2s;</w:t>
      </w:r>
    </w:p>
    <w:p w14:paraId="5EC59E23" w14:textId="77777777" w:rsidR="003C4367" w:rsidRPr="003C4367" w:rsidRDefault="003C4367" w:rsidP="003C4367">
      <w:r w:rsidRPr="003C4367">
        <w:t xml:space="preserve">        }</w:t>
      </w:r>
    </w:p>
    <w:p w14:paraId="5E508D3D" w14:textId="77777777" w:rsidR="003C4367" w:rsidRPr="003C4367" w:rsidRDefault="003C4367" w:rsidP="003C4367">
      <w:r w:rsidRPr="003C4367">
        <w:t xml:space="preserve">        .</w:t>
      </w:r>
      <w:proofErr w:type="spellStart"/>
      <w:r w:rsidRPr="003C4367">
        <w:t>card:hover</w:t>
      </w:r>
      <w:proofErr w:type="spellEnd"/>
      <w:r w:rsidRPr="003C4367">
        <w:t xml:space="preserve"> {</w:t>
      </w:r>
    </w:p>
    <w:p w14:paraId="534745E9" w14:textId="77777777" w:rsidR="003C4367" w:rsidRPr="003C4367" w:rsidRDefault="003C4367" w:rsidP="003C4367">
      <w:r w:rsidRPr="003C4367">
        <w:t xml:space="preserve">            transform: </w:t>
      </w:r>
      <w:proofErr w:type="spellStart"/>
      <w:r w:rsidRPr="003C4367">
        <w:t>translateY</w:t>
      </w:r>
      <w:proofErr w:type="spellEnd"/>
      <w:r w:rsidRPr="003C4367">
        <w:t>(-2px);</w:t>
      </w:r>
    </w:p>
    <w:p w14:paraId="7051D2EF" w14:textId="77777777" w:rsidR="003C4367" w:rsidRPr="003C4367" w:rsidRDefault="003C4367" w:rsidP="003C4367">
      <w:r w:rsidRPr="003C4367">
        <w:t xml:space="preserve">            box-shadow: 0 10px 15px -3px </w:t>
      </w:r>
      <w:proofErr w:type="spellStart"/>
      <w:r w:rsidRPr="003C4367">
        <w:t>rgba</w:t>
      </w:r>
      <w:proofErr w:type="spellEnd"/>
      <w:r w:rsidRPr="003C4367">
        <w:t xml:space="preserve">(0, 0, 0, 0.1), 0 4px 6px -2px </w:t>
      </w:r>
      <w:proofErr w:type="spellStart"/>
      <w:r w:rsidRPr="003C4367">
        <w:t>rgba</w:t>
      </w:r>
      <w:proofErr w:type="spellEnd"/>
      <w:r w:rsidRPr="003C4367">
        <w:t>(0, 0, 0, 0.05);</w:t>
      </w:r>
    </w:p>
    <w:p w14:paraId="0E160C1F" w14:textId="77777777" w:rsidR="003C4367" w:rsidRPr="003C4367" w:rsidRDefault="003C4367" w:rsidP="003C4367">
      <w:r w:rsidRPr="003C4367">
        <w:t xml:space="preserve">        }</w:t>
      </w:r>
    </w:p>
    <w:p w14:paraId="7EDBA6F2" w14:textId="77777777" w:rsidR="003C4367" w:rsidRPr="003C4367" w:rsidRDefault="003C4367" w:rsidP="003C4367"/>
    <w:p w14:paraId="4BA0A021" w14:textId="77777777" w:rsidR="003C4367" w:rsidRPr="003C4367" w:rsidRDefault="003C4367" w:rsidP="003C4367">
      <w:r w:rsidRPr="003C4367">
        <w:t xml:space="preserve">        .highlight-text {</w:t>
      </w:r>
    </w:p>
    <w:p w14:paraId="6C2BE289" w14:textId="77777777" w:rsidR="003C4367" w:rsidRPr="003C4367" w:rsidRDefault="003C4367" w:rsidP="003C4367">
      <w:r w:rsidRPr="003C4367">
        <w:t xml:space="preserve">            </w:t>
      </w:r>
      <w:proofErr w:type="spellStart"/>
      <w:r w:rsidRPr="003C4367">
        <w:t>color</w:t>
      </w:r>
      <w:proofErr w:type="spellEnd"/>
      <w:r w:rsidRPr="003C4367">
        <w:t>: #1e3a8a;</w:t>
      </w:r>
    </w:p>
    <w:p w14:paraId="6A9E85B9" w14:textId="77777777" w:rsidR="003C4367" w:rsidRPr="003C4367" w:rsidRDefault="003C4367" w:rsidP="003C4367">
      <w:r w:rsidRPr="003C4367">
        <w:t xml:space="preserve">            font-weight: 700;</w:t>
      </w:r>
    </w:p>
    <w:p w14:paraId="5E7CF008" w14:textId="77777777" w:rsidR="003C4367" w:rsidRPr="003C4367" w:rsidRDefault="003C4367" w:rsidP="003C4367">
      <w:r w:rsidRPr="003C4367">
        <w:t xml:space="preserve">        }</w:t>
      </w:r>
    </w:p>
    <w:p w14:paraId="7A115D56" w14:textId="77777777" w:rsidR="003C4367" w:rsidRPr="003C4367" w:rsidRDefault="003C4367" w:rsidP="003C4367">
      <w:r w:rsidRPr="003C4367">
        <w:t xml:space="preserve">        </w:t>
      </w:r>
    </w:p>
    <w:p w14:paraId="0736A4CE" w14:textId="77777777" w:rsidR="003C4367" w:rsidRPr="003C4367" w:rsidRDefault="003C4367" w:rsidP="003C4367">
      <w:r w:rsidRPr="003C4367">
        <w:t xml:space="preserve">        .warning-text {</w:t>
      </w:r>
    </w:p>
    <w:p w14:paraId="565D305A" w14:textId="77777777" w:rsidR="003C4367" w:rsidRPr="003C4367" w:rsidRDefault="003C4367" w:rsidP="003C4367">
      <w:r w:rsidRPr="003C4367">
        <w:t xml:space="preserve">            </w:t>
      </w:r>
      <w:proofErr w:type="spellStart"/>
      <w:r w:rsidRPr="003C4367">
        <w:t>color</w:t>
      </w:r>
      <w:proofErr w:type="spellEnd"/>
      <w:r w:rsidRPr="003C4367">
        <w:t>: #ea580c; /* Orange-600 */</w:t>
      </w:r>
    </w:p>
    <w:p w14:paraId="5014CB67" w14:textId="77777777" w:rsidR="003C4367" w:rsidRPr="003C4367" w:rsidRDefault="003C4367" w:rsidP="003C4367">
      <w:r w:rsidRPr="003C4367">
        <w:t xml:space="preserve">            font-weight: 700;</w:t>
      </w:r>
    </w:p>
    <w:p w14:paraId="48CC1F09" w14:textId="77777777" w:rsidR="003C4367" w:rsidRPr="003C4367" w:rsidRDefault="003C4367" w:rsidP="003C4367">
      <w:r w:rsidRPr="003C4367">
        <w:t xml:space="preserve">        }</w:t>
      </w:r>
    </w:p>
    <w:p w14:paraId="59CF7655" w14:textId="77777777" w:rsidR="003C4367" w:rsidRPr="003C4367" w:rsidRDefault="003C4367" w:rsidP="003C4367"/>
    <w:p w14:paraId="06FB8176" w14:textId="77777777" w:rsidR="003C4367" w:rsidRPr="003C4367" w:rsidRDefault="003C4367" w:rsidP="003C4367">
      <w:r w:rsidRPr="003C4367">
        <w:t xml:space="preserve">        /* Custom Bullet Points */</w:t>
      </w:r>
    </w:p>
    <w:p w14:paraId="79A23287" w14:textId="77777777" w:rsidR="003C4367" w:rsidRPr="003C4367" w:rsidRDefault="003C4367" w:rsidP="003C4367">
      <w:r w:rsidRPr="003C4367">
        <w:t xml:space="preserve">        </w:t>
      </w:r>
      <w:proofErr w:type="spellStart"/>
      <w:r w:rsidRPr="003C4367">
        <w:t>ul.custom</w:t>
      </w:r>
      <w:proofErr w:type="spellEnd"/>
      <w:r w:rsidRPr="003C4367">
        <w:t>-list li::before {</w:t>
      </w:r>
    </w:p>
    <w:p w14:paraId="5E795AC1" w14:textId="77777777" w:rsidR="003C4367" w:rsidRPr="003C4367" w:rsidRDefault="003C4367" w:rsidP="003C4367">
      <w:r w:rsidRPr="003C4367">
        <w:t xml:space="preserve">            content: "•";</w:t>
      </w:r>
    </w:p>
    <w:p w14:paraId="709B85BD" w14:textId="77777777" w:rsidR="003C4367" w:rsidRPr="003C4367" w:rsidRDefault="003C4367" w:rsidP="003C4367">
      <w:r w:rsidRPr="003C4367">
        <w:t xml:space="preserve">            </w:t>
      </w:r>
      <w:proofErr w:type="spellStart"/>
      <w:r w:rsidRPr="003C4367">
        <w:t>color</w:t>
      </w:r>
      <w:proofErr w:type="spellEnd"/>
      <w:r w:rsidRPr="003C4367">
        <w:t>: #ea580c;</w:t>
      </w:r>
    </w:p>
    <w:p w14:paraId="19668585" w14:textId="77777777" w:rsidR="003C4367" w:rsidRPr="003C4367" w:rsidRDefault="003C4367" w:rsidP="003C4367">
      <w:r w:rsidRPr="003C4367">
        <w:t xml:space="preserve">            font-weight: bold;</w:t>
      </w:r>
    </w:p>
    <w:p w14:paraId="0D1CFB7D" w14:textId="77777777" w:rsidR="003C4367" w:rsidRPr="003C4367" w:rsidRDefault="003C4367" w:rsidP="003C4367">
      <w:r w:rsidRPr="003C4367">
        <w:t xml:space="preserve">            display: inline-block; </w:t>
      </w:r>
    </w:p>
    <w:p w14:paraId="2BE8986B" w14:textId="77777777" w:rsidR="003C4367" w:rsidRPr="003C4367" w:rsidRDefault="003C4367" w:rsidP="003C4367">
      <w:r w:rsidRPr="003C4367">
        <w:t xml:space="preserve">            width: 1em;</w:t>
      </w:r>
    </w:p>
    <w:p w14:paraId="152C0895" w14:textId="77777777" w:rsidR="003C4367" w:rsidRPr="003C4367" w:rsidRDefault="003C4367" w:rsidP="003C4367">
      <w:r w:rsidRPr="003C4367">
        <w:t xml:space="preserve">            margin-left: -1em;</w:t>
      </w:r>
    </w:p>
    <w:p w14:paraId="5551E916" w14:textId="77777777" w:rsidR="003C4367" w:rsidRPr="003C4367" w:rsidRDefault="003C4367" w:rsidP="003C4367">
      <w:r w:rsidRPr="003C4367">
        <w:t xml:space="preserve">        }</w:t>
      </w:r>
    </w:p>
    <w:p w14:paraId="4267CA3B" w14:textId="77777777" w:rsidR="003C4367" w:rsidRPr="003C4367" w:rsidRDefault="003C4367" w:rsidP="003C4367"/>
    <w:p w14:paraId="22C62016" w14:textId="77777777" w:rsidR="003C4367" w:rsidRPr="003C4367" w:rsidRDefault="003C4367" w:rsidP="003C4367">
      <w:r w:rsidRPr="003C4367">
        <w:lastRenderedPageBreak/>
        <w:t xml:space="preserve">        .</w:t>
      </w:r>
      <w:proofErr w:type="spellStart"/>
      <w:r w:rsidRPr="003C4367">
        <w:t>llm</w:t>
      </w:r>
      <w:proofErr w:type="spellEnd"/>
      <w:r w:rsidRPr="003C4367">
        <w:t>-output {</w:t>
      </w:r>
    </w:p>
    <w:p w14:paraId="25C9BFFD" w14:textId="77777777" w:rsidR="003C4367" w:rsidRPr="003C4367" w:rsidRDefault="003C4367" w:rsidP="003C4367">
      <w:r w:rsidRPr="003C4367">
        <w:t xml:space="preserve">            background-</w:t>
      </w:r>
      <w:proofErr w:type="spellStart"/>
      <w:r w:rsidRPr="003C4367">
        <w:t>color</w:t>
      </w:r>
      <w:proofErr w:type="spellEnd"/>
      <w:r w:rsidRPr="003C4367">
        <w:t>: #f0f9ff; /* Lightest Blue */</w:t>
      </w:r>
    </w:p>
    <w:p w14:paraId="47D71823" w14:textId="77777777" w:rsidR="003C4367" w:rsidRPr="003C4367" w:rsidRDefault="003C4367" w:rsidP="003C4367">
      <w:r w:rsidRPr="003C4367">
        <w:t xml:space="preserve">            border: 1px solid #bfdbfe; /* Light Blue */</w:t>
      </w:r>
    </w:p>
    <w:p w14:paraId="21C5DEA4" w14:textId="77777777" w:rsidR="003C4367" w:rsidRPr="003C4367" w:rsidRDefault="003C4367" w:rsidP="003C4367">
      <w:r w:rsidRPr="003C4367">
        <w:t xml:space="preserve">            border-radius: 0.5rem;</w:t>
      </w:r>
    </w:p>
    <w:p w14:paraId="3EFB10F2" w14:textId="77777777" w:rsidR="003C4367" w:rsidRPr="003C4367" w:rsidRDefault="003C4367" w:rsidP="003C4367">
      <w:r w:rsidRPr="003C4367">
        <w:t xml:space="preserve">            padding: 1rem;</w:t>
      </w:r>
    </w:p>
    <w:p w14:paraId="40C5E5D0" w14:textId="77777777" w:rsidR="003C4367" w:rsidRPr="003C4367" w:rsidRDefault="003C4367" w:rsidP="003C4367">
      <w:r w:rsidRPr="003C4367">
        <w:t xml:space="preserve">            white-space: pre-wrap;</w:t>
      </w:r>
    </w:p>
    <w:p w14:paraId="030E247F" w14:textId="77777777" w:rsidR="003C4367" w:rsidRPr="003C4367" w:rsidRDefault="003C4367" w:rsidP="003C4367">
      <w:r w:rsidRPr="003C4367">
        <w:t xml:space="preserve">            min-height: 100px;</w:t>
      </w:r>
    </w:p>
    <w:p w14:paraId="509ADDFF" w14:textId="77777777" w:rsidR="003C4367" w:rsidRPr="003C4367" w:rsidRDefault="003C4367" w:rsidP="003C4367">
      <w:r w:rsidRPr="003C4367">
        <w:t xml:space="preserve">        }</w:t>
      </w:r>
    </w:p>
    <w:p w14:paraId="604372E1" w14:textId="77777777" w:rsidR="003C4367" w:rsidRPr="003C4367" w:rsidRDefault="003C4367" w:rsidP="003C4367">
      <w:r w:rsidRPr="003C4367">
        <w:t xml:space="preserve">    &lt;/style&gt;</w:t>
      </w:r>
    </w:p>
    <w:p w14:paraId="169AFA28" w14:textId="77777777" w:rsidR="003C4367" w:rsidRPr="003C4367" w:rsidRDefault="003C4367" w:rsidP="003C4367">
      <w:r w:rsidRPr="003C4367">
        <w:t xml:space="preserve">    &lt;!-- </w:t>
      </w:r>
    </w:p>
    <w:p w14:paraId="527B90E5" w14:textId="77777777" w:rsidR="003C4367" w:rsidRPr="003C4367" w:rsidRDefault="003C4367" w:rsidP="003C4367">
      <w:r w:rsidRPr="003C4367">
        <w:t xml:space="preserve">        Palette Used: Vibrant Professional</w:t>
      </w:r>
    </w:p>
    <w:p w14:paraId="69727C27" w14:textId="77777777" w:rsidR="003C4367" w:rsidRPr="003C4367" w:rsidRDefault="003C4367" w:rsidP="003C4367">
      <w:r w:rsidRPr="003C4367">
        <w:t xml:space="preserve">        Primary: #1e3a8a (Deep Blue)</w:t>
      </w:r>
    </w:p>
    <w:p w14:paraId="6811D1A3" w14:textId="77777777" w:rsidR="003C4367" w:rsidRPr="003C4367" w:rsidRDefault="003C4367" w:rsidP="003C4367">
      <w:r w:rsidRPr="003C4367">
        <w:t xml:space="preserve">        Secondary: #3b82f6 (Bright Blue)</w:t>
      </w:r>
    </w:p>
    <w:p w14:paraId="0EA44285" w14:textId="77777777" w:rsidR="003C4367" w:rsidRPr="003C4367" w:rsidRDefault="003C4367" w:rsidP="003C4367">
      <w:r w:rsidRPr="003C4367">
        <w:t xml:space="preserve">        Accent/Warning: #ea580c (Burnt Orange - representing Rust/Corrosion)</w:t>
      </w:r>
    </w:p>
    <w:p w14:paraId="4E9895CC" w14:textId="77777777" w:rsidR="003C4367" w:rsidRPr="003C4367" w:rsidRDefault="003C4367" w:rsidP="003C4367">
      <w:r w:rsidRPr="003C4367">
        <w:t xml:space="preserve">        Neutral: #f3f4f6 (Light Gray)</w:t>
      </w:r>
    </w:p>
    <w:p w14:paraId="4EB796C3" w14:textId="77777777" w:rsidR="003C4367" w:rsidRPr="003C4367" w:rsidRDefault="003C4367" w:rsidP="003C4367">
      <w:r w:rsidRPr="003C4367">
        <w:t xml:space="preserve">    --&gt;</w:t>
      </w:r>
    </w:p>
    <w:p w14:paraId="741FA701" w14:textId="77777777" w:rsidR="003C4367" w:rsidRPr="003C4367" w:rsidRDefault="003C4367" w:rsidP="003C4367">
      <w:r w:rsidRPr="003C4367">
        <w:t xml:space="preserve">    &lt;!-- </w:t>
      </w:r>
    </w:p>
    <w:p w14:paraId="7D56CE57" w14:textId="77777777" w:rsidR="003C4367" w:rsidRPr="003C4367" w:rsidRDefault="003C4367" w:rsidP="003C4367">
      <w:r w:rsidRPr="003C4367">
        <w:t xml:space="preserve">        Data Visualization Plan &amp; Justification:</w:t>
      </w:r>
    </w:p>
    <w:p w14:paraId="0636DEEA" w14:textId="77777777" w:rsidR="003C4367" w:rsidRPr="003C4367" w:rsidRDefault="003C4367" w:rsidP="003C4367">
      <w:r w:rsidRPr="003C4367">
        <w:t xml:space="preserve">        1. Market Share (Donut): Shows dominance of Asian markets, setting context for sourcing issues.</w:t>
      </w:r>
    </w:p>
    <w:p w14:paraId="02125B81" w14:textId="77777777" w:rsidR="003C4367" w:rsidRPr="003C4367" w:rsidRDefault="003C4367" w:rsidP="003C4367">
      <w:r w:rsidRPr="003C4367">
        <w:t xml:space="preserve">        2. Impurity Comparison (Bar): Compares High Quality vs Low Quality specs side-by-side to visualize the "hidden" danger.</w:t>
      </w:r>
    </w:p>
    <w:p w14:paraId="154D0296" w14:textId="77777777" w:rsidR="003C4367" w:rsidRPr="003C4367" w:rsidRDefault="003C4367" w:rsidP="003C4367">
      <w:r w:rsidRPr="003C4367">
        <w:t xml:space="preserve">        3. Corrosion Rate (Line): Shows the exponential damage over time of low-quality acid on steel.</w:t>
      </w:r>
    </w:p>
    <w:p w14:paraId="4668FA1A" w14:textId="77777777" w:rsidR="003C4367" w:rsidRPr="003C4367" w:rsidRDefault="003C4367" w:rsidP="003C4367">
      <w:r w:rsidRPr="003C4367">
        <w:t xml:space="preserve">        4. Total Cost of Ownership (Stacked Bar): The core request - quantifying financial loss.</w:t>
      </w:r>
    </w:p>
    <w:p w14:paraId="444F9E79" w14:textId="77777777" w:rsidR="003C4367" w:rsidRPr="003C4367" w:rsidRDefault="003C4367" w:rsidP="003C4367">
      <w:r w:rsidRPr="003C4367">
        <w:t xml:space="preserve">        5. Impact Flow (HTML/CSS): Organizes the sequence of failure.</w:t>
      </w:r>
    </w:p>
    <w:p w14:paraId="3D7F586E" w14:textId="77777777" w:rsidR="003C4367" w:rsidRPr="003C4367" w:rsidRDefault="003C4367" w:rsidP="003C4367">
      <w:r w:rsidRPr="003C4367">
        <w:t xml:space="preserve">        6. NEW: Gemini API Integration for risk assessment and spec comparison.</w:t>
      </w:r>
    </w:p>
    <w:p w14:paraId="597050F2" w14:textId="77777777" w:rsidR="003C4367" w:rsidRPr="003C4367" w:rsidRDefault="003C4367" w:rsidP="003C4367">
      <w:r w:rsidRPr="003C4367">
        <w:t xml:space="preserve">        </w:t>
      </w:r>
    </w:p>
    <w:p w14:paraId="44DE3DB6" w14:textId="77777777" w:rsidR="003C4367" w:rsidRPr="003C4367" w:rsidRDefault="003C4367" w:rsidP="003C4367">
      <w:r w:rsidRPr="003C4367">
        <w:t xml:space="preserve">        NO SVG USED. NO MERMAID JS USED.</w:t>
      </w:r>
    </w:p>
    <w:p w14:paraId="1CF25B3E" w14:textId="77777777" w:rsidR="003C4367" w:rsidRPr="003C4367" w:rsidRDefault="003C4367" w:rsidP="003C4367">
      <w:r w:rsidRPr="003C4367">
        <w:lastRenderedPageBreak/>
        <w:t xml:space="preserve">    --&gt;</w:t>
      </w:r>
    </w:p>
    <w:p w14:paraId="18A3111F" w14:textId="77777777" w:rsidR="003C4367" w:rsidRPr="003C4367" w:rsidRDefault="003C4367" w:rsidP="003C4367">
      <w:r w:rsidRPr="003C4367">
        <w:t>&lt;/head&gt;</w:t>
      </w:r>
    </w:p>
    <w:p w14:paraId="42D4A38F" w14:textId="77777777" w:rsidR="003C4367" w:rsidRPr="003C4367" w:rsidRDefault="003C4367" w:rsidP="003C4367">
      <w:r w:rsidRPr="003C4367">
        <w:t>&lt;body class="bg-gray-100"&gt;</w:t>
      </w:r>
    </w:p>
    <w:p w14:paraId="729381DC" w14:textId="77777777" w:rsidR="003C4367" w:rsidRPr="003C4367" w:rsidRDefault="003C4367" w:rsidP="003C4367"/>
    <w:p w14:paraId="1FE9B7C1" w14:textId="77777777" w:rsidR="003C4367" w:rsidRPr="003C4367" w:rsidRDefault="003C4367" w:rsidP="003C4367">
      <w:r w:rsidRPr="003C4367">
        <w:t xml:space="preserve">    &lt;!-- Header Section --&gt;</w:t>
      </w:r>
    </w:p>
    <w:p w14:paraId="643B3111" w14:textId="77777777" w:rsidR="003C4367" w:rsidRPr="003C4367" w:rsidRDefault="003C4367" w:rsidP="003C4367">
      <w:r w:rsidRPr="003C4367">
        <w:t xml:space="preserve">    &lt;header class="bg-blue-900 text-white py-12 px-4 shadow-</w:t>
      </w:r>
      <w:proofErr w:type="spellStart"/>
      <w:r w:rsidRPr="003C4367">
        <w:t>lg</w:t>
      </w:r>
      <w:proofErr w:type="spellEnd"/>
      <w:r w:rsidRPr="003C4367">
        <w:t>"&gt;</w:t>
      </w:r>
    </w:p>
    <w:p w14:paraId="4DD63DBB" w14:textId="77777777" w:rsidR="003C4367" w:rsidRPr="003C4367" w:rsidRDefault="003C4367" w:rsidP="003C4367">
      <w:r w:rsidRPr="003C4367">
        <w:t xml:space="preserve">        &lt;div class="max-w-6xl mx-auto text-</w:t>
      </w:r>
      <w:proofErr w:type="spellStart"/>
      <w:r w:rsidRPr="003C4367">
        <w:t>center</w:t>
      </w:r>
      <w:proofErr w:type="spellEnd"/>
      <w:r w:rsidRPr="003C4367">
        <w:t>"&gt;</w:t>
      </w:r>
    </w:p>
    <w:p w14:paraId="2F0AFFA2" w14:textId="77777777" w:rsidR="003C4367" w:rsidRPr="003C4367" w:rsidRDefault="003C4367" w:rsidP="003C4367">
      <w:r w:rsidRPr="003C4367">
        <w:t xml:space="preserve">            &lt;h1 class="text-4xl md:text-6xl font-black tracking-tight mb-4"&gt;Sulfamic Acid in Descaling&lt;/h1&gt;</w:t>
      </w:r>
    </w:p>
    <w:p w14:paraId="53FDB561" w14:textId="77777777" w:rsidR="003C4367" w:rsidRPr="003C4367" w:rsidRDefault="003C4367" w:rsidP="003C4367">
      <w:r w:rsidRPr="003C4367">
        <w:t xml:space="preserve">            &lt;p class="text-xl md:text-2xl text-orange-400 font-bold uppercase tracking-wide"&gt;The High Cost of Low Quality&lt;/p&gt;</w:t>
      </w:r>
    </w:p>
    <w:p w14:paraId="472427AC" w14:textId="77777777" w:rsidR="003C4367" w:rsidRPr="003C4367" w:rsidRDefault="003C4367" w:rsidP="003C4367">
      <w:r w:rsidRPr="003C4367">
        <w:t xml:space="preserve">            &lt;p class="mt-4 text-gray-300 max-w-2xl mx-auto text-</w:t>
      </w:r>
      <w:proofErr w:type="spellStart"/>
      <w:r w:rsidRPr="003C4367">
        <w:t>lg</w:t>
      </w:r>
      <w:proofErr w:type="spellEnd"/>
      <w:r w:rsidRPr="003C4367">
        <w:t xml:space="preserve"> leading-relaxed"&gt;</w:t>
      </w:r>
    </w:p>
    <w:p w14:paraId="5112DEBB" w14:textId="77777777" w:rsidR="003C4367" w:rsidRPr="003C4367" w:rsidRDefault="003C4367" w:rsidP="003C4367">
      <w:r w:rsidRPr="003C4367">
        <w:t xml:space="preserve">                A quantitative analysis of losses incurred by using impure sulfamic acid in industrial descaling applications. </w:t>
      </w:r>
    </w:p>
    <w:p w14:paraId="5BF77F54" w14:textId="77777777" w:rsidR="003C4367" w:rsidRPr="003C4367" w:rsidRDefault="003C4367" w:rsidP="003C4367">
      <w:r w:rsidRPr="003C4367">
        <w:t xml:space="preserve">                Sourcing cheaper, low-purity acid results in exponential increases in equipment corrosion and downtime costs.</w:t>
      </w:r>
    </w:p>
    <w:p w14:paraId="40DC99B9" w14:textId="77777777" w:rsidR="003C4367" w:rsidRPr="003C4367" w:rsidRDefault="003C4367" w:rsidP="003C4367">
      <w:r w:rsidRPr="003C4367">
        <w:t xml:space="preserve">            &lt;/p&gt;</w:t>
      </w:r>
    </w:p>
    <w:p w14:paraId="6A0230BC" w14:textId="77777777" w:rsidR="003C4367" w:rsidRPr="003C4367" w:rsidRDefault="003C4367" w:rsidP="003C4367">
      <w:r w:rsidRPr="003C4367">
        <w:t xml:space="preserve">        &lt;/div&gt;</w:t>
      </w:r>
    </w:p>
    <w:p w14:paraId="71149707" w14:textId="77777777" w:rsidR="003C4367" w:rsidRPr="003C4367" w:rsidRDefault="003C4367" w:rsidP="003C4367">
      <w:r w:rsidRPr="003C4367">
        <w:t xml:space="preserve">    &lt;/header&gt;</w:t>
      </w:r>
    </w:p>
    <w:p w14:paraId="3DF2D59D" w14:textId="77777777" w:rsidR="003C4367" w:rsidRPr="003C4367" w:rsidRDefault="003C4367" w:rsidP="003C4367"/>
    <w:p w14:paraId="27F9BB6F" w14:textId="77777777" w:rsidR="003C4367" w:rsidRPr="003C4367" w:rsidRDefault="003C4367" w:rsidP="003C4367">
      <w:r w:rsidRPr="003C4367">
        <w:t xml:space="preserve">    &lt;main class="max-w-6xl mx-auto px-4 py-8"&gt;</w:t>
      </w:r>
    </w:p>
    <w:p w14:paraId="32984B2C" w14:textId="77777777" w:rsidR="003C4367" w:rsidRPr="003C4367" w:rsidRDefault="003C4367" w:rsidP="003C4367"/>
    <w:p w14:paraId="17889328" w14:textId="77777777" w:rsidR="003C4367" w:rsidRPr="003C4367" w:rsidRDefault="003C4367" w:rsidP="003C4367">
      <w:r w:rsidRPr="003C4367">
        <w:t xml:space="preserve">        &lt;!-- Executive Summary Stats --&gt;</w:t>
      </w:r>
    </w:p>
    <w:p w14:paraId="6D821389" w14:textId="77777777" w:rsidR="003C4367" w:rsidRPr="003C4367" w:rsidRDefault="003C4367" w:rsidP="003C4367">
      <w:r w:rsidRPr="003C4367">
        <w:t xml:space="preserve">        &lt;section class="grid grid-cols-1 md:grid-cols-3 gap-6 mb-12"&gt;</w:t>
      </w:r>
    </w:p>
    <w:p w14:paraId="32345CD7" w14:textId="77777777" w:rsidR="003C4367" w:rsidRPr="003C4367" w:rsidRDefault="003C4367" w:rsidP="003C4367">
      <w:r w:rsidRPr="003C4367">
        <w:t xml:space="preserve">            &lt;div class="</w:t>
      </w:r>
      <w:proofErr w:type="spellStart"/>
      <w:r w:rsidRPr="003C4367">
        <w:t>bg</w:t>
      </w:r>
      <w:proofErr w:type="spellEnd"/>
      <w:r w:rsidRPr="003C4367">
        <w:t>-white p-6 rounded-</w:t>
      </w:r>
      <w:proofErr w:type="spellStart"/>
      <w:r w:rsidRPr="003C4367">
        <w:t>lg</w:t>
      </w:r>
      <w:proofErr w:type="spellEnd"/>
      <w:r w:rsidRPr="003C4367">
        <w:t xml:space="preserve"> shadow-md border-l-8 border-orange-500"&gt;</w:t>
      </w:r>
    </w:p>
    <w:p w14:paraId="1DDA7781" w14:textId="77777777" w:rsidR="003C4367" w:rsidRPr="003C4367" w:rsidRDefault="003C4367" w:rsidP="003C4367">
      <w:r w:rsidRPr="003C4367">
        <w:t xml:space="preserve">                &lt;h3 class="text-gray-500 font-bold uppercase text-</w:t>
      </w:r>
      <w:proofErr w:type="spellStart"/>
      <w:r w:rsidRPr="003C4367">
        <w:t>sm</w:t>
      </w:r>
      <w:proofErr w:type="spellEnd"/>
      <w:r w:rsidRPr="003C4367">
        <w:t>"&gt;Corrosion Risk&lt;/h3&gt;</w:t>
      </w:r>
    </w:p>
    <w:p w14:paraId="612749B5" w14:textId="77777777" w:rsidR="003C4367" w:rsidRPr="003C4367" w:rsidRDefault="003C4367" w:rsidP="003C4367">
      <w:r w:rsidRPr="003C4367">
        <w:t xml:space="preserve">                &lt;p class="text-4xl font-black text-gray-800 mt-2"&gt;15x &lt;span class="text-</w:t>
      </w:r>
      <w:proofErr w:type="spellStart"/>
      <w:r w:rsidRPr="003C4367">
        <w:t>lg</w:t>
      </w:r>
      <w:proofErr w:type="spellEnd"/>
      <w:r w:rsidRPr="003C4367">
        <w:t xml:space="preserve"> font-normal text-gray-600"&gt;Higher&lt;/span&gt;&lt;/p&gt;</w:t>
      </w:r>
    </w:p>
    <w:p w14:paraId="3B438749" w14:textId="77777777" w:rsidR="003C4367" w:rsidRPr="003C4367" w:rsidRDefault="003C4367" w:rsidP="003C4367">
      <w:r w:rsidRPr="003C4367">
        <w:t xml:space="preserve">                &lt;p class="text-</w:t>
      </w:r>
      <w:proofErr w:type="spellStart"/>
      <w:r w:rsidRPr="003C4367">
        <w:t>sm</w:t>
      </w:r>
      <w:proofErr w:type="spellEnd"/>
      <w:r w:rsidRPr="003C4367">
        <w:t xml:space="preserve"> text-gray-600 mt-2"&gt;Rate of pitting in mild steel when using low-purity acid.&lt;/p&gt;</w:t>
      </w:r>
    </w:p>
    <w:p w14:paraId="28A9CFE4" w14:textId="77777777" w:rsidR="003C4367" w:rsidRPr="003C4367" w:rsidRDefault="003C4367" w:rsidP="003C4367">
      <w:r w:rsidRPr="003C4367">
        <w:lastRenderedPageBreak/>
        <w:t xml:space="preserve">            &lt;/div&gt;</w:t>
      </w:r>
    </w:p>
    <w:p w14:paraId="1599258A" w14:textId="77777777" w:rsidR="003C4367" w:rsidRPr="003C4367" w:rsidRDefault="003C4367" w:rsidP="003C4367">
      <w:r w:rsidRPr="003C4367">
        <w:t xml:space="preserve">            &lt;div class="</w:t>
      </w:r>
      <w:proofErr w:type="spellStart"/>
      <w:r w:rsidRPr="003C4367">
        <w:t>bg</w:t>
      </w:r>
      <w:proofErr w:type="spellEnd"/>
      <w:r w:rsidRPr="003C4367">
        <w:t>-white p-6 rounded-</w:t>
      </w:r>
      <w:proofErr w:type="spellStart"/>
      <w:r w:rsidRPr="003C4367">
        <w:t>lg</w:t>
      </w:r>
      <w:proofErr w:type="spellEnd"/>
      <w:r w:rsidRPr="003C4367">
        <w:t xml:space="preserve"> shadow-md border-l-8 border-blue-600"&gt;</w:t>
      </w:r>
    </w:p>
    <w:p w14:paraId="2F41CC17" w14:textId="77777777" w:rsidR="003C4367" w:rsidRPr="003C4367" w:rsidRDefault="003C4367" w:rsidP="003C4367">
      <w:r w:rsidRPr="003C4367">
        <w:t xml:space="preserve">                &lt;h3 class="text-gray-500 font-bold uppercase text-</w:t>
      </w:r>
      <w:proofErr w:type="spellStart"/>
      <w:r w:rsidRPr="003C4367">
        <w:t>sm</w:t>
      </w:r>
      <w:proofErr w:type="spellEnd"/>
      <w:r w:rsidRPr="003C4367">
        <w:t>"&gt;Efficiency Loss&lt;/h3&gt;</w:t>
      </w:r>
    </w:p>
    <w:p w14:paraId="0A3F6799" w14:textId="77777777" w:rsidR="003C4367" w:rsidRPr="003C4367" w:rsidRDefault="003C4367" w:rsidP="003C4367">
      <w:r w:rsidRPr="003C4367">
        <w:t xml:space="preserve">                &lt;p class="text-4xl font-black text-gray-800 mt-2"&gt;18% &lt;span class="text-</w:t>
      </w:r>
      <w:proofErr w:type="spellStart"/>
      <w:r w:rsidRPr="003C4367">
        <w:t>lg</w:t>
      </w:r>
      <w:proofErr w:type="spellEnd"/>
      <w:r w:rsidRPr="003C4367">
        <w:t xml:space="preserve"> font-normal text-gray-600"&gt;Drop&lt;/span&gt;&lt;/p&gt;</w:t>
      </w:r>
    </w:p>
    <w:p w14:paraId="3D7618DF" w14:textId="77777777" w:rsidR="003C4367" w:rsidRPr="003C4367" w:rsidRDefault="003C4367" w:rsidP="003C4367">
      <w:r w:rsidRPr="003C4367">
        <w:t xml:space="preserve">                &lt;p class="text-</w:t>
      </w:r>
      <w:proofErr w:type="spellStart"/>
      <w:r w:rsidRPr="003C4367">
        <w:t>sm</w:t>
      </w:r>
      <w:proofErr w:type="spellEnd"/>
      <w:r w:rsidRPr="003C4367">
        <w:t xml:space="preserve"> text-gray-600 mt-2"&gt;In descaling capability due to inert fillers and by-products.&lt;/p&gt;</w:t>
      </w:r>
    </w:p>
    <w:p w14:paraId="76A4F701" w14:textId="77777777" w:rsidR="003C4367" w:rsidRPr="003C4367" w:rsidRDefault="003C4367" w:rsidP="003C4367">
      <w:r w:rsidRPr="003C4367">
        <w:t xml:space="preserve">            &lt;/div&gt;</w:t>
      </w:r>
    </w:p>
    <w:p w14:paraId="31A4D2F5" w14:textId="77777777" w:rsidR="003C4367" w:rsidRPr="003C4367" w:rsidRDefault="003C4367" w:rsidP="003C4367">
      <w:r w:rsidRPr="003C4367">
        <w:t xml:space="preserve">            &lt;div class="</w:t>
      </w:r>
      <w:proofErr w:type="spellStart"/>
      <w:r w:rsidRPr="003C4367">
        <w:t>bg</w:t>
      </w:r>
      <w:proofErr w:type="spellEnd"/>
      <w:r w:rsidRPr="003C4367">
        <w:t>-white p-6 rounded-</w:t>
      </w:r>
      <w:proofErr w:type="spellStart"/>
      <w:r w:rsidRPr="003C4367">
        <w:t>lg</w:t>
      </w:r>
      <w:proofErr w:type="spellEnd"/>
      <w:r w:rsidRPr="003C4367">
        <w:t xml:space="preserve"> shadow-md border-l-8 border-red-600"&gt;</w:t>
      </w:r>
    </w:p>
    <w:p w14:paraId="1B3DC292" w14:textId="77777777" w:rsidR="003C4367" w:rsidRPr="003C4367" w:rsidRDefault="003C4367" w:rsidP="003C4367">
      <w:r w:rsidRPr="003C4367">
        <w:t xml:space="preserve">                &lt;h3 class="text-gray-500 font-bold uppercase text-</w:t>
      </w:r>
      <w:proofErr w:type="spellStart"/>
      <w:r w:rsidRPr="003C4367">
        <w:t>sm</w:t>
      </w:r>
      <w:proofErr w:type="spellEnd"/>
      <w:r w:rsidRPr="003C4367">
        <w:t>"&gt;Financial Impact&lt;/h3&gt;</w:t>
      </w:r>
    </w:p>
    <w:p w14:paraId="2B5E0C0B" w14:textId="77777777" w:rsidR="003C4367" w:rsidRPr="003C4367" w:rsidRDefault="003C4367" w:rsidP="003C4367">
      <w:r w:rsidRPr="003C4367">
        <w:t xml:space="preserve">                &lt;p class="text-4xl font-black text-gray-800 mt-2"&gt;$25k+ &lt;span class="text-</w:t>
      </w:r>
      <w:proofErr w:type="spellStart"/>
      <w:r w:rsidRPr="003C4367">
        <w:t>lg</w:t>
      </w:r>
      <w:proofErr w:type="spellEnd"/>
      <w:r w:rsidRPr="003C4367">
        <w:t xml:space="preserve"> font-normal text-gray-600"&gt;Per Event&lt;/span&gt;&lt;/p&gt;</w:t>
      </w:r>
    </w:p>
    <w:p w14:paraId="5200D3E4" w14:textId="77777777" w:rsidR="003C4367" w:rsidRPr="003C4367" w:rsidRDefault="003C4367" w:rsidP="003C4367">
      <w:r w:rsidRPr="003C4367">
        <w:t xml:space="preserve">                &lt;p class="text-</w:t>
      </w:r>
      <w:proofErr w:type="spellStart"/>
      <w:r w:rsidRPr="003C4367">
        <w:t>sm</w:t>
      </w:r>
      <w:proofErr w:type="spellEnd"/>
      <w:r w:rsidRPr="003C4367">
        <w:t xml:space="preserve"> text-gray-600 mt-2"&gt;Potential loss in equipment life and production downtime.&lt;/p&gt;</w:t>
      </w:r>
    </w:p>
    <w:p w14:paraId="04CDC020" w14:textId="77777777" w:rsidR="003C4367" w:rsidRPr="003C4367" w:rsidRDefault="003C4367" w:rsidP="003C4367">
      <w:r w:rsidRPr="003C4367">
        <w:t xml:space="preserve">            &lt;/div&gt;</w:t>
      </w:r>
    </w:p>
    <w:p w14:paraId="64504D7C" w14:textId="77777777" w:rsidR="003C4367" w:rsidRPr="003C4367" w:rsidRDefault="003C4367" w:rsidP="003C4367">
      <w:r w:rsidRPr="003C4367">
        <w:t xml:space="preserve">        &lt;/section&gt;</w:t>
      </w:r>
    </w:p>
    <w:p w14:paraId="77B98149" w14:textId="77777777" w:rsidR="003C4367" w:rsidRPr="003C4367" w:rsidRDefault="003C4367" w:rsidP="003C4367"/>
    <w:p w14:paraId="22A1B54C" w14:textId="77777777" w:rsidR="003C4367" w:rsidRPr="003C4367" w:rsidRDefault="003C4367" w:rsidP="003C4367">
      <w:r w:rsidRPr="003C4367">
        <w:t xml:space="preserve">        &lt;!-- SECTION 1: Global Market Context --&gt;</w:t>
      </w:r>
    </w:p>
    <w:p w14:paraId="30B4EE1E" w14:textId="77777777" w:rsidR="003C4367" w:rsidRPr="003C4367" w:rsidRDefault="003C4367" w:rsidP="003C4367">
      <w:r w:rsidRPr="003C4367">
        <w:t xml:space="preserve">        &lt;section class="mb-12"&gt;</w:t>
      </w:r>
    </w:p>
    <w:p w14:paraId="281FAFA5" w14:textId="77777777" w:rsidR="003C4367" w:rsidRPr="003C4367" w:rsidRDefault="003C4367" w:rsidP="003C4367">
      <w:r w:rsidRPr="003C4367">
        <w:t xml:space="preserve">            &lt;div class="grid grid-cols-1 md:grid-cols-2 gap-8 items-</w:t>
      </w:r>
      <w:proofErr w:type="spellStart"/>
      <w:r w:rsidRPr="003C4367">
        <w:t>center</w:t>
      </w:r>
      <w:proofErr w:type="spellEnd"/>
      <w:r w:rsidRPr="003C4367">
        <w:t>"&gt;</w:t>
      </w:r>
    </w:p>
    <w:p w14:paraId="62A21000" w14:textId="77777777" w:rsidR="003C4367" w:rsidRPr="003C4367" w:rsidRDefault="003C4367" w:rsidP="003C4367">
      <w:r w:rsidRPr="003C4367">
        <w:t xml:space="preserve">                &lt;div&gt;</w:t>
      </w:r>
    </w:p>
    <w:p w14:paraId="7E4CBFA4" w14:textId="77777777" w:rsidR="003C4367" w:rsidRPr="003C4367" w:rsidRDefault="003C4367" w:rsidP="003C4367">
      <w:r w:rsidRPr="003C4367">
        <w:t xml:space="preserve">                    &lt;h2 class="text-3xl font-bold text-blue-900 mb-4"&gt;Global Sourcing Landscape&lt;/h2&gt;</w:t>
      </w:r>
    </w:p>
    <w:p w14:paraId="6160E924" w14:textId="77777777" w:rsidR="003C4367" w:rsidRPr="003C4367" w:rsidRDefault="003C4367" w:rsidP="003C4367">
      <w:r w:rsidRPr="003C4367">
        <w:t xml:space="preserve">                    &lt;p class="text-gray-700 leading-relaxed mb-4"&gt;</w:t>
      </w:r>
    </w:p>
    <w:p w14:paraId="5DDCFFF0" w14:textId="77777777" w:rsidR="003C4367" w:rsidRPr="003C4367" w:rsidRDefault="003C4367" w:rsidP="003C4367">
      <w:r w:rsidRPr="003C4367">
        <w:t xml:space="preserve">                        The global Sulfamic Acid market is heavily concentrated in Asia. While this ensures ample supply, the variation in manufacturing standards creates a bifurcated market: **High Purity (Pharmaceutical/Descaling Grade)** and **Low Purity (Industrial By-product)**.</w:t>
      </w:r>
    </w:p>
    <w:p w14:paraId="02538FAE" w14:textId="77777777" w:rsidR="003C4367" w:rsidRPr="003C4367" w:rsidRDefault="003C4367" w:rsidP="003C4367">
      <w:r w:rsidRPr="003C4367">
        <w:t xml:space="preserve">                    &lt;/p&gt;</w:t>
      </w:r>
    </w:p>
    <w:p w14:paraId="5ABBB27E" w14:textId="77777777" w:rsidR="003C4367" w:rsidRPr="003C4367" w:rsidRDefault="003C4367" w:rsidP="003C4367">
      <w:r w:rsidRPr="003C4367">
        <w:t xml:space="preserve">                    &lt;p class="text-gray-700 leading-relaxed"&gt;</w:t>
      </w:r>
    </w:p>
    <w:p w14:paraId="6DBB7306" w14:textId="77777777" w:rsidR="003C4367" w:rsidRPr="003C4367" w:rsidRDefault="003C4367" w:rsidP="003C4367">
      <w:r w:rsidRPr="003C4367">
        <w:t xml:space="preserve">                        Descaling requires precision. Low-quality acid, often sourced from unregulated by-product streams, contains aggressive contaminants like Chlorides and Iron that actively attack the very equipment being cleaned.</w:t>
      </w:r>
    </w:p>
    <w:p w14:paraId="4B38A98F" w14:textId="77777777" w:rsidR="003C4367" w:rsidRPr="003C4367" w:rsidRDefault="003C4367" w:rsidP="003C4367">
      <w:r w:rsidRPr="003C4367">
        <w:lastRenderedPageBreak/>
        <w:t xml:space="preserve">                    &lt;/p&gt;</w:t>
      </w:r>
    </w:p>
    <w:p w14:paraId="57CDC0DE" w14:textId="77777777" w:rsidR="003C4367" w:rsidRPr="003C4367" w:rsidRDefault="003C4367" w:rsidP="003C4367">
      <w:r w:rsidRPr="003C4367">
        <w:t xml:space="preserve">                    &lt;div class="mt-4 bg-blue-50 p-4 rounded-</w:t>
      </w:r>
      <w:proofErr w:type="spellStart"/>
      <w:r w:rsidRPr="003C4367">
        <w:t>lg</w:t>
      </w:r>
      <w:proofErr w:type="spellEnd"/>
      <w:r w:rsidRPr="003C4367">
        <w:t xml:space="preserve"> border border-blue-200"&gt;</w:t>
      </w:r>
    </w:p>
    <w:p w14:paraId="0B6CF066" w14:textId="77777777" w:rsidR="003C4367" w:rsidRPr="003C4367" w:rsidRDefault="003C4367" w:rsidP="003C4367">
      <w:r w:rsidRPr="003C4367">
        <w:t xml:space="preserve">                        &lt;strong class="text-blue-800"&gt;Key Insight:&lt;/strong&gt; 70% of production volume comes from China and India. Vetting suppliers in these regions is critical to avoid receiving re-packaged industrial waste acid.</w:t>
      </w:r>
    </w:p>
    <w:p w14:paraId="6D4F342C" w14:textId="77777777" w:rsidR="003C4367" w:rsidRPr="003C4367" w:rsidRDefault="003C4367" w:rsidP="003C4367">
      <w:r w:rsidRPr="003C4367">
        <w:t xml:space="preserve">                    &lt;/div&gt;</w:t>
      </w:r>
    </w:p>
    <w:p w14:paraId="129161E4" w14:textId="77777777" w:rsidR="003C4367" w:rsidRPr="003C4367" w:rsidRDefault="003C4367" w:rsidP="003C4367">
      <w:r w:rsidRPr="003C4367">
        <w:t xml:space="preserve">                &lt;/div&gt;</w:t>
      </w:r>
    </w:p>
    <w:p w14:paraId="6E651C80" w14:textId="77777777" w:rsidR="003C4367" w:rsidRPr="003C4367" w:rsidRDefault="003C4367" w:rsidP="003C4367">
      <w:r w:rsidRPr="003C4367">
        <w:t xml:space="preserve">                &lt;div class="card flex flex-col items-</w:t>
      </w:r>
      <w:proofErr w:type="spellStart"/>
      <w:r w:rsidRPr="003C4367">
        <w:t>center</w:t>
      </w:r>
      <w:proofErr w:type="spellEnd"/>
      <w:r w:rsidRPr="003C4367">
        <w:t>"&gt;</w:t>
      </w:r>
    </w:p>
    <w:p w14:paraId="38034EF0" w14:textId="77777777" w:rsidR="003C4367" w:rsidRPr="003C4367" w:rsidRDefault="003C4367" w:rsidP="003C4367">
      <w:r w:rsidRPr="003C4367">
        <w:t xml:space="preserve">                    &lt;h3 class="text-xl font-bold text-gray-800 mb-4 text-</w:t>
      </w:r>
      <w:proofErr w:type="spellStart"/>
      <w:r w:rsidRPr="003C4367">
        <w:t>center</w:t>
      </w:r>
      <w:proofErr w:type="spellEnd"/>
      <w:r w:rsidRPr="003C4367">
        <w:t>"&gt;Global Production Volume by Region&lt;/h3&gt;</w:t>
      </w:r>
    </w:p>
    <w:p w14:paraId="71F83184" w14:textId="77777777" w:rsidR="003C4367" w:rsidRPr="003C4367" w:rsidRDefault="003C4367" w:rsidP="003C4367">
      <w:r w:rsidRPr="003C4367">
        <w:t xml:space="preserve">                    &lt;div class="chart-container"&gt;</w:t>
      </w:r>
    </w:p>
    <w:p w14:paraId="5990771C" w14:textId="77777777" w:rsidR="003C4367" w:rsidRPr="003C4367" w:rsidRDefault="003C4367" w:rsidP="003C4367">
      <w:r w:rsidRPr="003C4367">
        <w:t xml:space="preserve">                        &lt;canvas id="</w:t>
      </w:r>
      <w:proofErr w:type="spellStart"/>
      <w:r w:rsidRPr="003C4367">
        <w:t>marketChart</w:t>
      </w:r>
      <w:proofErr w:type="spellEnd"/>
      <w:r w:rsidRPr="003C4367">
        <w:t>"&gt;&lt;/canvas&gt;</w:t>
      </w:r>
    </w:p>
    <w:p w14:paraId="16364537" w14:textId="77777777" w:rsidR="003C4367" w:rsidRPr="003C4367" w:rsidRDefault="003C4367" w:rsidP="003C4367">
      <w:r w:rsidRPr="003C4367">
        <w:t xml:space="preserve">                    &lt;/div&gt;</w:t>
      </w:r>
    </w:p>
    <w:p w14:paraId="3B0A12DE" w14:textId="77777777" w:rsidR="003C4367" w:rsidRPr="003C4367" w:rsidRDefault="003C4367" w:rsidP="003C4367">
      <w:r w:rsidRPr="003C4367">
        <w:t xml:space="preserve">                    &lt;p class="text-</w:t>
      </w:r>
      <w:proofErr w:type="spellStart"/>
      <w:r w:rsidRPr="003C4367">
        <w:t>xs</w:t>
      </w:r>
      <w:proofErr w:type="spellEnd"/>
      <w:r w:rsidRPr="003C4367">
        <w:t xml:space="preserve"> text-gray-500 mt-2 italic text-</w:t>
      </w:r>
      <w:proofErr w:type="spellStart"/>
      <w:r w:rsidRPr="003C4367">
        <w:t>center</w:t>
      </w:r>
      <w:proofErr w:type="spellEnd"/>
      <w:r w:rsidRPr="003C4367">
        <w:t>"&gt;Source: Solitaire Consultancy Market Analysis&lt;/p&gt;</w:t>
      </w:r>
    </w:p>
    <w:p w14:paraId="0C8297DB" w14:textId="77777777" w:rsidR="003C4367" w:rsidRPr="003C4367" w:rsidRDefault="003C4367" w:rsidP="003C4367">
      <w:r w:rsidRPr="003C4367">
        <w:t xml:space="preserve">                &lt;/div&gt;</w:t>
      </w:r>
    </w:p>
    <w:p w14:paraId="090871CC" w14:textId="77777777" w:rsidR="003C4367" w:rsidRPr="003C4367" w:rsidRDefault="003C4367" w:rsidP="003C4367">
      <w:r w:rsidRPr="003C4367">
        <w:t xml:space="preserve">            &lt;/div&gt;</w:t>
      </w:r>
    </w:p>
    <w:p w14:paraId="24024C4B" w14:textId="77777777" w:rsidR="003C4367" w:rsidRPr="003C4367" w:rsidRDefault="003C4367" w:rsidP="003C4367">
      <w:r w:rsidRPr="003C4367">
        <w:t xml:space="preserve">        &lt;/section&gt;</w:t>
      </w:r>
    </w:p>
    <w:p w14:paraId="0735A108" w14:textId="77777777" w:rsidR="003C4367" w:rsidRPr="003C4367" w:rsidRDefault="003C4367" w:rsidP="003C4367"/>
    <w:p w14:paraId="2F6F63D5" w14:textId="77777777" w:rsidR="003C4367" w:rsidRPr="003C4367" w:rsidRDefault="003C4367" w:rsidP="003C4367">
      <w:r w:rsidRPr="003C4367">
        <w:t xml:space="preserve">        &lt;!-- SECTION 2: The "Hidden" Chemistry --&gt;</w:t>
      </w:r>
    </w:p>
    <w:p w14:paraId="5F55B77F" w14:textId="77777777" w:rsidR="003C4367" w:rsidRPr="003C4367" w:rsidRDefault="003C4367" w:rsidP="003C4367">
      <w:r w:rsidRPr="003C4367">
        <w:t xml:space="preserve">        &lt;section class="mb-12"&gt;</w:t>
      </w:r>
    </w:p>
    <w:p w14:paraId="766D6A29" w14:textId="77777777" w:rsidR="003C4367" w:rsidRPr="003C4367" w:rsidRDefault="003C4367" w:rsidP="003C4367">
      <w:r w:rsidRPr="003C4367">
        <w:t xml:space="preserve">            &lt;div class="card"&gt;</w:t>
      </w:r>
    </w:p>
    <w:p w14:paraId="5E8E9DBB" w14:textId="77777777" w:rsidR="003C4367" w:rsidRPr="003C4367" w:rsidRDefault="003C4367" w:rsidP="003C4367">
      <w:r w:rsidRPr="003C4367">
        <w:t xml:space="preserve">                &lt;div class="mb-6 border-b border-gray-200 pb-4"&gt;</w:t>
      </w:r>
    </w:p>
    <w:p w14:paraId="2045EC12" w14:textId="77777777" w:rsidR="003C4367" w:rsidRPr="003C4367" w:rsidRDefault="003C4367" w:rsidP="003C4367">
      <w:r w:rsidRPr="003C4367">
        <w:t xml:space="preserve">                    &lt;h2 class="text-3xl font-bold text-blue-900"&gt;Defining Quality: The Specification Gap&lt;/h2&gt;</w:t>
      </w:r>
    </w:p>
    <w:p w14:paraId="357E3FEA" w14:textId="77777777" w:rsidR="003C4367" w:rsidRPr="003C4367" w:rsidRDefault="003C4367" w:rsidP="003C4367">
      <w:r w:rsidRPr="003C4367">
        <w:t xml:space="preserve">                    &lt;p class="text-gray-600 mt-2"&gt;</w:t>
      </w:r>
    </w:p>
    <w:p w14:paraId="4766B186" w14:textId="77777777" w:rsidR="003C4367" w:rsidRPr="003C4367" w:rsidRDefault="003C4367" w:rsidP="003C4367">
      <w:r w:rsidRPr="003C4367">
        <w:t xml:space="preserve">                        The price difference between High and Low quality acid is often 15-20%. However, the chemical difference is drastic. Low-quality acid is not just "weaker"; it is contaminated.</w:t>
      </w:r>
    </w:p>
    <w:p w14:paraId="49B54064" w14:textId="77777777" w:rsidR="003C4367" w:rsidRPr="003C4367" w:rsidRDefault="003C4367" w:rsidP="003C4367">
      <w:r w:rsidRPr="003C4367">
        <w:t xml:space="preserve">                    &lt;/p&gt;</w:t>
      </w:r>
    </w:p>
    <w:p w14:paraId="49740695" w14:textId="77777777" w:rsidR="003C4367" w:rsidRPr="003C4367" w:rsidRDefault="003C4367" w:rsidP="003C4367">
      <w:r w:rsidRPr="003C4367">
        <w:t xml:space="preserve">                &lt;/div&gt;</w:t>
      </w:r>
    </w:p>
    <w:p w14:paraId="032D5C32" w14:textId="77777777" w:rsidR="003C4367" w:rsidRPr="003C4367" w:rsidRDefault="003C4367" w:rsidP="003C4367"/>
    <w:p w14:paraId="7E36AA60" w14:textId="77777777" w:rsidR="003C4367" w:rsidRPr="003C4367" w:rsidRDefault="003C4367" w:rsidP="003C4367">
      <w:r w:rsidRPr="003C4367">
        <w:t xml:space="preserve">                &lt;div class="grid grid-cols-1 md:grid-cols-2 gap-8"&gt;</w:t>
      </w:r>
    </w:p>
    <w:p w14:paraId="12331845" w14:textId="77777777" w:rsidR="003C4367" w:rsidRPr="003C4367" w:rsidRDefault="003C4367" w:rsidP="003C4367">
      <w:r w:rsidRPr="003C4367">
        <w:t xml:space="preserve">                    &lt;div&gt;</w:t>
      </w:r>
    </w:p>
    <w:p w14:paraId="4D36CF21" w14:textId="77777777" w:rsidR="003C4367" w:rsidRPr="003C4367" w:rsidRDefault="003C4367" w:rsidP="003C4367">
      <w:r w:rsidRPr="003C4367">
        <w:t xml:space="preserve">                        &lt;h4 class="font-bold text-</w:t>
      </w:r>
      <w:proofErr w:type="spellStart"/>
      <w:r w:rsidRPr="003C4367">
        <w:t>lg</w:t>
      </w:r>
      <w:proofErr w:type="spellEnd"/>
      <w:r w:rsidRPr="003C4367">
        <w:t xml:space="preserve"> text-gray-800 mb-2"&gt;High Quality (Standard)&lt;/h4&gt;</w:t>
      </w:r>
    </w:p>
    <w:p w14:paraId="4AB50A71" w14:textId="77777777" w:rsidR="003C4367" w:rsidRPr="003C4367" w:rsidRDefault="003C4367" w:rsidP="003C4367">
      <w:r w:rsidRPr="003C4367">
        <w:t xml:space="preserve">                        &lt;ul class="list-none space-y-2 text-</w:t>
      </w:r>
      <w:proofErr w:type="spellStart"/>
      <w:r w:rsidRPr="003C4367">
        <w:t>sm</w:t>
      </w:r>
      <w:proofErr w:type="spellEnd"/>
      <w:r w:rsidRPr="003C4367">
        <w:t xml:space="preserve"> text-gray-700 custom-list pl-4"&gt;</w:t>
      </w:r>
    </w:p>
    <w:p w14:paraId="1E5E68A5" w14:textId="77777777" w:rsidR="003C4367" w:rsidRPr="003C4367" w:rsidRDefault="003C4367" w:rsidP="003C4367">
      <w:r w:rsidRPr="003C4367">
        <w:t xml:space="preserve">                            &lt;li&gt;&lt;span class="font-semibold text-blue-700"&gt;Purity:&lt;/span&gt; &gt; 99.5%&lt;/li&gt;</w:t>
      </w:r>
    </w:p>
    <w:p w14:paraId="26E14262" w14:textId="77777777" w:rsidR="003C4367" w:rsidRPr="003C4367" w:rsidRDefault="003C4367" w:rsidP="003C4367">
      <w:r w:rsidRPr="003C4367">
        <w:t xml:space="preserve">                            &lt;li&gt;&lt;span class="font-semibold text-blue-700"&gt;</w:t>
      </w:r>
      <w:proofErr w:type="spellStart"/>
      <w:r w:rsidRPr="003C4367">
        <w:t>Sulfates</w:t>
      </w:r>
      <w:proofErr w:type="spellEnd"/>
      <w:r w:rsidRPr="003C4367">
        <w:t>:&lt;/span&gt; &lt; 0.05%&lt;/li&gt;</w:t>
      </w:r>
    </w:p>
    <w:p w14:paraId="2ABC652C" w14:textId="77777777" w:rsidR="003C4367" w:rsidRPr="003C4367" w:rsidRDefault="003C4367" w:rsidP="003C4367">
      <w:r w:rsidRPr="003C4367">
        <w:t xml:space="preserve">                            &lt;li&gt;&lt;span class="font-semibold text-blue-700"&gt;Iron (Fe):&lt;/span&gt; &lt; 5 ppm&lt;/li&gt;</w:t>
      </w:r>
    </w:p>
    <w:p w14:paraId="18820BF9" w14:textId="77777777" w:rsidR="003C4367" w:rsidRPr="003C4367" w:rsidRDefault="003C4367" w:rsidP="003C4367">
      <w:r w:rsidRPr="003C4367">
        <w:t xml:space="preserve">                            &lt;li&gt;&lt;span class="font-semibold text-blue-700"&gt;Appearance:&lt;/span&gt; Pure White Crystalline&lt;/li&gt;</w:t>
      </w:r>
    </w:p>
    <w:p w14:paraId="501211C5" w14:textId="77777777" w:rsidR="003C4367" w:rsidRPr="003C4367" w:rsidRDefault="003C4367" w:rsidP="003C4367">
      <w:r w:rsidRPr="003C4367">
        <w:t xml:space="preserve">                        &lt;/ul&gt;</w:t>
      </w:r>
    </w:p>
    <w:p w14:paraId="604082E3" w14:textId="77777777" w:rsidR="003C4367" w:rsidRPr="003C4367" w:rsidRDefault="003C4367" w:rsidP="003C4367">
      <w:r w:rsidRPr="003C4367">
        <w:t xml:space="preserve">                    &lt;/div&gt;</w:t>
      </w:r>
    </w:p>
    <w:p w14:paraId="25EA33E1" w14:textId="77777777" w:rsidR="003C4367" w:rsidRPr="003C4367" w:rsidRDefault="003C4367" w:rsidP="003C4367">
      <w:r w:rsidRPr="003C4367">
        <w:t xml:space="preserve">                    &lt;div&gt;</w:t>
      </w:r>
    </w:p>
    <w:p w14:paraId="24D50A6B" w14:textId="77777777" w:rsidR="003C4367" w:rsidRPr="003C4367" w:rsidRDefault="003C4367" w:rsidP="003C4367">
      <w:r w:rsidRPr="003C4367">
        <w:t xml:space="preserve">                        &lt;h4 class="font-bold text-</w:t>
      </w:r>
      <w:proofErr w:type="spellStart"/>
      <w:r w:rsidRPr="003C4367">
        <w:t>lg</w:t>
      </w:r>
      <w:proofErr w:type="spellEnd"/>
      <w:r w:rsidRPr="003C4367">
        <w:t xml:space="preserve"> text-gray-800 mb-2"&gt;Low Quality (Sub-standard)&lt;/h4&gt;</w:t>
      </w:r>
    </w:p>
    <w:p w14:paraId="1BFD6FE2" w14:textId="77777777" w:rsidR="003C4367" w:rsidRPr="003C4367" w:rsidRDefault="003C4367" w:rsidP="003C4367">
      <w:r w:rsidRPr="003C4367">
        <w:t xml:space="preserve">                        &lt;ul class="list-none space-y-2 text-</w:t>
      </w:r>
      <w:proofErr w:type="spellStart"/>
      <w:r w:rsidRPr="003C4367">
        <w:t>sm</w:t>
      </w:r>
      <w:proofErr w:type="spellEnd"/>
      <w:r w:rsidRPr="003C4367">
        <w:t xml:space="preserve"> text-gray-700 custom-list pl-4"&gt;</w:t>
      </w:r>
    </w:p>
    <w:p w14:paraId="64B9EFBD" w14:textId="77777777" w:rsidR="003C4367" w:rsidRPr="003C4367" w:rsidRDefault="003C4367" w:rsidP="003C4367">
      <w:r w:rsidRPr="003C4367">
        <w:t xml:space="preserve">                            &lt;li&gt;&lt;span class="font-semibold text-red-600"&gt;Purity:&lt;/span&gt; 85% - 95%&lt;/li&gt;</w:t>
      </w:r>
    </w:p>
    <w:p w14:paraId="4C2F202B" w14:textId="77777777" w:rsidR="003C4367" w:rsidRPr="003C4367" w:rsidRDefault="003C4367" w:rsidP="003C4367">
      <w:r w:rsidRPr="003C4367">
        <w:t xml:space="preserve">                            &lt;li&gt;&lt;span class="font-semibold text-red-600"&gt;</w:t>
      </w:r>
      <w:proofErr w:type="spellStart"/>
      <w:r w:rsidRPr="003C4367">
        <w:t>Sulfates</w:t>
      </w:r>
      <w:proofErr w:type="spellEnd"/>
      <w:r w:rsidRPr="003C4367">
        <w:t>:&lt;/span&gt; &gt; 2.0% (Promotes Scale)&lt;/li&gt;</w:t>
      </w:r>
    </w:p>
    <w:p w14:paraId="46F1EAC9" w14:textId="77777777" w:rsidR="003C4367" w:rsidRPr="003C4367" w:rsidRDefault="003C4367" w:rsidP="003C4367">
      <w:r w:rsidRPr="003C4367">
        <w:t xml:space="preserve">                            &lt;li&gt;&lt;span class="font-semibold text-red-600"&gt;Iron (Fe):&lt;/span&gt; &gt; 50 ppm (</w:t>
      </w:r>
      <w:proofErr w:type="spellStart"/>
      <w:r w:rsidRPr="003C4367">
        <w:t>Catalyzes</w:t>
      </w:r>
      <w:proofErr w:type="spellEnd"/>
      <w:r w:rsidRPr="003C4367">
        <w:t xml:space="preserve"> Corrosion)&lt;/li&gt;</w:t>
      </w:r>
    </w:p>
    <w:p w14:paraId="49C900B4" w14:textId="77777777" w:rsidR="003C4367" w:rsidRPr="003C4367" w:rsidRDefault="003C4367" w:rsidP="003C4367">
      <w:r w:rsidRPr="003C4367">
        <w:t xml:space="preserve">                            &lt;li&gt;&lt;span class="font-semibold text-red-600"&gt;Appearance:&lt;/span&gt; Yellowish / Off-white&lt;/li&gt;</w:t>
      </w:r>
    </w:p>
    <w:p w14:paraId="3F2CD182" w14:textId="77777777" w:rsidR="003C4367" w:rsidRPr="003C4367" w:rsidRDefault="003C4367" w:rsidP="003C4367">
      <w:r w:rsidRPr="003C4367">
        <w:t xml:space="preserve">                        &lt;/ul&gt;</w:t>
      </w:r>
    </w:p>
    <w:p w14:paraId="356E3315" w14:textId="77777777" w:rsidR="003C4367" w:rsidRPr="003C4367" w:rsidRDefault="003C4367" w:rsidP="003C4367">
      <w:r w:rsidRPr="003C4367">
        <w:t xml:space="preserve">                    &lt;/div&gt;</w:t>
      </w:r>
    </w:p>
    <w:p w14:paraId="5FAA71B6" w14:textId="77777777" w:rsidR="003C4367" w:rsidRPr="003C4367" w:rsidRDefault="003C4367" w:rsidP="003C4367">
      <w:r w:rsidRPr="003C4367">
        <w:t xml:space="preserve">                &lt;/div&gt;</w:t>
      </w:r>
    </w:p>
    <w:p w14:paraId="28D93F17" w14:textId="77777777" w:rsidR="003C4367" w:rsidRPr="003C4367" w:rsidRDefault="003C4367" w:rsidP="003C4367"/>
    <w:p w14:paraId="31562561" w14:textId="77777777" w:rsidR="003C4367" w:rsidRPr="003C4367" w:rsidRDefault="003C4367" w:rsidP="003C4367">
      <w:r w:rsidRPr="003C4367">
        <w:t xml:space="preserve">                &lt;div class="mt-8"&gt;</w:t>
      </w:r>
    </w:p>
    <w:p w14:paraId="50E4D3C7" w14:textId="77777777" w:rsidR="003C4367" w:rsidRPr="003C4367" w:rsidRDefault="003C4367" w:rsidP="003C4367">
      <w:r w:rsidRPr="003C4367">
        <w:t xml:space="preserve">                    &lt;h3 class="text-xl font-bold text-gray-800 mb-4 text-</w:t>
      </w:r>
      <w:proofErr w:type="spellStart"/>
      <w:r w:rsidRPr="003C4367">
        <w:t>center</w:t>
      </w:r>
      <w:proofErr w:type="spellEnd"/>
      <w:r w:rsidRPr="003C4367">
        <w:t>"&gt;Impurity Levels Comparison (Log Scale)&lt;/h3&gt;</w:t>
      </w:r>
    </w:p>
    <w:p w14:paraId="759D5574" w14:textId="77777777" w:rsidR="003C4367" w:rsidRPr="003C4367" w:rsidRDefault="003C4367" w:rsidP="003C4367">
      <w:r w:rsidRPr="003C4367">
        <w:lastRenderedPageBreak/>
        <w:t xml:space="preserve">                    &lt;div class="chart-container"&gt;</w:t>
      </w:r>
    </w:p>
    <w:p w14:paraId="2FE42D04" w14:textId="77777777" w:rsidR="003C4367" w:rsidRPr="003C4367" w:rsidRDefault="003C4367" w:rsidP="003C4367">
      <w:r w:rsidRPr="003C4367">
        <w:t xml:space="preserve">                        &lt;canvas id="</w:t>
      </w:r>
      <w:proofErr w:type="spellStart"/>
      <w:r w:rsidRPr="003C4367">
        <w:t>purityChart</w:t>
      </w:r>
      <w:proofErr w:type="spellEnd"/>
      <w:r w:rsidRPr="003C4367">
        <w:t>"&gt;&lt;/canvas&gt;</w:t>
      </w:r>
    </w:p>
    <w:p w14:paraId="5F9FBF41" w14:textId="77777777" w:rsidR="003C4367" w:rsidRPr="003C4367" w:rsidRDefault="003C4367" w:rsidP="003C4367">
      <w:r w:rsidRPr="003C4367">
        <w:t xml:space="preserve">                    &lt;/div&gt;</w:t>
      </w:r>
    </w:p>
    <w:p w14:paraId="0E79016D" w14:textId="77777777" w:rsidR="003C4367" w:rsidRPr="003C4367" w:rsidRDefault="003C4367" w:rsidP="003C4367">
      <w:r w:rsidRPr="003C4367">
        <w:t xml:space="preserve">                    &lt;p class="text-</w:t>
      </w:r>
      <w:proofErr w:type="spellStart"/>
      <w:r w:rsidRPr="003C4367">
        <w:t>center</w:t>
      </w:r>
      <w:proofErr w:type="spellEnd"/>
      <w:r w:rsidRPr="003C4367">
        <w:t xml:space="preserve"> text-</w:t>
      </w:r>
      <w:proofErr w:type="spellStart"/>
      <w:r w:rsidRPr="003C4367">
        <w:t>sm</w:t>
      </w:r>
      <w:proofErr w:type="spellEnd"/>
      <w:r w:rsidRPr="003C4367">
        <w:t xml:space="preserve"> text-gray-500 mt-4"&gt;Note: Higher bars indicate higher contamination levels. Iron and </w:t>
      </w:r>
      <w:proofErr w:type="spellStart"/>
      <w:r w:rsidRPr="003C4367">
        <w:t>Sulfates</w:t>
      </w:r>
      <w:proofErr w:type="spellEnd"/>
      <w:r w:rsidRPr="003C4367">
        <w:t xml:space="preserve"> in low-quality acid drastically exceed safe limits.&lt;/p&gt;</w:t>
      </w:r>
    </w:p>
    <w:p w14:paraId="533859C9" w14:textId="77777777" w:rsidR="003C4367" w:rsidRPr="003C4367" w:rsidRDefault="003C4367" w:rsidP="003C4367">
      <w:r w:rsidRPr="003C4367">
        <w:t xml:space="preserve">                &lt;/div&gt;</w:t>
      </w:r>
    </w:p>
    <w:p w14:paraId="33D94DC9" w14:textId="77777777" w:rsidR="003C4367" w:rsidRPr="003C4367" w:rsidRDefault="003C4367" w:rsidP="003C4367">
      <w:r w:rsidRPr="003C4367">
        <w:t xml:space="preserve">            &lt;/div&gt;</w:t>
      </w:r>
    </w:p>
    <w:p w14:paraId="3289E2B9" w14:textId="77777777" w:rsidR="003C4367" w:rsidRPr="003C4367" w:rsidRDefault="003C4367" w:rsidP="003C4367">
      <w:r w:rsidRPr="003C4367">
        <w:t xml:space="preserve">        &lt;/section&gt;</w:t>
      </w:r>
    </w:p>
    <w:p w14:paraId="6ECBB0B7" w14:textId="77777777" w:rsidR="003C4367" w:rsidRPr="003C4367" w:rsidRDefault="003C4367" w:rsidP="003C4367"/>
    <w:p w14:paraId="174750B2" w14:textId="77777777" w:rsidR="003C4367" w:rsidRPr="003C4367" w:rsidRDefault="003C4367" w:rsidP="003C4367">
      <w:r w:rsidRPr="003C4367">
        <w:t xml:space="preserve">        &lt;!-- SECTION 3: The Mechanism of Failure --&gt;</w:t>
      </w:r>
    </w:p>
    <w:p w14:paraId="25EF8C04" w14:textId="77777777" w:rsidR="003C4367" w:rsidRPr="003C4367" w:rsidRDefault="003C4367" w:rsidP="003C4367">
      <w:r w:rsidRPr="003C4367">
        <w:t xml:space="preserve">        &lt;section class="mb-12"&gt;</w:t>
      </w:r>
    </w:p>
    <w:p w14:paraId="71DB36A3" w14:textId="77777777" w:rsidR="003C4367" w:rsidRPr="003C4367" w:rsidRDefault="003C4367" w:rsidP="003C4367">
      <w:r w:rsidRPr="003C4367">
        <w:t xml:space="preserve">            &lt;h2 class="text-3xl font-bold text-blue-900 mb-6"&gt;Quantifying the Loss: Corrosion Rates&lt;/h2&gt;</w:t>
      </w:r>
    </w:p>
    <w:p w14:paraId="01CC0C78" w14:textId="77777777" w:rsidR="003C4367" w:rsidRPr="003C4367" w:rsidRDefault="003C4367" w:rsidP="003C4367">
      <w:r w:rsidRPr="003C4367">
        <w:t xml:space="preserve">            &lt;p class="text-gray-700 mb-6 max-w-4xl"&gt;</w:t>
      </w:r>
    </w:p>
    <w:p w14:paraId="0C0717D0" w14:textId="77777777" w:rsidR="003C4367" w:rsidRPr="003C4367" w:rsidRDefault="003C4367" w:rsidP="003C4367">
      <w:r w:rsidRPr="003C4367">
        <w:t xml:space="preserve">                The most significant loss is not the cost of the acid, but the **cost of the metal**. High-quality sulfamic acid is preferred because it is less aggressive on metals than HCl. However, low-quality sulfamic acid, laden with Chlorides and Iron, behaves aggressively, stripping metal from heat exchanger tubes.</w:t>
      </w:r>
    </w:p>
    <w:p w14:paraId="07292D3B" w14:textId="77777777" w:rsidR="003C4367" w:rsidRPr="003C4367" w:rsidRDefault="003C4367" w:rsidP="003C4367">
      <w:r w:rsidRPr="003C4367">
        <w:t xml:space="preserve">            &lt;/p&gt;</w:t>
      </w:r>
    </w:p>
    <w:p w14:paraId="51B8F06A" w14:textId="77777777" w:rsidR="003C4367" w:rsidRPr="003C4367" w:rsidRDefault="003C4367" w:rsidP="003C4367"/>
    <w:p w14:paraId="3EEBE1BC" w14:textId="77777777" w:rsidR="003C4367" w:rsidRPr="003C4367" w:rsidRDefault="003C4367" w:rsidP="003C4367">
      <w:r w:rsidRPr="003C4367">
        <w:t xml:space="preserve">            &lt;div class="grid grid-cols-1 lg:grid-cols-3 gap-6"&gt;</w:t>
      </w:r>
    </w:p>
    <w:p w14:paraId="7A3FCA53" w14:textId="77777777" w:rsidR="003C4367" w:rsidRPr="003C4367" w:rsidRDefault="003C4367" w:rsidP="003C4367">
      <w:r w:rsidRPr="003C4367">
        <w:t xml:space="preserve">                &lt;!-- Text Context --&gt;</w:t>
      </w:r>
    </w:p>
    <w:p w14:paraId="7C41DAF8" w14:textId="77777777" w:rsidR="003C4367" w:rsidRPr="003C4367" w:rsidRDefault="003C4367" w:rsidP="003C4367">
      <w:r w:rsidRPr="003C4367">
        <w:t xml:space="preserve">                &lt;div class="lg:col-span-1 flex flex-col justify-</w:t>
      </w:r>
      <w:proofErr w:type="spellStart"/>
      <w:r w:rsidRPr="003C4367">
        <w:t>center</w:t>
      </w:r>
      <w:proofErr w:type="spellEnd"/>
      <w:r w:rsidRPr="003C4367">
        <w:t xml:space="preserve"> space-y-4"&gt;</w:t>
      </w:r>
    </w:p>
    <w:p w14:paraId="057A5003" w14:textId="77777777" w:rsidR="003C4367" w:rsidRPr="003C4367" w:rsidRDefault="003C4367" w:rsidP="003C4367">
      <w:r w:rsidRPr="003C4367">
        <w:t xml:space="preserve">                    &lt;div class="bg-orange-50 border-l-4 border-orange-500 p-4"&gt;</w:t>
      </w:r>
    </w:p>
    <w:p w14:paraId="405C3691" w14:textId="77777777" w:rsidR="003C4367" w:rsidRPr="003C4367" w:rsidRDefault="003C4367" w:rsidP="003C4367">
      <w:r w:rsidRPr="003C4367">
        <w:t xml:space="preserve">                        &lt;h4 class="font-bold text-orange-700"&gt;The Iron Catalyst Effect&lt;/h4&gt;</w:t>
      </w:r>
    </w:p>
    <w:p w14:paraId="2CA62A59" w14:textId="77777777" w:rsidR="003C4367" w:rsidRPr="003C4367" w:rsidRDefault="003C4367" w:rsidP="003C4367">
      <w:r w:rsidRPr="003C4367">
        <w:t xml:space="preserve">                        &lt;p class="text-</w:t>
      </w:r>
      <w:proofErr w:type="spellStart"/>
      <w:r w:rsidRPr="003C4367">
        <w:t>sm</w:t>
      </w:r>
      <w:proofErr w:type="spellEnd"/>
      <w:r w:rsidRPr="003C4367">
        <w:t xml:space="preserve"> text-gray-700 mt-1"&gt;</w:t>
      </w:r>
    </w:p>
    <w:p w14:paraId="7DB371B8" w14:textId="77777777" w:rsidR="003C4367" w:rsidRPr="003C4367" w:rsidRDefault="003C4367" w:rsidP="003C4367">
      <w:r w:rsidRPr="003C4367">
        <w:t xml:space="preserve">                            Low-quality acid contains high Iron (Fe). Iron acts as a catalyst in the oxidation-reduction reaction, accelerating the corrosion of the base metal (Copper or Steel) during the cleaning cycle.</w:t>
      </w:r>
    </w:p>
    <w:p w14:paraId="681E946E" w14:textId="77777777" w:rsidR="003C4367" w:rsidRPr="003C4367" w:rsidRDefault="003C4367" w:rsidP="003C4367">
      <w:r w:rsidRPr="003C4367">
        <w:t xml:space="preserve">                        &lt;/p&gt;</w:t>
      </w:r>
    </w:p>
    <w:p w14:paraId="78313213" w14:textId="77777777" w:rsidR="003C4367" w:rsidRPr="003C4367" w:rsidRDefault="003C4367" w:rsidP="003C4367">
      <w:r w:rsidRPr="003C4367">
        <w:lastRenderedPageBreak/>
        <w:t xml:space="preserve">                    &lt;/div&gt;</w:t>
      </w:r>
    </w:p>
    <w:p w14:paraId="125AF53F" w14:textId="77777777" w:rsidR="003C4367" w:rsidRPr="003C4367" w:rsidRDefault="003C4367" w:rsidP="003C4367">
      <w:r w:rsidRPr="003C4367">
        <w:t xml:space="preserve">                    &lt;div class="bg-blue-50 border-l-4 border-blue-500 p-4"&gt;</w:t>
      </w:r>
    </w:p>
    <w:p w14:paraId="467F2C8E" w14:textId="77777777" w:rsidR="003C4367" w:rsidRPr="003C4367" w:rsidRDefault="003C4367" w:rsidP="003C4367">
      <w:r w:rsidRPr="003C4367">
        <w:t xml:space="preserve">                        &lt;h4 class="font-bold text-blue-700"&gt;Chloride Pitting&lt;/h4&gt;</w:t>
      </w:r>
    </w:p>
    <w:p w14:paraId="17DD260B" w14:textId="77777777" w:rsidR="003C4367" w:rsidRPr="003C4367" w:rsidRDefault="003C4367" w:rsidP="003C4367">
      <w:r w:rsidRPr="003C4367">
        <w:t xml:space="preserve">                        &lt;p class="text-</w:t>
      </w:r>
      <w:proofErr w:type="spellStart"/>
      <w:r w:rsidRPr="003C4367">
        <w:t>sm</w:t>
      </w:r>
      <w:proofErr w:type="spellEnd"/>
      <w:r w:rsidRPr="003C4367">
        <w:t xml:space="preserve"> text-gray-700 mt-1"&gt;</w:t>
      </w:r>
    </w:p>
    <w:p w14:paraId="1A094166" w14:textId="77777777" w:rsidR="003C4367" w:rsidRPr="003C4367" w:rsidRDefault="003C4367" w:rsidP="003C4367">
      <w:r w:rsidRPr="003C4367">
        <w:t xml:space="preserve">                            Impurities often include chlorides. On Stainless Steel (SS304/316), chlorides cause "pitting"—deep, localized holes that destroy equipment rapidly, even if the general surface looks clean.</w:t>
      </w:r>
    </w:p>
    <w:p w14:paraId="701EB1E1" w14:textId="77777777" w:rsidR="003C4367" w:rsidRPr="003C4367" w:rsidRDefault="003C4367" w:rsidP="003C4367">
      <w:r w:rsidRPr="003C4367">
        <w:t xml:space="preserve">                        &lt;/p&gt;</w:t>
      </w:r>
    </w:p>
    <w:p w14:paraId="649AFE0C" w14:textId="77777777" w:rsidR="003C4367" w:rsidRPr="003C4367" w:rsidRDefault="003C4367" w:rsidP="003C4367">
      <w:r w:rsidRPr="003C4367">
        <w:t xml:space="preserve">                    &lt;/div&gt;</w:t>
      </w:r>
    </w:p>
    <w:p w14:paraId="2910EF32" w14:textId="77777777" w:rsidR="003C4367" w:rsidRPr="003C4367" w:rsidRDefault="003C4367" w:rsidP="003C4367">
      <w:r w:rsidRPr="003C4367">
        <w:t xml:space="preserve">                &lt;/div&gt;</w:t>
      </w:r>
    </w:p>
    <w:p w14:paraId="09B52D08" w14:textId="77777777" w:rsidR="003C4367" w:rsidRPr="003C4367" w:rsidRDefault="003C4367" w:rsidP="003C4367"/>
    <w:p w14:paraId="068D338C" w14:textId="77777777" w:rsidR="003C4367" w:rsidRPr="003C4367" w:rsidRDefault="003C4367" w:rsidP="003C4367">
      <w:r w:rsidRPr="003C4367">
        <w:t xml:space="preserve">                &lt;!-- Chart --&gt;</w:t>
      </w:r>
    </w:p>
    <w:p w14:paraId="71FF38B4" w14:textId="77777777" w:rsidR="003C4367" w:rsidRPr="003C4367" w:rsidRDefault="003C4367" w:rsidP="003C4367">
      <w:r w:rsidRPr="003C4367">
        <w:t xml:space="preserve">                &lt;div class="lg:col-span-2 card"&gt;</w:t>
      </w:r>
    </w:p>
    <w:p w14:paraId="672F5018" w14:textId="77777777" w:rsidR="003C4367" w:rsidRPr="003C4367" w:rsidRDefault="003C4367" w:rsidP="003C4367">
      <w:r w:rsidRPr="003C4367">
        <w:t xml:space="preserve">                    &lt;h3 class="text-xl font-bold text-gray-800 mb-2"&gt;Corrosion Rate on Mild Steel (</w:t>
      </w:r>
      <w:proofErr w:type="spellStart"/>
      <w:r w:rsidRPr="003C4367">
        <w:t>mpy</w:t>
      </w:r>
      <w:proofErr w:type="spellEnd"/>
      <w:r w:rsidRPr="003C4367">
        <w:t>)&lt;/h3&gt;</w:t>
      </w:r>
    </w:p>
    <w:p w14:paraId="1D20888E" w14:textId="77777777" w:rsidR="003C4367" w:rsidRPr="003C4367" w:rsidRDefault="003C4367" w:rsidP="003C4367">
      <w:r w:rsidRPr="003C4367">
        <w:t xml:space="preserve">                    &lt;div class="chart-container"&gt;</w:t>
      </w:r>
    </w:p>
    <w:p w14:paraId="04236F47" w14:textId="77777777" w:rsidR="003C4367" w:rsidRPr="003C4367" w:rsidRDefault="003C4367" w:rsidP="003C4367">
      <w:r w:rsidRPr="003C4367">
        <w:t xml:space="preserve">                        &lt;canvas id="</w:t>
      </w:r>
      <w:proofErr w:type="spellStart"/>
      <w:r w:rsidRPr="003C4367">
        <w:t>corrosionChart</w:t>
      </w:r>
      <w:proofErr w:type="spellEnd"/>
      <w:r w:rsidRPr="003C4367">
        <w:t>"&gt;&lt;/canvas&gt;</w:t>
      </w:r>
    </w:p>
    <w:p w14:paraId="5E70B967" w14:textId="77777777" w:rsidR="003C4367" w:rsidRPr="003C4367" w:rsidRDefault="003C4367" w:rsidP="003C4367">
      <w:r w:rsidRPr="003C4367">
        <w:t xml:space="preserve">                    &lt;/div&gt;</w:t>
      </w:r>
    </w:p>
    <w:p w14:paraId="2585909E" w14:textId="77777777" w:rsidR="003C4367" w:rsidRPr="003C4367" w:rsidRDefault="003C4367" w:rsidP="003C4367">
      <w:r w:rsidRPr="003C4367">
        <w:t xml:space="preserve">                    &lt;p class="text-</w:t>
      </w:r>
      <w:proofErr w:type="spellStart"/>
      <w:r w:rsidRPr="003C4367">
        <w:t>xs</w:t>
      </w:r>
      <w:proofErr w:type="spellEnd"/>
      <w:r w:rsidRPr="003C4367">
        <w:t xml:space="preserve"> text-</w:t>
      </w:r>
      <w:proofErr w:type="spellStart"/>
      <w:r w:rsidRPr="003C4367">
        <w:t>center</w:t>
      </w:r>
      <w:proofErr w:type="spellEnd"/>
      <w:r w:rsidRPr="003C4367">
        <w:t xml:space="preserve"> text-gray-500 mt-2"&gt;</w:t>
      </w:r>
      <w:proofErr w:type="spellStart"/>
      <w:r w:rsidRPr="003C4367">
        <w:t>mpy</w:t>
      </w:r>
      <w:proofErr w:type="spellEnd"/>
      <w:r w:rsidRPr="003C4367">
        <w:t xml:space="preserve"> = Mils Per Year (Rate of metal loss). Lower is better.&lt;/p&gt;</w:t>
      </w:r>
    </w:p>
    <w:p w14:paraId="1009BBF8" w14:textId="77777777" w:rsidR="003C4367" w:rsidRPr="003C4367" w:rsidRDefault="003C4367" w:rsidP="003C4367">
      <w:r w:rsidRPr="003C4367">
        <w:t xml:space="preserve">                &lt;/div&gt;</w:t>
      </w:r>
    </w:p>
    <w:p w14:paraId="607CBFE8" w14:textId="77777777" w:rsidR="003C4367" w:rsidRPr="003C4367" w:rsidRDefault="003C4367" w:rsidP="003C4367">
      <w:r w:rsidRPr="003C4367">
        <w:t xml:space="preserve">            &lt;/div&gt;</w:t>
      </w:r>
    </w:p>
    <w:p w14:paraId="2CDB0492" w14:textId="77777777" w:rsidR="003C4367" w:rsidRPr="003C4367" w:rsidRDefault="003C4367" w:rsidP="003C4367">
      <w:r w:rsidRPr="003C4367">
        <w:t xml:space="preserve">        &lt;/section&gt;</w:t>
      </w:r>
    </w:p>
    <w:p w14:paraId="694B0DFB" w14:textId="77777777" w:rsidR="003C4367" w:rsidRPr="003C4367" w:rsidRDefault="003C4367" w:rsidP="003C4367"/>
    <w:p w14:paraId="7F64582E" w14:textId="77777777" w:rsidR="003C4367" w:rsidRPr="003C4367" w:rsidRDefault="003C4367" w:rsidP="003C4367">
      <w:r w:rsidRPr="003C4367">
        <w:t xml:space="preserve">        &lt;!-- SECTION 4: Financial Model --&gt;</w:t>
      </w:r>
    </w:p>
    <w:p w14:paraId="4797E288" w14:textId="77777777" w:rsidR="003C4367" w:rsidRPr="003C4367" w:rsidRDefault="003C4367" w:rsidP="003C4367">
      <w:r w:rsidRPr="003C4367">
        <w:t xml:space="preserve">        &lt;section class="mb-12"&gt;</w:t>
      </w:r>
    </w:p>
    <w:p w14:paraId="28DA6522" w14:textId="77777777" w:rsidR="003C4367" w:rsidRPr="003C4367" w:rsidRDefault="003C4367" w:rsidP="003C4367">
      <w:r w:rsidRPr="003C4367">
        <w:t xml:space="preserve">            &lt;div class="card bg-gray-900 text-white"&gt;</w:t>
      </w:r>
    </w:p>
    <w:p w14:paraId="5D668824" w14:textId="77777777" w:rsidR="003C4367" w:rsidRPr="003C4367" w:rsidRDefault="003C4367" w:rsidP="003C4367">
      <w:r w:rsidRPr="003C4367">
        <w:t xml:space="preserve">                &lt;div class="p-4 border-b border-gray-700"&gt;</w:t>
      </w:r>
    </w:p>
    <w:p w14:paraId="4181AF29" w14:textId="77777777" w:rsidR="003C4367" w:rsidRPr="003C4367" w:rsidRDefault="003C4367" w:rsidP="003C4367">
      <w:r w:rsidRPr="003C4367">
        <w:t xml:space="preserve">                    &lt;h2 class="text-3xl font-bold text-white mb-2"&gt;The "Iceberg" of Hidden Costs&lt;/h2&gt;</w:t>
      </w:r>
    </w:p>
    <w:p w14:paraId="272988D2" w14:textId="77777777" w:rsidR="003C4367" w:rsidRPr="003C4367" w:rsidRDefault="003C4367" w:rsidP="003C4367">
      <w:r w:rsidRPr="003C4367">
        <w:lastRenderedPageBreak/>
        <w:t xml:space="preserve">                    &lt;p class="text-gray-400"&gt;</w:t>
      </w:r>
    </w:p>
    <w:p w14:paraId="7F729A5B" w14:textId="77777777" w:rsidR="003C4367" w:rsidRPr="003C4367" w:rsidRDefault="003C4367" w:rsidP="003C4367">
      <w:r w:rsidRPr="003C4367">
        <w:t xml:space="preserve">                        Comparing the Total Cost of Ownership (TCO) for a standard 5,000 Liter Descaling Operation.</w:t>
      </w:r>
    </w:p>
    <w:p w14:paraId="6A988C7E" w14:textId="77777777" w:rsidR="003C4367" w:rsidRPr="003C4367" w:rsidRDefault="003C4367" w:rsidP="003C4367">
      <w:r w:rsidRPr="003C4367">
        <w:t xml:space="preserve">                    &lt;/p&gt;</w:t>
      </w:r>
    </w:p>
    <w:p w14:paraId="7952AC4A" w14:textId="77777777" w:rsidR="003C4367" w:rsidRPr="003C4367" w:rsidRDefault="003C4367" w:rsidP="003C4367">
      <w:r w:rsidRPr="003C4367">
        <w:t xml:space="preserve">                &lt;/div&gt;</w:t>
      </w:r>
    </w:p>
    <w:p w14:paraId="73A89003" w14:textId="77777777" w:rsidR="003C4367" w:rsidRPr="003C4367" w:rsidRDefault="003C4367" w:rsidP="003C4367">
      <w:r w:rsidRPr="003C4367">
        <w:t xml:space="preserve">                </w:t>
      </w:r>
    </w:p>
    <w:p w14:paraId="24A9AA1E" w14:textId="77777777" w:rsidR="003C4367" w:rsidRPr="003C4367" w:rsidRDefault="003C4367" w:rsidP="003C4367">
      <w:r w:rsidRPr="003C4367">
        <w:t xml:space="preserve">                &lt;div class="p-6 grid grid-cols-1 lg:grid-cols-2 gap-8"&gt;</w:t>
      </w:r>
    </w:p>
    <w:p w14:paraId="1BF01173" w14:textId="77777777" w:rsidR="003C4367" w:rsidRPr="003C4367" w:rsidRDefault="003C4367" w:rsidP="003C4367">
      <w:r w:rsidRPr="003C4367">
        <w:t xml:space="preserve">                    &lt;div&gt;</w:t>
      </w:r>
    </w:p>
    <w:p w14:paraId="63DA265E" w14:textId="77777777" w:rsidR="003C4367" w:rsidRPr="003C4367" w:rsidRDefault="003C4367" w:rsidP="003C4367">
      <w:r w:rsidRPr="003C4367">
        <w:t xml:space="preserve">                        &lt;p class="text-gray-300 mb-4 leading-relaxed"&gt;</w:t>
      </w:r>
    </w:p>
    <w:p w14:paraId="42FEC9D4" w14:textId="77777777" w:rsidR="003C4367" w:rsidRPr="003C4367" w:rsidRDefault="003C4367" w:rsidP="003C4367">
      <w:r w:rsidRPr="003C4367">
        <w:t xml:space="preserve">                            Procurement often focuses on the **Acid Cost** (the tip of the iceberg). However, using Low Quality acid triggers massive downstream costs:</w:t>
      </w:r>
    </w:p>
    <w:p w14:paraId="43919026" w14:textId="77777777" w:rsidR="003C4367" w:rsidRPr="003C4367" w:rsidRDefault="003C4367" w:rsidP="003C4367">
      <w:r w:rsidRPr="003C4367">
        <w:t xml:space="preserve">                        &lt;/p&gt;</w:t>
      </w:r>
    </w:p>
    <w:p w14:paraId="4253DC3E" w14:textId="77777777" w:rsidR="003C4367" w:rsidRPr="003C4367" w:rsidRDefault="003C4367" w:rsidP="003C4367">
      <w:r w:rsidRPr="003C4367">
        <w:t xml:space="preserve">                        &lt;ul class="space-y-4 mb-6"&gt;</w:t>
      </w:r>
    </w:p>
    <w:p w14:paraId="26351995" w14:textId="77777777" w:rsidR="003C4367" w:rsidRPr="003C4367" w:rsidRDefault="003C4367" w:rsidP="003C4367">
      <w:r w:rsidRPr="003C4367">
        <w:t xml:space="preserve">                            &lt;li class="flex items-start"&gt;</w:t>
      </w:r>
    </w:p>
    <w:p w14:paraId="5E23218C" w14:textId="77777777" w:rsidR="003C4367" w:rsidRPr="003C4367" w:rsidRDefault="003C4367" w:rsidP="003C4367">
      <w:r w:rsidRPr="003C4367">
        <w:t xml:space="preserve">                                &lt;span class="text-2xl mr-3"&gt;</w:t>
      </w:r>
      <w:r w:rsidRPr="003C4367">
        <w:rPr>
          <w:rFonts w:ascii="Apple Color Emoji" w:hAnsi="Apple Color Emoji" w:cs="Apple Color Emoji"/>
        </w:rPr>
        <w:t>📉</w:t>
      </w:r>
      <w:r w:rsidRPr="003C4367">
        <w:t>&lt;/span&gt;</w:t>
      </w:r>
    </w:p>
    <w:p w14:paraId="04CAEF73" w14:textId="77777777" w:rsidR="003C4367" w:rsidRPr="003C4367" w:rsidRDefault="003C4367" w:rsidP="003C4367">
      <w:r w:rsidRPr="003C4367">
        <w:t xml:space="preserve">                                &lt;div&gt;</w:t>
      </w:r>
    </w:p>
    <w:p w14:paraId="7850BE5B" w14:textId="77777777" w:rsidR="003C4367" w:rsidRPr="003C4367" w:rsidRDefault="003C4367" w:rsidP="003C4367">
      <w:r w:rsidRPr="003C4367">
        <w:t xml:space="preserve">                                    &lt;strong class="text-orange-400 block"&gt;Reduced Asset Life&lt;/strong&gt;</w:t>
      </w:r>
    </w:p>
    <w:p w14:paraId="4CA39002" w14:textId="77777777" w:rsidR="003C4367" w:rsidRPr="003C4367" w:rsidRDefault="003C4367" w:rsidP="003C4367">
      <w:r w:rsidRPr="003C4367">
        <w:t xml:space="preserve">                                    &lt;span class="text-</w:t>
      </w:r>
      <w:proofErr w:type="spellStart"/>
      <w:r w:rsidRPr="003C4367">
        <w:t>sm</w:t>
      </w:r>
      <w:proofErr w:type="spellEnd"/>
      <w:r w:rsidRPr="003C4367">
        <w:t xml:space="preserve"> text-gray-400"&gt;Equipment life span is reduced by 40-60% due to wall thinning.&lt;/span&gt;</w:t>
      </w:r>
    </w:p>
    <w:p w14:paraId="39D88CBF" w14:textId="77777777" w:rsidR="003C4367" w:rsidRPr="003C4367" w:rsidRDefault="003C4367" w:rsidP="003C4367">
      <w:r w:rsidRPr="003C4367">
        <w:t xml:space="preserve">                                &lt;/div&gt;</w:t>
      </w:r>
    </w:p>
    <w:p w14:paraId="439C4411" w14:textId="77777777" w:rsidR="003C4367" w:rsidRPr="003C4367" w:rsidRDefault="003C4367" w:rsidP="003C4367">
      <w:r w:rsidRPr="003C4367">
        <w:t xml:space="preserve">                            &lt;/li&gt;</w:t>
      </w:r>
    </w:p>
    <w:p w14:paraId="5CEC215B" w14:textId="77777777" w:rsidR="003C4367" w:rsidRPr="003C4367" w:rsidRDefault="003C4367" w:rsidP="003C4367">
      <w:r w:rsidRPr="003C4367">
        <w:t xml:space="preserve">                            &lt;li class="flex items-start"&gt;</w:t>
      </w:r>
    </w:p>
    <w:p w14:paraId="69C89073" w14:textId="77777777" w:rsidR="003C4367" w:rsidRPr="003C4367" w:rsidRDefault="003C4367" w:rsidP="003C4367">
      <w:r w:rsidRPr="003C4367">
        <w:t xml:space="preserve">                                &lt;span class="text-2xl mr-3"&gt;</w:t>
      </w:r>
      <w:r w:rsidRPr="003C4367">
        <w:rPr>
          <w:rFonts w:ascii="Apple Color Emoji" w:hAnsi="Apple Color Emoji" w:cs="Apple Color Emoji"/>
        </w:rPr>
        <w:t>⚠️</w:t>
      </w:r>
      <w:r w:rsidRPr="003C4367">
        <w:t>&lt;/span&gt;</w:t>
      </w:r>
    </w:p>
    <w:p w14:paraId="4E5A774D" w14:textId="77777777" w:rsidR="003C4367" w:rsidRPr="003C4367" w:rsidRDefault="003C4367" w:rsidP="003C4367">
      <w:r w:rsidRPr="003C4367">
        <w:t xml:space="preserve">                                &lt;div&gt;</w:t>
      </w:r>
    </w:p>
    <w:p w14:paraId="7F9F918C" w14:textId="77777777" w:rsidR="003C4367" w:rsidRPr="003C4367" w:rsidRDefault="003C4367" w:rsidP="003C4367">
      <w:r w:rsidRPr="003C4367">
        <w:t xml:space="preserve">                                    &lt;strong class="text-orange-400 block"&gt;Inhibitor Neutralization&lt;/strong&gt;</w:t>
      </w:r>
    </w:p>
    <w:p w14:paraId="279F9A20" w14:textId="77777777" w:rsidR="003C4367" w:rsidRPr="003C4367" w:rsidRDefault="003C4367" w:rsidP="003C4367">
      <w:r w:rsidRPr="003C4367">
        <w:t xml:space="preserve">                                    &lt;span class="text-</w:t>
      </w:r>
      <w:proofErr w:type="spellStart"/>
      <w:r w:rsidRPr="003C4367">
        <w:t>sm</w:t>
      </w:r>
      <w:proofErr w:type="spellEnd"/>
      <w:r w:rsidRPr="003C4367">
        <w:t xml:space="preserve"> text-gray-400"&gt;Impurities consume the corrosion inhibitors added to the system, rendering them useless.&lt;/span&gt;</w:t>
      </w:r>
    </w:p>
    <w:p w14:paraId="30E8979D" w14:textId="77777777" w:rsidR="003C4367" w:rsidRPr="003C4367" w:rsidRDefault="003C4367" w:rsidP="003C4367">
      <w:r w:rsidRPr="003C4367">
        <w:t xml:space="preserve">                                &lt;/div&gt;</w:t>
      </w:r>
    </w:p>
    <w:p w14:paraId="660D41A4" w14:textId="77777777" w:rsidR="003C4367" w:rsidRPr="003C4367" w:rsidRDefault="003C4367" w:rsidP="003C4367">
      <w:r w:rsidRPr="003C4367">
        <w:t xml:space="preserve">                            &lt;/li&gt;</w:t>
      </w:r>
    </w:p>
    <w:p w14:paraId="259C2817" w14:textId="77777777" w:rsidR="003C4367" w:rsidRPr="003C4367" w:rsidRDefault="003C4367" w:rsidP="003C4367">
      <w:r w:rsidRPr="003C4367">
        <w:lastRenderedPageBreak/>
        <w:t xml:space="preserve">                            &lt;li class="flex items-start"&gt;</w:t>
      </w:r>
    </w:p>
    <w:p w14:paraId="72BAC954" w14:textId="77777777" w:rsidR="003C4367" w:rsidRPr="003C4367" w:rsidRDefault="003C4367" w:rsidP="003C4367">
      <w:r w:rsidRPr="003C4367">
        <w:t xml:space="preserve">                                &lt;span class="text-2xl mr-3"&gt;</w:t>
      </w:r>
      <w:r w:rsidRPr="003C4367">
        <w:rPr>
          <w:rFonts w:ascii="Apple Color Emoji" w:hAnsi="Apple Color Emoji" w:cs="Apple Color Emoji"/>
        </w:rPr>
        <w:t>🛑</w:t>
      </w:r>
      <w:r w:rsidRPr="003C4367">
        <w:t>&lt;/span&gt;</w:t>
      </w:r>
    </w:p>
    <w:p w14:paraId="02CA8698" w14:textId="77777777" w:rsidR="003C4367" w:rsidRPr="003C4367" w:rsidRDefault="003C4367" w:rsidP="003C4367">
      <w:r w:rsidRPr="003C4367">
        <w:t xml:space="preserve">                                &lt;div&gt;</w:t>
      </w:r>
    </w:p>
    <w:p w14:paraId="2E9A1810" w14:textId="77777777" w:rsidR="003C4367" w:rsidRPr="003C4367" w:rsidRDefault="003C4367" w:rsidP="003C4367">
      <w:r w:rsidRPr="003C4367">
        <w:t xml:space="preserve">                                    &lt;strong class="text-orange-400 block"&gt;Downtime&lt;/strong&gt;</w:t>
      </w:r>
    </w:p>
    <w:p w14:paraId="6899E30C" w14:textId="77777777" w:rsidR="003C4367" w:rsidRPr="003C4367" w:rsidRDefault="003C4367" w:rsidP="003C4367">
      <w:r w:rsidRPr="003C4367">
        <w:t xml:space="preserve">                                    &lt;span class="text-</w:t>
      </w:r>
      <w:proofErr w:type="spellStart"/>
      <w:r w:rsidRPr="003C4367">
        <w:t>sm</w:t>
      </w:r>
      <w:proofErr w:type="spellEnd"/>
      <w:r w:rsidRPr="003C4367">
        <w:t xml:space="preserve"> text-gray-400"&gt;Unscheduled maintenance to repair leaks caused by pitting.&lt;/span&gt;</w:t>
      </w:r>
    </w:p>
    <w:p w14:paraId="72A82DE8" w14:textId="77777777" w:rsidR="003C4367" w:rsidRPr="003C4367" w:rsidRDefault="003C4367" w:rsidP="003C4367">
      <w:r w:rsidRPr="003C4367">
        <w:t xml:space="preserve">                                &lt;/div&gt;</w:t>
      </w:r>
    </w:p>
    <w:p w14:paraId="38F6025C" w14:textId="77777777" w:rsidR="003C4367" w:rsidRPr="003C4367" w:rsidRDefault="003C4367" w:rsidP="003C4367">
      <w:r w:rsidRPr="003C4367">
        <w:t xml:space="preserve">                            &lt;/li&gt;</w:t>
      </w:r>
    </w:p>
    <w:p w14:paraId="50C55E9C" w14:textId="77777777" w:rsidR="003C4367" w:rsidRPr="003C4367" w:rsidRDefault="003C4367" w:rsidP="003C4367">
      <w:r w:rsidRPr="003C4367">
        <w:t xml:space="preserve">                        &lt;/ul&gt;</w:t>
      </w:r>
    </w:p>
    <w:p w14:paraId="3ECB62AF" w14:textId="77777777" w:rsidR="003C4367" w:rsidRPr="003C4367" w:rsidRDefault="003C4367" w:rsidP="003C4367">
      <w:r w:rsidRPr="003C4367">
        <w:t xml:space="preserve">                    &lt;/div&gt;</w:t>
      </w:r>
    </w:p>
    <w:p w14:paraId="1B95AF84" w14:textId="77777777" w:rsidR="003C4367" w:rsidRPr="003C4367" w:rsidRDefault="003C4367" w:rsidP="003C4367">
      <w:r w:rsidRPr="003C4367">
        <w:t xml:space="preserve">                    </w:t>
      </w:r>
    </w:p>
    <w:p w14:paraId="587B098F" w14:textId="77777777" w:rsidR="003C4367" w:rsidRPr="003C4367" w:rsidRDefault="003C4367" w:rsidP="003C4367">
      <w:r w:rsidRPr="003C4367">
        <w:t xml:space="preserve">                    &lt;div class="</w:t>
      </w:r>
      <w:proofErr w:type="spellStart"/>
      <w:r w:rsidRPr="003C4367">
        <w:t>bg</w:t>
      </w:r>
      <w:proofErr w:type="spellEnd"/>
      <w:r w:rsidRPr="003C4367">
        <w:t>-white rounded-</w:t>
      </w:r>
      <w:proofErr w:type="spellStart"/>
      <w:r w:rsidRPr="003C4367">
        <w:t>lg</w:t>
      </w:r>
      <w:proofErr w:type="spellEnd"/>
      <w:r w:rsidRPr="003C4367">
        <w:t xml:space="preserve"> p-2 text-gray-900"&gt;</w:t>
      </w:r>
    </w:p>
    <w:p w14:paraId="032A8C0B" w14:textId="77777777" w:rsidR="003C4367" w:rsidRPr="003C4367" w:rsidRDefault="003C4367" w:rsidP="003C4367">
      <w:r w:rsidRPr="003C4367">
        <w:t xml:space="preserve">                        &lt;h3 class="text-</w:t>
      </w:r>
      <w:proofErr w:type="spellStart"/>
      <w:r w:rsidRPr="003C4367">
        <w:t>lg</w:t>
      </w:r>
      <w:proofErr w:type="spellEnd"/>
      <w:r w:rsidRPr="003C4367">
        <w:t xml:space="preserve"> font-bold text-</w:t>
      </w:r>
      <w:proofErr w:type="spellStart"/>
      <w:r w:rsidRPr="003C4367">
        <w:t>center</w:t>
      </w:r>
      <w:proofErr w:type="spellEnd"/>
      <w:r w:rsidRPr="003C4367">
        <w:t xml:space="preserve"> mb-2 text-black"&gt;Financial Loss Simulation ($ USD)&lt;/h3&gt;</w:t>
      </w:r>
    </w:p>
    <w:p w14:paraId="124B345A" w14:textId="77777777" w:rsidR="003C4367" w:rsidRPr="003C4367" w:rsidRDefault="003C4367" w:rsidP="003C4367">
      <w:r w:rsidRPr="003C4367">
        <w:t xml:space="preserve">                        &lt;div class="chart-container" style="height: 300px;"&gt;</w:t>
      </w:r>
    </w:p>
    <w:p w14:paraId="6A241692" w14:textId="77777777" w:rsidR="003C4367" w:rsidRPr="003C4367" w:rsidRDefault="003C4367" w:rsidP="003C4367">
      <w:r w:rsidRPr="003C4367">
        <w:t xml:space="preserve">                            &lt;canvas id="</w:t>
      </w:r>
      <w:proofErr w:type="spellStart"/>
      <w:r w:rsidRPr="003C4367">
        <w:t>costChart</w:t>
      </w:r>
      <w:proofErr w:type="spellEnd"/>
      <w:r w:rsidRPr="003C4367">
        <w:t>"&gt;&lt;/canvas&gt;</w:t>
      </w:r>
    </w:p>
    <w:p w14:paraId="0582C086" w14:textId="77777777" w:rsidR="003C4367" w:rsidRPr="003C4367" w:rsidRDefault="003C4367" w:rsidP="003C4367">
      <w:r w:rsidRPr="003C4367">
        <w:t xml:space="preserve">                        &lt;/div&gt;</w:t>
      </w:r>
    </w:p>
    <w:p w14:paraId="04209439" w14:textId="77777777" w:rsidR="003C4367" w:rsidRPr="003C4367" w:rsidRDefault="003C4367" w:rsidP="003C4367">
      <w:r w:rsidRPr="003C4367">
        <w:t xml:space="preserve">                    &lt;/div&gt;</w:t>
      </w:r>
    </w:p>
    <w:p w14:paraId="70E30361" w14:textId="77777777" w:rsidR="003C4367" w:rsidRPr="003C4367" w:rsidRDefault="003C4367" w:rsidP="003C4367">
      <w:r w:rsidRPr="003C4367">
        <w:t xml:space="preserve">                &lt;/div&gt;</w:t>
      </w:r>
    </w:p>
    <w:p w14:paraId="500594AD" w14:textId="77777777" w:rsidR="003C4367" w:rsidRPr="003C4367" w:rsidRDefault="003C4367" w:rsidP="003C4367">
      <w:r w:rsidRPr="003C4367">
        <w:t xml:space="preserve">            &lt;/div&gt;</w:t>
      </w:r>
    </w:p>
    <w:p w14:paraId="0125952E" w14:textId="77777777" w:rsidR="003C4367" w:rsidRPr="003C4367" w:rsidRDefault="003C4367" w:rsidP="003C4367">
      <w:r w:rsidRPr="003C4367">
        <w:t xml:space="preserve">        &lt;/section&gt;</w:t>
      </w:r>
    </w:p>
    <w:p w14:paraId="19D8C182" w14:textId="77777777" w:rsidR="003C4367" w:rsidRPr="003C4367" w:rsidRDefault="003C4367" w:rsidP="003C4367"/>
    <w:p w14:paraId="2B8449C2" w14:textId="77777777" w:rsidR="003C4367" w:rsidRPr="003C4367" w:rsidRDefault="003C4367" w:rsidP="003C4367">
      <w:r w:rsidRPr="003C4367">
        <w:t xml:space="preserve">        &lt;!-- SECTION 5: Flow Diagram (HTML/Tailwind) --&gt;</w:t>
      </w:r>
    </w:p>
    <w:p w14:paraId="0D0E58EE" w14:textId="77777777" w:rsidR="003C4367" w:rsidRPr="003C4367" w:rsidRDefault="003C4367" w:rsidP="003C4367">
      <w:r w:rsidRPr="003C4367">
        <w:t xml:space="preserve">        &lt;section class="mb-16"&gt;</w:t>
      </w:r>
    </w:p>
    <w:p w14:paraId="7A765C31" w14:textId="77777777" w:rsidR="003C4367" w:rsidRPr="003C4367" w:rsidRDefault="003C4367" w:rsidP="003C4367">
      <w:r w:rsidRPr="003C4367">
        <w:t xml:space="preserve">            &lt;h2 class="text-3xl font-bold text-blue-900 mb-8 text-</w:t>
      </w:r>
      <w:proofErr w:type="spellStart"/>
      <w:r w:rsidRPr="003C4367">
        <w:t>center</w:t>
      </w:r>
      <w:proofErr w:type="spellEnd"/>
      <w:r w:rsidRPr="003C4367">
        <w:t>"&gt;The Cycle of Degradation&lt;/h2&gt;</w:t>
      </w:r>
    </w:p>
    <w:p w14:paraId="29BBAF10" w14:textId="77777777" w:rsidR="003C4367" w:rsidRPr="003C4367" w:rsidRDefault="003C4367" w:rsidP="003C4367">
      <w:r w:rsidRPr="003C4367">
        <w:t xml:space="preserve">            &lt;div class="flex flex-col </w:t>
      </w:r>
      <w:proofErr w:type="spellStart"/>
      <w:r w:rsidRPr="003C4367">
        <w:t>md:flex-row</w:t>
      </w:r>
      <w:proofErr w:type="spellEnd"/>
      <w:r w:rsidRPr="003C4367">
        <w:t xml:space="preserve"> justify-</w:t>
      </w:r>
      <w:proofErr w:type="spellStart"/>
      <w:r w:rsidRPr="003C4367">
        <w:t>center</w:t>
      </w:r>
      <w:proofErr w:type="spellEnd"/>
      <w:r w:rsidRPr="003C4367">
        <w:t xml:space="preserve"> items-stretch gap-4 max-w-5xl mx-auto"&gt;</w:t>
      </w:r>
    </w:p>
    <w:p w14:paraId="2037C039" w14:textId="77777777" w:rsidR="003C4367" w:rsidRPr="003C4367" w:rsidRDefault="003C4367" w:rsidP="003C4367">
      <w:r w:rsidRPr="003C4367">
        <w:t xml:space="preserve">                </w:t>
      </w:r>
    </w:p>
    <w:p w14:paraId="15D60228" w14:textId="77777777" w:rsidR="003C4367" w:rsidRPr="003C4367" w:rsidRDefault="003C4367" w:rsidP="003C4367">
      <w:r w:rsidRPr="003C4367">
        <w:lastRenderedPageBreak/>
        <w:t xml:space="preserve">                &lt;!-- Step 1 --&gt;</w:t>
      </w:r>
    </w:p>
    <w:p w14:paraId="4E1D7BE4" w14:textId="77777777" w:rsidR="003C4367" w:rsidRPr="003C4367" w:rsidRDefault="003C4367" w:rsidP="003C4367">
      <w:r w:rsidRPr="003C4367">
        <w:t xml:space="preserve">                &lt;div class="flex-1 </w:t>
      </w:r>
      <w:proofErr w:type="spellStart"/>
      <w:r w:rsidRPr="003C4367">
        <w:t>bg</w:t>
      </w:r>
      <w:proofErr w:type="spellEnd"/>
      <w:r w:rsidRPr="003C4367">
        <w:t>-white border border-gray-200 rounded-xl p-6 shadow-</w:t>
      </w:r>
      <w:proofErr w:type="spellStart"/>
      <w:r w:rsidRPr="003C4367">
        <w:t>sm</w:t>
      </w:r>
      <w:proofErr w:type="spellEnd"/>
      <w:r w:rsidRPr="003C4367">
        <w:t xml:space="preserve"> relative text-</w:t>
      </w:r>
      <w:proofErr w:type="spellStart"/>
      <w:r w:rsidRPr="003C4367">
        <w:t>center</w:t>
      </w:r>
      <w:proofErr w:type="spellEnd"/>
      <w:r w:rsidRPr="003C4367">
        <w:t>"&gt;</w:t>
      </w:r>
    </w:p>
    <w:p w14:paraId="5C26BEFB" w14:textId="77777777" w:rsidR="003C4367" w:rsidRPr="003C4367" w:rsidRDefault="003C4367" w:rsidP="003C4367">
      <w:r w:rsidRPr="003C4367">
        <w:t xml:space="preserve">                    &lt;div class="text-4xl mb-4"&gt;</w:t>
      </w:r>
      <w:r w:rsidRPr="003C4367">
        <w:rPr>
          <w:rFonts w:ascii="Apple Color Emoji" w:hAnsi="Apple Color Emoji" w:cs="Apple Color Emoji"/>
        </w:rPr>
        <w:t>🧪</w:t>
      </w:r>
      <w:r w:rsidRPr="003C4367">
        <w:t>&lt;/div&gt;</w:t>
      </w:r>
    </w:p>
    <w:p w14:paraId="55798544" w14:textId="77777777" w:rsidR="003C4367" w:rsidRPr="003C4367" w:rsidRDefault="003C4367" w:rsidP="003C4367">
      <w:r w:rsidRPr="003C4367">
        <w:t xml:space="preserve">                    &lt;h4 class="font-bold text-</w:t>
      </w:r>
      <w:proofErr w:type="spellStart"/>
      <w:r w:rsidRPr="003C4367">
        <w:t>lg</w:t>
      </w:r>
      <w:proofErr w:type="spellEnd"/>
      <w:r w:rsidRPr="003C4367">
        <w:t xml:space="preserve"> text-gray-800"&gt;Impure Acid Input&lt;/h4&gt;</w:t>
      </w:r>
    </w:p>
    <w:p w14:paraId="31FA52A0" w14:textId="77777777" w:rsidR="003C4367" w:rsidRPr="003C4367" w:rsidRDefault="003C4367" w:rsidP="003C4367">
      <w:r w:rsidRPr="003C4367">
        <w:t xml:space="preserve">                    &lt;p class="text-</w:t>
      </w:r>
      <w:proofErr w:type="spellStart"/>
      <w:r w:rsidRPr="003C4367">
        <w:t>sm</w:t>
      </w:r>
      <w:proofErr w:type="spellEnd"/>
      <w:r w:rsidRPr="003C4367">
        <w:t xml:space="preserve"> text-gray-600 mt-2"&gt;Low purity acid with high </w:t>
      </w:r>
      <w:proofErr w:type="spellStart"/>
      <w:r w:rsidRPr="003C4367">
        <w:t>Sulfates</w:t>
      </w:r>
      <w:proofErr w:type="spellEnd"/>
      <w:r w:rsidRPr="003C4367">
        <w:t xml:space="preserve"> &amp; Iron is introduced.&lt;/p&gt;</w:t>
      </w:r>
    </w:p>
    <w:p w14:paraId="6B40A48E" w14:textId="77777777" w:rsidR="003C4367" w:rsidRPr="003C4367" w:rsidRDefault="003C4367" w:rsidP="003C4367">
      <w:r w:rsidRPr="003C4367">
        <w:t xml:space="preserve">                &lt;/div&gt;</w:t>
      </w:r>
    </w:p>
    <w:p w14:paraId="29F5D306" w14:textId="77777777" w:rsidR="003C4367" w:rsidRPr="003C4367" w:rsidRDefault="003C4367" w:rsidP="003C4367"/>
    <w:p w14:paraId="56AD5556" w14:textId="77777777" w:rsidR="003C4367" w:rsidRPr="003C4367" w:rsidRDefault="003C4367" w:rsidP="003C4367">
      <w:r w:rsidRPr="003C4367">
        <w:t xml:space="preserve">                &lt;!-- Connector Arrow (Mobile: Down, Desktop: Right) --&gt;</w:t>
      </w:r>
    </w:p>
    <w:p w14:paraId="52AF9B02" w14:textId="77777777" w:rsidR="003C4367" w:rsidRPr="003C4367" w:rsidRDefault="003C4367" w:rsidP="003C4367">
      <w:r w:rsidRPr="003C4367">
        <w:t xml:space="preserve">                &lt;div class="hidden </w:t>
      </w:r>
      <w:proofErr w:type="spellStart"/>
      <w:r w:rsidRPr="003C4367">
        <w:t>md:flex</w:t>
      </w:r>
      <w:proofErr w:type="spellEnd"/>
      <w:r w:rsidRPr="003C4367">
        <w:t xml:space="preserve"> flex-col justify-</w:t>
      </w:r>
      <w:proofErr w:type="spellStart"/>
      <w:r w:rsidRPr="003C4367">
        <w:t>center</w:t>
      </w:r>
      <w:proofErr w:type="spellEnd"/>
      <w:r w:rsidRPr="003C4367">
        <w:t>"&gt;</w:t>
      </w:r>
    </w:p>
    <w:p w14:paraId="35DA829B" w14:textId="77777777" w:rsidR="003C4367" w:rsidRPr="003C4367" w:rsidRDefault="003C4367" w:rsidP="003C4367">
      <w:r w:rsidRPr="003C4367">
        <w:t xml:space="preserve">                    &lt;span class="text-gray-400 text-2xl"&gt;</w:t>
      </w:r>
      <w:r w:rsidRPr="003C4367">
        <w:rPr>
          <w:rFonts w:ascii="Segoe UI Symbol" w:hAnsi="Segoe UI Symbol" w:cs="Segoe UI Symbol"/>
        </w:rPr>
        <w:t>➔</w:t>
      </w:r>
      <w:r w:rsidRPr="003C4367">
        <w:t>&lt;/span&gt;</w:t>
      </w:r>
    </w:p>
    <w:p w14:paraId="1AD136D9" w14:textId="77777777" w:rsidR="003C4367" w:rsidRPr="003C4367" w:rsidRDefault="003C4367" w:rsidP="003C4367">
      <w:r w:rsidRPr="003C4367">
        <w:t xml:space="preserve">                &lt;/div&gt;</w:t>
      </w:r>
    </w:p>
    <w:p w14:paraId="6731E1B2" w14:textId="77777777" w:rsidR="003C4367" w:rsidRPr="003C4367" w:rsidRDefault="003C4367" w:rsidP="003C4367">
      <w:r w:rsidRPr="003C4367">
        <w:t xml:space="preserve">                &lt;div class="</w:t>
      </w:r>
      <w:proofErr w:type="spellStart"/>
      <w:r w:rsidRPr="003C4367">
        <w:t>md:hidden</w:t>
      </w:r>
      <w:proofErr w:type="spellEnd"/>
      <w:r w:rsidRPr="003C4367">
        <w:t xml:space="preserve"> text-</w:t>
      </w:r>
      <w:proofErr w:type="spellStart"/>
      <w:r w:rsidRPr="003C4367">
        <w:t>center</w:t>
      </w:r>
      <w:proofErr w:type="spellEnd"/>
      <w:r w:rsidRPr="003C4367">
        <w:t xml:space="preserve"> text-gray-400 text-2xl"&gt;</w:t>
      </w:r>
      <w:r w:rsidRPr="003C4367">
        <w:rPr>
          <w:rFonts w:ascii="Apple Color Emoji" w:hAnsi="Apple Color Emoji" w:cs="Apple Color Emoji"/>
        </w:rPr>
        <w:t>⬇</w:t>
      </w:r>
      <w:r w:rsidRPr="003C4367">
        <w:t>&lt;/div&gt;</w:t>
      </w:r>
    </w:p>
    <w:p w14:paraId="7FAC52B6" w14:textId="77777777" w:rsidR="003C4367" w:rsidRPr="003C4367" w:rsidRDefault="003C4367" w:rsidP="003C4367"/>
    <w:p w14:paraId="10EE0349" w14:textId="77777777" w:rsidR="003C4367" w:rsidRPr="003C4367" w:rsidRDefault="003C4367" w:rsidP="003C4367">
      <w:r w:rsidRPr="003C4367">
        <w:t xml:space="preserve">                &lt;!-- Step 2 --&gt;</w:t>
      </w:r>
    </w:p>
    <w:p w14:paraId="1600C20B" w14:textId="77777777" w:rsidR="003C4367" w:rsidRPr="003C4367" w:rsidRDefault="003C4367" w:rsidP="003C4367">
      <w:r w:rsidRPr="003C4367">
        <w:t xml:space="preserve">                &lt;div class="flex-1 </w:t>
      </w:r>
      <w:proofErr w:type="spellStart"/>
      <w:r w:rsidRPr="003C4367">
        <w:t>bg</w:t>
      </w:r>
      <w:proofErr w:type="spellEnd"/>
      <w:r w:rsidRPr="003C4367">
        <w:t>-white border border-orange-200 rounded-xl p-6 shadow-</w:t>
      </w:r>
      <w:proofErr w:type="spellStart"/>
      <w:r w:rsidRPr="003C4367">
        <w:t>sm</w:t>
      </w:r>
      <w:proofErr w:type="spellEnd"/>
      <w:r w:rsidRPr="003C4367">
        <w:t xml:space="preserve"> relative text-</w:t>
      </w:r>
      <w:proofErr w:type="spellStart"/>
      <w:r w:rsidRPr="003C4367">
        <w:t>center</w:t>
      </w:r>
      <w:proofErr w:type="spellEnd"/>
      <w:r w:rsidRPr="003C4367">
        <w:t>"&gt;</w:t>
      </w:r>
    </w:p>
    <w:p w14:paraId="3620CE27" w14:textId="77777777" w:rsidR="003C4367" w:rsidRPr="003C4367" w:rsidRDefault="003C4367" w:rsidP="003C4367">
      <w:r w:rsidRPr="003C4367">
        <w:t xml:space="preserve">                    &lt;div class="text-4xl mb-4"&gt;</w:t>
      </w:r>
      <w:r w:rsidRPr="003C4367">
        <w:rPr>
          <w:rFonts w:ascii="Apple Color Emoji" w:hAnsi="Apple Color Emoji" w:cs="Apple Color Emoji"/>
        </w:rPr>
        <w:t>⚙️</w:t>
      </w:r>
      <w:r w:rsidRPr="003C4367">
        <w:t>&lt;/div&gt;</w:t>
      </w:r>
    </w:p>
    <w:p w14:paraId="239183D0" w14:textId="77777777" w:rsidR="003C4367" w:rsidRPr="003C4367" w:rsidRDefault="003C4367" w:rsidP="003C4367">
      <w:r w:rsidRPr="003C4367">
        <w:t xml:space="preserve">                    &lt;h4 class="font-bold text-</w:t>
      </w:r>
      <w:proofErr w:type="spellStart"/>
      <w:r w:rsidRPr="003C4367">
        <w:t>lg</w:t>
      </w:r>
      <w:proofErr w:type="spellEnd"/>
      <w:r w:rsidRPr="003C4367">
        <w:t xml:space="preserve"> text-gray-800"&gt;Protective Layer Failure&lt;/h4&gt;</w:t>
      </w:r>
    </w:p>
    <w:p w14:paraId="207A8DA5" w14:textId="77777777" w:rsidR="003C4367" w:rsidRPr="003C4367" w:rsidRDefault="003C4367" w:rsidP="003C4367">
      <w:r w:rsidRPr="003C4367">
        <w:t xml:space="preserve">                    &lt;p class="text-</w:t>
      </w:r>
      <w:proofErr w:type="spellStart"/>
      <w:r w:rsidRPr="003C4367">
        <w:t>sm</w:t>
      </w:r>
      <w:proofErr w:type="spellEnd"/>
      <w:r w:rsidRPr="003C4367">
        <w:t xml:space="preserve"> text-gray-600 mt-2"&gt;Impurities strip the passive oxide layer of the metal.&lt;/p&gt;</w:t>
      </w:r>
    </w:p>
    <w:p w14:paraId="1898A692" w14:textId="77777777" w:rsidR="003C4367" w:rsidRPr="003C4367" w:rsidRDefault="003C4367" w:rsidP="003C4367">
      <w:r w:rsidRPr="003C4367">
        <w:t xml:space="preserve">                &lt;/div&gt;</w:t>
      </w:r>
    </w:p>
    <w:p w14:paraId="333AE849" w14:textId="77777777" w:rsidR="003C4367" w:rsidRPr="003C4367" w:rsidRDefault="003C4367" w:rsidP="003C4367"/>
    <w:p w14:paraId="75EE09AA" w14:textId="77777777" w:rsidR="003C4367" w:rsidRPr="003C4367" w:rsidRDefault="003C4367" w:rsidP="003C4367">
      <w:r w:rsidRPr="003C4367">
        <w:t xml:space="preserve">                &lt;!-- Connector Arrow --&gt;</w:t>
      </w:r>
    </w:p>
    <w:p w14:paraId="47F5B418" w14:textId="77777777" w:rsidR="003C4367" w:rsidRPr="003C4367" w:rsidRDefault="003C4367" w:rsidP="003C4367">
      <w:r w:rsidRPr="003C4367">
        <w:t xml:space="preserve">                &lt;div class="hidden </w:t>
      </w:r>
      <w:proofErr w:type="spellStart"/>
      <w:r w:rsidRPr="003C4367">
        <w:t>md:flex</w:t>
      </w:r>
      <w:proofErr w:type="spellEnd"/>
      <w:r w:rsidRPr="003C4367">
        <w:t xml:space="preserve"> flex-col justify-</w:t>
      </w:r>
      <w:proofErr w:type="spellStart"/>
      <w:r w:rsidRPr="003C4367">
        <w:t>center</w:t>
      </w:r>
      <w:proofErr w:type="spellEnd"/>
      <w:r w:rsidRPr="003C4367">
        <w:t>"&gt;</w:t>
      </w:r>
    </w:p>
    <w:p w14:paraId="380AE7F1" w14:textId="77777777" w:rsidR="003C4367" w:rsidRPr="003C4367" w:rsidRDefault="003C4367" w:rsidP="003C4367">
      <w:r w:rsidRPr="003C4367">
        <w:t xml:space="preserve">                    &lt;span class="text-gray-400 text-2xl"&gt;</w:t>
      </w:r>
      <w:r w:rsidRPr="003C4367">
        <w:rPr>
          <w:rFonts w:ascii="Segoe UI Symbol" w:hAnsi="Segoe UI Symbol" w:cs="Segoe UI Symbol"/>
        </w:rPr>
        <w:t>➔</w:t>
      </w:r>
      <w:r w:rsidRPr="003C4367">
        <w:t>&lt;/span&gt;</w:t>
      </w:r>
    </w:p>
    <w:p w14:paraId="1570DF9F" w14:textId="77777777" w:rsidR="003C4367" w:rsidRPr="003C4367" w:rsidRDefault="003C4367" w:rsidP="003C4367">
      <w:r w:rsidRPr="003C4367">
        <w:t xml:space="preserve">                &lt;/div&gt;</w:t>
      </w:r>
    </w:p>
    <w:p w14:paraId="263F8CC9" w14:textId="77777777" w:rsidR="003C4367" w:rsidRPr="003C4367" w:rsidRDefault="003C4367" w:rsidP="003C4367">
      <w:r w:rsidRPr="003C4367">
        <w:t xml:space="preserve">                &lt;div class="</w:t>
      </w:r>
      <w:proofErr w:type="spellStart"/>
      <w:r w:rsidRPr="003C4367">
        <w:t>md:hidden</w:t>
      </w:r>
      <w:proofErr w:type="spellEnd"/>
      <w:r w:rsidRPr="003C4367">
        <w:t xml:space="preserve"> text-</w:t>
      </w:r>
      <w:proofErr w:type="spellStart"/>
      <w:r w:rsidRPr="003C4367">
        <w:t>center</w:t>
      </w:r>
      <w:proofErr w:type="spellEnd"/>
      <w:r w:rsidRPr="003C4367">
        <w:t xml:space="preserve"> text-gray-400 text-2xl"&gt;</w:t>
      </w:r>
      <w:r w:rsidRPr="003C4367">
        <w:rPr>
          <w:rFonts w:ascii="Apple Color Emoji" w:hAnsi="Apple Color Emoji" w:cs="Apple Color Emoji"/>
        </w:rPr>
        <w:t>⬇</w:t>
      </w:r>
      <w:r w:rsidRPr="003C4367">
        <w:t>&lt;/div&gt;</w:t>
      </w:r>
    </w:p>
    <w:p w14:paraId="6F08D36F" w14:textId="77777777" w:rsidR="003C4367" w:rsidRPr="003C4367" w:rsidRDefault="003C4367" w:rsidP="003C4367"/>
    <w:p w14:paraId="40A4300D" w14:textId="77777777" w:rsidR="003C4367" w:rsidRPr="003C4367" w:rsidRDefault="003C4367" w:rsidP="003C4367">
      <w:r w:rsidRPr="003C4367">
        <w:t xml:space="preserve">                &lt;!-- Step 3 --&gt;</w:t>
      </w:r>
    </w:p>
    <w:p w14:paraId="75D43DC2" w14:textId="77777777" w:rsidR="003C4367" w:rsidRPr="003C4367" w:rsidRDefault="003C4367" w:rsidP="003C4367">
      <w:r w:rsidRPr="003C4367">
        <w:t xml:space="preserve">                &lt;div class="flex-1 bg-orange-50 border border-orange-500 rounded-xl p-6 shadow-md relative text-</w:t>
      </w:r>
      <w:proofErr w:type="spellStart"/>
      <w:r w:rsidRPr="003C4367">
        <w:t>center</w:t>
      </w:r>
      <w:proofErr w:type="spellEnd"/>
      <w:r w:rsidRPr="003C4367">
        <w:t>"&gt;</w:t>
      </w:r>
    </w:p>
    <w:p w14:paraId="6A522FEA" w14:textId="77777777" w:rsidR="003C4367" w:rsidRPr="003C4367" w:rsidRDefault="003C4367" w:rsidP="003C4367">
      <w:r w:rsidRPr="003C4367">
        <w:t xml:space="preserve">                    &lt;div class="text-4xl mb-4"&gt;</w:t>
      </w:r>
      <w:r w:rsidRPr="003C4367">
        <w:rPr>
          <w:rFonts w:ascii="Apple Color Emoji" w:hAnsi="Apple Color Emoji" w:cs="Apple Color Emoji"/>
        </w:rPr>
        <w:t>💥</w:t>
      </w:r>
      <w:r w:rsidRPr="003C4367">
        <w:t>&lt;/div&gt;</w:t>
      </w:r>
    </w:p>
    <w:p w14:paraId="6E050856" w14:textId="77777777" w:rsidR="003C4367" w:rsidRPr="003C4367" w:rsidRDefault="003C4367" w:rsidP="003C4367">
      <w:r w:rsidRPr="003C4367">
        <w:t xml:space="preserve">                    &lt;h4 class="font-bold text-orange-800"&gt;Accelerated Pitting&lt;/h4&gt;</w:t>
      </w:r>
    </w:p>
    <w:p w14:paraId="521DAD66" w14:textId="77777777" w:rsidR="003C4367" w:rsidRPr="003C4367" w:rsidRDefault="003C4367" w:rsidP="003C4367">
      <w:r w:rsidRPr="003C4367">
        <w:t xml:space="preserve">                    &lt;p class="text-</w:t>
      </w:r>
      <w:proofErr w:type="spellStart"/>
      <w:r w:rsidRPr="003C4367">
        <w:t>sm</w:t>
      </w:r>
      <w:proofErr w:type="spellEnd"/>
      <w:r w:rsidRPr="003C4367">
        <w:t xml:space="preserve"> text-gray-700 mt-2"&gt;Rapid localized corrosion creates leaks in heat exchangers.&lt;/p&gt;</w:t>
      </w:r>
    </w:p>
    <w:p w14:paraId="5791FA18" w14:textId="77777777" w:rsidR="003C4367" w:rsidRPr="003C4367" w:rsidRDefault="003C4367" w:rsidP="003C4367">
      <w:r w:rsidRPr="003C4367">
        <w:t xml:space="preserve">                &lt;/div&gt;</w:t>
      </w:r>
    </w:p>
    <w:p w14:paraId="163454F8" w14:textId="77777777" w:rsidR="003C4367" w:rsidRPr="003C4367" w:rsidRDefault="003C4367" w:rsidP="003C4367">
      <w:r w:rsidRPr="003C4367">
        <w:t xml:space="preserve">            &lt;/div&gt;</w:t>
      </w:r>
    </w:p>
    <w:p w14:paraId="70AC774C" w14:textId="77777777" w:rsidR="003C4367" w:rsidRPr="003C4367" w:rsidRDefault="003C4367" w:rsidP="003C4367">
      <w:r w:rsidRPr="003C4367">
        <w:t xml:space="preserve">        &lt;/section&gt;</w:t>
      </w:r>
    </w:p>
    <w:p w14:paraId="23698A35" w14:textId="77777777" w:rsidR="003C4367" w:rsidRPr="003C4367" w:rsidRDefault="003C4367" w:rsidP="003C4367"/>
    <w:p w14:paraId="22E7E6CD" w14:textId="77777777" w:rsidR="003C4367" w:rsidRPr="003C4367" w:rsidRDefault="003C4367" w:rsidP="003C4367">
      <w:r w:rsidRPr="003C4367">
        <w:t xml:space="preserve">        &lt;!-- NEW SECTION 6: Gemini API LLM Consultation Tools --&gt;</w:t>
      </w:r>
    </w:p>
    <w:p w14:paraId="358E0E41" w14:textId="77777777" w:rsidR="003C4367" w:rsidRPr="003C4367" w:rsidRDefault="003C4367" w:rsidP="003C4367">
      <w:r w:rsidRPr="003C4367">
        <w:t xml:space="preserve">        &lt;section class="mb-16"&gt;</w:t>
      </w:r>
    </w:p>
    <w:p w14:paraId="25C5ADE7" w14:textId="77777777" w:rsidR="003C4367" w:rsidRPr="003C4367" w:rsidRDefault="003C4367" w:rsidP="003C4367">
      <w:r w:rsidRPr="003C4367">
        <w:t xml:space="preserve">            &lt;h2 class="text-3xl font-bold text-blue-900 mb-8 text-</w:t>
      </w:r>
      <w:proofErr w:type="spellStart"/>
      <w:r w:rsidRPr="003C4367">
        <w:t>center</w:t>
      </w:r>
      <w:proofErr w:type="spellEnd"/>
      <w:r w:rsidRPr="003C4367">
        <w:t xml:space="preserve"> border-b-2 border-blue-200 pb-2"&gt;</w:t>
      </w:r>
      <w:r w:rsidRPr="003C4367">
        <w:rPr>
          <w:rFonts w:ascii="Apple Color Emoji" w:hAnsi="Apple Color Emoji" w:cs="Apple Color Emoji"/>
        </w:rPr>
        <w:t>✨</w:t>
      </w:r>
      <w:r w:rsidRPr="003C4367">
        <w:t xml:space="preserve"> Expert LLM Consultation &amp; Risk Analysis&lt;/h2&gt;</w:t>
      </w:r>
    </w:p>
    <w:p w14:paraId="2BAD4C0A" w14:textId="77777777" w:rsidR="003C4367" w:rsidRPr="003C4367" w:rsidRDefault="003C4367" w:rsidP="003C4367">
      <w:r w:rsidRPr="003C4367">
        <w:t xml:space="preserve">            </w:t>
      </w:r>
    </w:p>
    <w:p w14:paraId="324ADC4C" w14:textId="77777777" w:rsidR="003C4367" w:rsidRPr="003C4367" w:rsidRDefault="003C4367" w:rsidP="003C4367">
      <w:r w:rsidRPr="003C4367">
        <w:t xml:space="preserve">            &lt;div class="grid grid-cols-1 lg:grid-cols-2 gap-8"&gt;</w:t>
      </w:r>
    </w:p>
    <w:p w14:paraId="7CF22014" w14:textId="77777777" w:rsidR="003C4367" w:rsidRPr="003C4367" w:rsidRDefault="003C4367" w:rsidP="003C4367">
      <w:r w:rsidRPr="003C4367">
        <w:t xml:space="preserve">                </w:t>
      </w:r>
    </w:p>
    <w:p w14:paraId="6FC5A29D" w14:textId="77777777" w:rsidR="003C4367" w:rsidRPr="003C4367" w:rsidRDefault="003C4367" w:rsidP="003C4367">
      <w:r w:rsidRPr="003C4367">
        <w:t xml:space="preserve">                &lt;!-- Tool 1: Financial Risk Assessment --&gt;</w:t>
      </w:r>
    </w:p>
    <w:p w14:paraId="0BFC4AEA" w14:textId="77777777" w:rsidR="003C4367" w:rsidRPr="003C4367" w:rsidRDefault="003C4367" w:rsidP="003C4367">
      <w:r w:rsidRPr="003C4367">
        <w:t xml:space="preserve">                &lt;div class="card p-6 border-2 border-blue-500"&gt;</w:t>
      </w:r>
    </w:p>
    <w:p w14:paraId="68D29972" w14:textId="77777777" w:rsidR="003C4367" w:rsidRPr="003C4367" w:rsidRDefault="003C4367" w:rsidP="003C4367">
      <w:r w:rsidRPr="003C4367">
        <w:t xml:space="preserve">                    &lt;h3 class="text-2xl font-bold text-blue-700 mb-4"&gt;</w:t>
      </w:r>
      <w:r w:rsidRPr="003C4367">
        <w:rPr>
          <w:rFonts w:ascii="Apple Color Emoji" w:hAnsi="Apple Color Emoji" w:cs="Apple Color Emoji"/>
        </w:rPr>
        <w:t>✨</w:t>
      </w:r>
      <w:r w:rsidRPr="003C4367">
        <w:t xml:space="preserve"> Financial Risk Narrative Generator&lt;/h3&gt;</w:t>
      </w:r>
    </w:p>
    <w:p w14:paraId="72558B38" w14:textId="77777777" w:rsidR="003C4367" w:rsidRPr="003C4367" w:rsidRDefault="003C4367" w:rsidP="003C4367">
      <w:r w:rsidRPr="003C4367">
        <w:t xml:space="preserve">                    &lt;p class="text-gray-600 mb-4 text-</w:t>
      </w:r>
      <w:proofErr w:type="spellStart"/>
      <w:r w:rsidRPr="003C4367">
        <w:t>sm</w:t>
      </w:r>
      <w:proofErr w:type="spellEnd"/>
      <w:r w:rsidRPr="003C4367">
        <w:t>"&gt;</w:t>
      </w:r>
    </w:p>
    <w:p w14:paraId="56CAD742" w14:textId="77777777" w:rsidR="003C4367" w:rsidRPr="003C4367" w:rsidRDefault="003C4367" w:rsidP="003C4367">
      <w:r w:rsidRPr="003C4367">
        <w:t xml:space="preserve">                        Generate a concise, board-ready summary of the high financial risk based on the data presented (High TCO, high corrosion rate).</w:t>
      </w:r>
    </w:p>
    <w:p w14:paraId="3EB0D8D1" w14:textId="77777777" w:rsidR="003C4367" w:rsidRPr="003C4367" w:rsidRDefault="003C4367" w:rsidP="003C4367">
      <w:r w:rsidRPr="003C4367">
        <w:t xml:space="preserve">                    &lt;/p&gt;</w:t>
      </w:r>
    </w:p>
    <w:p w14:paraId="217A9B9A" w14:textId="77777777" w:rsidR="003C4367" w:rsidRPr="003C4367" w:rsidRDefault="003C4367" w:rsidP="003C4367">
      <w:r w:rsidRPr="003C4367">
        <w:t xml:space="preserve">                    </w:t>
      </w:r>
    </w:p>
    <w:p w14:paraId="77B015F8" w14:textId="77777777" w:rsidR="003C4367" w:rsidRPr="003C4367" w:rsidRDefault="003C4367" w:rsidP="003C4367">
      <w:r w:rsidRPr="003C4367">
        <w:t xml:space="preserve">                    &lt;button id="</w:t>
      </w:r>
      <w:proofErr w:type="spellStart"/>
      <w:r w:rsidRPr="003C4367">
        <w:t>generateRiskBtn</w:t>
      </w:r>
      <w:proofErr w:type="spellEnd"/>
      <w:r w:rsidRPr="003C4367">
        <w:t>" class="w-full bg-blue-600 hover:bg-blue-700 text-white font-bold py-2 px-4 rounded-</w:t>
      </w:r>
      <w:proofErr w:type="spellStart"/>
      <w:r w:rsidRPr="003C4367">
        <w:t>lg</w:t>
      </w:r>
      <w:proofErr w:type="spellEnd"/>
      <w:r w:rsidRPr="003C4367">
        <w:t xml:space="preserve"> transition duration-150 flex items-</w:t>
      </w:r>
      <w:proofErr w:type="spellStart"/>
      <w:r w:rsidRPr="003C4367">
        <w:t>center</w:t>
      </w:r>
      <w:proofErr w:type="spellEnd"/>
      <w:r w:rsidRPr="003C4367">
        <w:t xml:space="preserve"> justify-</w:t>
      </w:r>
      <w:proofErr w:type="spellStart"/>
      <w:r w:rsidRPr="003C4367">
        <w:t>center</w:t>
      </w:r>
      <w:proofErr w:type="spellEnd"/>
      <w:r w:rsidRPr="003C4367">
        <w:t>"&gt;</w:t>
      </w:r>
    </w:p>
    <w:p w14:paraId="3947BFAF" w14:textId="77777777" w:rsidR="003C4367" w:rsidRPr="003C4367" w:rsidRDefault="003C4367" w:rsidP="003C4367">
      <w:r w:rsidRPr="003C4367">
        <w:lastRenderedPageBreak/>
        <w:t xml:space="preserve">                        &lt;span id="</w:t>
      </w:r>
      <w:proofErr w:type="spellStart"/>
      <w:r w:rsidRPr="003C4367">
        <w:t>riskLoading</w:t>
      </w:r>
      <w:proofErr w:type="spellEnd"/>
      <w:r w:rsidRPr="003C4367">
        <w:t>" class="hidden animate-spin h-5 w-5 mr-3 border-4 border-t-4 border-blue-200 rounded-full"&gt;&lt;/span&gt;</w:t>
      </w:r>
    </w:p>
    <w:p w14:paraId="10916854" w14:textId="77777777" w:rsidR="003C4367" w:rsidRPr="003C4367" w:rsidRDefault="003C4367" w:rsidP="003C4367">
      <w:r w:rsidRPr="003C4367">
        <w:t xml:space="preserve">                        Generate Risk Summary</w:t>
      </w:r>
    </w:p>
    <w:p w14:paraId="355C2A7E" w14:textId="77777777" w:rsidR="003C4367" w:rsidRPr="003C4367" w:rsidRDefault="003C4367" w:rsidP="003C4367">
      <w:r w:rsidRPr="003C4367">
        <w:t xml:space="preserve">                    &lt;/button&gt;</w:t>
      </w:r>
    </w:p>
    <w:p w14:paraId="2BD704A8" w14:textId="77777777" w:rsidR="003C4367" w:rsidRPr="003C4367" w:rsidRDefault="003C4367" w:rsidP="003C4367">
      <w:r w:rsidRPr="003C4367">
        <w:t xml:space="preserve">                    </w:t>
      </w:r>
    </w:p>
    <w:p w14:paraId="72DA758C" w14:textId="77777777" w:rsidR="003C4367" w:rsidRPr="003C4367" w:rsidRDefault="003C4367" w:rsidP="003C4367">
      <w:r w:rsidRPr="003C4367">
        <w:t xml:space="preserve">                    &lt;div id="</w:t>
      </w:r>
      <w:proofErr w:type="spellStart"/>
      <w:r w:rsidRPr="003C4367">
        <w:t>riskOutput</w:t>
      </w:r>
      <w:proofErr w:type="spellEnd"/>
      <w:r w:rsidRPr="003C4367">
        <w:t>" class="</w:t>
      </w:r>
      <w:proofErr w:type="spellStart"/>
      <w:r w:rsidRPr="003C4367">
        <w:t>llm</w:t>
      </w:r>
      <w:proofErr w:type="spellEnd"/>
      <w:r w:rsidRPr="003C4367">
        <w:t>-output mt-4 text-gray-800 text-</w:t>
      </w:r>
      <w:proofErr w:type="spellStart"/>
      <w:r w:rsidRPr="003C4367">
        <w:t>sm</w:t>
      </w:r>
      <w:proofErr w:type="spellEnd"/>
      <w:r w:rsidRPr="003C4367">
        <w:t xml:space="preserve"> italic"&gt;</w:t>
      </w:r>
    </w:p>
    <w:p w14:paraId="41DC77DE" w14:textId="77777777" w:rsidR="003C4367" w:rsidRPr="003C4367" w:rsidRDefault="003C4367" w:rsidP="003C4367">
      <w:r w:rsidRPr="003C4367">
        <w:t xml:space="preserve">                        The executive summary will appear here after analysis...</w:t>
      </w:r>
    </w:p>
    <w:p w14:paraId="41EF4ACD" w14:textId="77777777" w:rsidR="003C4367" w:rsidRPr="003C4367" w:rsidRDefault="003C4367" w:rsidP="003C4367">
      <w:r w:rsidRPr="003C4367">
        <w:t xml:space="preserve">                    &lt;/div&gt;</w:t>
      </w:r>
    </w:p>
    <w:p w14:paraId="14157B6F" w14:textId="77777777" w:rsidR="003C4367" w:rsidRPr="003C4367" w:rsidRDefault="003C4367" w:rsidP="003C4367">
      <w:r w:rsidRPr="003C4367">
        <w:t xml:space="preserve">                &lt;/div&gt;</w:t>
      </w:r>
    </w:p>
    <w:p w14:paraId="172D0674" w14:textId="77777777" w:rsidR="003C4367" w:rsidRPr="003C4367" w:rsidRDefault="003C4367" w:rsidP="003C4367"/>
    <w:p w14:paraId="355D3B4D" w14:textId="77777777" w:rsidR="003C4367" w:rsidRPr="003C4367" w:rsidRDefault="003C4367" w:rsidP="003C4367">
      <w:r w:rsidRPr="003C4367">
        <w:t xml:space="preserve">                &lt;!-- Tool 2: Specifications Comparator --&gt;</w:t>
      </w:r>
    </w:p>
    <w:p w14:paraId="54B8C46D" w14:textId="77777777" w:rsidR="003C4367" w:rsidRPr="003C4367" w:rsidRDefault="003C4367" w:rsidP="003C4367">
      <w:r w:rsidRPr="003C4367">
        <w:t xml:space="preserve">                &lt;div class="card p-6 border-2 border-orange-500"&gt;</w:t>
      </w:r>
    </w:p>
    <w:p w14:paraId="4F546010" w14:textId="77777777" w:rsidR="003C4367" w:rsidRPr="003C4367" w:rsidRDefault="003C4367" w:rsidP="003C4367">
      <w:r w:rsidRPr="003C4367">
        <w:t xml:space="preserve">                    &lt;h3 class="text-2xl font-bold text-orange-700 mb-4"&gt;</w:t>
      </w:r>
      <w:r w:rsidRPr="003C4367">
        <w:rPr>
          <w:rFonts w:ascii="Apple Color Emoji" w:hAnsi="Apple Color Emoji" w:cs="Apple Color Emoji"/>
        </w:rPr>
        <w:t>✨</w:t>
      </w:r>
      <w:r w:rsidRPr="003C4367">
        <w:t xml:space="preserve"> New Batch Specifications Comparator&lt;/h3&gt;</w:t>
      </w:r>
    </w:p>
    <w:p w14:paraId="72F6372D" w14:textId="77777777" w:rsidR="003C4367" w:rsidRPr="003C4367" w:rsidRDefault="003C4367" w:rsidP="003C4367">
      <w:r w:rsidRPr="003C4367">
        <w:t xml:space="preserve">                    &lt;p class="text-gray-600 mb-4 text-</w:t>
      </w:r>
      <w:proofErr w:type="spellStart"/>
      <w:r w:rsidRPr="003C4367">
        <w:t>sm</w:t>
      </w:r>
      <w:proofErr w:type="spellEnd"/>
      <w:r w:rsidRPr="003C4367">
        <w:t>"&gt;</w:t>
      </w:r>
    </w:p>
    <w:p w14:paraId="6AAFB2BB" w14:textId="77777777" w:rsidR="003C4367" w:rsidRPr="003C4367" w:rsidRDefault="003C4367" w:rsidP="003C4367">
      <w:r w:rsidRPr="003C4367">
        <w:t xml:space="preserve">                        Test a new batch based on vendor specifications to instantly assess quality risk.</w:t>
      </w:r>
    </w:p>
    <w:p w14:paraId="716893A9" w14:textId="77777777" w:rsidR="003C4367" w:rsidRPr="003C4367" w:rsidRDefault="003C4367" w:rsidP="003C4367">
      <w:r w:rsidRPr="003C4367">
        <w:t xml:space="preserve">                    &lt;/p&gt;</w:t>
      </w:r>
    </w:p>
    <w:p w14:paraId="53F5B188" w14:textId="77777777" w:rsidR="003C4367" w:rsidRPr="003C4367" w:rsidRDefault="003C4367" w:rsidP="003C4367">
      <w:r w:rsidRPr="003C4367">
        <w:t xml:space="preserve">                    </w:t>
      </w:r>
    </w:p>
    <w:p w14:paraId="13A8810E" w14:textId="77777777" w:rsidR="003C4367" w:rsidRPr="003C4367" w:rsidRDefault="003C4367" w:rsidP="003C4367">
      <w:r w:rsidRPr="003C4367">
        <w:t xml:space="preserve">                    &lt;div class="grid grid-cols-3 gap-3 mb-4"&gt;</w:t>
      </w:r>
    </w:p>
    <w:p w14:paraId="426BB6F9" w14:textId="77777777" w:rsidR="003C4367" w:rsidRPr="003C4367" w:rsidRDefault="003C4367" w:rsidP="003C4367">
      <w:r w:rsidRPr="003C4367">
        <w:t xml:space="preserve">                        &lt;input type="number" id="</w:t>
      </w:r>
      <w:proofErr w:type="spellStart"/>
      <w:r w:rsidRPr="003C4367">
        <w:t>inputPurity</w:t>
      </w:r>
      <w:proofErr w:type="spellEnd"/>
      <w:r w:rsidRPr="003C4367">
        <w:t>" placeholder="Purity % (&gt;99.5)" class="p-2 border rounded text-</w:t>
      </w:r>
      <w:proofErr w:type="spellStart"/>
      <w:r w:rsidRPr="003C4367">
        <w:t>sm</w:t>
      </w:r>
      <w:proofErr w:type="spellEnd"/>
      <w:r w:rsidRPr="003C4367">
        <w:t xml:space="preserve"> text-gray-700" value="98.5"&gt;</w:t>
      </w:r>
    </w:p>
    <w:p w14:paraId="395753D6" w14:textId="77777777" w:rsidR="003C4367" w:rsidRPr="003C4367" w:rsidRDefault="003C4367" w:rsidP="003C4367">
      <w:r w:rsidRPr="003C4367">
        <w:t xml:space="preserve">                        &lt;input type="number" id="</w:t>
      </w:r>
      <w:proofErr w:type="spellStart"/>
      <w:r w:rsidRPr="003C4367">
        <w:t>inputIron</w:t>
      </w:r>
      <w:proofErr w:type="spellEnd"/>
      <w:r w:rsidRPr="003C4367">
        <w:t>" placeholder="Iron ppm (&lt;5)" class="p-2 border rounded text-</w:t>
      </w:r>
      <w:proofErr w:type="spellStart"/>
      <w:r w:rsidRPr="003C4367">
        <w:t>sm</w:t>
      </w:r>
      <w:proofErr w:type="spellEnd"/>
      <w:r w:rsidRPr="003C4367">
        <w:t xml:space="preserve"> text-gray-700" value="15"&gt;</w:t>
      </w:r>
    </w:p>
    <w:p w14:paraId="6638095D" w14:textId="77777777" w:rsidR="003C4367" w:rsidRPr="003C4367" w:rsidRDefault="003C4367" w:rsidP="003C4367">
      <w:r w:rsidRPr="003C4367">
        <w:t xml:space="preserve">                        &lt;input type="number" id="</w:t>
      </w:r>
      <w:proofErr w:type="spellStart"/>
      <w:r w:rsidRPr="003C4367">
        <w:t>inputSulfate</w:t>
      </w:r>
      <w:proofErr w:type="spellEnd"/>
      <w:r w:rsidRPr="003C4367">
        <w:t>" placeholder="</w:t>
      </w:r>
      <w:proofErr w:type="spellStart"/>
      <w:r w:rsidRPr="003C4367">
        <w:t>Sulfate</w:t>
      </w:r>
      <w:proofErr w:type="spellEnd"/>
      <w:r w:rsidRPr="003C4367">
        <w:t xml:space="preserve"> % (&lt;0.05)" class="p-2 border rounded text-</w:t>
      </w:r>
      <w:proofErr w:type="spellStart"/>
      <w:r w:rsidRPr="003C4367">
        <w:t>sm</w:t>
      </w:r>
      <w:proofErr w:type="spellEnd"/>
      <w:r w:rsidRPr="003C4367">
        <w:t xml:space="preserve"> text-gray-700" value="0.2"&gt;</w:t>
      </w:r>
    </w:p>
    <w:p w14:paraId="0ECC1FB6" w14:textId="77777777" w:rsidR="003C4367" w:rsidRPr="003C4367" w:rsidRDefault="003C4367" w:rsidP="003C4367">
      <w:r w:rsidRPr="003C4367">
        <w:t xml:space="preserve">                    &lt;/div&gt;</w:t>
      </w:r>
    </w:p>
    <w:p w14:paraId="47E9444F" w14:textId="77777777" w:rsidR="003C4367" w:rsidRPr="003C4367" w:rsidRDefault="003C4367" w:rsidP="003C4367">
      <w:r w:rsidRPr="003C4367">
        <w:t xml:space="preserve">                    </w:t>
      </w:r>
    </w:p>
    <w:p w14:paraId="5AEE7792" w14:textId="77777777" w:rsidR="003C4367" w:rsidRPr="003C4367" w:rsidRDefault="003C4367" w:rsidP="003C4367">
      <w:r w:rsidRPr="003C4367">
        <w:t xml:space="preserve">                    &lt;button id="</w:t>
      </w:r>
      <w:proofErr w:type="spellStart"/>
      <w:r w:rsidRPr="003C4367">
        <w:t>compareSpecsBtn</w:t>
      </w:r>
      <w:proofErr w:type="spellEnd"/>
      <w:r w:rsidRPr="003C4367">
        <w:t>" class="w-full bg-orange-600 hover:bg-orange-700 text-white font-bold py-2 px-4 rounded-</w:t>
      </w:r>
      <w:proofErr w:type="spellStart"/>
      <w:r w:rsidRPr="003C4367">
        <w:t>lg</w:t>
      </w:r>
      <w:proofErr w:type="spellEnd"/>
      <w:r w:rsidRPr="003C4367">
        <w:t xml:space="preserve"> transition duration-150 flex items-</w:t>
      </w:r>
      <w:proofErr w:type="spellStart"/>
      <w:r w:rsidRPr="003C4367">
        <w:t>center</w:t>
      </w:r>
      <w:proofErr w:type="spellEnd"/>
      <w:r w:rsidRPr="003C4367">
        <w:t xml:space="preserve"> justify-</w:t>
      </w:r>
      <w:proofErr w:type="spellStart"/>
      <w:r w:rsidRPr="003C4367">
        <w:t>center</w:t>
      </w:r>
      <w:proofErr w:type="spellEnd"/>
      <w:r w:rsidRPr="003C4367">
        <w:t>"&gt;</w:t>
      </w:r>
    </w:p>
    <w:p w14:paraId="096DF2F6" w14:textId="77777777" w:rsidR="003C4367" w:rsidRPr="003C4367" w:rsidRDefault="003C4367" w:rsidP="003C4367">
      <w:r w:rsidRPr="003C4367">
        <w:lastRenderedPageBreak/>
        <w:t xml:space="preserve">                        &lt;span id="</w:t>
      </w:r>
      <w:proofErr w:type="spellStart"/>
      <w:r w:rsidRPr="003C4367">
        <w:t>compareLoading</w:t>
      </w:r>
      <w:proofErr w:type="spellEnd"/>
      <w:r w:rsidRPr="003C4367">
        <w:t>" class="hidden animate-spin h-5 w-5 mr-3 border-4 border-t-4 border-orange-200 rounded-full"&gt;&lt;/span&gt;</w:t>
      </w:r>
    </w:p>
    <w:p w14:paraId="5A0E6F74" w14:textId="77777777" w:rsidR="003C4367" w:rsidRPr="003C4367" w:rsidRDefault="003C4367" w:rsidP="003C4367">
      <w:r w:rsidRPr="003C4367">
        <w:t xml:space="preserve">                        </w:t>
      </w:r>
      <w:proofErr w:type="spellStart"/>
      <w:r w:rsidRPr="003C4367">
        <w:t>Analyze</w:t>
      </w:r>
      <w:proofErr w:type="spellEnd"/>
      <w:r w:rsidRPr="003C4367">
        <w:t xml:space="preserve"> Specs</w:t>
      </w:r>
    </w:p>
    <w:p w14:paraId="76D695CC" w14:textId="77777777" w:rsidR="003C4367" w:rsidRPr="003C4367" w:rsidRDefault="003C4367" w:rsidP="003C4367">
      <w:r w:rsidRPr="003C4367">
        <w:t xml:space="preserve">                    &lt;/button&gt;</w:t>
      </w:r>
    </w:p>
    <w:p w14:paraId="213D9917" w14:textId="77777777" w:rsidR="003C4367" w:rsidRPr="003C4367" w:rsidRDefault="003C4367" w:rsidP="003C4367"/>
    <w:p w14:paraId="5326C313" w14:textId="77777777" w:rsidR="003C4367" w:rsidRPr="003C4367" w:rsidRDefault="003C4367" w:rsidP="003C4367">
      <w:r w:rsidRPr="003C4367">
        <w:t xml:space="preserve">                    &lt;div id="</w:t>
      </w:r>
      <w:proofErr w:type="spellStart"/>
      <w:r w:rsidRPr="003C4367">
        <w:t>compareOutput</w:t>
      </w:r>
      <w:proofErr w:type="spellEnd"/>
      <w:r w:rsidRPr="003C4367">
        <w:t>" class="</w:t>
      </w:r>
      <w:proofErr w:type="spellStart"/>
      <w:r w:rsidRPr="003C4367">
        <w:t>llm</w:t>
      </w:r>
      <w:proofErr w:type="spellEnd"/>
      <w:r w:rsidRPr="003C4367">
        <w:t>-output mt-4 text-gray-800 text-</w:t>
      </w:r>
      <w:proofErr w:type="spellStart"/>
      <w:r w:rsidRPr="003C4367">
        <w:t>sm</w:t>
      </w:r>
      <w:proofErr w:type="spellEnd"/>
      <w:r w:rsidRPr="003C4367">
        <w:t xml:space="preserve"> italic"&gt;</w:t>
      </w:r>
    </w:p>
    <w:p w14:paraId="111680D4" w14:textId="77777777" w:rsidR="003C4367" w:rsidRPr="003C4367" w:rsidRDefault="003C4367" w:rsidP="003C4367">
      <w:r w:rsidRPr="003C4367">
        <w:t xml:space="preserve">                        The quality assessment will appear here after analysis...</w:t>
      </w:r>
    </w:p>
    <w:p w14:paraId="2758FF16" w14:textId="77777777" w:rsidR="003C4367" w:rsidRPr="003C4367" w:rsidRDefault="003C4367" w:rsidP="003C4367">
      <w:r w:rsidRPr="003C4367">
        <w:t xml:space="preserve">                    &lt;/div&gt;</w:t>
      </w:r>
    </w:p>
    <w:p w14:paraId="1C3EC011" w14:textId="77777777" w:rsidR="003C4367" w:rsidRPr="003C4367" w:rsidRDefault="003C4367" w:rsidP="003C4367">
      <w:r w:rsidRPr="003C4367">
        <w:t xml:space="preserve">                &lt;/div&gt;</w:t>
      </w:r>
    </w:p>
    <w:p w14:paraId="2E5B142F" w14:textId="77777777" w:rsidR="003C4367" w:rsidRPr="003C4367" w:rsidRDefault="003C4367" w:rsidP="003C4367"/>
    <w:p w14:paraId="772217E7" w14:textId="77777777" w:rsidR="003C4367" w:rsidRPr="003C4367" w:rsidRDefault="003C4367" w:rsidP="003C4367">
      <w:r w:rsidRPr="003C4367">
        <w:t xml:space="preserve">            &lt;/div&gt;</w:t>
      </w:r>
    </w:p>
    <w:p w14:paraId="71FBE809" w14:textId="77777777" w:rsidR="003C4367" w:rsidRPr="003C4367" w:rsidRDefault="003C4367" w:rsidP="003C4367">
      <w:r w:rsidRPr="003C4367">
        <w:t xml:space="preserve">        &lt;/section&gt;</w:t>
      </w:r>
    </w:p>
    <w:p w14:paraId="6801897E" w14:textId="77777777" w:rsidR="003C4367" w:rsidRPr="003C4367" w:rsidRDefault="003C4367" w:rsidP="003C4367"/>
    <w:p w14:paraId="1E049A17" w14:textId="77777777" w:rsidR="003C4367" w:rsidRPr="003C4367" w:rsidRDefault="003C4367" w:rsidP="003C4367">
      <w:r w:rsidRPr="003C4367">
        <w:t xml:space="preserve">        &lt;!-- Footer --&gt;</w:t>
      </w:r>
    </w:p>
    <w:p w14:paraId="31982CBD" w14:textId="77777777" w:rsidR="003C4367" w:rsidRPr="003C4367" w:rsidRDefault="003C4367" w:rsidP="003C4367">
      <w:r w:rsidRPr="003C4367">
        <w:t xml:space="preserve">        &lt;footer class="bg-gray-800 text-gray-400 py-8 text-</w:t>
      </w:r>
      <w:proofErr w:type="spellStart"/>
      <w:r w:rsidRPr="003C4367">
        <w:t>center</w:t>
      </w:r>
      <w:proofErr w:type="spellEnd"/>
      <w:r w:rsidRPr="003C4367">
        <w:t xml:space="preserve"> text-</w:t>
      </w:r>
      <w:proofErr w:type="spellStart"/>
      <w:r w:rsidRPr="003C4367">
        <w:t>sm</w:t>
      </w:r>
      <w:proofErr w:type="spellEnd"/>
      <w:r w:rsidRPr="003C4367">
        <w:t>"&gt;</w:t>
      </w:r>
    </w:p>
    <w:p w14:paraId="35F913F8" w14:textId="77777777" w:rsidR="003C4367" w:rsidRPr="003C4367" w:rsidRDefault="003C4367" w:rsidP="003C4367">
      <w:r w:rsidRPr="003C4367">
        <w:t xml:space="preserve">            &lt;p&gt;Based on Industry Research: Sulfamic Acid Markets &amp; Applications.&lt;/p&gt;</w:t>
      </w:r>
    </w:p>
    <w:p w14:paraId="2F7FEB9C" w14:textId="77777777" w:rsidR="003C4367" w:rsidRPr="003C4367" w:rsidRDefault="003C4367" w:rsidP="003C4367">
      <w:r w:rsidRPr="003C4367">
        <w:t xml:space="preserve">            &lt;p class="mt-2"&gt;Generated for Solitaire Consultancy Analysis.&lt;/p&gt;</w:t>
      </w:r>
    </w:p>
    <w:p w14:paraId="597E8355" w14:textId="77777777" w:rsidR="003C4367" w:rsidRPr="003C4367" w:rsidRDefault="003C4367" w:rsidP="003C4367">
      <w:r w:rsidRPr="003C4367">
        <w:t xml:space="preserve">        &lt;/footer&gt;</w:t>
      </w:r>
    </w:p>
    <w:p w14:paraId="65812E8A" w14:textId="77777777" w:rsidR="003C4367" w:rsidRPr="003C4367" w:rsidRDefault="003C4367" w:rsidP="003C4367"/>
    <w:p w14:paraId="27E35C18" w14:textId="77777777" w:rsidR="003C4367" w:rsidRPr="003C4367" w:rsidRDefault="003C4367" w:rsidP="003C4367">
      <w:r w:rsidRPr="003C4367">
        <w:t xml:space="preserve">    &lt;/main&gt;</w:t>
      </w:r>
    </w:p>
    <w:p w14:paraId="5850D724" w14:textId="77777777" w:rsidR="003C4367" w:rsidRPr="003C4367" w:rsidRDefault="003C4367" w:rsidP="003C4367"/>
    <w:p w14:paraId="305A526D" w14:textId="77777777" w:rsidR="003C4367" w:rsidRPr="003C4367" w:rsidRDefault="003C4367" w:rsidP="003C4367">
      <w:r w:rsidRPr="003C4367">
        <w:t xml:space="preserve">    &lt;script&gt;</w:t>
      </w:r>
    </w:p>
    <w:p w14:paraId="1418EAFB" w14:textId="77777777" w:rsidR="003C4367" w:rsidRPr="003C4367" w:rsidRDefault="003C4367" w:rsidP="003C4367">
      <w:r w:rsidRPr="003C4367">
        <w:t xml:space="preserve">        </w:t>
      </w:r>
      <w:proofErr w:type="spellStart"/>
      <w:r w:rsidRPr="003C4367">
        <w:t>const</w:t>
      </w:r>
      <w:proofErr w:type="spellEnd"/>
      <w:r w:rsidRPr="003C4367">
        <w:t xml:space="preserve"> API_URL = "https://generativelanguage.googleapis.com/v1beta/models/gemini-2.5-flash-preview-09-2025:generateContent";</w:t>
      </w:r>
    </w:p>
    <w:p w14:paraId="1AFB4852"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apiKey</w:t>
      </w:r>
      <w:proofErr w:type="spellEnd"/>
      <w:r w:rsidRPr="003C4367">
        <w:t xml:space="preserve"> = ""; </w:t>
      </w:r>
    </w:p>
    <w:p w14:paraId="351240EA" w14:textId="77777777" w:rsidR="003C4367" w:rsidRPr="003C4367" w:rsidRDefault="003C4367" w:rsidP="003C4367"/>
    <w:p w14:paraId="185123A8" w14:textId="77777777" w:rsidR="003C4367" w:rsidRPr="003C4367" w:rsidRDefault="003C4367" w:rsidP="003C4367">
      <w:r w:rsidRPr="003C4367">
        <w:t xml:space="preserve">        // --- UTILITY: Label Splitting Logic (Max 16 chars) ---</w:t>
      </w:r>
    </w:p>
    <w:p w14:paraId="7BD1A4EA" w14:textId="77777777" w:rsidR="003C4367" w:rsidRPr="003C4367" w:rsidRDefault="003C4367" w:rsidP="003C4367">
      <w:r w:rsidRPr="003C4367">
        <w:t xml:space="preserve">        function </w:t>
      </w:r>
      <w:proofErr w:type="spellStart"/>
      <w:r w:rsidRPr="003C4367">
        <w:t>formatLabels</w:t>
      </w:r>
      <w:proofErr w:type="spellEnd"/>
      <w:r w:rsidRPr="003C4367">
        <w:t>(labels) {</w:t>
      </w:r>
    </w:p>
    <w:p w14:paraId="34B0B0C0" w14:textId="77777777" w:rsidR="003C4367" w:rsidRPr="003C4367" w:rsidRDefault="003C4367" w:rsidP="003C4367">
      <w:r w:rsidRPr="003C4367">
        <w:lastRenderedPageBreak/>
        <w:t xml:space="preserve">            return </w:t>
      </w:r>
      <w:proofErr w:type="spellStart"/>
      <w:r w:rsidRPr="003C4367">
        <w:t>labels.map</w:t>
      </w:r>
      <w:proofErr w:type="spellEnd"/>
      <w:r w:rsidRPr="003C4367">
        <w:t>(label =&gt; {</w:t>
      </w:r>
    </w:p>
    <w:p w14:paraId="79798672" w14:textId="77777777" w:rsidR="003C4367" w:rsidRPr="003C4367" w:rsidRDefault="003C4367" w:rsidP="003C4367">
      <w:r w:rsidRPr="003C4367">
        <w:t xml:space="preserve">                if (</w:t>
      </w:r>
      <w:proofErr w:type="spellStart"/>
      <w:r w:rsidRPr="003C4367">
        <w:t>label.length</w:t>
      </w:r>
      <w:proofErr w:type="spellEnd"/>
      <w:r w:rsidRPr="003C4367">
        <w:t xml:space="preserve"> &gt; 16) {</w:t>
      </w:r>
    </w:p>
    <w:p w14:paraId="4627B54E" w14:textId="77777777" w:rsidR="003C4367" w:rsidRPr="003C4367" w:rsidRDefault="003C4367" w:rsidP="003C4367">
      <w:r w:rsidRPr="003C4367">
        <w:t xml:space="preserve">                    </w:t>
      </w:r>
      <w:proofErr w:type="spellStart"/>
      <w:r w:rsidRPr="003C4367">
        <w:t>const</w:t>
      </w:r>
      <w:proofErr w:type="spellEnd"/>
      <w:r w:rsidRPr="003C4367">
        <w:t xml:space="preserve"> words = </w:t>
      </w:r>
      <w:proofErr w:type="spellStart"/>
      <w:r w:rsidRPr="003C4367">
        <w:t>label.split</w:t>
      </w:r>
      <w:proofErr w:type="spellEnd"/>
      <w:r w:rsidRPr="003C4367">
        <w:t>(' ');</w:t>
      </w:r>
    </w:p>
    <w:p w14:paraId="7C634EC5" w14:textId="77777777" w:rsidR="003C4367" w:rsidRPr="003C4367" w:rsidRDefault="003C4367" w:rsidP="003C4367">
      <w:r w:rsidRPr="003C4367">
        <w:t xml:space="preserve">                    </w:t>
      </w:r>
      <w:proofErr w:type="spellStart"/>
      <w:r w:rsidRPr="003C4367">
        <w:t>const</w:t>
      </w:r>
      <w:proofErr w:type="spellEnd"/>
      <w:r w:rsidRPr="003C4367">
        <w:t xml:space="preserve"> lines = [];</w:t>
      </w:r>
    </w:p>
    <w:p w14:paraId="08D1C8D1" w14:textId="77777777" w:rsidR="003C4367" w:rsidRPr="003C4367" w:rsidRDefault="003C4367" w:rsidP="003C4367">
      <w:r w:rsidRPr="003C4367">
        <w:t xml:space="preserve">                    let </w:t>
      </w:r>
      <w:proofErr w:type="spellStart"/>
      <w:r w:rsidRPr="003C4367">
        <w:t>currentLine</w:t>
      </w:r>
      <w:proofErr w:type="spellEnd"/>
      <w:r w:rsidRPr="003C4367">
        <w:t xml:space="preserve"> = words[0];</w:t>
      </w:r>
    </w:p>
    <w:p w14:paraId="7311A71B" w14:textId="77777777" w:rsidR="003C4367" w:rsidRPr="003C4367" w:rsidRDefault="003C4367" w:rsidP="003C4367"/>
    <w:p w14:paraId="0744A4F5" w14:textId="77777777" w:rsidR="003C4367" w:rsidRPr="003C4367" w:rsidRDefault="003C4367" w:rsidP="003C4367">
      <w:r w:rsidRPr="003C4367">
        <w:t xml:space="preserve">                    for (let </w:t>
      </w:r>
      <w:proofErr w:type="spellStart"/>
      <w:r w:rsidRPr="003C4367">
        <w:t>i</w:t>
      </w:r>
      <w:proofErr w:type="spellEnd"/>
      <w:r w:rsidRPr="003C4367">
        <w:t xml:space="preserve"> = 1; </w:t>
      </w:r>
      <w:proofErr w:type="spellStart"/>
      <w:r w:rsidRPr="003C4367">
        <w:t>i</w:t>
      </w:r>
      <w:proofErr w:type="spellEnd"/>
      <w:r w:rsidRPr="003C4367">
        <w:t xml:space="preserve"> &lt; </w:t>
      </w:r>
      <w:proofErr w:type="spellStart"/>
      <w:r w:rsidRPr="003C4367">
        <w:t>words.length</w:t>
      </w:r>
      <w:proofErr w:type="spellEnd"/>
      <w:r w:rsidRPr="003C4367">
        <w:t xml:space="preserve">; </w:t>
      </w:r>
      <w:proofErr w:type="spellStart"/>
      <w:r w:rsidRPr="003C4367">
        <w:t>i</w:t>
      </w:r>
      <w:proofErr w:type="spellEnd"/>
      <w:r w:rsidRPr="003C4367">
        <w:t>++) {</w:t>
      </w:r>
    </w:p>
    <w:p w14:paraId="6F78FF14" w14:textId="77777777" w:rsidR="003C4367" w:rsidRPr="003C4367" w:rsidRDefault="003C4367" w:rsidP="003C4367">
      <w:r w:rsidRPr="003C4367">
        <w:t xml:space="preserve">                        if ((</w:t>
      </w:r>
      <w:proofErr w:type="spellStart"/>
      <w:r w:rsidRPr="003C4367">
        <w:t>currentLine</w:t>
      </w:r>
      <w:proofErr w:type="spellEnd"/>
      <w:r w:rsidRPr="003C4367">
        <w:t xml:space="preserve"> + " " + words[</w:t>
      </w:r>
      <w:proofErr w:type="spellStart"/>
      <w:r w:rsidRPr="003C4367">
        <w:t>i</w:t>
      </w:r>
      <w:proofErr w:type="spellEnd"/>
      <w:r w:rsidRPr="003C4367">
        <w:t>]).length &lt;= 16) {</w:t>
      </w:r>
    </w:p>
    <w:p w14:paraId="0FDE8553" w14:textId="77777777" w:rsidR="003C4367" w:rsidRPr="003C4367" w:rsidRDefault="003C4367" w:rsidP="003C4367">
      <w:r w:rsidRPr="003C4367">
        <w:t xml:space="preserve">                            </w:t>
      </w:r>
      <w:proofErr w:type="spellStart"/>
      <w:r w:rsidRPr="003C4367">
        <w:t>currentLine</w:t>
      </w:r>
      <w:proofErr w:type="spellEnd"/>
      <w:r w:rsidRPr="003C4367">
        <w:t xml:space="preserve"> += " " + words[</w:t>
      </w:r>
      <w:proofErr w:type="spellStart"/>
      <w:r w:rsidRPr="003C4367">
        <w:t>i</w:t>
      </w:r>
      <w:proofErr w:type="spellEnd"/>
      <w:r w:rsidRPr="003C4367">
        <w:t>];</w:t>
      </w:r>
    </w:p>
    <w:p w14:paraId="66AD79B9" w14:textId="77777777" w:rsidR="003C4367" w:rsidRPr="003C4367" w:rsidRDefault="003C4367" w:rsidP="003C4367">
      <w:r w:rsidRPr="003C4367">
        <w:t xml:space="preserve">                        } else {</w:t>
      </w:r>
    </w:p>
    <w:p w14:paraId="28238D5E" w14:textId="77777777" w:rsidR="003C4367" w:rsidRPr="003C4367" w:rsidRDefault="003C4367" w:rsidP="003C4367">
      <w:r w:rsidRPr="003C4367">
        <w:t xml:space="preserve">                            </w:t>
      </w:r>
      <w:proofErr w:type="spellStart"/>
      <w:r w:rsidRPr="003C4367">
        <w:t>lines.push</w:t>
      </w:r>
      <w:proofErr w:type="spellEnd"/>
      <w:r w:rsidRPr="003C4367">
        <w:t>(</w:t>
      </w:r>
      <w:proofErr w:type="spellStart"/>
      <w:r w:rsidRPr="003C4367">
        <w:t>currentLine</w:t>
      </w:r>
      <w:proofErr w:type="spellEnd"/>
      <w:r w:rsidRPr="003C4367">
        <w:t>);</w:t>
      </w:r>
    </w:p>
    <w:p w14:paraId="76F31CD9" w14:textId="77777777" w:rsidR="003C4367" w:rsidRPr="003C4367" w:rsidRDefault="003C4367" w:rsidP="003C4367">
      <w:r w:rsidRPr="003C4367">
        <w:t xml:space="preserve">                            </w:t>
      </w:r>
      <w:proofErr w:type="spellStart"/>
      <w:r w:rsidRPr="003C4367">
        <w:t>currentLine</w:t>
      </w:r>
      <w:proofErr w:type="spellEnd"/>
      <w:r w:rsidRPr="003C4367">
        <w:t xml:space="preserve"> = words[</w:t>
      </w:r>
      <w:proofErr w:type="spellStart"/>
      <w:r w:rsidRPr="003C4367">
        <w:t>i</w:t>
      </w:r>
      <w:proofErr w:type="spellEnd"/>
      <w:r w:rsidRPr="003C4367">
        <w:t>];</w:t>
      </w:r>
    </w:p>
    <w:p w14:paraId="67A69888" w14:textId="77777777" w:rsidR="003C4367" w:rsidRPr="003C4367" w:rsidRDefault="003C4367" w:rsidP="003C4367">
      <w:r w:rsidRPr="003C4367">
        <w:t xml:space="preserve">                        }</w:t>
      </w:r>
    </w:p>
    <w:p w14:paraId="7D36823A" w14:textId="77777777" w:rsidR="003C4367" w:rsidRPr="003C4367" w:rsidRDefault="003C4367" w:rsidP="003C4367">
      <w:r w:rsidRPr="003C4367">
        <w:t xml:space="preserve">                    }</w:t>
      </w:r>
    </w:p>
    <w:p w14:paraId="2F2EEFB2" w14:textId="77777777" w:rsidR="003C4367" w:rsidRPr="003C4367" w:rsidRDefault="003C4367" w:rsidP="003C4367">
      <w:r w:rsidRPr="003C4367">
        <w:t xml:space="preserve">                    </w:t>
      </w:r>
      <w:proofErr w:type="spellStart"/>
      <w:r w:rsidRPr="003C4367">
        <w:t>lines.push</w:t>
      </w:r>
      <w:proofErr w:type="spellEnd"/>
      <w:r w:rsidRPr="003C4367">
        <w:t>(</w:t>
      </w:r>
      <w:proofErr w:type="spellStart"/>
      <w:r w:rsidRPr="003C4367">
        <w:t>currentLine</w:t>
      </w:r>
      <w:proofErr w:type="spellEnd"/>
      <w:r w:rsidRPr="003C4367">
        <w:t>);</w:t>
      </w:r>
    </w:p>
    <w:p w14:paraId="36AE469F" w14:textId="77777777" w:rsidR="003C4367" w:rsidRPr="003C4367" w:rsidRDefault="003C4367" w:rsidP="003C4367">
      <w:r w:rsidRPr="003C4367">
        <w:t xml:space="preserve">                    return lines;</w:t>
      </w:r>
    </w:p>
    <w:p w14:paraId="56D81C20" w14:textId="77777777" w:rsidR="003C4367" w:rsidRPr="003C4367" w:rsidRDefault="003C4367" w:rsidP="003C4367">
      <w:r w:rsidRPr="003C4367">
        <w:t xml:space="preserve">                }</w:t>
      </w:r>
    </w:p>
    <w:p w14:paraId="3BBBD3B6" w14:textId="77777777" w:rsidR="003C4367" w:rsidRPr="003C4367" w:rsidRDefault="003C4367" w:rsidP="003C4367">
      <w:r w:rsidRPr="003C4367">
        <w:t xml:space="preserve">                return label;</w:t>
      </w:r>
    </w:p>
    <w:p w14:paraId="2FB5D006" w14:textId="77777777" w:rsidR="003C4367" w:rsidRPr="003C4367" w:rsidRDefault="003C4367" w:rsidP="003C4367">
      <w:r w:rsidRPr="003C4367">
        <w:t xml:space="preserve">            });</w:t>
      </w:r>
    </w:p>
    <w:p w14:paraId="6CFA4706" w14:textId="77777777" w:rsidR="003C4367" w:rsidRPr="003C4367" w:rsidRDefault="003C4367" w:rsidP="003C4367">
      <w:r w:rsidRPr="003C4367">
        <w:t xml:space="preserve">        }</w:t>
      </w:r>
    </w:p>
    <w:p w14:paraId="5883B102" w14:textId="77777777" w:rsidR="003C4367" w:rsidRPr="003C4367" w:rsidRDefault="003C4367" w:rsidP="003C4367"/>
    <w:p w14:paraId="4F2A6F12" w14:textId="77777777" w:rsidR="003C4367" w:rsidRPr="003C4367" w:rsidRDefault="003C4367" w:rsidP="003C4367">
      <w:r w:rsidRPr="003C4367">
        <w:t xml:space="preserve">        // --- UTILITY: Tooltip Configuration ---</w:t>
      </w:r>
    </w:p>
    <w:p w14:paraId="29F3DB1C"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commonTooltipOptions</w:t>
      </w:r>
      <w:proofErr w:type="spellEnd"/>
      <w:r w:rsidRPr="003C4367">
        <w:t xml:space="preserve"> = {</w:t>
      </w:r>
    </w:p>
    <w:p w14:paraId="0B298549" w14:textId="77777777" w:rsidR="003C4367" w:rsidRPr="003C4367" w:rsidRDefault="003C4367" w:rsidP="003C4367">
      <w:r w:rsidRPr="003C4367">
        <w:t xml:space="preserve">            callbacks: {</w:t>
      </w:r>
    </w:p>
    <w:p w14:paraId="52EAF944" w14:textId="77777777" w:rsidR="003C4367" w:rsidRPr="003C4367" w:rsidRDefault="003C4367" w:rsidP="003C4367">
      <w:r w:rsidRPr="003C4367">
        <w:t xml:space="preserve">                title: function(</w:t>
      </w:r>
      <w:proofErr w:type="spellStart"/>
      <w:r w:rsidRPr="003C4367">
        <w:t>tooltipItems</w:t>
      </w:r>
      <w:proofErr w:type="spellEnd"/>
      <w:r w:rsidRPr="003C4367">
        <w:t>) {</w:t>
      </w:r>
    </w:p>
    <w:p w14:paraId="1B6984F1" w14:textId="77777777" w:rsidR="003C4367" w:rsidRPr="003C4367" w:rsidRDefault="003C4367" w:rsidP="003C4367">
      <w:r w:rsidRPr="003C4367">
        <w:t xml:space="preserve">                    </w:t>
      </w:r>
      <w:proofErr w:type="spellStart"/>
      <w:r w:rsidRPr="003C4367">
        <w:t>const</w:t>
      </w:r>
      <w:proofErr w:type="spellEnd"/>
      <w:r w:rsidRPr="003C4367">
        <w:t xml:space="preserve"> item = </w:t>
      </w:r>
      <w:proofErr w:type="spellStart"/>
      <w:r w:rsidRPr="003C4367">
        <w:t>tooltipItems</w:t>
      </w:r>
      <w:proofErr w:type="spellEnd"/>
      <w:r w:rsidRPr="003C4367">
        <w:t>[0];</w:t>
      </w:r>
    </w:p>
    <w:p w14:paraId="3A1DBFDB" w14:textId="77777777" w:rsidR="003C4367" w:rsidRPr="003C4367" w:rsidRDefault="003C4367" w:rsidP="003C4367">
      <w:r w:rsidRPr="003C4367">
        <w:t xml:space="preserve">                    let label = </w:t>
      </w:r>
      <w:proofErr w:type="spellStart"/>
      <w:r w:rsidRPr="003C4367">
        <w:t>item.chart.data.labels</w:t>
      </w:r>
      <w:proofErr w:type="spellEnd"/>
      <w:r w:rsidRPr="003C4367">
        <w:t>[</w:t>
      </w:r>
      <w:proofErr w:type="spellStart"/>
      <w:r w:rsidRPr="003C4367">
        <w:t>item.dataIndex</w:t>
      </w:r>
      <w:proofErr w:type="spellEnd"/>
      <w:r w:rsidRPr="003C4367">
        <w:t>];</w:t>
      </w:r>
    </w:p>
    <w:p w14:paraId="22561824" w14:textId="77777777" w:rsidR="003C4367" w:rsidRPr="003C4367" w:rsidRDefault="003C4367" w:rsidP="003C4367">
      <w:r w:rsidRPr="003C4367">
        <w:lastRenderedPageBreak/>
        <w:t xml:space="preserve">                    if (</w:t>
      </w:r>
      <w:proofErr w:type="spellStart"/>
      <w:r w:rsidRPr="003C4367">
        <w:t>Array.isArray</w:t>
      </w:r>
      <w:proofErr w:type="spellEnd"/>
      <w:r w:rsidRPr="003C4367">
        <w:t>(label)) {</w:t>
      </w:r>
    </w:p>
    <w:p w14:paraId="5BE8DFEA" w14:textId="77777777" w:rsidR="003C4367" w:rsidRPr="003C4367" w:rsidRDefault="003C4367" w:rsidP="003C4367">
      <w:r w:rsidRPr="003C4367">
        <w:t xml:space="preserve">                        return </w:t>
      </w:r>
      <w:proofErr w:type="spellStart"/>
      <w:r w:rsidRPr="003C4367">
        <w:t>label.join</w:t>
      </w:r>
      <w:proofErr w:type="spellEnd"/>
      <w:r w:rsidRPr="003C4367">
        <w:t>(' ');</w:t>
      </w:r>
    </w:p>
    <w:p w14:paraId="0FE2EEC0" w14:textId="77777777" w:rsidR="003C4367" w:rsidRPr="003C4367" w:rsidRDefault="003C4367" w:rsidP="003C4367">
      <w:r w:rsidRPr="003C4367">
        <w:t xml:space="preserve">                    } else {</w:t>
      </w:r>
    </w:p>
    <w:p w14:paraId="0FEDEDF5" w14:textId="77777777" w:rsidR="003C4367" w:rsidRPr="003C4367" w:rsidRDefault="003C4367" w:rsidP="003C4367">
      <w:r w:rsidRPr="003C4367">
        <w:t xml:space="preserve">                        return label;</w:t>
      </w:r>
    </w:p>
    <w:p w14:paraId="35CE77F1" w14:textId="77777777" w:rsidR="003C4367" w:rsidRPr="003C4367" w:rsidRDefault="003C4367" w:rsidP="003C4367">
      <w:r w:rsidRPr="003C4367">
        <w:t xml:space="preserve">                    }</w:t>
      </w:r>
    </w:p>
    <w:p w14:paraId="4CDC2B45" w14:textId="77777777" w:rsidR="003C4367" w:rsidRPr="003C4367" w:rsidRDefault="003C4367" w:rsidP="003C4367">
      <w:r w:rsidRPr="003C4367">
        <w:t xml:space="preserve">                }</w:t>
      </w:r>
    </w:p>
    <w:p w14:paraId="3574E449" w14:textId="77777777" w:rsidR="003C4367" w:rsidRPr="003C4367" w:rsidRDefault="003C4367" w:rsidP="003C4367">
      <w:r w:rsidRPr="003C4367">
        <w:t xml:space="preserve">            }</w:t>
      </w:r>
    </w:p>
    <w:p w14:paraId="6066A5C6" w14:textId="77777777" w:rsidR="003C4367" w:rsidRPr="003C4367" w:rsidRDefault="003C4367" w:rsidP="003C4367">
      <w:r w:rsidRPr="003C4367">
        <w:t xml:space="preserve">        };</w:t>
      </w:r>
    </w:p>
    <w:p w14:paraId="5CF2944A" w14:textId="77777777" w:rsidR="003C4367" w:rsidRPr="003C4367" w:rsidRDefault="003C4367" w:rsidP="003C4367"/>
    <w:p w14:paraId="612FC248" w14:textId="77777777" w:rsidR="003C4367" w:rsidRPr="003C4367" w:rsidRDefault="003C4367" w:rsidP="003C4367">
      <w:r w:rsidRPr="003C4367">
        <w:t xml:space="preserve">        // --- CHART 1: Market Share (Donut) ---</w:t>
      </w:r>
    </w:p>
    <w:p w14:paraId="003D377A"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ctxMarket</w:t>
      </w:r>
      <w:proofErr w:type="spellEnd"/>
      <w:r w:rsidRPr="003C4367">
        <w:t xml:space="preserve"> = </w:t>
      </w:r>
      <w:proofErr w:type="spellStart"/>
      <w:r w:rsidRPr="003C4367">
        <w:t>document.getElementById</w:t>
      </w:r>
      <w:proofErr w:type="spellEnd"/>
      <w:r w:rsidRPr="003C4367">
        <w:t>('</w:t>
      </w:r>
      <w:proofErr w:type="spellStart"/>
      <w:r w:rsidRPr="003C4367">
        <w:t>marketChart</w:t>
      </w:r>
      <w:proofErr w:type="spellEnd"/>
      <w:r w:rsidRPr="003C4367">
        <w:t>').</w:t>
      </w:r>
      <w:proofErr w:type="spellStart"/>
      <w:r w:rsidRPr="003C4367">
        <w:t>getContext</w:t>
      </w:r>
      <w:proofErr w:type="spellEnd"/>
      <w:r w:rsidRPr="003C4367">
        <w:t>('2d');</w:t>
      </w:r>
    </w:p>
    <w:p w14:paraId="4785E556" w14:textId="77777777" w:rsidR="003C4367" w:rsidRPr="003C4367" w:rsidRDefault="003C4367" w:rsidP="003C4367">
      <w:r w:rsidRPr="003C4367">
        <w:t xml:space="preserve">        new Chart(</w:t>
      </w:r>
      <w:proofErr w:type="spellStart"/>
      <w:r w:rsidRPr="003C4367">
        <w:t>ctxMarket</w:t>
      </w:r>
      <w:proofErr w:type="spellEnd"/>
      <w:r w:rsidRPr="003C4367">
        <w:t>, {</w:t>
      </w:r>
    </w:p>
    <w:p w14:paraId="76BBFFEA" w14:textId="77777777" w:rsidR="003C4367" w:rsidRPr="003C4367" w:rsidRDefault="003C4367" w:rsidP="003C4367">
      <w:r w:rsidRPr="003C4367">
        <w:t xml:space="preserve">            type: 'doughnut',</w:t>
      </w:r>
    </w:p>
    <w:p w14:paraId="25559CE9" w14:textId="77777777" w:rsidR="003C4367" w:rsidRPr="003C4367" w:rsidRDefault="003C4367" w:rsidP="003C4367">
      <w:r w:rsidRPr="003C4367">
        <w:t xml:space="preserve">            data: {</w:t>
      </w:r>
    </w:p>
    <w:p w14:paraId="60715582" w14:textId="77777777" w:rsidR="003C4367" w:rsidRPr="003C4367" w:rsidRDefault="003C4367" w:rsidP="003C4367">
      <w:r w:rsidRPr="003C4367">
        <w:t xml:space="preserve">                labels: </w:t>
      </w:r>
      <w:proofErr w:type="spellStart"/>
      <w:r w:rsidRPr="003C4367">
        <w:t>formatLabels</w:t>
      </w:r>
      <w:proofErr w:type="spellEnd"/>
      <w:r w:rsidRPr="003C4367">
        <w:t>(['China (Major Production)', 'India (Growing Hub)', 'Europe &amp; USA', 'Rest of World']),</w:t>
      </w:r>
    </w:p>
    <w:p w14:paraId="76EA4546" w14:textId="77777777" w:rsidR="003C4367" w:rsidRPr="003C4367" w:rsidRDefault="003C4367" w:rsidP="003C4367">
      <w:r w:rsidRPr="003C4367">
        <w:t xml:space="preserve">                datasets: [{</w:t>
      </w:r>
    </w:p>
    <w:p w14:paraId="14708199" w14:textId="77777777" w:rsidR="003C4367" w:rsidRPr="003C4367" w:rsidRDefault="003C4367" w:rsidP="003C4367">
      <w:r w:rsidRPr="003C4367">
        <w:t xml:space="preserve">                    data: [45, 25, 20, 10],</w:t>
      </w:r>
    </w:p>
    <w:p w14:paraId="3B28851A" w14:textId="77777777" w:rsidR="003C4367" w:rsidRPr="003C4367" w:rsidRDefault="003C4367" w:rsidP="003C4367">
      <w:r w:rsidRPr="003C4367">
        <w:t xml:space="preserve">                    </w:t>
      </w:r>
      <w:proofErr w:type="spellStart"/>
      <w:r w:rsidRPr="003C4367">
        <w:t>backgroundColor</w:t>
      </w:r>
      <w:proofErr w:type="spellEnd"/>
      <w:r w:rsidRPr="003C4367">
        <w:t>: ['#1e3a8a', '#3b82f6', '#93c5fd', '#e5e7eb'],</w:t>
      </w:r>
    </w:p>
    <w:p w14:paraId="1C870AF8" w14:textId="77777777" w:rsidR="003C4367" w:rsidRPr="003C4367" w:rsidRDefault="003C4367" w:rsidP="003C4367">
      <w:r w:rsidRPr="003C4367">
        <w:t xml:space="preserve">                    </w:t>
      </w:r>
      <w:proofErr w:type="spellStart"/>
      <w:r w:rsidRPr="003C4367">
        <w:t>borderWidth</w:t>
      </w:r>
      <w:proofErr w:type="spellEnd"/>
      <w:r w:rsidRPr="003C4367">
        <w:t>: 0</w:t>
      </w:r>
    </w:p>
    <w:p w14:paraId="03BC7B61" w14:textId="77777777" w:rsidR="003C4367" w:rsidRPr="003C4367" w:rsidRDefault="003C4367" w:rsidP="003C4367">
      <w:r w:rsidRPr="003C4367">
        <w:t xml:space="preserve">                }]</w:t>
      </w:r>
    </w:p>
    <w:p w14:paraId="70D5DCF3" w14:textId="77777777" w:rsidR="003C4367" w:rsidRPr="003C4367" w:rsidRDefault="003C4367" w:rsidP="003C4367">
      <w:r w:rsidRPr="003C4367">
        <w:t xml:space="preserve">            },</w:t>
      </w:r>
    </w:p>
    <w:p w14:paraId="578A56A1" w14:textId="77777777" w:rsidR="003C4367" w:rsidRPr="003C4367" w:rsidRDefault="003C4367" w:rsidP="003C4367">
      <w:r w:rsidRPr="003C4367">
        <w:t xml:space="preserve">            options: {</w:t>
      </w:r>
    </w:p>
    <w:p w14:paraId="712A3E2B" w14:textId="77777777" w:rsidR="003C4367" w:rsidRPr="003C4367" w:rsidRDefault="003C4367" w:rsidP="003C4367">
      <w:r w:rsidRPr="003C4367">
        <w:t xml:space="preserve">                responsive: true,</w:t>
      </w:r>
    </w:p>
    <w:p w14:paraId="7C9FF619" w14:textId="77777777" w:rsidR="003C4367" w:rsidRPr="003C4367" w:rsidRDefault="003C4367" w:rsidP="003C4367">
      <w:r w:rsidRPr="003C4367">
        <w:t xml:space="preserve">                </w:t>
      </w:r>
      <w:proofErr w:type="spellStart"/>
      <w:r w:rsidRPr="003C4367">
        <w:t>maintainAspectRatio</w:t>
      </w:r>
      <w:proofErr w:type="spellEnd"/>
      <w:r w:rsidRPr="003C4367">
        <w:t>: false,</w:t>
      </w:r>
    </w:p>
    <w:p w14:paraId="1FB10E4D" w14:textId="77777777" w:rsidR="003C4367" w:rsidRPr="003C4367" w:rsidRDefault="003C4367" w:rsidP="003C4367">
      <w:r w:rsidRPr="003C4367">
        <w:t xml:space="preserve">                plugins: {</w:t>
      </w:r>
    </w:p>
    <w:p w14:paraId="667E6521" w14:textId="77777777" w:rsidR="003C4367" w:rsidRPr="003C4367" w:rsidRDefault="003C4367" w:rsidP="003C4367">
      <w:r w:rsidRPr="003C4367">
        <w:t xml:space="preserve">                    legend: { position: 'bottom' },</w:t>
      </w:r>
    </w:p>
    <w:p w14:paraId="19FA95EE" w14:textId="77777777" w:rsidR="003C4367" w:rsidRPr="003C4367" w:rsidRDefault="003C4367" w:rsidP="003C4367">
      <w:r w:rsidRPr="003C4367">
        <w:t xml:space="preserve">                    tooltip: </w:t>
      </w:r>
      <w:proofErr w:type="spellStart"/>
      <w:r w:rsidRPr="003C4367">
        <w:t>commonTooltipOptions</w:t>
      </w:r>
      <w:proofErr w:type="spellEnd"/>
    </w:p>
    <w:p w14:paraId="3D56975D" w14:textId="77777777" w:rsidR="003C4367" w:rsidRPr="003C4367" w:rsidRDefault="003C4367" w:rsidP="003C4367">
      <w:r w:rsidRPr="003C4367">
        <w:lastRenderedPageBreak/>
        <w:t xml:space="preserve">                }</w:t>
      </w:r>
    </w:p>
    <w:p w14:paraId="3DF9A4B3" w14:textId="77777777" w:rsidR="003C4367" w:rsidRPr="003C4367" w:rsidRDefault="003C4367" w:rsidP="003C4367">
      <w:r w:rsidRPr="003C4367">
        <w:t xml:space="preserve">            }</w:t>
      </w:r>
    </w:p>
    <w:p w14:paraId="2D303FAB" w14:textId="77777777" w:rsidR="003C4367" w:rsidRPr="003C4367" w:rsidRDefault="003C4367" w:rsidP="003C4367">
      <w:r w:rsidRPr="003C4367">
        <w:t xml:space="preserve">        });</w:t>
      </w:r>
    </w:p>
    <w:p w14:paraId="2F075864" w14:textId="77777777" w:rsidR="003C4367" w:rsidRPr="003C4367" w:rsidRDefault="003C4367" w:rsidP="003C4367"/>
    <w:p w14:paraId="47D6C2EE" w14:textId="77777777" w:rsidR="003C4367" w:rsidRPr="003C4367" w:rsidRDefault="003C4367" w:rsidP="003C4367">
      <w:r w:rsidRPr="003C4367">
        <w:t xml:space="preserve">        // --- CHART 2: Purity &amp; Impurities (Bar - Mixed Scales) ---</w:t>
      </w:r>
    </w:p>
    <w:p w14:paraId="1500ECB2"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ctxPurity</w:t>
      </w:r>
      <w:proofErr w:type="spellEnd"/>
      <w:r w:rsidRPr="003C4367">
        <w:t xml:space="preserve"> = </w:t>
      </w:r>
      <w:proofErr w:type="spellStart"/>
      <w:r w:rsidRPr="003C4367">
        <w:t>document.getElementById</w:t>
      </w:r>
      <w:proofErr w:type="spellEnd"/>
      <w:r w:rsidRPr="003C4367">
        <w:t>('</w:t>
      </w:r>
      <w:proofErr w:type="spellStart"/>
      <w:r w:rsidRPr="003C4367">
        <w:t>purityChart</w:t>
      </w:r>
      <w:proofErr w:type="spellEnd"/>
      <w:r w:rsidRPr="003C4367">
        <w:t>').</w:t>
      </w:r>
      <w:proofErr w:type="spellStart"/>
      <w:r w:rsidRPr="003C4367">
        <w:t>getContext</w:t>
      </w:r>
      <w:proofErr w:type="spellEnd"/>
      <w:r w:rsidRPr="003C4367">
        <w:t>('2d');</w:t>
      </w:r>
    </w:p>
    <w:p w14:paraId="5F852009" w14:textId="77777777" w:rsidR="003C4367" w:rsidRPr="003C4367" w:rsidRDefault="003C4367" w:rsidP="003C4367">
      <w:r w:rsidRPr="003C4367">
        <w:t xml:space="preserve">        new Chart(</w:t>
      </w:r>
      <w:proofErr w:type="spellStart"/>
      <w:r w:rsidRPr="003C4367">
        <w:t>ctxPurity</w:t>
      </w:r>
      <w:proofErr w:type="spellEnd"/>
      <w:r w:rsidRPr="003C4367">
        <w:t>, {</w:t>
      </w:r>
    </w:p>
    <w:p w14:paraId="112ADC07" w14:textId="77777777" w:rsidR="003C4367" w:rsidRPr="003C4367" w:rsidRDefault="003C4367" w:rsidP="003C4367">
      <w:r w:rsidRPr="003C4367">
        <w:t xml:space="preserve">            type: 'bar',</w:t>
      </w:r>
    </w:p>
    <w:p w14:paraId="3447BB74" w14:textId="77777777" w:rsidR="003C4367" w:rsidRPr="003C4367" w:rsidRDefault="003C4367" w:rsidP="003C4367">
      <w:r w:rsidRPr="003C4367">
        <w:t xml:space="preserve">            data: {</w:t>
      </w:r>
    </w:p>
    <w:p w14:paraId="3EEF32D9" w14:textId="77777777" w:rsidR="003C4367" w:rsidRPr="003C4367" w:rsidRDefault="003C4367" w:rsidP="003C4367">
      <w:r w:rsidRPr="003C4367">
        <w:t xml:space="preserve">                labels: ['High Quality (Standard)', 'Low Quality (Impure)'],</w:t>
      </w:r>
    </w:p>
    <w:p w14:paraId="797E8346" w14:textId="77777777" w:rsidR="003C4367" w:rsidRPr="003C4367" w:rsidRDefault="003C4367" w:rsidP="003C4367">
      <w:r w:rsidRPr="003C4367">
        <w:t xml:space="preserve">                datasets: [</w:t>
      </w:r>
    </w:p>
    <w:p w14:paraId="057F0979" w14:textId="77777777" w:rsidR="003C4367" w:rsidRPr="003C4367" w:rsidRDefault="003C4367" w:rsidP="003C4367">
      <w:r w:rsidRPr="003C4367">
        <w:t xml:space="preserve">                    {</w:t>
      </w:r>
    </w:p>
    <w:p w14:paraId="759B0FF1" w14:textId="77777777" w:rsidR="003C4367" w:rsidRPr="003C4367" w:rsidRDefault="003C4367" w:rsidP="003C4367">
      <w:r w:rsidRPr="003C4367">
        <w:t xml:space="preserve">                        label: 'Iron Content (ppm)',</w:t>
      </w:r>
    </w:p>
    <w:p w14:paraId="58BF781A" w14:textId="77777777" w:rsidR="003C4367" w:rsidRPr="003C4367" w:rsidRDefault="003C4367" w:rsidP="003C4367">
      <w:r w:rsidRPr="003C4367">
        <w:t xml:space="preserve">                        data: [5, 150], // Huge difference</w:t>
      </w:r>
    </w:p>
    <w:p w14:paraId="446F587C" w14:textId="77777777" w:rsidR="003C4367" w:rsidRPr="003C4367" w:rsidRDefault="003C4367" w:rsidP="003C4367">
      <w:r w:rsidRPr="003C4367">
        <w:t xml:space="preserve">                        </w:t>
      </w:r>
      <w:proofErr w:type="spellStart"/>
      <w:r w:rsidRPr="003C4367">
        <w:t>backgroundColor</w:t>
      </w:r>
      <w:proofErr w:type="spellEnd"/>
      <w:r w:rsidRPr="003C4367">
        <w:t>: '#ea580c',</w:t>
      </w:r>
    </w:p>
    <w:p w14:paraId="7EA25B1E" w14:textId="77777777" w:rsidR="003C4367" w:rsidRPr="003C4367" w:rsidRDefault="003C4367" w:rsidP="003C4367">
      <w:r w:rsidRPr="003C4367">
        <w:t xml:space="preserve">                        </w:t>
      </w:r>
      <w:proofErr w:type="spellStart"/>
      <w:r w:rsidRPr="003C4367">
        <w:t>yAxisID</w:t>
      </w:r>
      <w:proofErr w:type="spellEnd"/>
      <w:r w:rsidRPr="003C4367">
        <w:t>: '</w:t>
      </w:r>
      <w:proofErr w:type="spellStart"/>
      <w:r w:rsidRPr="003C4367">
        <w:t>yImpurity</w:t>
      </w:r>
      <w:proofErr w:type="spellEnd"/>
      <w:r w:rsidRPr="003C4367">
        <w:t>'</w:t>
      </w:r>
    </w:p>
    <w:p w14:paraId="358E9871" w14:textId="77777777" w:rsidR="003C4367" w:rsidRPr="003C4367" w:rsidRDefault="003C4367" w:rsidP="003C4367">
      <w:r w:rsidRPr="003C4367">
        <w:t xml:space="preserve">                    },</w:t>
      </w:r>
    </w:p>
    <w:p w14:paraId="3A7AFB59" w14:textId="77777777" w:rsidR="003C4367" w:rsidRPr="003C4367" w:rsidRDefault="003C4367" w:rsidP="003C4367">
      <w:r w:rsidRPr="003C4367">
        <w:t xml:space="preserve">                    {</w:t>
      </w:r>
    </w:p>
    <w:p w14:paraId="1B094613" w14:textId="77777777" w:rsidR="003C4367" w:rsidRPr="003C4367" w:rsidRDefault="003C4367" w:rsidP="003C4367">
      <w:r w:rsidRPr="003C4367">
        <w:t xml:space="preserve">                        label: '</w:t>
      </w:r>
      <w:proofErr w:type="spellStart"/>
      <w:r w:rsidRPr="003C4367">
        <w:t>Sulfate</w:t>
      </w:r>
      <w:proofErr w:type="spellEnd"/>
      <w:r w:rsidRPr="003C4367">
        <w:t xml:space="preserve"> Content (ppm)',</w:t>
      </w:r>
    </w:p>
    <w:p w14:paraId="4DD1F7FB" w14:textId="77777777" w:rsidR="003C4367" w:rsidRPr="003C4367" w:rsidRDefault="003C4367" w:rsidP="003C4367">
      <w:r w:rsidRPr="003C4367">
        <w:t xml:space="preserve">                        data: [500, 20000], // 0.05% vs 2.0%</w:t>
      </w:r>
    </w:p>
    <w:p w14:paraId="0B23310D" w14:textId="77777777" w:rsidR="003C4367" w:rsidRPr="003C4367" w:rsidRDefault="003C4367" w:rsidP="003C4367">
      <w:r w:rsidRPr="003C4367">
        <w:t xml:space="preserve">                        </w:t>
      </w:r>
      <w:proofErr w:type="spellStart"/>
      <w:r w:rsidRPr="003C4367">
        <w:t>backgroundColor</w:t>
      </w:r>
      <w:proofErr w:type="spellEnd"/>
      <w:r w:rsidRPr="003C4367">
        <w:t>: '#fbbf24',</w:t>
      </w:r>
    </w:p>
    <w:p w14:paraId="601D8388" w14:textId="77777777" w:rsidR="003C4367" w:rsidRPr="003C4367" w:rsidRDefault="003C4367" w:rsidP="003C4367">
      <w:r w:rsidRPr="003C4367">
        <w:t xml:space="preserve">                        </w:t>
      </w:r>
      <w:proofErr w:type="spellStart"/>
      <w:r w:rsidRPr="003C4367">
        <w:t>yAxisID</w:t>
      </w:r>
      <w:proofErr w:type="spellEnd"/>
      <w:r w:rsidRPr="003C4367">
        <w:t>: '</w:t>
      </w:r>
      <w:proofErr w:type="spellStart"/>
      <w:r w:rsidRPr="003C4367">
        <w:t>yImpurity</w:t>
      </w:r>
      <w:proofErr w:type="spellEnd"/>
      <w:r w:rsidRPr="003C4367">
        <w:t>'</w:t>
      </w:r>
    </w:p>
    <w:p w14:paraId="674BE101" w14:textId="77777777" w:rsidR="003C4367" w:rsidRPr="003C4367" w:rsidRDefault="003C4367" w:rsidP="003C4367">
      <w:r w:rsidRPr="003C4367">
        <w:t xml:space="preserve">                    }</w:t>
      </w:r>
    </w:p>
    <w:p w14:paraId="6503D314" w14:textId="77777777" w:rsidR="003C4367" w:rsidRPr="003C4367" w:rsidRDefault="003C4367" w:rsidP="003C4367">
      <w:r w:rsidRPr="003C4367">
        <w:t xml:space="preserve">                ]</w:t>
      </w:r>
    </w:p>
    <w:p w14:paraId="5EC59FCC" w14:textId="77777777" w:rsidR="003C4367" w:rsidRPr="003C4367" w:rsidRDefault="003C4367" w:rsidP="003C4367">
      <w:r w:rsidRPr="003C4367">
        <w:t xml:space="preserve">            },</w:t>
      </w:r>
    </w:p>
    <w:p w14:paraId="5E9046C6" w14:textId="77777777" w:rsidR="003C4367" w:rsidRPr="003C4367" w:rsidRDefault="003C4367" w:rsidP="003C4367">
      <w:r w:rsidRPr="003C4367">
        <w:t xml:space="preserve">            options: {</w:t>
      </w:r>
    </w:p>
    <w:p w14:paraId="5FF808D2" w14:textId="77777777" w:rsidR="003C4367" w:rsidRPr="003C4367" w:rsidRDefault="003C4367" w:rsidP="003C4367">
      <w:r w:rsidRPr="003C4367">
        <w:t xml:space="preserve">                responsive: true,</w:t>
      </w:r>
    </w:p>
    <w:p w14:paraId="497759E6" w14:textId="77777777" w:rsidR="003C4367" w:rsidRPr="003C4367" w:rsidRDefault="003C4367" w:rsidP="003C4367">
      <w:r w:rsidRPr="003C4367">
        <w:lastRenderedPageBreak/>
        <w:t xml:space="preserve">                </w:t>
      </w:r>
      <w:proofErr w:type="spellStart"/>
      <w:r w:rsidRPr="003C4367">
        <w:t>maintainAspectRatio</w:t>
      </w:r>
      <w:proofErr w:type="spellEnd"/>
      <w:r w:rsidRPr="003C4367">
        <w:t>: false,</w:t>
      </w:r>
    </w:p>
    <w:p w14:paraId="02C09ED4" w14:textId="77777777" w:rsidR="003C4367" w:rsidRPr="003C4367" w:rsidRDefault="003C4367" w:rsidP="003C4367">
      <w:r w:rsidRPr="003C4367">
        <w:t xml:space="preserve">                scales: {</w:t>
      </w:r>
    </w:p>
    <w:p w14:paraId="3299EF6D" w14:textId="77777777" w:rsidR="003C4367" w:rsidRPr="003C4367" w:rsidRDefault="003C4367" w:rsidP="003C4367">
      <w:r w:rsidRPr="003C4367">
        <w:t xml:space="preserve">                    </w:t>
      </w:r>
      <w:proofErr w:type="spellStart"/>
      <w:r w:rsidRPr="003C4367">
        <w:t>yImpurity</w:t>
      </w:r>
      <w:proofErr w:type="spellEnd"/>
      <w:r w:rsidRPr="003C4367">
        <w:t>: {</w:t>
      </w:r>
    </w:p>
    <w:p w14:paraId="5682FC38" w14:textId="77777777" w:rsidR="003C4367" w:rsidRPr="003C4367" w:rsidRDefault="003C4367" w:rsidP="003C4367">
      <w:r w:rsidRPr="003C4367">
        <w:t xml:space="preserve">                        type: 'logarithmic',</w:t>
      </w:r>
    </w:p>
    <w:p w14:paraId="7A12D618" w14:textId="77777777" w:rsidR="003C4367" w:rsidRPr="003C4367" w:rsidRDefault="003C4367" w:rsidP="003C4367">
      <w:r w:rsidRPr="003C4367">
        <w:t xml:space="preserve">                        position: 'left',</w:t>
      </w:r>
    </w:p>
    <w:p w14:paraId="3FAC4A2F" w14:textId="77777777" w:rsidR="003C4367" w:rsidRPr="003C4367" w:rsidRDefault="003C4367" w:rsidP="003C4367">
      <w:r w:rsidRPr="003C4367">
        <w:t xml:space="preserve">                        title: { display: true, text: 'Impurity Level (ppm) - Log Scale' },</w:t>
      </w:r>
    </w:p>
    <w:p w14:paraId="4FA6C377" w14:textId="77777777" w:rsidR="003C4367" w:rsidRPr="003C4367" w:rsidRDefault="003C4367" w:rsidP="003C4367">
      <w:r w:rsidRPr="003C4367">
        <w:t xml:space="preserve">                        grid: { </w:t>
      </w:r>
      <w:proofErr w:type="spellStart"/>
      <w:r w:rsidRPr="003C4367">
        <w:t>color</w:t>
      </w:r>
      <w:proofErr w:type="spellEnd"/>
      <w:r w:rsidRPr="003C4367">
        <w:t>: '#e5e7eb' }</w:t>
      </w:r>
    </w:p>
    <w:p w14:paraId="4BA596A1" w14:textId="77777777" w:rsidR="003C4367" w:rsidRPr="003C4367" w:rsidRDefault="003C4367" w:rsidP="003C4367">
      <w:r w:rsidRPr="003C4367">
        <w:t xml:space="preserve">                    }</w:t>
      </w:r>
    </w:p>
    <w:p w14:paraId="2A9075A2" w14:textId="77777777" w:rsidR="003C4367" w:rsidRPr="003C4367" w:rsidRDefault="003C4367" w:rsidP="003C4367">
      <w:r w:rsidRPr="003C4367">
        <w:t xml:space="preserve">                },</w:t>
      </w:r>
    </w:p>
    <w:p w14:paraId="02FD84D9" w14:textId="77777777" w:rsidR="003C4367" w:rsidRPr="003C4367" w:rsidRDefault="003C4367" w:rsidP="003C4367">
      <w:r w:rsidRPr="003C4367">
        <w:t xml:space="preserve">                plugins: {</w:t>
      </w:r>
    </w:p>
    <w:p w14:paraId="52DE26C3" w14:textId="77777777" w:rsidR="003C4367" w:rsidRPr="003C4367" w:rsidRDefault="003C4367" w:rsidP="003C4367">
      <w:r w:rsidRPr="003C4367">
        <w:t xml:space="preserve">                    tooltip: </w:t>
      </w:r>
      <w:proofErr w:type="spellStart"/>
      <w:r w:rsidRPr="003C4367">
        <w:t>commonTooltipOptions</w:t>
      </w:r>
      <w:proofErr w:type="spellEnd"/>
      <w:r w:rsidRPr="003C4367">
        <w:t>,</w:t>
      </w:r>
    </w:p>
    <w:p w14:paraId="2F81EDF2" w14:textId="77777777" w:rsidR="003C4367" w:rsidRPr="003C4367" w:rsidRDefault="003C4367" w:rsidP="003C4367">
      <w:r w:rsidRPr="003C4367">
        <w:t xml:space="preserve">                    legend: { position: 'top' }</w:t>
      </w:r>
    </w:p>
    <w:p w14:paraId="269224FF" w14:textId="77777777" w:rsidR="003C4367" w:rsidRPr="003C4367" w:rsidRDefault="003C4367" w:rsidP="003C4367">
      <w:r w:rsidRPr="003C4367">
        <w:t xml:space="preserve">                }</w:t>
      </w:r>
    </w:p>
    <w:p w14:paraId="4FA21A6F" w14:textId="77777777" w:rsidR="003C4367" w:rsidRPr="003C4367" w:rsidRDefault="003C4367" w:rsidP="003C4367">
      <w:r w:rsidRPr="003C4367">
        <w:t xml:space="preserve">            }</w:t>
      </w:r>
    </w:p>
    <w:p w14:paraId="18DCFF53" w14:textId="77777777" w:rsidR="003C4367" w:rsidRPr="003C4367" w:rsidRDefault="003C4367" w:rsidP="003C4367">
      <w:r w:rsidRPr="003C4367">
        <w:t xml:space="preserve">        });</w:t>
      </w:r>
    </w:p>
    <w:p w14:paraId="713BD550" w14:textId="77777777" w:rsidR="003C4367" w:rsidRPr="003C4367" w:rsidRDefault="003C4367" w:rsidP="003C4367"/>
    <w:p w14:paraId="1F7346D1" w14:textId="77777777" w:rsidR="003C4367" w:rsidRPr="003C4367" w:rsidRDefault="003C4367" w:rsidP="003C4367">
      <w:r w:rsidRPr="003C4367">
        <w:t xml:space="preserve">        // --- CHART 3: Corrosion Rate (Line) ---</w:t>
      </w:r>
    </w:p>
    <w:p w14:paraId="24707101"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ctxCorrosion</w:t>
      </w:r>
      <w:proofErr w:type="spellEnd"/>
      <w:r w:rsidRPr="003C4367">
        <w:t xml:space="preserve"> = </w:t>
      </w:r>
      <w:proofErr w:type="spellStart"/>
      <w:r w:rsidRPr="003C4367">
        <w:t>document.getElementById</w:t>
      </w:r>
      <w:proofErr w:type="spellEnd"/>
      <w:r w:rsidRPr="003C4367">
        <w:t>('</w:t>
      </w:r>
      <w:proofErr w:type="spellStart"/>
      <w:r w:rsidRPr="003C4367">
        <w:t>corrosionChart</w:t>
      </w:r>
      <w:proofErr w:type="spellEnd"/>
      <w:r w:rsidRPr="003C4367">
        <w:t>').</w:t>
      </w:r>
      <w:proofErr w:type="spellStart"/>
      <w:r w:rsidRPr="003C4367">
        <w:t>getContext</w:t>
      </w:r>
      <w:proofErr w:type="spellEnd"/>
      <w:r w:rsidRPr="003C4367">
        <w:t>('2d');</w:t>
      </w:r>
    </w:p>
    <w:p w14:paraId="08AC0C3B" w14:textId="77777777" w:rsidR="003C4367" w:rsidRPr="003C4367" w:rsidRDefault="003C4367" w:rsidP="003C4367">
      <w:r w:rsidRPr="003C4367">
        <w:t xml:space="preserve">        new Chart(</w:t>
      </w:r>
      <w:proofErr w:type="spellStart"/>
      <w:r w:rsidRPr="003C4367">
        <w:t>ctxCorrosion</w:t>
      </w:r>
      <w:proofErr w:type="spellEnd"/>
      <w:r w:rsidRPr="003C4367">
        <w:t>, {</w:t>
      </w:r>
    </w:p>
    <w:p w14:paraId="4B5DF73E" w14:textId="77777777" w:rsidR="003C4367" w:rsidRPr="003C4367" w:rsidRDefault="003C4367" w:rsidP="003C4367">
      <w:r w:rsidRPr="003C4367">
        <w:t xml:space="preserve">            type: 'line',</w:t>
      </w:r>
    </w:p>
    <w:p w14:paraId="6EE2EE1F" w14:textId="77777777" w:rsidR="003C4367" w:rsidRPr="003C4367" w:rsidRDefault="003C4367" w:rsidP="003C4367">
      <w:r w:rsidRPr="003C4367">
        <w:t xml:space="preserve">            data: {</w:t>
      </w:r>
    </w:p>
    <w:p w14:paraId="12D60AFC" w14:textId="77777777" w:rsidR="003C4367" w:rsidRPr="003C4367" w:rsidRDefault="003C4367" w:rsidP="003C4367">
      <w:r w:rsidRPr="003C4367">
        <w:t xml:space="preserve">                labels: ['Cycle 1', 'Cycle 2', 'Cycle 3', 'Cycle 4', 'Cycle 5'],</w:t>
      </w:r>
    </w:p>
    <w:p w14:paraId="3870126E" w14:textId="77777777" w:rsidR="003C4367" w:rsidRPr="003C4367" w:rsidRDefault="003C4367" w:rsidP="003C4367">
      <w:r w:rsidRPr="003C4367">
        <w:t xml:space="preserve">                datasets: [</w:t>
      </w:r>
    </w:p>
    <w:p w14:paraId="3E7FD83C" w14:textId="77777777" w:rsidR="003C4367" w:rsidRPr="003C4367" w:rsidRDefault="003C4367" w:rsidP="003C4367">
      <w:r w:rsidRPr="003C4367">
        <w:t xml:space="preserve">                    {</w:t>
      </w:r>
    </w:p>
    <w:p w14:paraId="49973A35" w14:textId="77777777" w:rsidR="003C4367" w:rsidRPr="003C4367" w:rsidRDefault="003C4367" w:rsidP="003C4367">
      <w:r w:rsidRPr="003C4367">
        <w:t xml:space="preserve">                        label: 'High Quality Acid (Inhibited)',</w:t>
      </w:r>
    </w:p>
    <w:p w14:paraId="49A0D6E0" w14:textId="77777777" w:rsidR="003C4367" w:rsidRPr="003C4367" w:rsidRDefault="003C4367" w:rsidP="003C4367">
      <w:r w:rsidRPr="003C4367">
        <w:t xml:space="preserve">                        data: [2, 2.5, 3, 3.2, 3.5], // Low, stable corrosion</w:t>
      </w:r>
    </w:p>
    <w:p w14:paraId="3A601E20" w14:textId="77777777" w:rsidR="003C4367" w:rsidRPr="003C4367" w:rsidRDefault="003C4367" w:rsidP="003C4367">
      <w:r w:rsidRPr="003C4367">
        <w:t xml:space="preserve">                        </w:t>
      </w:r>
      <w:proofErr w:type="spellStart"/>
      <w:r w:rsidRPr="003C4367">
        <w:t>borderColor</w:t>
      </w:r>
      <w:proofErr w:type="spellEnd"/>
      <w:r w:rsidRPr="003C4367">
        <w:t>: '#1e3a8a',</w:t>
      </w:r>
    </w:p>
    <w:p w14:paraId="147087CC" w14:textId="77777777" w:rsidR="003C4367" w:rsidRPr="003C4367" w:rsidRDefault="003C4367" w:rsidP="003C4367">
      <w:r w:rsidRPr="003C4367">
        <w:lastRenderedPageBreak/>
        <w:t xml:space="preserve">                        </w:t>
      </w:r>
      <w:proofErr w:type="spellStart"/>
      <w:r w:rsidRPr="003C4367">
        <w:t>backgroundColor</w:t>
      </w:r>
      <w:proofErr w:type="spellEnd"/>
      <w:r w:rsidRPr="003C4367">
        <w:t>: '#1e3a8a',</w:t>
      </w:r>
    </w:p>
    <w:p w14:paraId="3C164C3D" w14:textId="77777777" w:rsidR="003C4367" w:rsidRPr="003C4367" w:rsidRDefault="003C4367" w:rsidP="003C4367">
      <w:r w:rsidRPr="003C4367">
        <w:t xml:space="preserve">                        tension: 0.4</w:t>
      </w:r>
    </w:p>
    <w:p w14:paraId="3E77A3AA" w14:textId="77777777" w:rsidR="003C4367" w:rsidRPr="003C4367" w:rsidRDefault="003C4367" w:rsidP="003C4367">
      <w:r w:rsidRPr="003C4367">
        <w:t xml:space="preserve">                    },</w:t>
      </w:r>
    </w:p>
    <w:p w14:paraId="0ECE92FE" w14:textId="77777777" w:rsidR="003C4367" w:rsidRPr="003C4367" w:rsidRDefault="003C4367" w:rsidP="003C4367">
      <w:r w:rsidRPr="003C4367">
        <w:t xml:space="preserve">                    {</w:t>
      </w:r>
    </w:p>
    <w:p w14:paraId="25E9D2C5" w14:textId="77777777" w:rsidR="003C4367" w:rsidRPr="003C4367" w:rsidRDefault="003C4367" w:rsidP="003C4367">
      <w:r w:rsidRPr="003C4367">
        <w:t xml:space="preserve">                        label: 'Low Quality Acid (High Iron)',</w:t>
      </w:r>
    </w:p>
    <w:p w14:paraId="1647A7C3" w14:textId="77777777" w:rsidR="003C4367" w:rsidRPr="003C4367" w:rsidRDefault="003C4367" w:rsidP="003C4367">
      <w:r w:rsidRPr="003C4367">
        <w:t xml:space="preserve">                        data: [5, 12, 28, 45, 65], // Exponential damage due to catalyst effect</w:t>
      </w:r>
    </w:p>
    <w:p w14:paraId="55FB8F4C" w14:textId="77777777" w:rsidR="003C4367" w:rsidRPr="003C4367" w:rsidRDefault="003C4367" w:rsidP="003C4367">
      <w:r w:rsidRPr="003C4367">
        <w:t xml:space="preserve">                        </w:t>
      </w:r>
      <w:proofErr w:type="spellStart"/>
      <w:r w:rsidRPr="003C4367">
        <w:t>borderColor</w:t>
      </w:r>
      <w:proofErr w:type="spellEnd"/>
      <w:r w:rsidRPr="003C4367">
        <w:t>: '#ea580c',</w:t>
      </w:r>
    </w:p>
    <w:p w14:paraId="2EB53DF0" w14:textId="77777777" w:rsidR="003C4367" w:rsidRPr="003C4367" w:rsidRDefault="003C4367" w:rsidP="003C4367">
      <w:r w:rsidRPr="003C4367">
        <w:t xml:space="preserve">                        </w:t>
      </w:r>
      <w:proofErr w:type="spellStart"/>
      <w:r w:rsidRPr="003C4367">
        <w:t>backgroundColor</w:t>
      </w:r>
      <w:proofErr w:type="spellEnd"/>
      <w:r w:rsidRPr="003C4367">
        <w:t>: '#ea580c',</w:t>
      </w:r>
    </w:p>
    <w:p w14:paraId="7A15E62B" w14:textId="77777777" w:rsidR="003C4367" w:rsidRPr="003C4367" w:rsidRDefault="003C4367" w:rsidP="003C4367">
      <w:r w:rsidRPr="003C4367">
        <w:t xml:space="preserve">                        tension: 0.4,</w:t>
      </w:r>
    </w:p>
    <w:p w14:paraId="352BF27D" w14:textId="77777777" w:rsidR="003C4367" w:rsidRPr="003C4367" w:rsidRDefault="003C4367" w:rsidP="003C4367">
      <w:r w:rsidRPr="003C4367">
        <w:t xml:space="preserve">                        </w:t>
      </w:r>
      <w:proofErr w:type="spellStart"/>
      <w:r w:rsidRPr="003C4367">
        <w:t>borderDash</w:t>
      </w:r>
      <w:proofErr w:type="spellEnd"/>
      <w:r w:rsidRPr="003C4367">
        <w:t>: [5, 5]</w:t>
      </w:r>
    </w:p>
    <w:p w14:paraId="72026A6B" w14:textId="77777777" w:rsidR="003C4367" w:rsidRPr="003C4367" w:rsidRDefault="003C4367" w:rsidP="003C4367">
      <w:r w:rsidRPr="003C4367">
        <w:t xml:space="preserve">                    }</w:t>
      </w:r>
    </w:p>
    <w:p w14:paraId="61B96FDF" w14:textId="77777777" w:rsidR="003C4367" w:rsidRPr="003C4367" w:rsidRDefault="003C4367" w:rsidP="003C4367">
      <w:r w:rsidRPr="003C4367">
        <w:t xml:space="preserve">                ]</w:t>
      </w:r>
    </w:p>
    <w:p w14:paraId="2205B886" w14:textId="77777777" w:rsidR="003C4367" w:rsidRPr="003C4367" w:rsidRDefault="003C4367" w:rsidP="003C4367">
      <w:r w:rsidRPr="003C4367">
        <w:t xml:space="preserve">            },</w:t>
      </w:r>
    </w:p>
    <w:p w14:paraId="50849F7B" w14:textId="77777777" w:rsidR="003C4367" w:rsidRPr="003C4367" w:rsidRDefault="003C4367" w:rsidP="003C4367">
      <w:r w:rsidRPr="003C4367">
        <w:t xml:space="preserve">            options: {</w:t>
      </w:r>
    </w:p>
    <w:p w14:paraId="0AE7115F" w14:textId="77777777" w:rsidR="003C4367" w:rsidRPr="003C4367" w:rsidRDefault="003C4367" w:rsidP="003C4367">
      <w:r w:rsidRPr="003C4367">
        <w:t xml:space="preserve">                responsive: true,</w:t>
      </w:r>
    </w:p>
    <w:p w14:paraId="5D921B43" w14:textId="77777777" w:rsidR="003C4367" w:rsidRPr="003C4367" w:rsidRDefault="003C4367" w:rsidP="003C4367">
      <w:r w:rsidRPr="003C4367">
        <w:t xml:space="preserve">                </w:t>
      </w:r>
      <w:proofErr w:type="spellStart"/>
      <w:r w:rsidRPr="003C4367">
        <w:t>maintainAspectRatio</w:t>
      </w:r>
      <w:proofErr w:type="spellEnd"/>
      <w:r w:rsidRPr="003C4367">
        <w:t>: false,</w:t>
      </w:r>
    </w:p>
    <w:p w14:paraId="492CCA8E" w14:textId="77777777" w:rsidR="003C4367" w:rsidRPr="003C4367" w:rsidRDefault="003C4367" w:rsidP="003C4367">
      <w:r w:rsidRPr="003C4367">
        <w:t xml:space="preserve">                scales: {</w:t>
      </w:r>
    </w:p>
    <w:p w14:paraId="56639508" w14:textId="77777777" w:rsidR="003C4367" w:rsidRPr="003C4367" w:rsidRDefault="003C4367" w:rsidP="003C4367">
      <w:r w:rsidRPr="003C4367">
        <w:t xml:space="preserve">                    y: {</w:t>
      </w:r>
    </w:p>
    <w:p w14:paraId="45593FE1" w14:textId="77777777" w:rsidR="003C4367" w:rsidRPr="003C4367" w:rsidRDefault="003C4367" w:rsidP="003C4367">
      <w:r w:rsidRPr="003C4367">
        <w:t xml:space="preserve">                        title: { display: true, text: 'Metal Loss (mils per year)' },</w:t>
      </w:r>
    </w:p>
    <w:p w14:paraId="0BF46AC4" w14:textId="77777777" w:rsidR="003C4367" w:rsidRPr="003C4367" w:rsidRDefault="003C4367" w:rsidP="003C4367">
      <w:r w:rsidRPr="003C4367">
        <w:t xml:space="preserve">                        </w:t>
      </w:r>
      <w:proofErr w:type="spellStart"/>
      <w:r w:rsidRPr="003C4367">
        <w:t>beginAtZero</w:t>
      </w:r>
      <w:proofErr w:type="spellEnd"/>
      <w:r w:rsidRPr="003C4367">
        <w:t>: true</w:t>
      </w:r>
    </w:p>
    <w:p w14:paraId="3AB09461" w14:textId="77777777" w:rsidR="003C4367" w:rsidRPr="003C4367" w:rsidRDefault="003C4367" w:rsidP="003C4367">
      <w:r w:rsidRPr="003C4367">
        <w:t xml:space="preserve">                    }</w:t>
      </w:r>
    </w:p>
    <w:p w14:paraId="23392967" w14:textId="77777777" w:rsidR="003C4367" w:rsidRPr="003C4367" w:rsidRDefault="003C4367" w:rsidP="003C4367">
      <w:r w:rsidRPr="003C4367">
        <w:t xml:space="preserve">                },</w:t>
      </w:r>
    </w:p>
    <w:p w14:paraId="62F617ED" w14:textId="77777777" w:rsidR="003C4367" w:rsidRPr="003C4367" w:rsidRDefault="003C4367" w:rsidP="003C4367">
      <w:r w:rsidRPr="003C4367">
        <w:t xml:space="preserve">                plugins: {</w:t>
      </w:r>
    </w:p>
    <w:p w14:paraId="1600D231" w14:textId="77777777" w:rsidR="003C4367" w:rsidRPr="003C4367" w:rsidRDefault="003C4367" w:rsidP="003C4367">
      <w:r w:rsidRPr="003C4367">
        <w:t xml:space="preserve">                    tooltip: </w:t>
      </w:r>
      <w:proofErr w:type="spellStart"/>
      <w:r w:rsidRPr="003C4367">
        <w:t>commonTooltipOptions</w:t>
      </w:r>
      <w:proofErr w:type="spellEnd"/>
      <w:r w:rsidRPr="003C4367">
        <w:t>,</w:t>
      </w:r>
    </w:p>
    <w:p w14:paraId="388C5547" w14:textId="77777777" w:rsidR="003C4367" w:rsidRPr="003C4367" w:rsidRDefault="003C4367" w:rsidP="003C4367">
      <w:r w:rsidRPr="003C4367">
        <w:t xml:space="preserve">                    title: { display: false }</w:t>
      </w:r>
    </w:p>
    <w:p w14:paraId="7AB05676" w14:textId="77777777" w:rsidR="003C4367" w:rsidRPr="003C4367" w:rsidRDefault="003C4367" w:rsidP="003C4367">
      <w:r w:rsidRPr="003C4367">
        <w:t xml:space="preserve">                }</w:t>
      </w:r>
    </w:p>
    <w:p w14:paraId="59F1EC9E" w14:textId="77777777" w:rsidR="003C4367" w:rsidRPr="003C4367" w:rsidRDefault="003C4367" w:rsidP="003C4367">
      <w:r w:rsidRPr="003C4367">
        <w:t xml:space="preserve">            }</w:t>
      </w:r>
    </w:p>
    <w:p w14:paraId="310F5E10" w14:textId="77777777" w:rsidR="003C4367" w:rsidRPr="003C4367" w:rsidRDefault="003C4367" w:rsidP="003C4367">
      <w:r w:rsidRPr="003C4367">
        <w:lastRenderedPageBreak/>
        <w:t xml:space="preserve">        });</w:t>
      </w:r>
    </w:p>
    <w:p w14:paraId="35985E89" w14:textId="77777777" w:rsidR="003C4367" w:rsidRPr="003C4367" w:rsidRDefault="003C4367" w:rsidP="003C4367"/>
    <w:p w14:paraId="316F75A1" w14:textId="77777777" w:rsidR="003C4367" w:rsidRPr="003C4367" w:rsidRDefault="003C4367" w:rsidP="003C4367">
      <w:r w:rsidRPr="003C4367">
        <w:t xml:space="preserve">        // --- CHART 4: Total Cost of Ownership (Stacked Bar) ---</w:t>
      </w:r>
    </w:p>
    <w:p w14:paraId="1C005C62"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ctxCost</w:t>
      </w:r>
      <w:proofErr w:type="spellEnd"/>
      <w:r w:rsidRPr="003C4367">
        <w:t xml:space="preserve"> = </w:t>
      </w:r>
      <w:proofErr w:type="spellStart"/>
      <w:r w:rsidRPr="003C4367">
        <w:t>document.getElementById</w:t>
      </w:r>
      <w:proofErr w:type="spellEnd"/>
      <w:r w:rsidRPr="003C4367">
        <w:t>('</w:t>
      </w:r>
      <w:proofErr w:type="spellStart"/>
      <w:r w:rsidRPr="003C4367">
        <w:t>costChart</w:t>
      </w:r>
      <w:proofErr w:type="spellEnd"/>
      <w:r w:rsidRPr="003C4367">
        <w:t>').</w:t>
      </w:r>
      <w:proofErr w:type="spellStart"/>
      <w:r w:rsidRPr="003C4367">
        <w:t>getContext</w:t>
      </w:r>
      <w:proofErr w:type="spellEnd"/>
      <w:r w:rsidRPr="003C4367">
        <w:t>('2d');</w:t>
      </w:r>
    </w:p>
    <w:p w14:paraId="54E4EC99" w14:textId="77777777" w:rsidR="003C4367" w:rsidRPr="003C4367" w:rsidRDefault="003C4367" w:rsidP="003C4367">
      <w:r w:rsidRPr="003C4367">
        <w:t xml:space="preserve">        new Chart(</w:t>
      </w:r>
      <w:proofErr w:type="spellStart"/>
      <w:r w:rsidRPr="003C4367">
        <w:t>ctxCost</w:t>
      </w:r>
      <w:proofErr w:type="spellEnd"/>
      <w:r w:rsidRPr="003C4367">
        <w:t>, {</w:t>
      </w:r>
    </w:p>
    <w:p w14:paraId="6D5590FB" w14:textId="77777777" w:rsidR="003C4367" w:rsidRPr="003C4367" w:rsidRDefault="003C4367" w:rsidP="003C4367">
      <w:r w:rsidRPr="003C4367">
        <w:t xml:space="preserve">            type: 'bar',</w:t>
      </w:r>
    </w:p>
    <w:p w14:paraId="06A7E081" w14:textId="77777777" w:rsidR="003C4367" w:rsidRPr="003C4367" w:rsidRDefault="003C4367" w:rsidP="003C4367">
      <w:r w:rsidRPr="003C4367">
        <w:t xml:space="preserve">            data: {</w:t>
      </w:r>
    </w:p>
    <w:p w14:paraId="715C56F4" w14:textId="77777777" w:rsidR="003C4367" w:rsidRPr="003C4367" w:rsidRDefault="003C4367" w:rsidP="003C4367">
      <w:r w:rsidRPr="003C4367">
        <w:t xml:space="preserve">                labels: </w:t>
      </w:r>
      <w:proofErr w:type="spellStart"/>
      <w:r w:rsidRPr="003C4367">
        <w:t>formatLabels</w:t>
      </w:r>
      <w:proofErr w:type="spellEnd"/>
      <w:r w:rsidRPr="003C4367">
        <w:t>(['Scenario A: High Quality Acid', 'Scenario B: Low Quality Acid']),</w:t>
      </w:r>
    </w:p>
    <w:p w14:paraId="7E80C147" w14:textId="77777777" w:rsidR="003C4367" w:rsidRPr="003C4367" w:rsidRDefault="003C4367" w:rsidP="003C4367">
      <w:r w:rsidRPr="003C4367">
        <w:t xml:space="preserve">                datasets: [</w:t>
      </w:r>
    </w:p>
    <w:p w14:paraId="2C83BDB3" w14:textId="77777777" w:rsidR="003C4367" w:rsidRPr="003C4367" w:rsidRDefault="003C4367" w:rsidP="003C4367">
      <w:r w:rsidRPr="003C4367">
        <w:t xml:space="preserve">                    {</w:t>
      </w:r>
    </w:p>
    <w:p w14:paraId="55114E13" w14:textId="77777777" w:rsidR="003C4367" w:rsidRPr="003C4367" w:rsidRDefault="003C4367" w:rsidP="003C4367">
      <w:r w:rsidRPr="003C4367">
        <w:t xml:space="preserve">                        label: 'Acid Purchase Cost',</w:t>
      </w:r>
    </w:p>
    <w:p w14:paraId="13ED04C6" w14:textId="77777777" w:rsidR="003C4367" w:rsidRPr="003C4367" w:rsidRDefault="003C4367" w:rsidP="003C4367">
      <w:r w:rsidRPr="003C4367">
        <w:t xml:space="preserve">                        data: [1500, 1200], // High Quality is initially more expensive</w:t>
      </w:r>
    </w:p>
    <w:p w14:paraId="06DCD98E" w14:textId="77777777" w:rsidR="003C4367" w:rsidRPr="003C4367" w:rsidRDefault="003C4367" w:rsidP="003C4367">
      <w:r w:rsidRPr="003C4367">
        <w:t xml:space="preserve">                        </w:t>
      </w:r>
      <w:proofErr w:type="spellStart"/>
      <w:r w:rsidRPr="003C4367">
        <w:t>backgroundColor</w:t>
      </w:r>
      <w:proofErr w:type="spellEnd"/>
      <w:r w:rsidRPr="003C4367">
        <w:t>: '#3b82f6'</w:t>
      </w:r>
    </w:p>
    <w:p w14:paraId="6192C3D9" w14:textId="77777777" w:rsidR="003C4367" w:rsidRPr="003C4367" w:rsidRDefault="003C4367" w:rsidP="003C4367">
      <w:r w:rsidRPr="003C4367">
        <w:t xml:space="preserve">                    },</w:t>
      </w:r>
    </w:p>
    <w:p w14:paraId="56703C90" w14:textId="77777777" w:rsidR="003C4367" w:rsidRPr="003C4367" w:rsidRDefault="003C4367" w:rsidP="003C4367">
      <w:r w:rsidRPr="003C4367">
        <w:t xml:space="preserve">                    {</w:t>
      </w:r>
    </w:p>
    <w:p w14:paraId="2AD04D43" w14:textId="77777777" w:rsidR="003C4367" w:rsidRPr="003C4367" w:rsidRDefault="003C4367" w:rsidP="003C4367">
      <w:r w:rsidRPr="003C4367">
        <w:t xml:space="preserve">                        label: 'Corrosion/Repair Cost',</w:t>
      </w:r>
    </w:p>
    <w:p w14:paraId="1430BADD" w14:textId="77777777" w:rsidR="003C4367" w:rsidRPr="003C4367" w:rsidRDefault="003C4367" w:rsidP="003C4367">
      <w:r w:rsidRPr="003C4367">
        <w:t xml:space="preserve">                        data: [200, 8500], // Low Quality causes massive damage</w:t>
      </w:r>
    </w:p>
    <w:p w14:paraId="2C7D7A9E" w14:textId="77777777" w:rsidR="003C4367" w:rsidRPr="003C4367" w:rsidRDefault="003C4367" w:rsidP="003C4367">
      <w:r w:rsidRPr="003C4367">
        <w:t xml:space="preserve">                        </w:t>
      </w:r>
      <w:proofErr w:type="spellStart"/>
      <w:r w:rsidRPr="003C4367">
        <w:t>backgroundColor</w:t>
      </w:r>
      <w:proofErr w:type="spellEnd"/>
      <w:r w:rsidRPr="003C4367">
        <w:t>: '#ea580c'</w:t>
      </w:r>
    </w:p>
    <w:p w14:paraId="64D5BA11" w14:textId="77777777" w:rsidR="003C4367" w:rsidRPr="003C4367" w:rsidRDefault="003C4367" w:rsidP="003C4367">
      <w:r w:rsidRPr="003C4367">
        <w:t xml:space="preserve">                    },</w:t>
      </w:r>
    </w:p>
    <w:p w14:paraId="765000A1" w14:textId="77777777" w:rsidR="003C4367" w:rsidRPr="003C4367" w:rsidRDefault="003C4367" w:rsidP="003C4367">
      <w:r w:rsidRPr="003C4367">
        <w:t xml:space="preserve">                    {</w:t>
      </w:r>
    </w:p>
    <w:p w14:paraId="76351440" w14:textId="77777777" w:rsidR="003C4367" w:rsidRPr="003C4367" w:rsidRDefault="003C4367" w:rsidP="003C4367">
      <w:r w:rsidRPr="003C4367">
        <w:t xml:space="preserve">                        label: 'Downtime Losses',</w:t>
      </w:r>
    </w:p>
    <w:p w14:paraId="6D56CD83" w14:textId="77777777" w:rsidR="003C4367" w:rsidRPr="003C4367" w:rsidRDefault="003C4367" w:rsidP="003C4367">
      <w:r w:rsidRPr="003C4367">
        <w:t xml:space="preserve">                        data: [0, 15000], // Downtime for repairs</w:t>
      </w:r>
    </w:p>
    <w:p w14:paraId="36171AF1" w14:textId="77777777" w:rsidR="003C4367" w:rsidRPr="003C4367" w:rsidRDefault="003C4367" w:rsidP="003C4367">
      <w:r w:rsidRPr="003C4367">
        <w:t xml:space="preserve">                        </w:t>
      </w:r>
      <w:proofErr w:type="spellStart"/>
      <w:r w:rsidRPr="003C4367">
        <w:t>backgroundColor</w:t>
      </w:r>
      <w:proofErr w:type="spellEnd"/>
      <w:r w:rsidRPr="003C4367">
        <w:t>: '#9ca3af'</w:t>
      </w:r>
    </w:p>
    <w:p w14:paraId="2F716F3C" w14:textId="77777777" w:rsidR="003C4367" w:rsidRPr="003C4367" w:rsidRDefault="003C4367" w:rsidP="003C4367">
      <w:r w:rsidRPr="003C4367">
        <w:t xml:space="preserve">                    }</w:t>
      </w:r>
    </w:p>
    <w:p w14:paraId="2DC528EA" w14:textId="77777777" w:rsidR="003C4367" w:rsidRPr="003C4367" w:rsidRDefault="003C4367" w:rsidP="003C4367">
      <w:r w:rsidRPr="003C4367">
        <w:t xml:space="preserve">                ]</w:t>
      </w:r>
    </w:p>
    <w:p w14:paraId="7FBF63DC" w14:textId="77777777" w:rsidR="003C4367" w:rsidRPr="003C4367" w:rsidRDefault="003C4367" w:rsidP="003C4367">
      <w:r w:rsidRPr="003C4367">
        <w:t xml:space="preserve">            },</w:t>
      </w:r>
    </w:p>
    <w:p w14:paraId="6C66DA5E" w14:textId="77777777" w:rsidR="003C4367" w:rsidRPr="003C4367" w:rsidRDefault="003C4367" w:rsidP="003C4367">
      <w:r w:rsidRPr="003C4367">
        <w:t xml:space="preserve">            options: {</w:t>
      </w:r>
    </w:p>
    <w:p w14:paraId="40D43445" w14:textId="77777777" w:rsidR="003C4367" w:rsidRPr="003C4367" w:rsidRDefault="003C4367" w:rsidP="003C4367">
      <w:r w:rsidRPr="003C4367">
        <w:lastRenderedPageBreak/>
        <w:t xml:space="preserve">                responsive: true,</w:t>
      </w:r>
    </w:p>
    <w:p w14:paraId="27E6191A" w14:textId="77777777" w:rsidR="003C4367" w:rsidRPr="003C4367" w:rsidRDefault="003C4367" w:rsidP="003C4367">
      <w:r w:rsidRPr="003C4367">
        <w:t xml:space="preserve">                </w:t>
      </w:r>
      <w:proofErr w:type="spellStart"/>
      <w:r w:rsidRPr="003C4367">
        <w:t>maintainAspectRatio</w:t>
      </w:r>
      <w:proofErr w:type="spellEnd"/>
      <w:r w:rsidRPr="003C4367">
        <w:t>: false,</w:t>
      </w:r>
    </w:p>
    <w:p w14:paraId="415DD2B6" w14:textId="77777777" w:rsidR="003C4367" w:rsidRPr="003C4367" w:rsidRDefault="003C4367" w:rsidP="003C4367">
      <w:r w:rsidRPr="003C4367">
        <w:t xml:space="preserve">                scales: {</w:t>
      </w:r>
    </w:p>
    <w:p w14:paraId="476968E8" w14:textId="77777777" w:rsidR="003C4367" w:rsidRPr="003C4367" w:rsidRDefault="003C4367" w:rsidP="003C4367">
      <w:r w:rsidRPr="003C4367">
        <w:t xml:space="preserve">                    x: { stacked: true },</w:t>
      </w:r>
    </w:p>
    <w:p w14:paraId="31EA6F7D" w14:textId="77777777" w:rsidR="003C4367" w:rsidRPr="003C4367" w:rsidRDefault="003C4367" w:rsidP="003C4367">
      <w:r w:rsidRPr="003C4367">
        <w:t xml:space="preserve">                    y: { </w:t>
      </w:r>
    </w:p>
    <w:p w14:paraId="09C3D4C5" w14:textId="77777777" w:rsidR="003C4367" w:rsidRPr="003C4367" w:rsidRDefault="003C4367" w:rsidP="003C4367">
      <w:r w:rsidRPr="003C4367">
        <w:t xml:space="preserve">                        stacked: true,</w:t>
      </w:r>
    </w:p>
    <w:p w14:paraId="38C6528C" w14:textId="77777777" w:rsidR="003C4367" w:rsidRPr="003C4367" w:rsidRDefault="003C4367" w:rsidP="003C4367">
      <w:r w:rsidRPr="003C4367">
        <w:t xml:space="preserve">                        title: { display: true, text: 'Total Cost (USD)' }</w:t>
      </w:r>
    </w:p>
    <w:p w14:paraId="2B599B8E" w14:textId="77777777" w:rsidR="003C4367" w:rsidRPr="003C4367" w:rsidRDefault="003C4367" w:rsidP="003C4367">
      <w:r w:rsidRPr="003C4367">
        <w:t xml:space="preserve">                    }</w:t>
      </w:r>
    </w:p>
    <w:p w14:paraId="27B15022" w14:textId="77777777" w:rsidR="003C4367" w:rsidRPr="003C4367" w:rsidRDefault="003C4367" w:rsidP="003C4367">
      <w:r w:rsidRPr="003C4367">
        <w:t xml:space="preserve">                },</w:t>
      </w:r>
    </w:p>
    <w:p w14:paraId="585BEF02" w14:textId="77777777" w:rsidR="003C4367" w:rsidRPr="003C4367" w:rsidRDefault="003C4367" w:rsidP="003C4367">
      <w:r w:rsidRPr="003C4367">
        <w:t xml:space="preserve">                plugins: {</w:t>
      </w:r>
    </w:p>
    <w:p w14:paraId="59ED0494" w14:textId="77777777" w:rsidR="003C4367" w:rsidRPr="003C4367" w:rsidRDefault="003C4367" w:rsidP="003C4367">
      <w:r w:rsidRPr="003C4367">
        <w:t xml:space="preserve">                    tooltip: </w:t>
      </w:r>
      <w:proofErr w:type="spellStart"/>
      <w:r w:rsidRPr="003C4367">
        <w:t>commonTooltipOptions</w:t>
      </w:r>
      <w:proofErr w:type="spellEnd"/>
      <w:r w:rsidRPr="003C4367">
        <w:t>,</w:t>
      </w:r>
    </w:p>
    <w:p w14:paraId="74D58E55" w14:textId="77777777" w:rsidR="003C4367" w:rsidRPr="003C4367" w:rsidRDefault="003C4367" w:rsidP="003C4367">
      <w:r w:rsidRPr="003C4367">
        <w:t xml:space="preserve">                    legend: { position: 'bottom' }</w:t>
      </w:r>
    </w:p>
    <w:p w14:paraId="3FC25AA6" w14:textId="77777777" w:rsidR="003C4367" w:rsidRPr="003C4367" w:rsidRDefault="003C4367" w:rsidP="003C4367">
      <w:r w:rsidRPr="003C4367">
        <w:t xml:space="preserve">                }</w:t>
      </w:r>
    </w:p>
    <w:p w14:paraId="1E1C713E" w14:textId="77777777" w:rsidR="003C4367" w:rsidRPr="003C4367" w:rsidRDefault="003C4367" w:rsidP="003C4367">
      <w:r w:rsidRPr="003C4367">
        <w:t xml:space="preserve">            }</w:t>
      </w:r>
    </w:p>
    <w:p w14:paraId="44311052" w14:textId="77777777" w:rsidR="003C4367" w:rsidRPr="003C4367" w:rsidRDefault="003C4367" w:rsidP="003C4367">
      <w:r w:rsidRPr="003C4367">
        <w:t xml:space="preserve">        });</w:t>
      </w:r>
    </w:p>
    <w:p w14:paraId="294BE77E" w14:textId="77777777" w:rsidR="003C4367" w:rsidRPr="003C4367" w:rsidRDefault="003C4367" w:rsidP="003C4367"/>
    <w:p w14:paraId="5FFC8E1C" w14:textId="77777777" w:rsidR="003C4367" w:rsidRPr="003C4367" w:rsidRDefault="003C4367" w:rsidP="003C4367">
      <w:r w:rsidRPr="003C4367">
        <w:t xml:space="preserve">        // --- GEMINI API FUNCTIONS ---</w:t>
      </w:r>
    </w:p>
    <w:p w14:paraId="76E4B0FE" w14:textId="77777777" w:rsidR="003C4367" w:rsidRPr="003C4367" w:rsidRDefault="003C4367" w:rsidP="003C4367"/>
    <w:p w14:paraId="3E6704E6" w14:textId="77777777" w:rsidR="003C4367" w:rsidRPr="003C4367" w:rsidRDefault="003C4367" w:rsidP="003C4367">
      <w:r w:rsidRPr="003C4367">
        <w:t xml:space="preserve">        async function </w:t>
      </w:r>
      <w:proofErr w:type="spellStart"/>
      <w:r w:rsidRPr="003C4367">
        <w:t>fetchGeminiResponse</w:t>
      </w:r>
      <w:proofErr w:type="spellEnd"/>
      <w:r w:rsidRPr="003C4367">
        <w:t>(</w:t>
      </w:r>
      <w:proofErr w:type="spellStart"/>
      <w:r w:rsidRPr="003C4367">
        <w:t>systemPrompt</w:t>
      </w:r>
      <w:proofErr w:type="spellEnd"/>
      <w:r w:rsidRPr="003C4367">
        <w:t xml:space="preserve">, </w:t>
      </w:r>
      <w:proofErr w:type="spellStart"/>
      <w:r w:rsidRPr="003C4367">
        <w:t>userQuery</w:t>
      </w:r>
      <w:proofErr w:type="spellEnd"/>
      <w:r w:rsidRPr="003C4367">
        <w:t>) {</w:t>
      </w:r>
    </w:p>
    <w:p w14:paraId="1133B284"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riskOutputDiv</w:t>
      </w:r>
      <w:proofErr w:type="spellEnd"/>
      <w:r w:rsidRPr="003C4367">
        <w:t xml:space="preserve"> = </w:t>
      </w:r>
      <w:proofErr w:type="spellStart"/>
      <w:r w:rsidRPr="003C4367">
        <w:t>document.getElementById</w:t>
      </w:r>
      <w:proofErr w:type="spellEnd"/>
      <w:r w:rsidRPr="003C4367">
        <w:t>('</w:t>
      </w:r>
      <w:proofErr w:type="spellStart"/>
      <w:r w:rsidRPr="003C4367">
        <w:t>riskOutput</w:t>
      </w:r>
      <w:proofErr w:type="spellEnd"/>
      <w:r w:rsidRPr="003C4367">
        <w:t>');</w:t>
      </w:r>
    </w:p>
    <w:p w14:paraId="075425F5"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compareOutputDiv</w:t>
      </w:r>
      <w:proofErr w:type="spellEnd"/>
      <w:r w:rsidRPr="003C4367">
        <w:t xml:space="preserve"> = </w:t>
      </w:r>
      <w:proofErr w:type="spellStart"/>
      <w:r w:rsidRPr="003C4367">
        <w:t>document.getElementById</w:t>
      </w:r>
      <w:proofErr w:type="spellEnd"/>
      <w:r w:rsidRPr="003C4367">
        <w:t>('</w:t>
      </w:r>
      <w:proofErr w:type="spellStart"/>
      <w:r w:rsidRPr="003C4367">
        <w:t>compareOutput</w:t>
      </w:r>
      <w:proofErr w:type="spellEnd"/>
      <w:r w:rsidRPr="003C4367">
        <w:t>');</w:t>
      </w:r>
    </w:p>
    <w:p w14:paraId="4240DDBA"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loadingSpan</w:t>
      </w:r>
      <w:proofErr w:type="spellEnd"/>
      <w:r w:rsidRPr="003C4367">
        <w:t xml:space="preserve"> = </w:t>
      </w:r>
      <w:proofErr w:type="spellStart"/>
      <w:r w:rsidRPr="003C4367">
        <w:t>userQuery.includes</w:t>
      </w:r>
      <w:proofErr w:type="spellEnd"/>
      <w:r w:rsidRPr="003C4367">
        <w:t xml:space="preserve">("risk") ? </w:t>
      </w:r>
      <w:proofErr w:type="spellStart"/>
      <w:r w:rsidRPr="003C4367">
        <w:t>document.getElementById</w:t>
      </w:r>
      <w:proofErr w:type="spellEnd"/>
      <w:r w:rsidRPr="003C4367">
        <w:t>('</w:t>
      </w:r>
      <w:proofErr w:type="spellStart"/>
      <w:r w:rsidRPr="003C4367">
        <w:t>riskLoading</w:t>
      </w:r>
      <w:proofErr w:type="spellEnd"/>
      <w:r w:rsidRPr="003C4367">
        <w:t xml:space="preserve">') : </w:t>
      </w:r>
      <w:proofErr w:type="spellStart"/>
      <w:r w:rsidRPr="003C4367">
        <w:t>document.getElementById</w:t>
      </w:r>
      <w:proofErr w:type="spellEnd"/>
      <w:r w:rsidRPr="003C4367">
        <w:t>('</w:t>
      </w:r>
      <w:proofErr w:type="spellStart"/>
      <w:r w:rsidRPr="003C4367">
        <w:t>compareLoading</w:t>
      </w:r>
      <w:proofErr w:type="spellEnd"/>
      <w:r w:rsidRPr="003C4367">
        <w:t>');</w:t>
      </w:r>
    </w:p>
    <w:p w14:paraId="4D870B7A" w14:textId="77777777" w:rsidR="003C4367" w:rsidRPr="003C4367" w:rsidRDefault="003C4367" w:rsidP="003C4367">
      <w:r w:rsidRPr="003C4367">
        <w:t xml:space="preserve">            </w:t>
      </w:r>
      <w:proofErr w:type="spellStart"/>
      <w:r w:rsidRPr="003C4367">
        <w:t>const</w:t>
      </w:r>
      <w:proofErr w:type="spellEnd"/>
      <w:r w:rsidRPr="003C4367">
        <w:t xml:space="preserve"> button = </w:t>
      </w:r>
      <w:proofErr w:type="spellStart"/>
      <w:r w:rsidRPr="003C4367">
        <w:t>userQuery.includes</w:t>
      </w:r>
      <w:proofErr w:type="spellEnd"/>
      <w:r w:rsidRPr="003C4367">
        <w:t xml:space="preserve">("risk") ? </w:t>
      </w:r>
      <w:proofErr w:type="spellStart"/>
      <w:r w:rsidRPr="003C4367">
        <w:t>document.getElementById</w:t>
      </w:r>
      <w:proofErr w:type="spellEnd"/>
      <w:r w:rsidRPr="003C4367">
        <w:t>('</w:t>
      </w:r>
      <w:proofErr w:type="spellStart"/>
      <w:r w:rsidRPr="003C4367">
        <w:t>generateRiskBtn</w:t>
      </w:r>
      <w:proofErr w:type="spellEnd"/>
      <w:r w:rsidRPr="003C4367">
        <w:t xml:space="preserve">') : </w:t>
      </w:r>
      <w:proofErr w:type="spellStart"/>
      <w:r w:rsidRPr="003C4367">
        <w:t>document.getElementById</w:t>
      </w:r>
      <w:proofErr w:type="spellEnd"/>
      <w:r w:rsidRPr="003C4367">
        <w:t>('</w:t>
      </w:r>
      <w:proofErr w:type="spellStart"/>
      <w:r w:rsidRPr="003C4367">
        <w:t>compareSpecsBtn</w:t>
      </w:r>
      <w:proofErr w:type="spellEnd"/>
      <w:r w:rsidRPr="003C4367">
        <w:t>');</w:t>
      </w:r>
    </w:p>
    <w:p w14:paraId="50D0182B"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outputDiv</w:t>
      </w:r>
      <w:proofErr w:type="spellEnd"/>
      <w:r w:rsidRPr="003C4367">
        <w:t xml:space="preserve"> = </w:t>
      </w:r>
      <w:proofErr w:type="spellStart"/>
      <w:r w:rsidRPr="003C4367">
        <w:t>userQuery.includes</w:t>
      </w:r>
      <w:proofErr w:type="spellEnd"/>
      <w:r w:rsidRPr="003C4367">
        <w:t xml:space="preserve">("risk") ? </w:t>
      </w:r>
      <w:proofErr w:type="spellStart"/>
      <w:r w:rsidRPr="003C4367">
        <w:t>riskOutputDiv</w:t>
      </w:r>
      <w:proofErr w:type="spellEnd"/>
      <w:r w:rsidRPr="003C4367">
        <w:t xml:space="preserve"> : </w:t>
      </w:r>
      <w:proofErr w:type="spellStart"/>
      <w:r w:rsidRPr="003C4367">
        <w:t>compareOutputDiv</w:t>
      </w:r>
      <w:proofErr w:type="spellEnd"/>
      <w:r w:rsidRPr="003C4367">
        <w:t>;</w:t>
      </w:r>
    </w:p>
    <w:p w14:paraId="5A3C0316" w14:textId="77777777" w:rsidR="003C4367" w:rsidRPr="003C4367" w:rsidRDefault="003C4367" w:rsidP="003C4367"/>
    <w:p w14:paraId="4B4F382F" w14:textId="77777777" w:rsidR="003C4367" w:rsidRPr="003C4367" w:rsidRDefault="003C4367" w:rsidP="003C4367">
      <w:r w:rsidRPr="003C4367">
        <w:t xml:space="preserve">            </w:t>
      </w:r>
      <w:proofErr w:type="spellStart"/>
      <w:r w:rsidRPr="003C4367">
        <w:t>outputDiv.innerHTML</w:t>
      </w:r>
      <w:proofErr w:type="spellEnd"/>
      <w:r w:rsidRPr="003C4367">
        <w:t xml:space="preserve"> = 'Processing analysis...';</w:t>
      </w:r>
    </w:p>
    <w:p w14:paraId="392B5112" w14:textId="77777777" w:rsidR="003C4367" w:rsidRPr="003C4367" w:rsidRDefault="003C4367" w:rsidP="003C4367">
      <w:r w:rsidRPr="003C4367">
        <w:lastRenderedPageBreak/>
        <w:t xml:space="preserve">            </w:t>
      </w:r>
      <w:proofErr w:type="spellStart"/>
      <w:r w:rsidRPr="003C4367">
        <w:t>loadingSpan.classList.remove</w:t>
      </w:r>
      <w:proofErr w:type="spellEnd"/>
      <w:r w:rsidRPr="003C4367">
        <w:t>('hidden');</w:t>
      </w:r>
    </w:p>
    <w:p w14:paraId="4DD1EBE4" w14:textId="77777777" w:rsidR="003C4367" w:rsidRPr="003C4367" w:rsidRDefault="003C4367" w:rsidP="003C4367">
      <w:r w:rsidRPr="003C4367">
        <w:t xml:space="preserve">            </w:t>
      </w:r>
      <w:proofErr w:type="spellStart"/>
      <w:r w:rsidRPr="003C4367">
        <w:t>button.disabled</w:t>
      </w:r>
      <w:proofErr w:type="spellEnd"/>
      <w:r w:rsidRPr="003C4367">
        <w:t xml:space="preserve"> = true;</w:t>
      </w:r>
    </w:p>
    <w:p w14:paraId="09536731" w14:textId="77777777" w:rsidR="003C4367" w:rsidRPr="003C4367" w:rsidRDefault="003C4367" w:rsidP="003C4367"/>
    <w:p w14:paraId="5FAA82B7" w14:textId="77777777" w:rsidR="003C4367" w:rsidRPr="003C4367" w:rsidRDefault="003C4367" w:rsidP="003C4367">
      <w:r w:rsidRPr="003C4367">
        <w:t xml:space="preserve">            </w:t>
      </w:r>
      <w:proofErr w:type="spellStart"/>
      <w:r w:rsidRPr="003C4367">
        <w:t>const</w:t>
      </w:r>
      <w:proofErr w:type="spellEnd"/>
      <w:r w:rsidRPr="003C4367">
        <w:t xml:space="preserve"> payload = {</w:t>
      </w:r>
    </w:p>
    <w:p w14:paraId="2B657E00" w14:textId="77777777" w:rsidR="003C4367" w:rsidRPr="003C4367" w:rsidRDefault="003C4367" w:rsidP="003C4367">
      <w:r w:rsidRPr="003C4367">
        <w:t xml:space="preserve">                contents: [{ parts: [{ text: </w:t>
      </w:r>
      <w:proofErr w:type="spellStart"/>
      <w:r w:rsidRPr="003C4367">
        <w:t>userQuery</w:t>
      </w:r>
      <w:proofErr w:type="spellEnd"/>
      <w:r w:rsidRPr="003C4367">
        <w:t xml:space="preserve"> }] }],</w:t>
      </w:r>
    </w:p>
    <w:p w14:paraId="6F9F7F78" w14:textId="77777777" w:rsidR="003C4367" w:rsidRPr="003C4367" w:rsidRDefault="003C4367" w:rsidP="003C4367">
      <w:r w:rsidRPr="003C4367">
        <w:t xml:space="preserve">                </w:t>
      </w:r>
      <w:proofErr w:type="spellStart"/>
      <w:r w:rsidRPr="003C4367">
        <w:t>systemInstruction</w:t>
      </w:r>
      <w:proofErr w:type="spellEnd"/>
      <w:r w:rsidRPr="003C4367">
        <w:t xml:space="preserve">: { parts: [{ text: </w:t>
      </w:r>
      <w:proofErr w:type="spellStart"/>
      <w:r w:rsidRPr="003C4367">
        <w:t>systemPrompt</w:t>
      </w:r>
      <w:proofErr w:type="spellEnd"/>
      <w:r w:rsidRPr="003C4367">
        <w:t xml:space="preserve"> }] },</w:t>
      </w:r>
    </w:p>
    <w:p w14:paraId="54EA04A5" w14:textId="77777777" w:rsidR="003C4367" w:rsidRPr="003C4367" w:rsidRDefault="003C4367" w:rsidP="003C4367">
      <w:r w:rsidRPr="003C4367">
        <w:t xml:space="preserve">            };</w:t>
      </w:r>
    </w:p>
    <w:p w14:paraId="30C11711" w14:textId="77777777" w:rsidR="003C4367" w:rsidRPr="003C4367" w:rsidRDefault="003C4367" w:rsidP="003C4367"/>
    <w:p w14:paraId="7A9EBAF1" w14:textId="77777777" w:rsidR="003C4367" w:rsidRPr="003C4367" w:rsidRDefault="003C4367" w:rsidP="003C4367">
      <w:r w:rsidRPr="003C4367">
        <w:t xml:space="preserve">            for (let </w:t>
      </w:r>
      <w:proofErr w:type="spellStart"/>
      <w:r w:rsidRPr="003C4367">
        <w:t>i</w:t>
      </w:r>
      <w:proofErr w:type="spellEnd"/>
      <w:r w:rsidRPr="003C4367">
        <w:t xml:space="preserve"> = 0; </w:t>
      </w:r>
      <w:proofErr w:type="spellStart"/>
      <w:r w:rsidRPr="003C4367">
        <w:t>i</w:t>
      </w:r>
      <w:proofErr w:type="spellEnd"/>
      <w:r w:rsidRPr="003C4367">
        <w:t xml:space="preserve"> &lt; 3; </w:t>
      </w:r>
      <w:proofErr w:type="spellStart"/>
      <w:r w:rsidRPr="003C4367">
        <w:t>i</w:t>
      </w:r>
      <w:proofErr w:type="spellEnd"/>
      <w:r w:rsidRPr="003C4367">
        <w:t>++) { // Retry loop for exponential backoff</w:t>
      </w:r>
    </w:p>
    <w:p w14:paraId="3676B29A" w14:textId="77777777" w:rsidR="003C4367" w:rsidRPr="003C4367" w:rsidRDefault="003C4367" w:rsidP="003C4367">
      <w:r w:rsidRPr="003C4367">
        <w:t xml:space="preserve">                try {</w:t>
      </w:r>
    </w:p>
    <w:p w14:paraId="02AE8BF3" w14:textId="77777777" w:rsidR="003C4367" w:rsidRPr="003C4367" w:rsidRDefault="003C4367" w:rsidP="003C4367">
      <w:r w:rsidRPr="003C4367">
        <w:t xml:space="preserve">                    </w:t>
      </w:r>
      <w:proofErr w:type="spellStart"/>
      <w:r w:rsidRPr="003C4367">
        <w:t>const</w:t>
      </w:r>
      <w:proofErr w:type="spellEnd"/>
      <w:r w:rsidRPr="003C4367">
        <w:t xml:space="preserve"> response = await fetch(`${API_URL}?key=${</w:t>
      </w:r>
      <w:proofErr w:type="spellStart"/>
      <w:r w:rsidRPr="003C4367">
        <w:t>apiKey</w:t>
      </w:r>
      <w:proofErr w:type="spellEnd"/>
      <w:r w:rsidRPr="003C4367">
        <w:t>}`, {</w:t>
      </w:r>
    </w:p>
    <w:p w14:paraId="7D3BA01F" w14:textId="77777777" w:rsidR="003C4367" w:rsidRPr="003C4367" w:rsidRDefault="003C4367" w:rsidP="003C4367">
      <w:r w:rsidRPr="003C4367">
        <w:t xml:space="preserve">                        method: 'POST',</w:t>
      </w:r>
    </w:p>
    <w:p w14:paraId="737AC3F7" w14:textId="77777777" w:rsidR="003C4367" w:rsidRPr="003C4367" w:rsidRDefault="003C4367" w:rsidP="003C4367">
      <w:r w:rsidRPr="003C4367">
        <w:t xml:space="preserve">                        headers: { 'Content-Type': 'application/</w:t>
      </w:r>
      <w:proofErr w:type="spellStart"/>
      <w:r w:rsidRPr="003C4367">
        <w:t>json</w:t>
      </w:r>
      <w:proofErr w:type="spellEnd"/>
      <w:r w:rsidRPr="003C4367">
        <w:t>' },</w:t>
      </w:r>
    </w:p>
    <w:p w14:paraId="47BCD17E" w14:textId="77777777" w:rsidR="003C4367" w:rsidRPr="003C4367" w:rsidRDefault="003C4367" w:rsidP="003C4367">
      <w:r w:rsidRPr="003C4367">
        <w:t xml:space="preserve">                        body: </w:t>
      </w:r>
      <w:proofErr w:type="spellStart"/>
      <w:r w:rsidRPr="003C4367">
        <w:t>JSON.stringify</w:t>
      </w:r>
      <w:proofErr w:type="spellEnd"/>
      <w:r w:rsidRPr="003C4367">
        <w:t>(payload)</w:t>
      </w:r>
    </w:p>
    <w:p w14:paraId="31BDA4DE" w14:textId="77777777" w:rsidR="003C4367" w:rsidRPr="003C4367" w:rsidRDefault="003C4367" w:rsidP="003C4367">
      <w:r w:rsidRPr="003C4367">
        <w:t xml:space="preserve">                    });</w:t>
      </w:r>
    </w:p>
    <w:p w14:paraId="536AA72C" w14:textId="77777777" w:rsidR="003C4367" w:rsidRPr="003C4367" w:rsidRDefault="003C4367" w:rsidP="003C4367"/>
    <w:p w14:paraId="3D9C2A9C" w14:textId="77777777" w:rsidR="003C4367" w:rsidRPr="003C4367" w:rsidRDefault="003C4367" w:rsidP="003C4367">
      <w:r w:rsidRPr="003C4367">
        <w:t xml:space="preserve">                    if (!</w:t>
      </w:r>
      <w:proofErr w:type="spellStart"/>
      <w:r w:rsidRPr="003C4367">
        <w:t>response.ok</w:t>
      </w:r>
      <w:proofErr w:type="spellEnd"/>
      <w:r w:rsidRPr="003C4367">
        <w:t>) throw new Error(`HTTP error! status: ${</w:t>
      </w:r>
      <w:proofErr w:type="spellStart"/>
      <w:r w:rsidRPr="003C4367">
        <w:t>response.status</w:t>
      </w:r>
      <w:proofErr w:type="spellEnd"/>
      <w:r w:rsidRPr="003C4367">
        <w:t>}`);</w:t>
      </w:r>
    </w:p>
    <w:p w14:paraId="2B1B8488" w14:textId="77777777" w:rsidR="003C4367" w:rsidRPr="003C4367" w:rsidRDefault="003C4367" w:rsidP="003C4367"/>
    <w:p w14:paraId="59B8116C" w14:textId="77777777" w:rsidR="003C4367" w:rsidRPr="003C4367" w:rsidRDefault="003C4367" w:rsidP="003C4367">
      <w:r w:rsidRPr="003C4367">
        <w:t xml:space="preserve">                    </w:t>
      </w:r>
      <w:proofErr w:type="spellStart"/>
      <w:r w:rsidRPr="003C4367">
        <w:t>const</w:t>
      </w:r>
      <w:proofErr w:type="spellEnd"/>
      <w:r w:rsidRPr="003C4367">
        <w:t xml:space="preserve"> result = await </w:t>
      </w:r>
      <w:proofErr w:type="spellStart"/>
      <w:r w:rsidRPr="003C4367">
        <w:t>response.json</w:t>
      </w:r>
      <w:proofErr w:type="spellEnd"/>
      <w:r w:rsidRPr="003C4367">
        <w:t>();</w:t>
      </w:r>
    </w:p>
    <w:p w14:paraId="05814909" w14:textId="77777777" w:rsidR="003C4367" w:rsidRPr="003C4367" w:rsidRDefault="003C4367" w:rsidP="003C4367">
      <w:r w:rsidRPr="003C4367">
        <w:t xml:space="preserve">                    </w:t>
      </w:r>
      <w:proofErr w:type="spellStart"/>
      <w:r w:rsidRPr="003C4367">
        <w:t>const</w:t>
      </w:r>
      <w:proofErr w:type="spellEnd"/>
      <w:r w:rsidRPr="003C4367">
        <w:t xml:space="preserve"> text = </w:t>
      </w:r>
      <w:proofErr w:type="spellStart"/>
      <w:r w:rsidRPr="003C4367">
        <w:t>result?.candidates</w:t>
      </w:r>
      <w:proofErr w:type="spellEnd"/>
      <w:r w:rsidRPr="003C4367">
        <w:t>?.[0]?.</w:t>
      </w:r>
      <w:proofErr w:type="spellStart"/>
      <w:r w:rsidRPr="003C4367">
        <w:t>content?.parts</w:t>
      </w:r>
      <w:proofErr w:type="spellEnd"/>
      <w:r w:rsidRPr="003C4367">
        <w:t>?.[0]?.text || "Error: Could not retrieve analysis from API.";</w:t>
      </w:r>
    </w:p>
    <w:p w14:paraId="4BDB87DB" w14:textId="77777777" w:rsidR="003C4367" w:rsidRPr="003C4367" w:rsidRDefault="003C4367" w:rsidP="003C4367">
      <w:r w:rsidRPr="003C4367">
        <w:t xml:space="preserve">                    </w:t>
      </w:r>
      <w:proofErr w:type="spellStart"/>
      <w:r w:rsidRPr="003C4367">
        <w:t>outputDiv.innerHTML</w:t>
      </w:r>
      <w:proofErr w:type="spellEnd"/>
      <w:r w:rsidRPr="003C4367">
        <w:t xml:space="preserve"> = text;</w:t>
      </w:r>
    </w:p>
    <w:p w14:paraId="3FF7AF21" w14:textId="77777777" w:rsidR="003C4367" w:rsidRPr="003C4367" w:rsidRDefault="003C4367" w:rsidP="003C4367">
      <w:r w:rsidRPr="003C4367">
        <w:t xml:space="preserve">                    break; // Success, break retry loop</w:t>
      </w:r>
    </w:p>
    <w:p w14:paraId="1C066546" w14:textId="77777777" w:rsidR="003C4367" w:rsidRPr="003C4367" w:rsidRDefault="003C4367" w:rsidP="003C4367"/>
    <w:p w14:paraId="3C67F191" w14:textId="77777777" w:rsidR="003C4367" w:rsidRPr="003C4367" w:rsidRDefault="003C4367" w:rsidP="003C4367">
      <w:r w:rsidRPr="003C4367">
        <w:t xml:space="preserve">                } catch (error) {</w:t>
      </w:r>
    </w:p>
    <w:p w14:paraId="7AAB17EC" w14:textId="77777777" w:rsidR="003C4367" w:rsidRPr="003C4367" w:rsidRDefault="003C4367" w:rsidP="003C4367">
      <w:r w:rsidRPr="003C4367">
        <w:t xml:space="preserve">                    if (</w:t>
      </w:r>
      <w:proofErr w:type="spellStart"/>
      <w:r w:rsidRPr="003C4367">
        <w:t>i</w:t>
      </w:r>
      <w:proofErr w:type="spellEnd"/>
      <w:r w:rsidRPr="003C4367">
        <w:t xml:space="preserve"> &lt; 2) {</w:t>
      </w:r>
    </w:p>
    <w:p w14:paraId="10C1A72F" w14:textId="77777777" w:rsidR="003C4367" w:rsidRPr="003C4367" w:rsidRDefault="003C4367" w:rsidP="003C4367">
      <w:r w:rsidRPr="003C4367">
        <w:t xml:space="preserve">                        </w:t>
      </w:r>
      <w:proofErr w:type="spellStart"/>
      <w:r w:rsidRPr="003C4367">
        <w:t>const</w:t>
      </w:r>
      <w:proofErr w:type="spellEnd"/>
      <w:r w:rsidRPr="003C4367">
        <w:t xml:space="preserve"> delay = </w:t>
      </w:r>
      <w:proofErr w:type="spellStart"/>
      <w:r w:rsidRPr="003C4367">
        <w:t>Math.pow</w:t>
      </w:r>
      <w:proofErr w:type="spellEnd"/>
      <w:r w:rsidRPr="003C4367">
        <w:t xml:space="preserve">(2, </w:t>
      </w:r>
      <w:proofErr w:type="spellStart"/>
      <w:r w:rsidRPr="003C4367">
        <w:t>i</w:t>
      </w:r>
      <w:proofErr w:type="spellEnd"/>
      <w:r w:rsidRPr="003C4367">
        <w:t>) * 1000;</w:t>
      </w:r>
    </w:p>
    <w:p w14:paraId="70375FA8" w14:textId="77777777" w:rsidR="003C4367" w:rsidRPr="003C4367" w:rsidRDefault="003C4367" w:rsidP="003C4367">
      <w:r w:rsidRPr="003C4367">
        <w:t xml:space="preserve">                        await new Promise(resolve =&gt; </w:t>
      </w:r>
      <w:proofErr w:type="spellStart"/>
      <w:r w:rsidRPr="003C4367">
        <w:t>setTimeout</w:t>
      </w:r>
      <w:proofErr w:type="spellEnd"/>
      <w:r w:rsidRPr="003C4367">
        <w:t>(resolve, delay));</w:t>
      </w:r>
    </w:p>
    <w:p w14:paraId="175DA8F8" w14:textId="77777777" w:rsidR="003C4367" w:rsidRPr="003C4367" w:rsidRDefault="003C4367" w:rsidP="003C4367">
      <w:r w:rsidRPr="003C4367">
        <w:lastRenderedPageBreak/>
        <w:t xml:space="preserve">                    } else {</w:t>
      </w:r>
    </w:p>
    <w:p w14:paraId="7F27EC29" w14:textId="77777777" w:rsidR="003C4367" w:rsidRPr="003C4367" w:rsidRDefault="003C4367" w:rsidP="003C4367">
      <w:r w:rsidRPr="003C4367">
        <w:t xml:space="preserve">                        </w:t>
      </w:r>
      <w:proofErr w:type="spellStart"/>
      <w:r w:rsidRPr="003C4367">
        <w:t>outputDiv.innerHTML</w:t>
      </w:r>
      <w:proofErr w:type="spellEnd"/>
      <w:r w:rsidRPr="003C4367">
        <w:t xml:space="preserve"> = `Error: Failed to generate analysis after multiple retries. (${</w:t>
      </w:r>
      <w:proofErr w:type="spellStart"/>
      <w:r w:rsidRPr="003C4367">
        <w:t>error.message</w:t>
      </w:r>
      <w:proofErr w:type="spellEnd"/>
      <w:r w:rsidRPr="003C4367">
        <w:t>})`;</w:t>
      </w:r>
    </w:p>
    <w:p w14:paraId="399BD855" w14:textId="77777777" w:rsidR="003C4367" w:rsidRPr="003C4367" w:rsidRDefault="003C4367" w:rsidP="003C4367">
      <w:r w:rsidRPr="003C4367">
        <w:t xml:space="preserve">                    }</w:t>
      </w:r>
    </w:p>
    <w:p w14:paraId="2AC6FD09" w14:textId="77777777" w:rsidR="003C4367" w:rsidRPr="003C4367" w:rsidRDefault="003C4367" w:rsidP="003C4367">
      <w:r w:rsidRPr="003C4367">
        <w:t xml:space="preserve">                }</w:t>
      </w:r>
    </w:p>
    <w:p w14:paraId="2EE6190A" w14:textId="77777777" w:rsidR="003C4367" w:rsidRPr="003C4367" w:rsidRDefault="003C4367" w:rsidP="003C4367">
      <w:r w:rsidRPr="003C4367">
        <w:t xml:space="preserve">            }</w:t>
      </w:r>
    </w:p>
    <w:p w14:paraId="4C5B5525" w14:textId="77777777" w:rsidR="003C4367" w:rsidRPr="003C4367" w:rsidRDefault="003C4367" w:rsidP="003C4367">
      <w:r w:rsidRPr="003C4367">
        <w:t xml:space="preserve">            </w:t>
      </w:r>
    </w:p>
    <w:p w14:paraId="66DE5557" w14:textId="77777777" w:rsidR="003C4367" w:rsidRPr="003C4367" w:rsidRDefault="003C4367" w:rsidP="003C4367">
      <w:r w:rsidRPr="003C4367">
        <w:t xml:space="preserve">            </w:t>
      </w:r>
      <w:proofErr w:type="spellStart"/>
      <w:r w:rsidRPr="003C4367">
        <w:t>loadingSpan.classList.add</w:t>
      </w:r>
      <w:proofErr w:type="spellEnd"/>
      <w:r w:rsidRPr="003C4367">
        <w:t>('hidden');</w:t>
      </w:r>
    </w:p>
    <w:p w14:paraId="7A7CCFD5" w14:textId="77777777" w:rsidR="003C4367" w:rsidRPr="003C4367" w:rsidRDefault="003C4367" w:rsidP="003C4367">
      <w:r w:rsidRPr="003C4367">
        <w:t xml:space="preserve">            </w:t>
      </w:r>
      <w:proofErr w:type="spellStart"/>
      <w:r w:rsidRPr="003C4367">
        <w:t>button.disabled</w:t>
      </w:r>
      <w:proofErr w:type="spellEnd"/>
      <w:r w:rsidRPr="003C4367">
        <w:t xml:space="preserve"> = false;</w:t>
      </w:r>
    </w:p>
    <w:p w14:paraId="213E076E" w14:textId="77777777" w:rsidR="003C4367" w:rsidRPr="003C4367" w:rsidRDefault="003C4367" w:rsidP="003C4367">
      <w:r w:rsidRPr="003C4367">
        <w:t xml:space="preserve">        }</w:t>
      </w:r>
    </w:p>
    <w:p w14:paraId="63AFD3E9" w14:textId="77777777" w:rsidR="003C4367" w:rsidRPr="003C4367" w:rsidRDefault="003C4367" w:rsidP="003C4367"/>
    <w:p w14:paraId="6B618063" w14:textId="77777777" w:rsidR="003C4367" w:rsidRPr="003C4367" w:rsidRDefault="003C4367" w:rsidP="003C4367">
      <w:r w:rsidRPr="003C4367">
        <w:t xml:space="preserve">        // --- Tool 1: Financial Risk Assessment ---</w:t>
      </w:r>
    </w:p>
    <w:p w14:paraId="168741A4" w14:textId="77777777" w:rsidR="003C4367" w:rsidRPr="003C4367" w:rsidRDefault="003C4367" w:rsidP="003C4367">
      <w:r w:rsidRPr="003C4367">
        <w:t xml:space="preserve">        document.getElementById('generateRiskBtn').addEventListener('click', () =&gt; {</w:t>
      </w:r>
    </w:p>
    <w:p w14:paraId="5DEDE4CD"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currentData</w:t>
      </w:r>
      <w:proofErr w:type="spellEnd"/>
      <w:r w:rsidRPr="003C4367">
        <w:t xml:space="preserve"> = `</w:t>
      </w:r>
    </w:p>
    <w:p w14:paraId="0A6F7D78" w14:textId="77777777" w:rsidR="003C4367" w:rsidRPr="003C4367" w:rsidRDefault="003C4367" w:rsidP="003C4367">
      <w:r w:rsidRPr="003C4367">
        <w:t xml:space="preserve">                Scenario A (High Quality) TCO: $1,700 (Acid: $1500, Corrosion: $200).</w:t>
      </w:r>
    </w:p>
    <w:p w14:paraId="722D14C5" w14:textId="77777777" w:rsidR="003C4367" w:rsidRPr="003C4367" w:rsidRDefault="003C4367" w:rsidP="003C4367">
      <w:r w:rsidRPr="003C4367">
        <w:t xml:space="preserve">                Scenario B (Low Quality) TCO: $24,700 (Acid: $1200, Corrosion: $8500, Downtime: $15000).</w:t>
      </w:r>
    </w:p>
    <w:p w14:paraId="4682C1E7" w14:textId="77777777" w:rsidR="003C4367" w:rsidRPr="003C4367" w:rsidRDefault="003C4367" w:rsidP="003C4367">
      <w:r w:rsidRPr="003C4367">
        <w:t xml:space="preserve">                Low Quality Acid is 15x more corrosive on mild steel (peak 65 </w:t>
      </w:r>
      <w:proofErr w:type="spellStart"/>
      <w:r w:rsidRPr="003C4367">
        <w:t>mpy</w:t>
      </w:r>
      <w:proofErr w:type="spellEnd"/>
      <w:r w:rsidRPr="003C4367">
        <w:t xml:space="preserve"> vs 3.5 </w:t>
      </w:r>
      <w:proofErr w:type="spellStart"/>
      <w:r w:rsidRPr="003C4367">
        <w:t>mpy</w:t>
      </w:r>
      <w:proofErr w:type="spellEnd"/>
      <w:r w:rsidRPr="003C4367">
        <w:t xml:space="preserve"> for HQ).</w:t>
      </w:r>
    </w:p>
    <w:p w14:paraId="215589F8" w14:textId="77777777" w:rsidR="003C4367" w:rsidRPr="003C4367" w:rsidRDefault="003C4367" w:rsidP="003C4367">
      <w:r w:rsidRPr="003C4367">
        <w:t xml:space="preserve">                Low Quality Purity: 85-95%. Iron: &gt;50 ppm. </w:t>
      </w:r>
      <w:proofErr w:type="spellStart"/>
      <w:r w:rsidRPr="003C4367">
        <w:t>Sulfates</w:t>
      </w:r>
      <w:proofErr w:type="spellEnd"/>
      <w:r w:rsidRPr="003C4367">
        <w:t>: &gt;2.0%.</w:t>
      </w:r>
    </w:p>
    <w:p w14:paraId="699ABAC5" w14:textId="77777777" w:rsidR="003C4367" w:rsidRPr="003C4367" w:rsidRDefault="003C4367" w:rsidP="003C4367">
      <w:r w:rsidRPr="003C4367">
        <w:t xml:space="preserve">            `;</w:t>
      </w:r>
    </w:p>
    <w:p w14:paraId="6FFC02F0" w14:textId="77777777" w:rsidR="003C4367" w:rsidRPr="003C4367" w:rsidRDefault="003C4367" w:rsidP="003C4367"/>
    <w:p w14:paraId="32099631"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systemPrompt</w:t>
      </w:r>
      <w:proofErr w:type="spellEnd"/>
      <w:r w:rsidRPr="003C4367">
        <w:t xml:space="preserve"> = "You are a professional chemical risk analyst for an industrial procurement board. Your task is to write a concise, single-paragraph executive summary (max 100 words) based only on the provided data. The summary must clearly state the financial risk of continuing to use the Low Quality acid (Scenario B) compared to High Quality (Scenario A). Use bold text for key numerical findings and risk status.";</w:t>
      </w:r>
    </w:p>
    <w:p w14:paraId="34D3A9F2" w14:textId="77777777" w:rsidR="003C4367" w:rsidRPr="003C4367" w:rsidRDefault="003C4367" w:rsidP="003C4367">
      <w:r w:rsidRPr="003C4367">
        <w:t xml:space="preserve">            </w:t>
      </w:r>
    </w:p>
    <w:p w14:paraId="372B8214"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userQuery</w:t>
      </w:r>
      <w:proofErr w:type="spellEnd"/>
      <w:r w:rsidRPr="003C4367">
        <w:t xml:space="preserve"> = `</w:t>
      </w:r>
      <w:proofErr w:type="spellStart"/>
      <w:r w:rsidRPr="003C4367">
        <w:t>Analyze</w:t>
      </w:r>
      <w:proofErr w:type="spellEnd"/>
      <w:r w:rsidRPr="003C4367">
        <w:t xml:space="preserve"> the following data and generate the executive risk summary: ${</w:t>
      </w:r>
      <w:proofErr w:type="spellStart"/>
      <w:r w:rsidRPr="003C4367">
        <w:t>currentData</w:t>
      </w:r>
      <w:proofErr w:type="spellEnd"/>
      <w:r w:rsidRPr="003C4367">
        <w:t>}`;</w:t>
      </w:r>
    </w:p>
    <w:p w14:paraId="1B2A18F4" w14:textId="77777777" w:rsidR="003C4367" w:rsidRPr="003C4367" w:rsidRDefault="003C4367" w:rsidP="003C4367">
      <w:r w:rsidRPr="003C4367">
        <w:t xml:space="preserve">            </w:t>
      </w:r>
      <w:proofErr w:type="spellStart"/>
      <w:r w:rsidRPr="003C4367">
        <w:t>fetchGeminiResponse</w:t>
      </w:r>
      <w:proofErr w:type="spellEnd"/>
      <w:r w:rsidRPr="003C4367">
        <w:t>(</w:t>
      </w:r>
      <w:proofErr w:type="spellStart"/>
      <w:r w:rsidRPr="003C4367">
        <w:t>systemPrompt</w:t>
      </w:r>
      <w:proofErr w:type="spellEnd"/>
      <w:r w:rsidRPr="003C4367">
        <w:t xml:space="preserve">, </w:t>
      </w:r>
      <w:proofErr w:type="spellStart"/>
      <w:r w:rsidRPr="003C4367">
        <w:t>userQuery</w:t>
      </w:r>
      <w:proofErr w:type="spellEnd"/>
      <w:r w:rsidRPr="003C4367">
        <w:t>);</w:t>
      </w:r>
    </w:p>
    <w:p w14:paraId="390BFA65" w14:textId="77777777" w:rsidR="003C4367" w:rsidRPr="003C4367" w:rsidRDefault="003C4367" w:rsidP="003C4367">
      <w:r w:rsidRPr="003C4367">
        <w:lastRenderedPageBreak/>
        <w:t xml:space="preserve">        });</w:t>
      </w:r>
    </w:p>
    <w:p w14:paraId="1B91BF8C" w14:textId="77777777" w:rsidR="003C4367" w:rsidRPr="003C4367" w:rsidRDefault="003C4367" w:rsidP="003C4367"/>
    <w:p w14:paraId="416E22F2" w14:textId="77777777" w:rsidR="003C4367" w:rsidRPr="003C4367" w:rsidRDefault="003C4367" w:rsidP="003C4367">
      <w:r w:rsidRPr="003C4367">
        <w:t xml:space="preserve">        // --- Tool 2: Specifications Comparator ---</w:t>
      </w:r>
    </w:p>
    <w:p w14:paraId="393F6386" w14:textId="77777777" w:rsidR="003C4367" w:rsidRPr="003C4367" w:rsidRDefault="003C4367" w:rsidP="003C4367">
      <w:r w:rsidRPr="003C4367">
        <w:t xml:space="preserve">        document.getElementById('compareSpecsBtn').addEventListener('click', () =&gt; {</w:t>
      </w:r>
    </w:p>
    <w:p w14:paraId="4FD9DBB4" w14:textId="77777777" w:rsidR="003C4367" w:rsidRPr="003C4367" w:rsidRDefault="003C4367" w:rsidP="003C4367">
      <w:r w:rsidRPr="003C4367">
        <w:t xml:space="preserve">            </w:t>
      </w:r>
      <w:proofErr w:type="spellStart"/>
      <w:r w:rsidRPr="003C4367">
        <w:t>const</w:t>
      </w:r>
      <w:proofErr w:type="spellEnd"/>
      <w:r w:rsidRPr="003C4367">
        <w:t xml:space="preserve"> purity = </w:t>
      </w:r>
      <w:proofErr w:type="spellStart"/>
      <w:r w:rsidRPr="003C4367">
        <w:t>document.getElementById</w:t>
      </w:r>
      <w:proofErr w:type="spellEnd"/>
      <w:r w:rsidRPr="003C4367">
        <w:t>('</w:t>
      </w:r>
      <w:proofErr w:type="spellStart"/>
      <w:r w:rsidRPr="003C4367">
        <w:t>inputPurity</w:t>
      </w:r>
      <w:proofErr w:type="spellEnd"/>
      <w:r w:rsidRPr="003C4367">
        <w:t>').value;</w:t>
      </w:r>
    </w:p>
    <w:p w14:paraId="73CE61ED" w14:textId="77777777" w:rsidR="003C4367" w:rsidRPr="003C4367" w:rsidRDefault="003C4367" w:rsidP="003C4367">
      <w:r w:rsidRPr="003C4367">
        <w:t xml:space="preserve">            </w:t>
      </w:r>
      <w:proofErr w:type="spellStart"/>
      <w:r w:rsidRPr="003C4367">
        <w:t>const</w:t>
      </w:r>
      <w:proofErr w:type="spellEnd"/>
      <w:r w:rsidRPr="003C4367">
        <w:t xml:space="preserve"> iron = </w:t>
      </w:r>
      <w:proofErr w:type="spellStart"/>
      <w:r w:rsidRPr="003C4367">
        <w:t>document.getElementById</w:t>
      </w:r>
      <w:proofErr w:type="spellEnd"/>
      <w:r w:rsidRPr="003C4367">
        <w:t>('</w:t>
      </w:r>
      <w:proofErr w:type="spellStart"/>
      <w:r w:rsidRPr="003C4367">
        <w:t>inputIron</w:t>
      </w:r>
      <w:proofErr w:type="spellEnd"/>
      <w:r w:rsidRPr="003C4367">
        <w:t>').value;</w:t>
      </w:r>
    </w:p>
    <w:p w14:paraId="4F8FC39F"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sulfate</w:t>
      </w:r>
      <w:proofErr w:type="spellEnd"/>
      <w:r w:rsidRPr="003C4367">
        <w:t xml:space="preserve"> = </w:t>
      </w:r>
      <w:proofErr w:type="spellStart"/>
      <w:r w:rsidRPr="003C4367">
        <w:t>document.getElementById</w:t>
      </w:r>
      <w:proofErr w:type="spellEnd"/>
      <w:r w:rsidRPr="003C4367">
        <w:t>('</w:t>
      </w:r>
      <w:proofErr w:type="spellStart"/>
      <w:r w:rsidRPr="003C4367">
        <w:t>inputSulfate</w:t>
      </w:r>
      <w:proofErr w:type="spellEnd"/>
      <w:r w:rsidRPr="003C4367">
        <w:t>').value;</w:t>
      </w:r>
    </w:p>
    <w:p w14:paraId="595094C9" w14:textId="77777777" w:rsidR="003C4367" w:rsidRPr="003C4367" w:rsidRDefault="003C4367" w:rsidP="003C4367"/>
    <w:p w14:paraId="0368BDB0" w14:textId="77777777" w:rsidR="003C4367" w:rsidRPr="003C4367" w:rsidRDefault="003C4367" w:rsidP="003C4367">
      <w:r w:rsidRPr="003C4367">
        <w:t xml:space="preserve">            if (!purity || !iron || !</w:t>
      </w:r>
      <w:proofErr w:type="spellStart"/>
      <w:r w:rsidRPr="003C4367">
        <w:t>sulfate</w:t>
      </w:r>
      <w:proofErr w:type="spellEnd"/>
      <w:r w:rsidRPr="003C4367">
        <w:t>) {</w:t>
      </w:r>
    </w:p>
    <w:p w14:paraId="6441B42B" w14:textId="77777777" w:rsidR="003C4367" w:rsidRPr="003C4367" w:rsidRDefault="003C4367" w:rsidP="003C4367">
      <w:r w:rsidRPr="003C4367">
        <w:t xml:space="preserve">                </w:t>
      </w:r>
      <w:proofErr w:type="spellStart"/>
      <w:r w:rsidRPr="003C4367">
        <w:t>document.getElementById</w:t>
      </w:r>
      <w:proofErr w:type="spellEnd"/>
      <w:r w:rsidRPr="003C4367">
        <w:t>('</w:t>
      </w:r>
      <w:proofErr w:type="spellStart"/>
      <w:r w:rsidRPr="003C4367">
        <w:t>compareOutput</w:t>
      </w:r>
      <w:proofErr w:type="spellEnd"/>
      <w:r w:rsidRPr="003C4367">
        <w:t>').</w:t>
      </w:r>
      <w:proofErr w:type="spellStart"/>
      <w:r w:rsidRPr="003C4367">
        <w:t>innerHTML</w:t>
      </w:r>
      <w:proofErr w:type="spellEnd"/>
      <w:r w:rsidRPr="003C4367">
        <w:t xml:space="preserve"> = "Please enter valid values for Purity (%), Iron (ppm), and </w:t>
      </w:r>
      <w:proofErr w:type="spellStart"/>
      <w:r w:rsidRPr="003C4367">
        <w:t>Sulfate</w:t>
      </w:r>
      <w:proofErr w:type="spellEnd"/>
      <w:r w:rsidRPr="003C4367">
        <w:t xml:space="preserve"> (%).";</w:t>
      </w:r>
    </w:p>
    <w:p w14:paraId="47A9CE68" w14:textId="77777777" w:rsidR="003C4367" w:rsidRPr="003C4367" w:rsidRDefault="003C4367" w:rsidP="003C4367">
      <w:r w:rsidRPr="003C4367">
        <w:t xml:space="preserve">                return;</w:t>
      </w:r>
    </w:p>
    <w:p w14:paraId="58603E20" w14:textId="77777777" w:rsidR="003C4367" w:rsidRPr="003C4367" w:rsidRDefault="003C4367" w:rsidP="003C4367">
      <w:r w:rsidRPr="003C4367">
        <w:t xml:space="preserve">            }</w:t>
      </w:r>
    </w:p>
    <w:p w14:paraId="7F3C435D" w14:textId="77777777" w:rsidR="003C4367" w:rsidRPr="003C4367" w:rsidRDefault="003C4367" w:rsidP="003C4367"/>
    <w:p w14:paraId="45F13CA6"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batchSpecs</w:t>
      </w:r>
      <w:proofErr w:type="spellEnd"/>
      <w:r w:rsidRPr="003C4367">
        <w:t xml:space="preserve"> = `Purity: ${purity}%, Iron (Fe): ${iron} ppm, </w:t>
      </w:r>
      <w:proofErr w:type="spellStart"/>
      <w:r w:rsidRPr="003C4367">
        <w:t>Sulfates</w:t>
      </w:r>
      <w:proofErr w:type="spellEnd"/>
      <w:r w:rsidRPr="003C4367">
        <w:t>: ${</w:t>
      </w:r>
      <w:proofErr w:type="spellStart"/>
      <w:r w:rsidRPr="003C4367">
        <w:t>sulfate</w:t>
      </w:r>
      <w:proofErr w:type="spellEnd"/>
      <w:r w:rsidRPr="003C4367">
        <w:t>}%`;</w:t>
      </w:r>
    </w:p>
    <w:p w14:paraId="52B07B81"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highQualityBenchmark</w:t>
      </w:r>
      <w:proofErr w:type="spellEnd"/>
      <w:r w:rsidRPr="003C4367">
        <w:t xml:space="preserve"> = "Purity &gt; 99.5%, Iron (Fe) &lt; 5 ppm, </w:t>
      </w:r>
      <w:proofErr w:type="spellStart"/>
      <w:r w:rsidRPr="003C4367">
        <w:t>Sulfates</w:t>
      </w:r>
      <w:proofErr w:type="spellEnd"/>
      <w:r w:rsidRPr="003C4367">
        <w:t xml:space="preserve"> &lt; 0.05%";</w:t>
      </w:r>
    </w:p>
    <w:p w14:paraId="577EDD7A" w14:textId="77777777" w:rsidR="003C4367" w:rsidRPr="003C4367" w:rsidRDefault="003C4367" w:rsidP="003C4367">
      <w:r w:rsidRPr="003C4367">
        <w:t xml:space="preserve">            </w:t>
      </w:r>
    </w:p>
    <w:p w14:paraId="39037474"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systemPrompt</w:t>
      </w:r>
      <w:proofErr w:type="spellEnd"/>
      <w:r w:rsidRPr="003C4367">
        <w:t xml:space="preserve"> = "You are a quality control chemist. </w:t>
      </w:r>
      <w:proofErr w:type="spellStart"/>
      <w:r w:rsidRPr="003C4367">
        <w:t>Analyze</w:t>
      </w:r>
      <w:proofErr w:type="spellEnd"/>
      <w:r w:rsidRPr="003C4367">
        <w:t xml:space="preserve"> the provided batch specifications against the High Quality benchmark. Give a verdict (High Risk, Medium Risk, Low Risk). Then, briefly explain which impurity (Iron or </w:t>
      </w:r>
      <w:proofErr w:type="spellStart"/>
      <w:r w:rsidRPr="003C4367">
        <w:t>Sulfate</w:t>
      </w:r>
      <w:proofErr w:type="spellEnd"/>
      <w:r w:rsidRPr="003C4367">
        <w:t>) poses the greatest threat and justify the verdict based on the deviation from the benchmark. Be factual and technical.";</w:t>
      </w:r>
    </w:p>
    <w:p w14:paraId="54974587" w14:textId="77777777" w:rsidR="003C4367" w:rsidRPr="003C4367" w:rsidRDefault="003C4367" w:rsidP="003C4367">
      <w:r w:rsidRPr="003C4367">
        <w:t xml:space="preserve">            </w:t>
      </w:r>
    </w:p>
    <w:p w14:paraId="4A533F82" w14:textId="77777777" w:rsidR="003C4367" w:rsidRPr="003C4367" w:rsidRDefault="003C4367" w:rsidP="003C4367">
      <w:r w:rsidRPr="003C4367">
        <w:t xml:space="preserve">            </w:t>
      </w:r>
      <w:proofErr w:type="spellStart"/>
      <w:r w:rsidRPr="003C4367">
        <w:t>const</w:t>
      </w:r>
      <w:proofErr w:type="spellEnd"/>
      <w:r w:rsidRPr="003C4367">
        <w:t xml:space="preserve"> </w:t>
      </w:r>
      <w:proofErr w:type="spellStart"/>
      <w:r w:rsidRPr="003C4367">
        <w:t>userQuery</w:t>
      </w:r>
      <w:proofErr w:type="spellEnd"/>
      <w:r w:rsidRPr="003C4367">
        <w:t xml:space="preserve"> = `</w:t>
      </w:r>
      <w:proofErr w:type="spellStart"/>
      <w:r w:rsidRPr="003C4367">
        <w:t>Analyze</w:t>
      </w:r>
      <w:proofErr w:type="spellEnd"/>
      <w:r w:rsidRPr="003C4367">
        <w:t xml:space="preserve"> this Sulfamic Acid batch: ${</w:t>
      </w:r>
      <w:proofErr w:type="spellStart"/>
      <w:r w:rsidRPr="003C4367">
        <w:t>batchSpecs</w:t>
      </w:r>
      <w:proofErr w:type="spellEnd"/>
      <w:r w:rsidRPr="003C4367">
        <w:t>}. Compare it to the High Quality Benchmark: ${</w:t>
      </w:r>
      <w:proofErr w:type="spellStart"/>
      <w:r w:rsidRPr="003C4367">
        <w:t>highQualityBenchmark</w:t>
      </w:r>
      <w:proofErr w:type="spellEnd"/>
      <w:r w:rsidRPr="003C4367">
        <w:t>}.`;</w:t>
      </w:r>
    </w:p>
    <w:p w14:paraId="76B8348A" w14:textId="77777777" w:rsidR="003C4367" w:rsidRPr="003C4367" w:rsidRDefault="003C4367" w:rsidP="003C4367">
      <w:r w:rsidRPr="003C4367">
        <w:t xml:space="preserve">            </w:t>
      </w:r>
      <w:proofErr w:type="spellStart"/>
      <w:r w:rsidRPr="003C4367">
        <w:t>fetchGeminiResponse</w:t>
      </w:r>
      <w:proofErr w:type="spellEnd"/>
      <w:r w:rsidRPr="003C4367">
        <w:t>(</w:t>
      </w:r>
      <w:proofErr w:type="spellStart"/>
      <w:r w:rsidRPr="003C4367">
        <w:t>systemPrompt</w:t>
      </w:r>
      <w:proofErr w:type="spellEnd"/>
      <w:r w:rsidRPr="003C4367">
        <w:t xml:space="preserve">, </w:t>
      </w:r>
      <w:proofErr w:type="spellStart"/>
      <w:r w:rsidRPr="003C4367">
        <w:t>userQuery</w:t>
      </w:r>
      <w:proofErr w:type="spellEnd"/>
      <w:r w:rsidRPr="003C4367">
        <w:t>);</w:t>
      </w:r>
    </w:p>
    <w:p w14:paraId="13C49BEE" w14:textId="77777777" w:rsidR="003C4367" w:rsidRPr="003C4367" w:rsidRDefault="003C4367" w:rsidP="003C4367">
      <w:r w:rsidRPr="003C4367">
        <w:t xml:space="preserve">        });</w:t>
      </w:r>
    </w:p>
    <w:p w14:paraId="789EAE6F" w14:textId="77777777" w:rsidR="003C4367" w:rsidRPr="003C4367" w:rsidRDefault="003C4367" w:rsidP="003C4367"/>
    <w:p w14:paraId="7A96C245" w14:textId="77777777" w:rsidR="003C4367" w:rsidRPr="003C4367" w:rsidRDefault="003C4367" w:rsidP="003C4367">
      <w:r w:rsidRPr="003C4367">
        <w:t xml:space="preserve">    &lt;/script&gt;</w:t>
      </w:r>
    </w:p>
    <w:p w14:paraId="04A7CB47" w14:textId="77777777" w:rsidR="003C4367" w:rsidRPr="003C4367" w:rsidRDefault="003C4367" w:rsidP="003C4367">
      <w:r w:rsidRPr="003C4367">
        <w:t>&lt;/body&gt;</w:t>
      </w:r>
    </w:p>
    <w:p w14:paraId="342E2029" w14:textId="77777777" w:rsidR="003C4367" w:rsidRPr="003C4367" w:rsidRDefault="003C4367" w:rsidP="003C4367">
      <w:r w:rsidRPr="003C4367">
        <w:lastRenderedPageBreak/>
        <w:t>&lt;/html&gt;</w:t>
      </w:r>
    </w:p>
    <w:p w14:paraId="3BE9BF19" w14:textId="77777777" w:rsidR="00811643" w:rsidRDefault="00811643"/>
    <w:sectPr w:rsidR="00811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367"/>
    <w:rsid w:val="001A2663"/>
    <w:rsid w:val="003C4367"/>
    <w:rsid w:val="006A0B32"/>
    <w:rsid w:val="00811643"/>
    <w:rsid w:val="00A42A96"/>
    <w:rsid w:val="00B20BED"/>
    <w:rsid w:val="00C03224"/>
    <w:rsid w:val="00D503E3"/>
    <w:rsid w:val="00E40C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971F970"/>
  <w15:chartTrackingRefBased/>
  <w15:docId w15:val="{4FE50DA6-4426-CE4E-8F20-A4F7564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3C4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rsid w:val="003C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367"/>
    <w:rPr>
      <w:rFonts w:eastAsiaTheme="majorEastAsia" w:cstheme="majorBidi"/>
      <w:color w:val="272727" w:themeColor="text1" w:themeTint="D8"/>
    </w:rPr>
  </w:style>
  <w:style w:type="paragraph" w:styleId="Title">
    <w:name w:val="Title"/>
    <w:basedOn w:val="Normal"/>
    <w:next w:val="Normal"/>
    <w:link w:val="TitleChar"/>
    <w:uiPriority w:val="10"/>
    <w:qFormat/>
    <w:rsid w:val="003C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3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3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4367"/>
    <w:rPr>
      <w:i/>
      <w:iCs/>
      <w:color w:val="404040" w:themeColor="text1" w:themeTint="BF"/>
    </w:rPr>
  </w:style>
  <w:style w:type="paragraph" w:styleId="ListParagraph">
    <w:name w:val="List Paragraph"/>
    <w:basedOn w:val="Normal"/>
    <w:uiPriority w:val="34"/>
    <w:rsid w:val="003C4367"/>
    <w:pPr>
      <w:ind w:left="720"/>
      <w:contextualSpacing/>
    </w:pPr>
  </w:style>
  <w:style w:type="character" w:styleId="IntenseEmphasis">
    <w:name w:val="Intense Emphasis"/>
    <w:basedOn w:val="DefaultParagraphFont"/>
    <w:uiPriority w:val="21"/>
    <w:qFormat/>
    <w:rsid w:val="003C4367"/>
    <w:rPr>
      <w:i/>
      <w:iCs/>
      <w:color w:val="0F4761" w:themeColor="accent1" w:themeShade="BF"/>
    </w:rPr>
  </w:style>
  <w:style w:type="paragraph" w:styleId="IntenseQuote">
    <w:name w:val="Intense Quote"/>
    <w:basedOn w:val="Normal"/>
    <w:next w:val="Normal"/>
    <w:link w:val="IntenseQuoteChar"/>
    <w:uiPriority w:val="30"/>
    <w:qFormat/>
    <w:rsid w:val="003C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367"/>
    <w:rPr>
      <w:i/>
      <w:iCs/>
      <w:color w:val="0F4761" w:themeColor="accent1" w:themeShade="BF"/>
    </w:rPr>
  </w:style>
  <w:style w:type="character" w:styleId="IntenseReference">
    <w:name w:val="Intense Reference"/>
    <w:basedOn w:val="DefaultParagraphFont"/>
    <w:uiPriority w:val="32"/>
    <w:qFormat/>
    <w:rsid w:val="003C4367"/>
    <w:rPr>
      <w:b/>
      <w:bCs/>
      <w:smallCaps/>
      <w:color w:val="0F4761" w:themeColor="accent1" w:themeShade="BF"/>
      <w:spacing w:val="5"/>
    </w:rPr>
  </w:style>
  <w:style w:type="paragraph" w:customStyle="1" w:styleId="msonormal0">
    <w:name w:val="msonormal"/>
    <w:basedOn w:val="Normal"/>
    <w:rsid w:val="003C43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4996</Words>
  <Characters>28479</Characters>
  <Application>Microsoft Office Word</Application>
  <DocSecurity>0</DocSecurity>
  <Lines>237</Lines>
  <Paragraphs>66</Paragraphs>
  <ScaleCrop>false</ScaleCrop>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Ojha</dc:creator>
  <cp:keywords/>
  <dc:description/>
  <cp:lastModifiedBy>Anil Ojha</cp:lastModifiedBy>
  <cp:revision>1</cp:revision>
  <dcterms:created xsi:type="dcterms:W3CDTF">2025-12-06T16:58:00Z</dcterms:created>
  <dcterms:modified xsi:type="dcterms:W3CDTF">2025-12-06T16:59:00Z</dcterms:modified>
</cp:coreProperties>
</file>