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E65D1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Perfect. Below is the clean, structured version including:</w:t>
      </w:r>
    </w:p>
    <w:p w14:paraId="7854E933" w14:textId="77777777" w:rsidR="00DF1D6A" w:rsidRPr="00DF1D6A" w:rsidRDefault="00DF1D6A" w:rsidP="00DF1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SEO Page Title</w:t>
      </w:r>
    </w:p>
    <w:p w14:paraId="6C834768" w14:textId="77777777" w:rsidR="00DF1D6A" w:rsidRPr="00DF1D6A" w:rsidRDefault="00DF1D6A" w:rsidP="00DF1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H1</w:t>
      </w:r>
    </w:p>
    <w:p w14:paraId="0357409E" w14:textId="77777777" w:rsidR="00DF1D6A" w:rsidRPr="00DF1D6A" w:rsidRDefault="00DF1D6A" w:rsidP="00DF1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Segment 1</w:t>
      </w:r>
    </w:p>
    <w:p w14:paraId="4556AD2A" w14:textId="77777777" w:rsidR="00DF1D6A" w:rsidRPr="00DF1D6A" w:rsidRDefault="00DF1D6A" w:rsidP="00DF1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Segment 2</w:t>
      </w:r>
    </w:p>
    <w:p w14:paraId="293DEDD7" w14:textId="77777777" w:rsidR="00DF1D6A" w:rsidRPr="00DF1D6A" w:rsidRDefault="00DF1D6A" w:rsidP="00DF1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Segment 3 (with proper H3 structure)</w:t>
      </w:r>
    </w:p>
    <w:p w14:paraId="47DA12D1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This is formatted exactly how your website team should see it.</w:t>
      </w:r>
    </w:p>
    <w:p w14:paraId="1410C13B" w14:textId="77777777" w:rsidR="00DF1D6A" w:rsidRPr="00DF1D6A" w:rsidRDefault="00146F75" w:rsidP="00DF1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B7C7E3">
          <v:rect id="Rectangle 33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1D1BE16" w14:textId="77777777" w:rsidR="00DF1D6A" w:rsidRPr="00DF1D6A" w:rsidRDefault="00DF1D6A" w:rsidP="00DF1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1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SEO Page Title (Meta Title)</w:t>
      </w:r>
    </w:p>
    <w:p w14:paraId="46764109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 9001 Management System for Small Manufacturers | Reduce Rework &amp; Improve Delivery</w:t>
      </w:r>
    </w:p>
    <w:p w14:paraId="41A9D774" w14:textId="77777777" w:rsidR="00DF1D6A" w:rsidRPr="00DF1D6A" w:rsidRDefault="00146F75" w:rsidP="00DF1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400650">
          <v:rect id="Rectangle 31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BBB472C" w14:textId="77777777" w:rsidR="00DF1D6A" w:rsidRPr="00DF1D6A" w:rsidRDefault="00DF1D6A" w:rsidP="00DF1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1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H1</w:t>
      </w:r>
    </w:p>
    <w:p w14:paraId="4AA62825" w14:textId="77777777" w:rsidR="00DF1D6A" w:rsidRPr="00DF1D6A" w:rsidRDefault="00DF1D6A" w:rsidP="00DF1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1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ISO 9001 Management System for Small Manufacturers: A Practical Guide to Building an Effective System That Reduces Rework and Improves Delivery</w:t>
      </w:r>
    </w:p>
    <w:p w14:paraId="635EE004" w14:textId="77777777" w:rsidR="00DF1D6A" w:rsidRPr="00DF1D6A" w:rsidRDefault="00146F75" w:rsidP="00DF1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786163">
          <v:rect id="Rectangle 29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9C4EBB8" w14:textId="77777777" w:rsidR="00DF1D6A" w:rsidRPr="00DF1D6A" w:rsidRDefault="00DF1D6A" w:rsidP="00DF1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1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Segment 1</w:t>
      </w:r>
    </w:p>
    <w:p w14:paraId="2293CBC3" w14:textId="77777777" w:rsidR="00DF1D6A" w:rsidRPr="00DF1D6A" w:rsidRDefault="00DF1D6A" w:rsidP="00DF1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1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 (Context and Intent)</w:t>
      </w:r>
    </w:p>
    <w:p w14:paraId="1AFCAA1F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ISO 9001 certification is often pursued because customers require it.</w:t>
      </w:r>
    </w:p>
    <w:p w14:paraId="6A17162A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A global supply chain contract depends on it. A new market demands it. A tender lists it as mandatory. For many small and mid-sized manufacturers, certification becomes a commercial necessity rather than a strategic initiative.</w:t>
      </w:r>
    </w:p>
    <w:p w14:paraId="12BA3E39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But ISO 9001 is not just a certificate.</w:t>
      </w:r>
    </w:p>
    <w:p w14:paraId="0DF1D8F1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 its core, ISO 9001 defines a management system framework designed to stabilize operations, reduce variability, clarify responsibilities, and strengthen customer confidence across industries and geographies.</w:t>
      </w:r>
    </w:p>
    <w:p w14:paraId="121C4CED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When implemented effectively, it connects leadership decisions to operational controls. It ensures that risks are identified early, changes are managed systematically, and recurring problems are prevented — not just corrected.</w:t>
      </w:r>
    </w:p>
    <w:p w14:paraId="62BFDC7D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When implemented poorly, it becomes documentation.</w:t>
      </w:r>
    </w:p>
    <w:p w14:paraId="757A90AE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Documentation alone does not reduce rework.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It does not stabilize delivery performance.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It does not improve cross-functional accountability.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It does not prevent repeat customer complaints.</w:t>
      </w:r>
    </w:p>
    <w:p w14:paraId="7A0D6B47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The difference between certification and an effective ISO 9001 management system is operational control.</w:t>
      </w:r>
    </w:p>
    <w:p w14:paraId="6FD97D99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This guide is written specifically for small manufacturing businesses — machining companies, fabrication shops, electronics manufacturers, fastener producers, assembly operations, and contract manufacturers — that want ISO 9001 certification to improve performance, not simply satisfy an audit requirement.</w:t>
      </w:r>
    </w:p>
    <w:p w14:paraId="05B44BB3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Whether you are preparing for certification, undergoing recertification, or already certified but not seeing measurable operational improvement, this guide will explain:</w:t>
      </w:r>
    </w:p>
    <w:p w14:paraId="70C8C1E7" w14:textId="77777777" w:rsidR="00DF1D6A" w:rsidRPr="00DF1D6A" w:rsidRDefault="00DF1D6A" w:rsidP="00DF1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What ISO 9001 certification actually requires</w:t>
      </w:r>
    </w:p>
    <w:p w14:paraId="60C3BDBE" w14:textId="77777777" w:rsidR="00DF1D6A" w:rsidRPr="00DF1D6A" w:rsidRDefault="00DF1D6A" w:rsidP="00DF1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Why many implementations fail to improve performance</w:t>
      </w:r>
    </w:p>
    <w:p w14:paraId="50530168" w14:textId="77777777" w:rsidR="00DF1D6A" w:rsidRPr="00DF1D6A" w:rsidRDefault="00DF1D6A" w:rsidP="00DF1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What an effective management system looks like in practice</w:t>
      </w:r>
    </w:p>
    <w:p w14:paraId="1B69D564" w14:textId="77777777" w:rsidR="00DF1D6A" w:rsidRPr="00DF1D6A" w:rsidRDefault="00DF1D6A" w:rsidP="00DF1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How to build a system that reduces rework and improves delivery</w:t>
      </w:r>
    </w:p>
    <w:p w14:paraId="462C124D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ISO 9001 certification should validate a strong system.</w:t>
      </w:r>
    </w:p>
    <w:p w14:paraId="23C6FDEC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It should not compensate for a weak one.</w:t>
      </w:r>
    </w:p>
    <w:p w14:paraId="24081A6E" w14:textId="77777777" w:rsidR="00DF1D6A" w:rsidRPr="00DF1D6A" w:rsidRDefault="00146F75" w:rsidP="00DF1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118599">
          <v:rect id="Rectangle 27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5EAC3AD" w14:textId="77777777" w:rsidR="00DF1D6A" w:rsidRPr="00DF1D6A" w:rsidRDefault="00DF1D6A" w:rsidP="00DF1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1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Segment 2</w:t>
      </w:r>
    </w:p>
    <w:p w14:paraId="7A61BC41" w14:textId="77777777" w:rsidR="00DF1D6A" w:rsidRPr="00DF1D6A" w:rsidRDefault="00DF1D6A" w:rsidP="00DF1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1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If Your ISO 9001 Certification Also Reduced Returns, Stabilized Delivery, and Strengthened Customer Confidence?</w:t>
      </w:r>
    </w:p>
    <w:p w14:paraId="128005D9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if ISO 9001 certification became the operating backbone of your company — not just a framed achievement displayed at reception?</w:t>
      </w:r>
    </w:p>
    <w:p w14:paraId="546D0F73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Imagine a small manufacturing company where operations feel structured rather than reactive.</w:t>
      </w:r>
    </w:p>
    <w:p w14:paraId="76F6A2C3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John leads production.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Mark manages procurement and supplier relationships.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Mike oversees Quality Control and inspection.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Sean runs warehouse, inventory, and dispatch.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Melissa leads sales and customer communication.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David manages maintenance and equipment reliability.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Laura oversees calibration and measurement control.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Daniel leads engineering and process documentation.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Emma manages training and workforce competency.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Senior leadership reviews performance using structured data and defined objectives.</w:t>
      </w:r>
    </w:p>
    <w:p w14:paraId="6ECF19EF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Each department head understands not only their responsibilities, but how their decisions affect upstream and downstream processes.</w:t>
      </w:r>
    </w:p>
    <w:p w14:paraId="1A22D2D9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Sales confirms delivery commitments based on validated production capacity.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Procurement evaluates suppliers based on risk, consistency, and performance — not only cost.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Engineering controls drawing revisions and formally releases updated process instructions.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Maintenance follows preventive schedules that protect production stability.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Calibration status is monitored proactively to ensure measurement accuracy.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Quality identifies patterns early instead of reacting to repeated complaints.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Warehouse maintains traceability and inventory integrity under normal and expedited conditions.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Human resources ensures technicians are trained and competent for the tasks they perform.</w:t>
      </w:r>
    </w:p>
    <w:p w14:paraId="44FF8D66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Technicians on the shop floor operate with clarity. Work instructions are current. Equipment is reliable. Measurement tools are controlled. Escalation paths are defined.</w:t>
      </w:r>
    </w:p>
    <w:p w14:paraId="1AE04F3C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Customer returns become rare — and investigated systematically when they occur.</w:t>
      </w:r>
    </w:p>
    <w:p w14:paraId="2A4C67B9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Delivery commitments are predictable and based on controlled processes.</w:t>
      </w:r>
    </w:p>
    <w:p w14:paraId="5033DD27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Customer complaints decline. Repeat business increases. Confidence strengthens — both internally and externally.</w:t>
      </w:r>
    </w:p>
    <w:p w14:paraId="70B7FCCD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Internal audits reinforce process discipline rather than create anxiety.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Management reviews focus on structural improvement instead of reactive explanation.</w:t>
      </w:r>
    </w:p>
    <w:p w14:paraId="5D6A4A4B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When ISO 9001 is embedded properly, it does not add bureaucracy. It strengthens interaction between functions.</w:t>
      </w:r>
    </w:p>
    <w:p w14:paraId="51B108D2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Roles are clear.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Changes are controlled.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Risks are evaluated before execution.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Key performance indicators reflect true operational health.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Departments operate as an integrated system rather than isolated units.</w:t>
      </w:r>
    </w:p>
    <w:p w14:paraId="0FAC3782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In this environment, ISO 9001 certification reflects operational reality.</w:t>
      </w:r>
    </w:p>
    <w:p w14:paraId="5CDA3A2F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It validates a management system that works.</w:t>
      </w:r>
    </w:p>
    <w:p w14:paraId="3AF7139D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This is the type of organization manufacturers around the world aim to build.</w:t>
      </w:r>
    </w:p>
    <w:p w14:paraId="33B82F26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However, aspiration alone does not create control.</w:t>
      </w:r>
    </w:p>
    <w:p w14:paraId="3BF598BA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And this is where many ISO 9001 implementations begin to diverge from intent.</w:t>
      </w:r>
    </w:p>
    <w:p w14:paraId="57F0DBD4" w14:textId="77777777" w:rsidR="00DF1D6A" w:rsidRPr="00DF1D6A" w:rsidRDefault="00146F75" w:rsidP="00DF1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22C159">
          <v:rect id="Rectangle 25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E2E4010" w14:textId="77777777" w:rsidR="00DF1D6A" w:rsidRPr="00DF1D6A" w:rsidRDefault="00DF1D6A" w:rsidP="00DF1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1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Segment 3</w:t>
      </w:r>
    </w:p>
    <w:p w14:paraId="5F5C7CCD" w14:textId="77777777" w:rsidR="00DF1D6A" w:rsidRPr="00DF1D6A" w:rsidRDefault="00DF1D6A" w:rsidP="00DF1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1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Many ISO 9001 Certifications Fail to Improve Operational Performance</w:t>
      </w:r>
    </w:p>
    <w:p w14:paraId="7A2CC040" w14:textId="77777777" w:rsidR="00DF1D6A" w:rsidRPr="00DF1D6A" w:rsidRDefault="00DF1D6A" w:rsidP="00DF1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1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Certification Confirms Conformity — Not Operational Resilience</w:t>
      </w:r>
    </w:p>
    <w:p w14:paraId="21D85A27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The organization described above represents what ISO 9001 is intended to achieve.</w:t>
      </w:r>
    </w:p>
    <w:p w14:paraId="04074A3C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Structured interaction.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Clear ownership.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Controlled change.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Predictable delivery.</w:t>
      </w:r>
    </w:p>
    <w:p w14:paraId="26B79EE3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Yet many small manufacturers achieve ISO 9001 certification and continue to experience recurring instability.</w:t>
      </w:r>
    </w:p>
    <w:p w14:paraId="6D57420E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The certificate is valid.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The audit was passed.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Procedures are documented.</w:t>
      </w:r>
    </w:p>
    <w:p w14:paraId="478DF9E3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But variability remains.</w:t>
      </w:r>
    </w:p>
    <w:p w14:paraId="2CB85B66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ISO 9001 certification verifies that required procedures exist.</w:t>
      </w:r>
    </w:p>
    <w:p w14:paraId="37971B0B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It does not automatically verify that those procedures are integrated deeply enough to withstand operational pressure.</w:t>
      </w:r>
    </w:p>
    <w:p w14:paraId="3AF5374F" w14:textId="77777777" w:rsidR="00DF1D6A" w:rsidRPr="00DF1D6A" w:rsidRDefault="00146F75" w:rsidP="00DF1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0261DC">
          <v:rect id="Rectangle 23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C57A205" w14:textId="77777777" w:rsidR="00DF1D6A" w:rsidRPr="00DF1D6A" w:rsidRDefault="00DF1D6A" w:rsidP="00DF1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1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Pressure Exposes System Weakness</w:t>
      </w:r>
    </w:p>
    <w:p w14:paraId="78EF8F3A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Let us revisit John and his team.</w:t>
      </w:r>
    </w:p>
    <w:p w14:paraId="19569630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The company is ISO 9001 certified. Internal audits are conducted annually. Surveillance audits are passed.</w:t>
      </w:r>
    </w:p>
    <w:p w14:paraId="29CC7B7E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On paper, everything appears compliant.</w:t>
      </w:r>
    </w:p>
    <w:p w14:paraId="24AA5243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Then a sequence of events unfolds.</w:t>
      </w:r>
    </w:p>
    <w:p w14:paraId="3522A4BD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A supplier delivers substituted raw material within nominal tolerance limits. The variation is only discovered during production.</w:t>
      </w:r>
    </w:p>
    <w:p w14:paraId="0D16BCAE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Engineering releases a revised drawing after confirming changes with the client. The master file is updated, but one workstation continues using an older version.</w:t>
      </w:r>
    </w:p>
    <w:p w14:paraId="3C5126C5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Another client changes delivery expectations. Sales communicates urgency, but production planning is not formally updated in the system.</w:t>
      </w:r>
    </w:p>
    <w:p w14:paraId="104918F4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A senior technician responsible for a critical process calls in sick. No formally assessed backup is available.</w:t>
      </w:r>
    </w:p>
    <w:p w14:paraId="5F4F03C2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Preventive maintenance is postponed due to backlog.</w:t>
      </w:r>
    </w:p>
    <w:p w14:paraId="75500F60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Calibration for a key inspection instrument becomes overdue.</w:t>
      </w:r>
    </w:p>
    <w:p w14:paraId="1B6AD747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Inspection is performed on two samples from a lot size of 100,000 units without reassessing sampling adequacy after process changes.</w:t>
      </w:r>
    </w:p>
    <w:p w14:paraId="6CD18CF1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Individually, these appear manageable.</w:t>
      </w:r>
    </w:p>
    <w:p w14:paraId="3E18E4B3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Collectively, they accumulate risk.</w:t>
      </w:r>
    </w:p>
    <w:p w14:paraId="5C0A7720" w14:textId="77777777" w:rsidR="00DF1D6A" w:rsidRPr="00DF1D6A" w:rsidRDefault="00146F75" w:rsidP="00DF1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A9FDE5">
          <v:rect id="Rectangle 21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888E723" w14:textId="77777777" w:rsidR="00DF1D6A" w:rsidRPr="00DF1D6A" w:rsidRDefault="00DF1D6A" w:rsidP="00DF1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1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Compounding Effect of Minor Gaps</w:t>
      </w:r>
    </w:p>
    <w:p w14:paraId="5717DB64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The shipment leaves.</w:t>
      </w:r>
    </w:p>
    <w:p w14:paraId="49487594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A week later, the customer reports dimensional nonconformity affecting a large portion of the batch.</w:t>
      </w:r>
    </w:p>
    <w:p w14:paraId="7BD377F8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Each department followed documented procedures.</w:t>
      </w:r>
    </w:p>
    <w:p w14:paraId="7AAE50B0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Yet integration between controls was fragile.</w:t>
      </w:r>
    </w:p>
    <w:p w14:paraId="0C5A69D9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Supplier variation.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Revision control gap.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Planning misalignment.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Competency exposure.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Maintenance delay.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Calibration lapse.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Sampling weakness.</w:t>
      </w:r>
    </w:p>
    <w:p w14:paraId="039B71B1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The system existed.</w:t>
      </w:r>
    </w:p>
    <w:p w14:paraId="7D654E31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Interaction depth did not.</w:t>
      </w:r>
    </w:p>
    <w:p w14:paraId="3275A52A" w14:textId="77777777" w:rsidR="00DF1D6A" w:rsidRPr="00DF1D6A" w:rsidRDefault="00146F75" w:rsidP="00DF1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7AB69C">
          <v:rect id="Rectangle 19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64DFD5E" w14:textId="77777777" w:rsidR="00DF1D6A" w:rsidRPr="00DF1D6A" w:rsidRDefault="00DF1D6A" w:rsidP="00DF1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1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Minor Nonconformities vs Major Commercial Consequences</w:t>
      </w:r>
    </w:p>
    <w:p w14:paraId="58FDF96E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These types of weaknesses may later appear during surveillance audits.</w:t>
      </w:r>
    </w:p>
    <w:p w14:paraId="2256DB96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Calibration overdue — minor nonconformity.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Revision control lapse — documentation finding.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Competency gap — training observation.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Sampling adequacy — process improvement note.</w:t>
      </w:r>
    </w:p>
    <w:p w14:paraId="7932CF2C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Corrective actions are raised. Root cause analysis is documented. The certificate remains valid.</w:t>
      </w:r>
    </w:p>
    <w:p w14:paraId="2D42C857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From an audit perspective, the organization conforms.</w:t>
      </w:r>
    </w:p>
    <w:p w14:paraId="760C8718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From a commercial perspective, risk has already materialized.</w:t>
      </w:r>
    </w:p>
    <w:p w14:paraId="59A7AD96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While corrective action reports are being prepared, the customer may already be evaluating alternative suppliers.</w:t>
      </w:r>
    </w:p>
    <w:p w14:paraId="10BB35BA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While minor nonconformities are being closed, supplier ratings may be reduced.</w:t>
      </w:r>
    </w:p>
    <w:p w14:paraId="7908D910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The opportunity cost can be substantial:</w:t>
      </w:r>
    </w:p>
    <w:p w14:paraId="637C395D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Loss of repeat business.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Reduced share of contracts.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Increased customer audit scrutiny.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Lower supplier performance ratings.</w:t>
      </w:r>
      <w:r w:rsidRPr="00DF1D6A">
        <w:rPr>
          <w:rFonts w:ascii="Times New Roman" w:eastAsia="Times New Roman" w:hAnsi="Times New Roman" w:cs="Times New Roman"/>
          <w:kern w:val="0"/>
          <w14:ligatures w14:val="none"/>
        </w:rPr>
        <w:br/>
        <w:t>Higher risk classification within the supply chain.</w:t>
      </w:r>
    </w:p>
    <w:p w14:paraId="2FB19D0C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Certification bodies assess conformity.</w:t>
      </w:r>
    </w:p>
    <w:p w14:paraId="4BE29D4A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Customers assess reliability.</w:t>
      </w:r>
    </w:p>
    <w:p w14:paraId="4FB9081C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ISO 9001 certification may survive the audit.</w:t>
      </w:r>
    </w:p>
    <w:p w14:paraId="0878E70D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Customer confidence may not.</w:t>
      </w:r>
    </w:p>
    <w:p w14:paraId="21449F23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Passing audits does not automatically protect revenue.</w:t>
      </w:r>
    </w:p>
    <w:p w14:paraId="6099CB25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A deeply integrated management system does.</w:t>
      </w:r>
    </w:p>
    <w:p w14:paraId="07132495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The difference is not in the certificate.</w:t>
      </w:r>
    </w:p>
    <w:p w14:paraId="046F2F51" w14:textId="77777777"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6A">
        <w:rPr>
          <w:rFonts w:ascii="Times New Roman" w:eastAsia="Times New Roman" w:hAnsi="Times New Roman" w:cs="Times New Roman"/>
          <w:kern w:val="0"/>
          <w14:ligatures w14:val="none"/>
        </w:rPr>
        <w:t>It is in the depth of system design.</w:t>
      </w:r>
    </w:p>
    <w:p w14:paraId="0B50702A" w14:textId="77777777" w:rsidR="00D16810" w:rsidRPr="00D16810" w:rsidRDefault="00D16810" w:rsidP="00D16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6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Segment 4</w:t>
      </w:r>
    </w:p>
    <w:p w14:paraId="27EBB375" w14:textId="77777777" w:rsidR="00D16810" w:rsidRPr="00D16810" w:rsidRDefault="00D16810" w:rsidP="00D16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6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ISO 9001 as a Management Architecture — Beyond Daily Operations</w:t>
      </w:r>
    </w:p>
    <w:p w14:paraId="18504BD3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ISO 9001 is often described as a quality management system standard.</w:t>
      </w:r>
    </w:p>
    <w:p w14:paraId="5B799998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But that description understates its intent.</w:t>
      </w:r>
    </w:p>
    <w:p w14:paraId="6306420B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ISO 9001 is not merely about operating correctly. It is about designing how an organization thinks, plans, executes, measures, and improves.</w:t>
      </w:r>
    </w:p>
    <w:p w14:paraId="02209A6F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It provides a structured architecture that guides an organization from vision to execution — and back to evaluation.</w:t>
      </w:r>
    </w:p>
    <w:p w14:paraId="37D14028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It applies not only to daily production, but to:</w:t>
      </w:r>
    </w:p>
    <w:p w14:paraId="71972256" w14:textId="77777777" w:rsidR="00D16810" w:rsidRPr="00D16810" w:rsidRDefault="00D16810" w:rsidP="00D16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Launching a new product</w:t>
      </w:r>
    </w:p>
    <w:p w14:paraId="4E0D2BFC" w14:textId="77777777" w:rsidR="00D16810" w:rsidRPr="00D16810" w:rsidRDefault="00D16810" w:rsidP="00D16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Entering a new market</w:t>
      </w:r>
    </w:p>
    <w:p w14:paraId="6A5D4E37" w14:textId="77777777" w:rsidR="00D16810" w:rsidRPr="00D16810" w:rsidRDefault="00D16810" w:rsidP="00D16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Expanding production capacity</w:t>
      </w:r>
    </w:p>
    <w:p w14:paraId="188E94DC" w14:textId="77777777" w:rsidR="00D16810" w:rsidRPr="00D16810" w:rsidRDefault="00D16810" w:rsidP="00D16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Integrating a new supplier</w:t>
      </w:r>
    </w:p>
    <w:p w14:paraId="30F17F95" w14:textId="77777777" w:rsidR="00D16810" w:rsidRPr="00D16810" w:rsidRDefault="00D16810" w:rsidP="00D16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Introducing new technology</w:t>
      </w:r>
    </w:p>
    <w:p w14:paraId="3BB851CB" w14:textId="77777777" w:rsidR="00D16810" w:rsidRPr="00D16810" w:rsidRDefault="00D16810" w:rsidP="00D16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Responding to customer feedback</w:t>
      </w:r>
    </w:p>
    <w:p w14:paraId="2926AA58" w14:textId="77777777" w:rsidR="00D16810" w:rsidRPr="00D16810" w:rsidRDefault="00D16810" w:rsidP="00D16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Managing organizational growth</w:t>
      </w:r>
    </w:p>
    <w:p w14:paraId="4B61C464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To understand this properly, let’s return to John’s company — but this time, not during failure.</w:t>
      </w:r>
    </w:p>
    <w:p w14:paraId="00B802AE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Let’s imagine John’s company deciding to introduce a new product line.</w:t>
      </w:r>
    </w:p>
    <w:p w14:paraId="2E4B723A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leadership team sees market demand. Sales identifies opportunity. Engineering begins concept development. Procurement explores new material sources. Production evaluates machine capacity. Quality reviews risk exposure. Finance assesses investment viability.</w:t>
      </w:r>
    </w:p>
    <w:p w14:paraId="1F69EA93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Without a structured management system, these discussions occur in isolation.</w:t>
      </w:r>
    </w:p>
    <w:p w14:paraId="3D58BDAA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Engineering finalizes design without fully assessing manufacturing capability.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Sales promises delivery timelines based on optimism rather than capacity data.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Procurement qualifies suppliers based on cost rather than performance stability.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Production underestimates process variation.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Quality reacts after issues appear.</w:t>
      </w:r>
    </w:p>
    <w:p w14:paraId="1071040E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The product launches — but variability follows.</w:t>
      </w:r>
    </w:p>
    <w:p w14:paraId="5AB54E6C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Now imagine the same scenario within an effective ISO 9001 management system.</w:t>
      </w:r>
    </w:p>
    <w:p w14:paraId="788E6E0E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Vision is defined clearly.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Market expectations are evaluated formally.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Interested parties are identified.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Risks are assessed before commitment.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Resource requirements are calculated realistically.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Competency needs are identified early.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Supplier capability is validated.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Change management is documented.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Operational controls are defined before production begins.</w:t>
      </w:r>
    </w:p>
    <w:p w14:paraId="0B2113B6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The organization does not merely “start production.”</w:t>
      </w:r>
    </w:p>
    <w:p w14:paraId="0EFDF3EE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It designs the system around the product.</w:t>
      </w:r>
    </w:p>
    <w:p w14:paraId="3F839786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This is where ISO 9001 reveals its real strength.</w:t>
      </w:r>
    </w:p>
    <w:p w14:paraId="3658D402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It structures:</w:t>
      </w:r>
    </w:p>
    <w:p w14:paraId="08CA32E3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Vision → Planning → Resource Allocation → Execution → Monitoring → Improvement.</w:t>
      </w:r>
    </w:p>
    <w:p w14:paraId="500EDFFE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For a new organization, ISO 9001 acts as a blueprint for building disciplined operations from the beginning.</w:t>
      </w:r>
    </w:p>
    <w:p w14:paraId="65B3EF95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For an established manufacturer like John’s company, it provides the framework to ensure that growth, product changes, and customer expectations do not introduce uncontrolled variability.</w:t>
      </w:r>
    </w:p>
    <w:p w14:paraId="42FB1EF0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It forces critical questions early:</w:t>
      </w:r>
    </w:p>
    <w:p w14:paraId="36DEC809" w14:textId="77777777" w:rsidR="00D16810" w:rsidRPr="00D16810" w:rsidRDefault="00D16810" w:rsidP="00D16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Who owns this process?</w:t>
      </w:r>
    </w:p>
    <w:p w14:paraId="1BACDBDC" w14:textId="77777777" w:rsidR="00D16810" w:rsidRPr="00D16810" w:rsidRDefault="00D16810" w:rsidP="00D16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What risks could impact delivery?</w:t>
      </w:r>
    </w:p>
    <w:p w14:paraId="517B518D" w14:textId="77777777" w:rsidR="00D16810" w:rsidRPr="00D16810" w:rsidRDefault="00D16810" w:rsidP="00D16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competence is required?</w:t>
      </w:r>
    </w:p>
    <w:p w14:paraId="02F464C5" w14:textId="77777777" w:rsidR="00D16810" w:rsidRPr="00D16810" w:rsidRDefault="00D16810" w:rsidP="00D16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What monitoring will detect deviation?</w:t>
      </w:r>
    </w:p>
    <w:p w14:paraId="74CA852C" w14:textId="77777777" w:rsidR="00D16810" w:rsidRPr="00D16810" w:rsidRDefault="00D16810" w:rsidP="00D16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How will change be controlled?</w:t>
      </w:r>
    </w:p>
    <w:p w14:paraId="1863DE41" w14:textId="77777777" w:rsidR="00D16810" w:rsidRPr="00D16810" w:rsidRDefault="00D16810" w:rsidP="00D16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How will performance be reviewed?</w:t>
      </w:r>
    </w:p>
    <w:p w14:paraId="4A5211FE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ISO 9001 does not dictate how a company must operate.</w:t>
      </w:r>
    </w:p>
    <w:p w14:paraId="498927D2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It defines what must be controlled.</w:t>
      </w:r>
    </w:p>
    <w:p w14:paraId="2DC9885E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When applied correctly, it prevents the scenario described in Segment 3 — not by increasing documentation, but by increasing integration.</w:t>
      </w:r>
    </w:p>
    <w:p w14:paraId="27815943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It ensures that when engineering releases a revision, production receives it formally.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When suppliers change materials, risk is evaluated systematically.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When delivery schedules shift, planning is updated in a controlled manner.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When technicians are absent, competency coverage is already defined.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When calibration approaches due dates, exposure is assessed before failure occurs.</w:t>
      </w:r>
    </w:p>
    <w:p w14:paraId="284A3463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ISO 9001 is not an inspection framework.</w:t>
      </w:r>
    </w:p>
    <w:p w14:paraId="41C873A9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It is a management architecture.</w:t>
      </w:r>
    </w:p>
    <w:p w14:paraId="4209EEFD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It ensures that organizations do not simply operate — they design how they operate.</w:t>
      </w:r>
    </w:p>
    <w:p w14:paraId="12223C86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Now, to understand how this architecture works in practice, we need to examine the structure of the standard itself.</w:t>
      </w:r>
    </w:p>
    <w:p w14:paraId="4678A7A3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ISO 9001 is organized into clauses that follow the natural lifecycle of a management system:</w:t>
      </w:r>
    </w:p>
    <w:p w14:paraId="1DC3F295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Understanding the organization.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Leadership and accountability.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Planning and risk management.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Support and resources.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Operational control.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Performance evaluation.</w:t>
      </w:r>
      <w:r w:rsidRPr="00D16810">
        <w:rPr>
          <w:rFonts w:ascii="Times New Roman" w:eastAsia="Times New Roman" w:hAnsi="Times New Roman" w:cs="Times New Roman"/>
          <w:kern w:val="0"/>
          <w14:ligatures w14:val="none"/>
        </w:rPr>
        <w:br/>
        <w:t>Improvement.</w:t>
      </w:r>
    </w:p>
    <w:p w14:paraId="013DF3DB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Each clause represents a building block.</w:t>
      </w:r>
    </w:p>
    <w:p w14:paraId="40C0D51A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When integrated properly, these building blocks create stability.</w:t>
      </w:r>
    </w:p>
    <w:p w14:paraId="40BC174B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When implemented superficially, they create paperwork.</w:t>
      </w:r>
    </w:p>
    <w:p w14:paraId="0AD67D2E" w14:textId="77777777" w:rsidR="00D16810" w:rsidRPr="00D16810" w:rsidRDefault="00D16810" w:rsidP="00D1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810">
        <w:rPr>
          <w:rFonts w:ascii="Times New Roman" w:eastAsia="Times New Roman" w:hAnsi="Times New Roman" w:cs="Times New Roman"/>
          <w:kern w:val="0"/>
          <w14:ligatures w14:val="none"/>
        </w:rPr>
        <w:t>Let us now examine how these clauses function — not as audit requirements, but as components of operational design.</w:t>
      </w:r>
    </w:p>
    <w:p w14:paraId="025924F5" w14:textId="77777777" w:rsidR="003A3C06" w:rsidRDefault="003A3C06" w:rsidP="003A3C06">
      <w:pPr>
        <w:pStyle w:val="NormalWeb"/>
      </w:pPr>
      <w:r>
        <w:lastRenderedPageBreak/>
        <w:t>Clause 4 of ISO 9001 requires organizations to understand:</w:t>
      </w:r>
    </w:p>
    <w:p w14:paraId="30EB878C" w14:textId="77777777" w:rsidR="003A3C06" w:rsidRDefault="003A3C06" w:rsidP="003A3C06">
      <w:pPr>
        <w:pStyle w:val="NormalWeb"/>
        <w:numPr>
          <w:ilvl w:val="0"/>
          <w:numId w:val="7"/>
        </w:numPr>
      </w:pPr>
      <w:r>
        <w:t>What is happening inside the company</w:t>
      </w:r>
    </w:p>
    <w:p w14:paraId="56BBD6B5" w14:textId="77777777" w:rsidR="003A3C06" w:rsidRDefault="003A3C06" w:rsidP="003A3C06">
      <w:pPr>
        <w:pStyle w:val="NormalWeb"/>
        <w:numPr>
          <w:ilvl w:val="0"/>
          <w:numId w:val="7"/>
        </w:numPr>
      </w:pPr>
      <w:r>
        <w:t>What is happening outside the company</w:t>
      </w:r>
    </w:p>
    <w:p w14:paraId="7F28CE38" w14:textId="77777777" w:rsidR="003A3C06" w:rsidRDefault="003A3C06" w:rsidP="003A3C06">
      <w:pPr>
        <w:pStyle w:val="NormalWeb"/>
        <w:numPr>
          <w:ilvl w:val="0"/>
          <w:numId w:val="7"/>
        </w:numPr>
      </w:pPr>
      <w:r>
        <w:t>Who depends on their performance</w:t>
      </w:r>
    </w:p>
    <w:p w14:paraId="5B7C2CD5" w14:textId="77777777" w:rsidR="003A3C06" w:rsidRDefault="003A3C06" w:rsidP="003A3C06">
      <w:pPr>
        <w:pStyle w:val="NormalWeb"/>
        <w:numPr>
          <w:ilvl w:val="0"/>
          <w:numId w:val="7"/>
        </w:numPr>
      </w:pPr>
      <w:r>
        <w:t>How their processes interact</w:t>
      </w:r>
    </w:p>
    <w:p w14:paraId="45D0D633" w14:textId="77777777" w:rsidR="003A3C06" w:rsidRDefault="003A3C06" w:rsidP="003A3C06">
      <w:pPr>
        <w:pStyle w:val="NormalWeb"/>
      </w:pPr>
      <w:r>
        <w:t>Many small manufacturers document this as a short paragraph and move on.</w:t>
      </w:r>
    </w:p>
    <w:p w14:paraId="77B62ECD" w14:textId="77777777" w:rsidR="003A3C06" w:rsidRDefault="003A3C06" w:rsidP="003A3C06">
      <w:pPr>
        <w:pStyle w:val="NormalWeb"/>
      </w:pPr>
      <w:r>
        <w:t>But in reality, Clause 4 is about alignment.</w:t>
      </w:r>
    </w:p>
    <w:p w14:paraId="232E6B3B" w14:textId="77777777" w:rsidR="003A3C06" w:rsidRDefault="003A3C06" w:rsidP="003A3C06">
      <w:pPr>
        <w:pStyle w:val="NormalWeb"/>
      </w:pPr>
      <w:r>
        <w:t>It is about understanding your environment — and how your internal processes respond to it together.</w:t>
      </w:r>
    </w:p>
    <w:p w14:paraId="46D47A8B" w14:textId="77777777" w:rsidR="003A3C06" w:rsidRDefault="003A3C06" w:rsidP="003A3C06">
      <w:pPr>
        <w:pStyle w:val="NormalWeb"/>
      </w:pPr>
      <w:r>
        <w:t>Let’s return to John’s company as they consider launching a new product line.</w:t>
      </w:r>
    </w:p>
    <w:p w14:paraId="606E049B" w14:textId="77777777" w:rsidR="003A3C06" w:rsidRDefault="003A3C06" w:rsidP="003A3C06">
      <w:pPr>
        <w:pStyle w:val="NormalWeb"/>
      </w:pPr>
      <w:r>
        <w:t>Melissa from Sales notices increased demand in the market. Competitors are offering shorter lead times. Customers expect tighter tolerances.</w:t>
      </w:r>
    </w:p>
    <w:p w14:paraId="77B38D8A" w14:textId="77777777" w:rsidR="003A3C06" w:rsidRDefault="003A3C06" w:rsidP="003A3C06">
      <w:pPr>
        <w:pStyle w:val="NormalWeb"/>
      </w:pPr>
      <w:r>
        <w:t>Daniel from Engineering begins designing the product.</w:t>
      </w:r>
    </w:p>
    <w:p w14:paraId="3E49E22A" w14:textId="77777777" w:rsidR="003A3C06" w:rsidRDefault="003A3C06" w:rsidP="003A3C06">
      <w:pPr>
        <w:pStyle w:val="NormalWeb"/>
      </w:pPr>
      <w:r>
        <w:t>Mark from Procurement sends inquiries to new suppliers and gathers quotations.</w:t>
      </w:r>
    </w:p>
    <w:p w14:paraId="337648D7" w14:textId="77777777" w:rsidR="003A3C06" w:rsidRDefault="003A3C06" w:rsidP="003A3C06">
      <w:pPr>
        <w:pStyle w:val="NormalWeb"/>
      </w:pPr>
      <w:r>
        <w:t>John checks machine capacity and tooling requirements.</w:t>
      </w:r>
    </w:p>
    <w:p w14:paraId="5BD522F1" w14:textId="77777777" w:rsidR="003A3C06" w:rsidRDefault="003A3C06" w:rsidP="003A3C06">
      <w:pPr>
        <w:pStyle w:val="NormalWeb"/>
      </w:pPr>
      <w:r>
        <w:t>David reviews whether equipment can handle increased workload.</w:t>
      </w:r>
    </w:p>
    <w:p w14:paraId="1AAA524B" w14:textId="77777777" w:rsidR="003A3C06" w:rsidRDefault="003A3C06" w:rsidP="003A3C06">
      <w:pPr>
        <w:pStyle w:val="NormalWeb"/>
      </w:pPr>
      <w:r>
        <w:t>Laura checks if current measurement tools can verify tighter tolerances.</w:t>
      </w:r>
    </w:p>
    <w:p w14:paraId="1323B973" w14:textId="77777777" w:rsidR="003A3C06" w:rsidRDefault="003A3C06" w:rsidP="003A3C06">
      <w:pPr>
        <w:pStyle w:val="NormalWeb"/>
      </w:pPr>
      <w:r>
        <w:t>Emma reviews technician competency.</w:t>
      </w:r>
    </w:p>
    <w:p w14:paraId="5C8E3F13" w14:textId="77777777" w:rsidR="003A3C06" w:rsidRDefault="003A3C06" w:rsidP="003A3C06">
      <w:pPr>
        <w:pStyle w:val="NormalWeb"/>
      </w:pPr>
      <w:r>
        <w:t>At first glance, these activities look separate.</w:t>
      </w:r>
    </w:p>
    <w:p w14:paraId="5816B4FC" w14:textId="77777777" w:rsidR="003A3C06" w:rsidRDefault="003A3C06" w:rsidP="003A3C06">
      <w:pPr>
        <w:pStyle w:val="NormalWeb"/>
      </w:pPr>
      <w:r>
        <w:t>Sales looks outward.</w:t>
      </w:r>
      <w:r>
        <w:br/>
        <w:t>Engineering looks technical.</w:t>
      </w:r>
      <w:r>
        <w:br/>
        <w:t>Procurement looks commercial.</w:t>
      </w:r>
      <w:r>
        <w:br/>
        <w:t>Production looks operational.</w:t>
      </w:r>
      <w:r>
        <w:br/>
        <w:t>Maintenance looks mechanical.</w:t>
      </w:r>
      <w:r>
        <w:br/>
        <w:t>Quality looks analytical.</w:t>
      </w:r>
    </w:p>
    <w:p w14:paraId="7A2A15C3" w14:textId="77777777" w:rsidR="003A3C06" w:rsidRDefault="003A3C06" w:rsidP="003A3C06">
      <w:pPr>
        <w:pStyle w:val="NormalWeb"/>
      </w:pPr>
      <w:r>
        <w:t>But ISO 9001 requires these processes to interact — not operate independently.</w:t>
      </w:r>
    </w:p>
    <w:p w14:paraId="3B91E176" w14:textId="77777777" w:rsidR="003A3C06" w:rsidRDefault="003A3C06" w:rsidP="003A3C06">
      <w:pPr>
        <w:pStyle w:val="NormalWeb"/>
      </w:pPr>
      <w:r>
        <w:t>Sales cannot confirm delivery without input from production.</w:t>
      </w:r>
      <w:r>
        <w:br/>
        <w:t>Engineering cannot release drawings without confirming measurement capability.</w:t>
      </w:r>
      <w:r>
        <w:br/>
        <w:t>Procurement cannot approve suppliers without understanding quality risk.</w:t>
      </w:r>
      <w:r>
        <w:br/>
      </w:r>
      <w:r>
        <w:lastRenderedPageBreak/>
        <w:t>Production cannot increase output without confirming maintenance stability.</w:t>
      </w:r>
      <w:r>
        <w:br/>
        <w:t>Quality cannot define inspection criteria without understanding engineering intent.</w:t>
      </w:r>
    </w:p>
    <w:p w14:paraId="66833CDD" w14:textId="77777777" w:rsidR="003A3C06" w:rsidRDefault="003A3C06" w:rsidP="003A3C06">
      <w:pPr>
        <w:pStyle w:val="NormalWeb"/>
      </w:pPr>
      <w:r>
        <w:t>When these processes interact intentionally, decisions improve.</w:t>
      </w:r>
    </w:p>
    <w:p w14:paraId="53C2D1AF" w14:textId="77777777" w:rsidR="003A3C06" w:rsidRDefault="003A3C06" w:rsidP="003A3C06">
      <w:pPr>
        <w:pStyle w:val="NormalWeb"/>
      </w:pPr>
      <w:r>
        <w:t>For example:</w:t>
      </w:r>
    </w:p>
    <w:p w14:paraId="73F319E3" w14:textId="77777777" w:rsidR="003A3C06" w:rsidRDefault="003A3C06" w:rsidP="003A3C06">
      <w:pPr>
        <w:pStyle w:val="NormalWeb"/>
      </w:pPr>
      <w:r>
        <w:t>If Sales identifies that competitors are offering faster delivery, Production can evaluate whether capacity expansion is realistic.</w:t>
      </w:r>
      <w:r>
        <w:br/>
        <w:t>If Engineering tightens tolerance requirements, Calibration and Quality can verify whether measurement systems are capable.</w:t>
      </w:r>
      <w:r>
        <w:br/>
        <w:t>If Procurement identifies a cheaper supplier, Quality and Production can assess risk exposure before approval.</w:t>
      </w:r>
      <w:r>
        <w:br/>
        <w:t>If Maintenance detects increasing machine wear, Production planning can adjust workload proactively.</w:t>
      </w:r>
    </w:p>
    <w:p w14:paraId="50350835" w14:textId="77777777" w:rsidR="003A3C06" w:rsidRDefault="003A3C06" w:rsidP="003A3C06">
      <w:pPr>
        <w:pStyle w:val="NormalWeb"/>
      </w:pPr>
      <w:r>
        <w:t>This interaction is not accidental.</w:t>
      </w:r>
    </w:p>
    <w:p w14:paraId="1D88C4EE" w14:textId="77777777" w:rsidR="003A3C06" w:rsidRDefault="003A3C06" w:rsidP="003A3C06">
      <w:pPr>
        <w:pStyle w:val="NormalWeb"/>
      </w:pPr>
      <w:r>
        <w:t>It must be designed.</w:t>
      </w:r>
    </w:p>
    <w:p w14:paraId="22F7929D" w14:textId="77777777" w:rsidR="003A3C06" w:rsidRDefault="003A3C06" w:rsidP="003A3C06">
      <w:pPr>
        <w:pStyle w:val="NormalWeb"/>
      </w:pPr>
      <w:r>
        <w:t>ISO 9001 requires organizations to determine the sequence and interaction of processes. That means understanding:</w:t>
      </w:r>
    </w:p>
    <w:p w14:paraId="0EC054B3" w14:textId="77777777" w:rsidR="003A3C06" w:rsidRDefault="003A3C06" w:rsidP="003A3C06">
      <w:pPr>
        <w:pStyle w:val="NormalWeb"/>
      </w:pPr>
      <w:r>
        <w:t>Where does information originate?</w:t>
      </w:r>
      <w:r>
        <w:br/>
        <w:t>Who approves changes?</w:t>
      </w:r>
      <w:r>
        <w:br/>
        <w:t>Where can risk accumulate?</w:t>
      </w:r>
      <w:r>
        <w:br/>
        <w:t>Who must be consulted before commitments are made?</w:t>
      </w:r>
    </w:p>
    <w:p w14:paraId="037E0B55" w14:textId="77777777" w:rsidR="003A3C06" w:rsidRDefault="003A3C06" w:rsidP="003A3C06">
      <w:pPr>
        <w:pStyle w:val="NormalWeb"/>
      </w:pPr>
      <w:r>
        <w:t>In a small organization, process interaction often happens informally — through hallway conversations or urgent meetings.</w:t>
      </w:r>
    </w:p>
    <w:p w14:paraId="1585671E" w14:textId="77777777" w:rsidR="003A3C06" w:rsidRDefault="003A3C06" w:rsidP="003A3C06">
      <w:pPr>
        <w:pStyle w:val="NormalWeb"/>
      </w:pPr>
      <w:r>
        <w:t>But informal interaction does not scale.</w:t>
      </w:r>
    </w:p>
    <w:p w14:paraId="39D195F5" w14:textId="77777777" w:rsidR="003A3C06" w:rsidRDefault="003A3C06" w:rsidP="003A3C06">
      <w:pPr>
        <w:pStyle w:val="NormalWeb"/>
      </w:pPr>
      <w:r>
        <w:t>When the company grows, launches new products, or enters new markets, gaps appear.</w:t>
      </w:r>
    </w:p>
    <w:p w14:paraId="3872AA5A" w14:textId="77777777" w:rsidR="003A3C06" w:rsidRDefault="003A3C06" w:rsidP="003A3C06">
      <w:pPr>
        <w:pStyle w:val="NormalWeb"/>
      </w:pPr>
      <w:r>
        <w:t>Clause 4 ensures that interaction between processes is defined — not assumed.</w:t>
      </w:r>
    </w:p>
    <w:p w14:paraId="21FE0A13" w14:textId="77777777" w:rsidR="003A3C06" w:rsidRDefault="003A3C06" w:rsidP="003A3C06">
      <w:pPr>
        <w:pStyle w:val="NormalWeb"/>
      </w:pPr>
      <w:r>
        <w:t>It ensures that:</w:t>
      </w:r>
    </w:p>
    <w:p w14:paraId="29D54A67" w14:textId="77777777" w:rsidR="003A3C06" w:rsidRDefault="003A3C06" w:rsidP="003A3C06">
      <w:pPr>
        <w:pStyle w:val="NormalWeb"/>
      </w:pPr>
      <w:r>
        <w:t>Opportunity flows through evaluation.</w:t>
      </w:r>
      <w:r>
        <w:br/>
        <w:t>Change flows through control.</w:t>
      </w:r>
      <w:r>
        <w:br/>
        <w:t>Information flows through defined channels.</w:t>
      </w:r>
    </w:p>
    <w:p w14:paraId="7694208A" w14:textId="77777777" w:rsidR="003A3C06" w:rsidRDefault="003A3C06" w:rsidP="003A3C06">
      <w:pPr>
        <w:pStyle w:val="NormalWeb"/>
      </w:pPr>
      <w:r>
        <w:t>Without process interaction clarity, growth creates complexity.</w:t>
      </w:r>
    </w:p>
    <w:p w14:paraId="2BB14725" w14:textId="77777777" w:rsidR="003A3C06" w:rsidRDefault="003A3C06" w:rsidP="003A3C06">
      <w:pPr>
        <w:pStyle w:val="NormalWeb"/>
      </w:pPr>
      <w:r>
        <w:t>With interaction clarity, growth creates structure.</w:t>
      </w:r>
    </w:p>
    <w:p w14:paraId="4B031767" w14:textId="77777777" w:rsidR="003A3C06" w:rsidRDefault="003A3C06" w:rsidP="003A3C06">
      <w:pPr>
        <w:pStyle w:val="NormalWeb"/>
      </w:pPr>
      <w:r>
        <w:lastRenderedPageBreak/>
        <w:t>For John’s company, defining process interaction means mapping how:</w:t>
      </w:r>
    </w:p>
    <w:p w14:paraId="50A5B6C3" w14:textId="77777777" w:rsidR="003A3C06" w:rsidRDefault="003A3C06" w:rsidP="003A3C06">
      <w:pPr>
        <w:pStyle w:val="NormalWeb"/>
      </w:pPr>
      <w:r>
        <w:t>Customer inquiries move from Sales to Engineering.</w:t>
      </w:r>
      <w:r>
        <w:br/>
        <w:t>Design updates move from Engineering to Production and Quality.</w:t>
      </w:r>
      <w:r>
        <w:br/>
        <w:t>Supplier approvals move from Procurement to Quality and Production.</w:t>
      </w:r>
      <w:r>
        <w:br/>
        <w:t>Maintenance findings influence Production planning.</w:t>
      </w:r>
      <w:r>
        <w:br/>
        <w:t>Inspection data feeds back into Engineering and Leadership review.</w:t>
      </w:r>
    </w:p>
    <w:p w14:paraId="006149B6" w14:textId="77777777" w:rsidR="003A3C06" w:rsidRDefault="003A3C06" w:rsidP="003A3C06">
      <w:pPr>
        <w:pStyle w:val="NormalWeb"/>
      </w:pPr>
      <w:r>
        <w:t>When interaction is visible, risk becomes manageable.</w:t>
      </w:r>
    </w:p>
    <w:p w14:paraId="2F5569B0" w14:textId="77777777" w:rsidR="003A3C06" w:rsidRDefault="003A3C06" w:rsidP="003A3C06">
      <w:pPr>
        <w:pStyle w:val="NormalWeb"/>
      </w:pPr>
      <w:r>
        <w:t>When interaction is undefined, variability hides between departments.</w:t>
      </w:r>
    </w:p>
    <w:p w14:paraId="7AC462F9" w14:textId="77777777" w:rsidR="003A3C06" w:rsidRDefault="003A3C06" w:rsidP="003A3C06">
      <w:pPr>
        <w:pStyle w:val="NormalWeb"/>
      </w:pPr>
      <w:r>
        <w:t>Clause 4 is therefore not just about context.</w:t>
      </w:r>
    </w:p>
    <w:p w14:paraId="5B15D11C" w14:textId="77777777" w:rsidR="003A3C06" w:rsidRDefault="003A3C06" w:rsidP="003A3C06">
      <w:pPr>
        <w:pStyle w:val="NormalWeb"/>
      </w:pPr>
      <w:r>
        <w:t>It is about cohesion.</w:t>
      </w:r>
    </w:p>
    <w:p w14:paraId="6F03F32A" w14:textId="77777777" w:rsidR="003A3C06" w:rsidRDefault="003A3C06" w:rsidP="003A3C06">
      <w:pPr>
        <w:pStyle w:val="NormalWeb"/>
      </w:pPr>
      <w:r>
        <w:t>It ensures that the management system reflects not only what the company does — but how the company works together.</w:t>
      </w:r>
    </w:p>
    <w:p w14:paraId="059483DA" w14:textId="77777777" w:rsidR="003A3C06" w:rsidRDefault="003A3C06" w:rsidP="003A3C06">
      <w:pPr>
        <w:pStyle w:val="NormalWeb"/>
      </w:pPr>
      <w:r>
        <w:t>And this cohesion is what allows small manufacturers to grow without losing control.</w:t>
      </w:r>
    </w:p>
    <w:p w14:paraId="3BB94E5E" w14:textId="77777777" w:rsidR="003A3C06" w:rsidRPr="003A3C06" w:rsidRDefault="003A3C06" w:rsidP="003A3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3C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Clause 5 — Leadership, Accountability, and System Ownership</w:t>
      </w:r>
    </w:p>
    <w:p w14:paraId="4F004709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If Clause 4 ensures the organization understands its environment and how its processes interact, Clause 5 ensures that someone is accountable for managing that system effectively.</w:t>
      </w:r>
    </w:p>
    <w:p w14:paraId="58B20AC5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ISO 9001 does not allow quality to remain confined within the Quality department.</w:t>
      </w:r>
    </w:p>
    <w:p w14:paraId="415413FD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It places accountability at the highest level of the organization.</w:t>
      </w:r>
    </w:p>
    <w:p w14:paraId="518FA461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Clause 5 is structured around three essential elements:</w:t>
      </w:r>
    </w:p>
    <w:p w14:paraId="0EA2046B" w14:textId="77777777" w:rsidR="003A3C06" w:rsidRPr="003A3C06" w:rsidRDefault="003A3C06" w:rsidP="003A3C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5.1 Leadership and commitment</w:t>
      </w:r>
    </w:p>
    <w:p w14:paraId="789034EA" w14:textId="77777777" w:rsidR="003A3C06" w:rsidRPr="003A3C06" w:rsidRDefault="003A3C06" w:rsidP="003A3C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5.2 Quality policy</w:t>
      </w:r>
    </w:p>
    <w:p w14:paraId="4F4AF01D" w14:textId="77777777" w:rsidR="003A3C06" w:rsidRPr="003A3C06" w:rsidRDefault="003A3C06" w:rsidP="003A3C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5.3 Organizational roles, responsibilities, and authorities</w:t>
      </w:r>
    </w:p>
    <w:p w14:paraId="08EA7329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Together, these define whether ISO 9001 becomes a governance framework — or an administrative exercise.</w:t>
      </w:r>
    </w:p>
    <w:p w14:paraId="2550B194" w14:textId="77777777" w:rsidR="003A3C06" w:rsidRPr="003A3C06" w:rsidRDefault="00146F75" w:rsidP="003A3C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02AF57">
          <v:rect id="Rectangle 17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3B951C2" w14:textId="77777777" w:rsidR="003A3C06" w:rsidRPr="003A3C06" w:rsidRDefault="003A3C06" w:rsidP="003A3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3C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Leadership and Commitment — Decisions Reflect the System</w:t>
      </w:r>
    </w:p>
    <w:p w14:paraId="178254E6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ISO 9001 requires top management to demonstrate leadership and commitment to the quality management system.</w:t>
      </w:r>
    </w:p>
    <w:p w14:paraId="7DFFB1B9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This is not about attending audits or signing procedures.</w:t>
      </w:r>
    </w:p>
    <w:p w14:paraId="555212EC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It is about integrating quality thinking into business decisions.</w:t>
      </w:r>
    </w:p>
    <w:p w14:paraId="48ACC638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In John’s company, leadership demonstrates commitment when:</w:t>
      </w:r>
    </w:p>
    <w:p w14:paraId="273D2E0F" w14:textId="77777777" w:rsidR="003A3C06" w:rsidRPr="003A3C06" w:rsidRDefault="003A3C06" w:rsidP="003A3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Sales opportunities are evaluated against realistic production capacity before approval.</w:t>
      </w:r>
    </w:p>
    <w:p w14:paraId="711CB583" w14:textId="77777777" w:rsidR="003A3C06" w:rsidRPr="003A3C06" w:rsidRDefault="003A3C06" w:rsidP="003A3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Preventive maintenance is not postponed purely to meet short-term revenue targets.</w:t>
      </w:r>
    </w:p>
    <w:p w14:paraId="756C480A" w14:textId="77777777" w:rsidR="003A3C06" w:rsidRPr="003A3C06" w:rsidRDefault="003A3C06" w:rsidP="003A3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Supplier selection considers performance risk — not only price.</w:t>
      </w:r>
    </w:p>
    <w:p w14:paraId="5614A596" w14:textId="77777777" w:rsidR="003A3C06" w:rsidRPr="003A3C06" w:rsidRDefault="003A3C06" w:rsidP="003A3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Engineering changes are reviewed against measurement and operational capability.</w:t>
      </w:r>
    </w:p>
    <w:p w14:paraId="7121525E" w14:textId="77777777" w:rsidR="003A3C06" w:rsidRPr="003A3C06" w:rsidRDefault="003A3C06" w:rsidP="003A3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Competency gaps are addressed proactively rather than after failure.</w:t>
      </w:r>
    </w:p>
    <w:p w14:paraId="2661C90D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If leadership approves aggressive delivery commitments without evaluating risk, the management system becomes reactive.</w:t>
      </w:r>
    </w:p>
    <w:p w14:paraId="106AB697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If leadership promotes cost reduction without considering supplier stability, variability increases.</w:t>
      </w:r>
    </w:p>
    <w:p w14:paraId="68EB818A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Clause 5.1 requires leadership to ensure that:</w:t>
      </w:r>
    </w:p>
    <w:p w14:paraId="2DD57E4D" w14:textId="77777777" w:rsidR="003A3C06" w:rsidRPr="003A3C06" w:rsidRDefault="003A3C06" w:rsidP="003A3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Quality objectives align with business direction.</w:t>
      </w:r>
    </w:p>
    <w:p w14:paraId="725B0A6A" w14:textId="77777777" w:rsidR="003A3C06" w:rsidRPr="003A3C06" w:rsidRDefault="003A3C06" w:rsidP="003A3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Risk-based thinking is promoted across departments.</w:t>
      </w:r>
    </w:p>
    <w:p w14:paraId="29AB786C" w14:textId="77777777" w:rsidR="003A3C06" w:rsidRPr="003A3C06" w:rsidRDefault="003A3C06" w:rsidP="003A3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Adequate resources are available.</w:t>
      </w:r>
    </w:p>
    <w:p w14:paraId="3237A113" w14:textId="77777777" w:rsidR="003A3C06" w:rsidRPr="003A3C06" w:rsidRDefault="003A3C06" w:rsidP="003A3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The importance of effective quality management is communicated and understood.</w:t>
      </w:r>
    </w:p>
    <w:p w14:paraId="1B2B2794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When leadership treats ISO 9001 as a compliance requirement, the system remains administrative.</w:t>
      </w:r>
    </w:p>
    <w:p w14:paraId="619A0BCA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When leadership integrates ISO 9001 into strategic and operational decisions, the system becomes structural.</w:t>
      </w:r>
    </w:p>
    <w:p w14:paraId="6DC338F8" w14:textId="77777777" w:rsidR="003A3C06" w:rsidRPr="003A3C06" w:rsidRDefault="00146F75" w:rsidP="003A3C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792205">
          <v:rect id="Rectangle 15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56D7435" w14:textId="77777777" w:rsidR="003A3C06" w:rsidRPr="003A3C06" w:rsidRDefault="003A3C06" w:rsidP="003A3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3C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Quality Policy — Direction, Not Decoration</w:t>
      </w:r>
    </w:p>
    <w:p w14:paraId="031007AC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Most quality policies are generic:</w:t>
      </w:r>
    </w:p>
    <w:p w14:paraId="1903130D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“We are committed to customer satisfaction and continuous improvement.”</w:t>
      </w:r>
    </w:p>
    <w:p w14:paraId="25FE8ABB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Printed. Framed. Forgotten.</w:t>
      </w:r>
    </w:p>
    <w:p w14:paraId="311CEA79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Clause 5.2 requires the quality policy to:</w:t>
      </w:r>
    </w:p>
    <w:p w14:paraId="3D5BE2D3" w14:textId="77777777" w:rsidR="003A3C06" w:rsidRPr="003A3C06" w:rsidRDefault="003A3C06" w:rsidP="003A3C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Be appropriate to the purpose and context of the organization.</w:t>
      </w:r>
    </w:p>
    <w:p w14:paraId="09197B58" w14:textId="77777777" w:rsidR="003A3C06" w:rsidRPr="003A3C06" w:rsidRDefault="003A3C06" w:rsidP="003A3C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Provide a framework for setting measurable objectives.</w:t>
      </w:r>
    </w:p>
    <w:p w14:paraId="319D8568" w14:textId="77777777" w:rsidR="003A3C06" w:rsidRPr="003A3C06" w:rsidRDefault="003A3C06" w:rsidP="003A3C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Be communicated and understood.</w:t>
      </w:r>
    </w:p>
    <w:p w14:paraId="0313C798" w14:textId="77777777" w:rsidR="003A3C06" w:rsidRPr="003A3C06" w:rsidRDefault="003A3C06" w:rsidP="003A3C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Be applied consistently.</w:t>
      </w:r>
    </w:p>
    <w:p w14:paraId="28DCB968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In John’s company, a meaningful quality policy would answer practical strategic questions:</w:t>
      </w:r>
    </w:p>
    <w:p w14:paraId="36C1A48C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Are we positioning ourselves as a high-precision manufacturer or a cost-driven supplier?</w:t>
      </w:r>
      <w:r w:rsidRPr="003A3C06">
        <w:rPr>
          <w:rFonts w:ascii="Times New Roman" w:eastAsia="Times New Roman" w:hAnsi="Times New Roman" w:cs="Times New Roman"/>
          <w:kern w:val="0"/>
          <w14:ligatures w14:val="none"/>
        </w:rPr>
        <w:br/>
        <w:t>Are we prioritizing delivery speed or process stability?</w:t>
      </w:r>
      <w:r w:rsidRPr="003A3C06">
        <w:rPr>
          <w:rFonts w:ascii="Times New Roman" w:eastAsia="Times New Roman" w:hAnsi="Times New Roman" w:cs="Times New Roman"/>
          <w:kern w:val="0"/>
          <w14:ligatures w14:val="none"/>
        </w:rPr>
        <w:br/>
        <w:t>Are we focusing on long-term customer retention or transactional growth?</w:t>
      </w:r>
    </w:p>
    <w:p w14:paraId="3DD27091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If the quality policy commits to “consistent delivery performance,” leadership must support realistic scheduling, disciplined planning, and maintenance stability.</w:t>
      </w:r>
    </w:p>
    <w:p w14:paraId="4D353F1F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If it commits to “precision manufacturing,” leadership must invest in calibration, measurement capability, and technician competency.</w:t>
      </w:r>
    </w:p>
    <w:p w14:paraId="0EC356F1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A quality policy that is not aligned with resource allocation creates contradiction.</w:t>
      </w:r>
    </w:p>
    <w:p w14:paraId="76EB0462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A quality policy aligned with business direction becomes a reference point when trade-offs arise.</w:t>
      </w:r>
    </w:p>
    <w:p w14:paraId="31142395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It guides decisions under pressure.</w:t>
      </w:r>
    </w:p>
    <w:p w14:paraId="6CA5C7E5" w14:textId="77777777" w:rsidR="003A3C06" w:rsidRPr="003A3C06" w:rsidRDefault="00146F75" w:rsidP="003A3C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8415539">
          <v:rect id="Rectangle 13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EF281F2" w14:textId="77777777" w:rsidR="003A3C06" w:rsidRPr="003A3C06" w:rsidRDefault="003A3C06" w:rsidP="003A3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3C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Roles, Responsibilities, and Authorities — Clarity Under Pressure</w:t>
      </w:r>
    </w:p>
    <w:p w14:paraId="286FEE04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Clause 5.3 requires top management to assign and communicate roles, responsibilities, and authorities.</w:t>
      </w:r>
    </w:p>
    <w:p w14:paraId="690AE5C5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Many organizations document an organizational chart.</w:t>
      </w:r>
    </w:p>
    <w:p w14:paraId="621D99FF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But documentation is not clarity.</w:t>
      </w:r>
    </w:p>
    <w:p w14:paraId="24A9A6E7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In John’s company, roles may be defined:</w:t>
      </w:r>
    </w:p>
    <w:p w14:paraId="1B74A88A" w14:textId="77777777" w:rsidR="003A3C06" w:rsidRPr="003A3C06" w:rsidRDefault="003A3C06" w:rsidP="003A3C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John — Production Manager</w:t>
      </w:r>
    </w:p>
    <w:p w14:paraId="65726795" w14:textId="77777777" w:rsidR="003A3C06" w:rsidRPr="003A3C06" w:rsidRDefault="003A3C06" w:rsidP="003A3C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Mark — Procurement Manager</w:t>
      </w:r>
    </w:p>
    <w:p w14:paraId="70FCBAD5" w14:textId="77777777" w:rsidR="003A3C06" w:rsidRPr="003A3C06" w:rsidRDefault="003A3C06" w:rsidP="003A3C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Mike — Quality Manager</w:t>
      </w:r>
    </w:p>
    <w:p w14:paraId="2A987950" w14:textId="77777777" w:rsidR="003A3C06" w:rsidRPr="003A3C06" w:rsidRDefault="003A3C06" w:rsidP="003A3C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Daniel — Engineering Manager</w:t>
      </w:r>
    </w:p>
    <w:p w14:paraId="3672B62C" w14:textId="77777777" w:rsidR="003A3C06" w:rsidRPr="003A3C06" w:rsidRDefault="003A3C06" w:rsidP="003A3C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Melissa — Sales Manager</w:t>
      </w:r>
    </w:p>
    <w:p w14:paraId="69C39418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Yet authority may be unclear.</w:t>
      </w:r>
    </w:p>
    <w:p w14:paraId="0F153BF5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Can John reject a delivery commitment if capacity is insufficient?</w:t>
      </w:r>
      <w:r w:rsidRPr="003A3C06">
        <w:rPr>
          <w:rFonts w:ascii="Times New Roman" w:eastAsia="Times New Roman" w:hAnsi="Times New Roman" w:cs="Times New Roman"/>
          <w:kern w:val="0"/>
          <w14:ligatures w14:val="none"/>
        </w:rPr>
        <w:br/>
        <w:t>Can Mike stop shipment if inspection results raise concern?</w:t>
      </w:r>
      <w:r w:rsidRPr="003A3C0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3C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Can Procurement reject a low-cost supplier due to performance risk?</w:t>
      </w:r>
      <w:r w:rsidRPr="003A3C06">
        <w:rPr>
          <w:rFonts w:ascii="Times New Roman" w:eastAsia="Times New Roman" w:hAnsi="Times New Roman" w:cs="Times New Roman"/>
          <w:kern w:val="0"/>
          <w14:ligatures w14:val="none"/>
        </w:rPr>
        <w:br/>
        <w:t>Can Engineering delay drawing release if measurement systems are incapable?</w:t>
      </w:r>
    </w:p>
    <w:p w14:paraId="3CA9D44F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If authority is undefined, responsibility becomes diluted.</w:t>
      </w:r>
    </w:p>
    <w:p w14:paraId="5A42BE47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Clause 5.3 ensures that:</w:t>
      </w:r>
    </w:p>
    <w:p w14:paraId="4D8A92FE" w14:textId="77777777" w:rsidR="003A3C06" w:rsidRPr="003A3C06" w:rsidRDefault="003A3C06" w:rsidP="003A3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Process owners are identified.</w:t>
      </w:r>
    </w:p>
    <w:p w14:paraId="5835F503" w14:textId="77777777" w:rsidR="003A3C06" w:rsidRPr="003A3C06" w:rsidRDefault="003A3C06" w:rsidP="003A3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Decision-making authority is defined.</w:t>
      </w:r>
    </w:p>
    <w:p w14:paraId="29054CA8" w14:textId="77777777" w:rsidR="003A3C06" w:rsidRPr="003A3C06" w:rsidRDefault="003A3C06" w:rsidP="003A3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Escalation paths are structured.</w:t>
      </w:r>
    </w:p>
    <w:p w14:paraId="4B5A9755" w14:textId="77777777" w:rsidR="003A3C06" w:rsidRPr="003A3C06" w:rsidRDefault="003A3C06" w:rsidP="003A3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Accountability is operational — not symbolic.</w:t>
      </w:r>
    </w:p>
    <w:p w14:paraId="6D6C6A99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73425DCC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If calibration becomes overdue, who has authority to halt production or shipment?</w:t>
      </w:r>
      <w:r w:rsidRPr="003A3C06">
        <w:rPr>
          <w:rFonts w:ascii="Times New Roman" w:eastAsia="Times New Roman" w:hAnsi="Times New Roman" w:cs="Times New Roman"/>
          <w:kern w:val="0"/>
          <w14:ligatures w14:val="none"/>
        </w:rPr>
        <w:br/>
        <w:t>If sampling is inadequate for a high-risk lot, who revises the inspection plan?</w:t>
      </w:r>
      <w:r w:rsidRPr="003A3C06">
        <w:rPr>
          <w:rFonts w:ascii="Times New Roman" w:eastAsia="Times New Roman" w:hAnsi="Times New Roman" w:cs="Times New Roman"/>
          <w:kern w:val="0"/>
          <w14:ligatures w14:val="none"/>
        </w:rPr>
        <w:br/>
        <w:t>If a technician lacks documented competency for a specialized process, who assigns qualified backup?</w:t>
      </w:r>
    </w:p>
    <w:p w14:paraId="541562CE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Without defined authority, urgency overrides discipline.</w:t>
      </w:r>
    </w:p>
    <w:p w14:paraId="537C50E0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With defined authority, structure overrides impulse.</w:t>
      </w:r>
    </w:p>
    <w:p w14:paraId="63378B9F" w14:textId="77777777" w:rsidR="003A3C06" w:rsidRPr="003A3C06" w:rsidRDefault="00146F75" w:rsidP="003A3C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CA6337">
          <v:rect id="Rectangle 1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4F44254" w14:textId="77777777" w:rsidR="003A3C06" w:rsidRPr="003A3C06" w:rsidRDefault="003A3C06" w:rsidP="003A3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3C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Leadership as the System’s Structural Hinge</w:t>
      </w:r>
    </w:p>
    <w:p w14:paraId="09A17C1E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Clause 5 transforms ISO 9001 from a documentation framework into a governance model.</w:t>
      </w:r>
    </w:p>
    <w:p w14:paraId="13233815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It ensures that:</w:t>
      </w:r>
    </w:p>
    <w:p w14:paraId="492B4569" w14:textId="77777777" w:rsidR="003A3C06" w:rsidRPr="003A3C06" w:rsidRDefault="003A3C06" w:rsidP="003A3C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Process interaction defined in Clause 4 is supported by accountable ownership.</w:t>
      </w:r>
    </w:p>
    <w:p w14:paraId="1C12A770" w14:textId="77777777" w:rsidR="003A3C06" w:rsidRPr="003A3C06" w:rsidRDefault="003A3C06" w:rsidP="003A3C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Risk-based thinking becomes part of decision-making.</w:t>
      </w:r>
    </w:p>
    <w:p w14:paraId="12AE2272" w14:textId="77777777" w:rsidR="003A3C06" w:rsidRPr="003A3C06" w:rsidRDefault="003A3C06" w:rsidP="003A3C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Objectives are realistic and resource-backed.</w:t>
      </w:r>
    </w:p>
    <w:p w14:paraId="3D6C3014" w14:textId="77777777" w:rsidR="003A3C06" w:rsidRPr="003A3C06" w:rsidRDefault="003A3C06" w:rsidP="003A3C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Departments align under shared priorities.</w:t>
      </w:r>
    </w:p>
    <w:p w14:paraId="7A7D3FBC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When Clause 5 is strong:</w:t>
      </w:r>
    </w:p>
    <w:p w14:paraId="320312A6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Quality objectives are measurable and strategic.</w:t>
      </w:r>
      <w:r w:rsidRPr="003A3C06">
        <w:rPr>
          <w:rFonts w:ascii="Times New Roman" w:eastAsia="Times New Roman" w:hAnsi="Times New Roman" w:cs="Times New Roman"/>
          <w:kern w:val="0"/>
          <w14:ligatures w14:val="none"/>
        </w:rPr>
        <w:br/>
        <w:t>Resource decisions reflect risk exposure.</w:t>
      </w:r>
      <w:r w:rsidRPr="003A3C06">
        <w:rPr>
          <w:rFonts w:ascii="Times New Roman" w:eastAsia="Times New Roman" w:hAnsi="Times New Roman" w:cs="Times New Roman"/>
          <w:kern w:val="0"/>
          <w14:ligatures w14:val="none"/>
        </w:rPr>
        <w:br/>
        <w:t>Process owners are empowered.</w:t>
      </w:r>
      <w:r w:rsidRPr="003A3C06">
        <w:rPr>
          <w:rFonts w:ascii="Times New Roman" w:eastAsia="Times New Roman" w:hAnsi="Times New Roman" w:cs="Times New Roman"/>
          <w:kern w:val="0"/>
          <w14:ligatures w14:val="none"/>
        </w:rPr>
        <w:br/>
        <w:t>Interdepartmental conflicts are resolved structurally.</w:t>
      </w:r>
    </w:p>
    <w:p w14:paraId="3AEF2DD1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When Clause 5 is weak:</w:t>
      </w:r>
    </w:p>
    <w:p w14:paraId="04BD77A8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Quality becomes reactive.</w:t>
      </w:r>
      <w:r w:rsidRPr="003A3C06">
        <w:rPr>
          <w:rFonts w:ascii="Times New Roman" w:eastAsia="Times New Roman" w:hAnsi="Times New Roman" w:cs="Times New Roman"/>
          <w:kern w:val="0"/>
          <w14:ligatures w14:val="none"/>
        </w:rPr>
        <w:br/>
        <w:t>Authority becomes ambiguous.</w:t>
      </w:r>
      <w:r w:rsidRPr="003A3C06">
        <w:rPr>
          <w:rFonts w:ascii="Times New Roman" w:eastAsia="Times New Roman" w:hAnsi="Times New Roman" w:cs="Times New Roman"/>
          <w:kern w:val="0"/>
          <w14:ligatures w14:val="none"/>
        </w:rPr>
        <w:br/>
        <w:t>Short-term pressure overrides stability.</w:t>
      </w:r>
      <w:r w:rsidRPr="003A3C06">
        <w:rPr>
          <w:rFonts w:ascii="Times New Roman" w:eastAsia="Times New Roman" w:hAnsi="Times New Roman" w:cs="Times New Roman"/>
          <w:kern w:val="0"/>
          <w14:ligatures w14:val="none"/>
        </w:rPr>
        <w:br/>
        <w:t>Improvement becomes superficial.</w:t>
      </w:r>
    </w:p>
    <w:p w14:paraId="73A41B81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Leadership determines whether ISO 9001 reduces rework and improves delivery — or merely satisfies certification requirements.</w:t>
      </w:r>
    </w:p>
    <w:p w14:paraId="79C01BE5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Clause 5 is the hinge between vision and execution.</w:t>
      </w:r>
    </w:p>
    <w:p w14:paraId="59FB1FF1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Without it, risk planning becomes theoretical.</w:t>
      </w:r>
    </w:p>
    <w:p w14:paraId="12055538" w14:textId="77777777" w:rsidR="003A3C06" w:rsidRPr="003A3C06" w:rsidRDefault="003A3C06" w:rsidP="003A3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3C06">
        <w:rPr>
          <w:rFonts w:ascii="Times New Roman" w:eastAsia="Times New Roman" w:hAnsi="Times New Roman" w:cs="Times New Roman"/>
          <w:kern w:val="0"/>
          <w14:ligatures w14:val="none"/>
        </w:rPr>
        <w:t>With it, operational discipline becomes embedded.</w:t>
      </w:r>
    </w:p>
    <w:p w14:paraId="71AF2C23" w14:textId="77777777" w:rsidR="000518BE" w:rsidRDefault="000518BE" w:rsidP="00DF1D6A"/>
    <w:p w14:paraId="3A14D679" w14:textId="77777777" w:rsidR="00D324C1" w:rsidRPr="00D324C1" w:rsidRDefault="00D324C1" w:rsidP="00D32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Actions to Address Risks and Opportunities — Process-Based Risk Thinking</w:t>
      </w:r>
    </w:p>
    <w:p w14:paraId="4C74B826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Risk-based thinking in ISO 9001 must be embedded within defined processes.</w:t>
      </w:r>
    </w:p>
    <w:p w14:paraId="34C95BA1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It is not a separate exercise.</w:t>
      </w:r>
    </w:p>
    <w:p w14:paraId="2BCCF074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It occurs where decisions are made.</w:t>
      </w:r>
    </w:p>
    <w:p w14:paraId="7031581F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Let’s analyze one key process:</w:t>
      </w:r>
    </w:p>
    <w:p w14:paraId="300E9021" w14:textId="77777777" w:rsidR="00D324C1" w:rsidRPr="00D324C1" w:rsidRDefault="00D324C1" w:rsidP="00D32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Process: Sales Confirming Customer Orders and Delivery Commitments</w:t>
      </w:r>
    </w:p>
    <w:p w14:paraId="39BC06FF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From Clause 4, we know:</w:t>
      </w:r>
    </w:p>
    <w:p w14:paraId="7D6549A3" w14:textId="77777777" w:rsidR="00D324C1" w:rsidRPr="00D324C1" w:rsidRDefault="00D324C1" w:rsidP="00D324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Competitors are offering shorter lead times.</w:t>
      </w:r>
    </w:p>
    <w:p w14:paraId="31C6ECB9" w14:textId="77777777" w:rsidR="00D324C1" w:rsidRPr="00D324C1" w:rsidRDefault="00D324C1" w:rsidP="00D324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Customers are demanding tighter tolerances.</w:t>
      </w:r>
    </w:p>
    <w:p w14:paraId="37744E73" w14:textId="77777777" w:rsidR="00D324C1" w:rsidRPr="00D324C1" w:rsidRDefault="00D324C1" w:rsidP="00D324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Market pressure is increasing.</w:t>
      </w:r>
    </w:p>
    <w:p w14:paraId="03F25212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From Clause 5, leadership has defined:</w:t>
      </w:r>
    </w:p>
    <w:p w14:paraId="02432A2D" w14:textId="77777777" w:rsidR="00D324C1" w:rsidRPr="00D324C1" w:rsidRDefault="00D324C1" w:rsidP="00D324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Sales cannot confirm delivery without production validation.</w:t>
      </w:r>
    </w:p>
    <w:p w14:paraId="65B5A536" w14:textId="77777777" w:rsidR="00D324C1" w:rsidRPr="00D324C1" w:rsidRDefault="00D324C1" w:rsidP="00D324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Production has authority to reject unrealistic commitments.</w:t>
      </w:r>
    </w:p>
    <w:p w14:paraId="048FF08D" w14:textId="77777777" w:rsidR="00D324C1" w:rsidRPr="00D324C1" w:rsidRDefault="00D324C1" w:rsidP="00D324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Quality objectives include improving delivery performance and reducing rework.</w:t>
      </w:r>
    </w:p>
    <w:p w14:paraId="210BF2DE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Now Clause 6.1 requires structured evaluation of risks and opportunities within this process.</w:t>
      </w:r>
    </w:p>
    <w:p w14:paraId="6270F77A" w14:textId="77777777" w:rsidR="00D324C1" w:rsidRPr="00D324C1" w:rsidRDefault="00146F75" w:rsidP="00D324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noProof/>
          <w:kern w:val="0"/>
        </w:rPr>
        <w:pict w14:anchorId="659CF16E">
          <v:rect id="_x0000_i1366" alt="" style="width:468pt;height:.05pt;mso-width-percent:0;mso-height-percent:0;mso-width-percent:0;mso-height-percent:0" o:hralign="center" o:hrstd="t" o:hr="t" fillcolor="#a0a0a0" stroked="f"/>
        </w:pict>
      </w:r>
    </w:p>
    <w:p w14:paraId="22D2F271" w14:textId="77777777" w:rsidR="00D324C1" w:rsidRPr="00D324C1" w:rsidRDefault="00D324C1" w:rsidP="00D32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Risk 1: Overcommitment of Production Capacity</w:t>
      </w:r>
    </w:p>
    <w:p w14:paraId="11AB9AD7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D324C1">
        <w:rPr>
          <w:rFonts w:ascii="Times New Roman" w:eastAsia="Times New Roman" w:hAnsi="Times New Roman" w:cs="Times New Roman"/>
          <w:kern w:val="0"/>
          <w14:ligatures w14:val="none"/>
        </w:rPr>
        <w:br/>
        <w:t>Sales promises accelerated delivery to remain competitive. Production capacity is already heavily utilized. Maintenance is scheduled tightly.</w:t>
      </w:r>
    </w:p>
    <w:p w14:paraId="7F5FF003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Impact:</w:t>
      </w:r>
    </w:p>
    <w:p w14:paraId="1E878EFD" w14:textId="77777777" w:rsidR="00D324C1" w:rsidRPr="00D324C1" w:rsidRDefault="00D324C1" w:rsidP="00D324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Preventive maintenance deferred</w:t>
      </w:r>
    </w:p>
    <w:p w14:paraId="518548F7" w14:textId="77777777" w:rsidR="00D324C1" w:rsidRPr="00D324C1" w:rsidRDefault="00D324C1" w:rsidP="00D324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Increased overtime and fatigue</w:t>
      </w:r>
    </w:p>
    <w:p w14:paraId="014D0965" w14:textId="77777777" w:rsidR="00D324C1" w:rsidRPr="00D324C1" w:rsidRDefault="00D324C1" w:rsidP="00D324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Higher defect rates</w:t>
      </w:r>
    </w:p>
    <w:p w14:paraId="036E1D1F" w14:textId="77777777" w:rsidR="00D324C1" w:rsidRPr="00D324C1" w:rsidRDefault="00D324C1" w:rsidP="00D324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Missed delivery commitments</w:t>
      </w:r>
    </w:p>
    <w:p w14:paraId="325FCEEF" w14:textId="77777777" w:rsidR="00D324C1" w:rsidRPr="00D324C1" w:rsidRDefault="00D324C1" w:rsidP="00D324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Customer dissatisfaction</w:t>
      </w:r>
    </w:p>
    <w:p w14:paraId="20926D4C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 Plan:</w:t>
      </w:r>
    </w:p>
    <w:p w14:paraId="2C77BCDD" w14:textId="77777777" w:rsidR="00D324C1" w:rsidRPr="00D324C1" w:rsidRDefault="00D324C1" w:rsidP="00D324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Implement mandatory production capacity validation before order confirmation</w:t>
      </w:r>
    </w:p>
    <w:p w14:paraId="0895279E" w14:textId="77777777" w:rsidR="00D324C1" w:rsidRPr="00D324C1" w:rsidRDefault="00D324C1" w:rsidP="00D324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Require production manager approval for expedited orders</w:t>
      </w:r>
    </w:p>
    <w:p w14:paraId="5D1D9281" w14:textId="77777777" w:rsidR="00D324C1" w:rsidRPr="00D324C1" w:rsidRDefault="00D324C1" w:rsidP="00D324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Define utilization thresholds (e.g., no accelerated commitments above 90% planned load)</w:t>
      </w:r>
    </w:p>
    <w:p w14:paraId="528A469A" w14:textId="77777777" w:rsidR="00D324C1" w:rsidRPr="00D324C1" w:rsidRDefault="00D324C1" w:rsidP="00D324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Monitor delivery performance weekly against committed dates</w:t>
      </w:r>
    </w:p>
    <w:p w14:paraId="1DC35B1D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This converts reactive urgency into controlled decision-making.</w:t>
      </w:r>
    </w:p>
    <w:p w14:paraId="6A8B20DA" w14:textId="77777777" w:rsidR="00D324C1" w:rsidRPr="00D324C1" w:rsidRDefault="00146F75" w:rsidP="00D324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noProof/>
          <w:kern w:val="0"/>
        </w:rPr>
        <w:pict w14:anchorId="713FE135">
          <v:rect id="_x0000_i1365" alt="" style="width:468pt;height:.05pt;mso-width-percent:0;mso-height-percent:0;mso-width-percent:0;mso-height-percent:0" o:hralign="center" o:hrstd="t" o:hr="t" fillcolor="#a0a0a0" stroked="f"/>
        </w:pict>
      </w:r>
    </w:p>
    <w:p w14:paraId="767849AC" w14:textId="77777777" w:rsidR="00D324C1" w:rsidRPr="00D324C1" w:rsidRDefault="00D324C1" w:rsidP="00D32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2: Acceptance of High-Precision Requirements Without Capability Alignment</w:t>
      </w:r>
    </w:p>
    <w:p w14:paraId="7FAF3CB3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D324C1">
        <w:rPr>
          <w:rFonts w:ascii="Times New Roman" w:eastAsia="Times New Roman" w:hAnsi="Times New Roman" w:cs="Times New Roman"/>
          <w:kern w:val="0"/>
          <w14:ligatures w14:val="none"/>
        </w:rPr>
        <w:br/>
        <w:t>A customer requests tighter tolerances than previously produced. Sales agrees to secure the contract.</w:t>
      </w:r>
    </w:p>
    <w:p w14:paraId="00B88A8E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This introduces risk across multiple layers:</w:t>
      </w:r>
    </w:p>
    <w:p w14:paraId="42A80FE0" w14:textId="77777777" w:rsidR="00D324C1" w:rsidRPr="00D324C1" w:rsidRDefault="00D324C1" w:rsidP="00D324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Measurement capability risk</w:t>
      </w:r>
    </w:p>
    <w:p w14:paraId="4475D73F" w14:textId="77777777" w:rsidR="00D324C1" w:rsidRPr="00D324C1" w:rsidRDefault="00D324C1" w:rsidP="00D324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Process capability risk</w:t>
      </w:r>
    </w:p>
    <w:p w14:paraId="77CF6D24" w14:textId="77777777" w:rsidR="00D324C1" w:rsidRPr="00D324C1" w:rsidRDefault="00D324C1" w:rsidP="00D324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Technician competence risk</w:t>
      </w:r>
    </w:p>
    <w:p w14:paraId="6B9AF570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Impact:</w:t>
      </w:r>
    </w:p>
    <w:p w14:paraId="32C6B12A" w14:textId="77777777" w:rsidR="00D324C1" w:rsidRPr="00D324C1" w:rsidRDefault="00D324C1" w:rsidP="00D324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Measurement systems unable to verify tighter tolerance accurately</w:t>
      </w:r>
    </w:p>
    <w:p w14:paraId="0B876C42" w14:textId="77777777" w:rsidR="00D324C1" w:rsidRPr="00D324C1" w:rsidRDefault="00D324C1" w:rsidP="00D324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Increased rework due to process instability</w:t>
      </w:r>
    </w:p>
    <w:p w14:paraId="6550C4D7" w14:textId="77777777" w:rsidR="00D324C1" w:rsidRPr="00D324C1" w:rsidRDefault="00D324C1" w:rsidP="00D324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Operators lacking product-specific skill for tighter control</w:t>
      </w:r>
    </w:p>
    <w:p w14:paraId="669C5407" w14:textId="77777777" w:rsidR="00D324C1" w:rsidRPr="00D324C1" w:rsidRDefault="00D324C1" w:rsidP="00D324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Customer complaints</w:t>
      </w:r>
    </w:p>
    <w:p w14:paraId="16508E47" w14:textId="77777777" w:rsidR="00D324C1" w:rsidRPr="00D324C1" w:rsidRDefault="00D324C1" w:rsidP="00D324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Increased inspection cost</w:t>
      </w:r>
    </w:p>
    <w:p w14:paraId="2B6EE554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Mitigation Plan:</w:t>
      </w:r>
    </w:p>
    <w:p w14:paraId="58608F72" w14:textId="77777777" w:rsidR="00D324C1" w:rsidRPr="00D324C1" w:rsidRDefault="00D324C1" w:rsidP="00D324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Mandatory engineering and quality review before accepting new tolerance levels</w:t>
      </w:r>
    </w:p>
    <w:p w14:paraId="0B6BF0A5" w14:textId="77777777" w:rsidR="00D324C1" w:rsidRPr="00D324C1" w:rsidRDefault="00D324C1" w:rsidP="00D324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Measurement system capability validation (e.g., MSA or verification check)</w:t>
      </w:r>
    </w:p>
    <w:p w14:paraId="46FB9074" w14:textId="77777777" w:rsidR="00D324C1" w:rsidRPr="00D324C1" w:rsidRDefault="00D324C1" w:rsidP="00D324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Competency review to confirm at least two qualified technicians for the process</w:t>
      </w:r>
    </w:p>
    <w:p w14:paraId="3BE199EB" w14:textId="77777777" w:rsidR="00D324C1" w:rsidRPr="00D324C1" w:rsidRDefault="00D324C1" w:rsidP="00D324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Additional process trials or pilot run before full production</w:t>
      </w:r>
    </w:p>
    <w:p w14:paraId="58DA95CD" w14:textId="77777777" w:rsidR="00D324C1" w:rsidRPr="00D324C1" w:rsidRDefault="00D324C1" w:rsidP="00D324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Revised inspection sampling plan reflecting higher risk</w:t>
      </w:r>
    </w:p>
    <w:p w14:paraId="54B1B39C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This ensures that precision commitments are matched by process capability and workforce competence.</w:t>
      </w:r>
    </w:p>
    <w:p w14:paraId="40445538" w14:textId="77777777" w:rsidR="00D324C1" w:rsidRPr="00D324C1" w:rsidRDefault="00146F75" w:rsidP="00D324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ED75B86">
          <v:rect id="Rectangle 9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8860E40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Now let’s look at opportunities within the same process.</w:t>
      </w:r>
    </w:p>
    <w:p w14:paraId="69DD7CF9" w14:textId="77777777" w:rsidR="00D324C1" w:rsidRPr="00D324C1" w:rsidRDefault="00146F75" w:rsidP="00D324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AE665B">
          <v:rect id="Rectangle 7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110407C" w14:textId="77777777" w:rsidR="00D324C1" w:rsidRPr="00D324C1" w:rsidRDefault="00D324C1" w:rsidP="00D32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Opportunity 1: Competitive Advantage Through Delivery Reliability</w:t>
      </w:r>
    </w:p>
    <w:p w14:paraId="1786C1B2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D324C1">
        <w:rPr>
          <w:rFonts w:ascii="Times New Roman" w:eastAsia="Times New Roman" w:hAnsi="Times New Roman" w:cs="Times New Roman"/>
          <w:kern w:val="0"/>
          <w14:ligatures w14:val="none"/>
        </w:rPr>
        <w:br/>
        <w:t>Competitor analysis shows faster lead times.</w:t>
      </w:r>
    </w:p>
    <w:p w14:paraId="27C18BAD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Opportunity:</w:t>
      </w:r>
    </w:p>
    <w:p w14:paraId="471846A9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Rather than simply accelerating delivery, the company can improve internal planning discipline.</w:t>
      </w:r>
    </w:p>
    <w:p w14:paraId="095BA0EF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Plan:</w:t>
      </w:r>
    </w:p>
    <w:p w14:paraId="1B3994A4" w14:textId="77777777" w:rsidR="00D324C1" w:rsidRPr="00D324C1" w:rsidRDefault="00D324C1" w:rsidP="00D324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Analyze setup times and bottlenecks</w:t>
      </w:r>
    </w:p>
    <w:p w14:paraId="0B082AAD" w14:textId="77777777" w:rsidR="00D324C1" w:rsidRPr="00D324C1" w:rsidRDefault="00D324C1" w:rsidP="00D324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Improve scheduling visibility</w:t>
      </w:r>
    </w:p>
    <w:p w14:paraId="5359F32E" w14:textId="77777777" w:rsidR="00D324C1" w:rsidRPr="00D324C1" w:rsidRDefault="00D324C1" w:rsidP="00D324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Define annual objective (e.g., improve on-time delivery from 92% to 98%)</w:t>
      </w:r>
    </w:p>
    <w:p w14:paraId="3CD31EBA" w14:textId="77777777" w:rsidR="00D324C1" w:rsidRPr="00D324C1" w:rsidRDefault="00D324C1" w:rsidP="00D324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Integrate maintenance stability into delivery planning</w:t>
      </w:r>
    </w:p>
    <w:p w14:paraId="0A4E9872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This creates sustainable competitiveness rather than risky acceleration.</w:t>
      </w:r>
    </w:p>
    <w:p w14:paraId="043AFCD9" w14:textId="77777777" w:rsidR="00D324C1" w:rsidRPr="00D324C1" w:rsidRDefault="00146F75" w:rsidP="00D324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FF4F83">
          <v:rect id="Rectangle 5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602C37B" w14:textId="77777777" w:rsidR="00D324C1" w:rsidRPr="00D324C1" w:rsidRDefault="00D324C1" w:rsidP="00D32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Opportunity 2: Market Differentiation Through Precision Capability</w:t>
      </w:r>
    </w:p>
    <w:p w14:paraId="13123DCC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D324C1">
        <w:rPr>
          <w:rFonts w:ascii="Times New Roman" w:eastAsia="Times New Roman" w:hAnsi="Times New Roman" w:cs="Times New Roman"/>
          <w:kern w:val="0"/>
          <w14:ligatures w14:val="none"/>
        </w:rPr>
        <w:br/>
        <w:t>Market demand is shifting toward tighter tolerances.</w:t>
      </w:r>
    </w:p>
    <w:p w14:paraId="3DD9751B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Opportunity:</w:t>
      </w:r>
    </w:p>
    <w:p w14:paraId="5A6E56E9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Position the company as a precision-focused supplier.</w:t>
      </w:r>
    </w:p>
    <w:p w14:paraId="56091B22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Action Plan:</w:t>
      </w:r>
    </w:p>
    <w:p w14:paraId="3662D62C" w14:textId="77777777" w:rsidR="00D324C1" w:rsidRPr="00D324C1" w:rsidRDefault="00D324C1" w:rsidP="00D324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Invest in higher-accuracy measurement tools</w:t>
      </w:r>
    </w:p>
    <w:p w14:paraId="08BF2244" w14:textId="77777777" w:rsidR="00D324C1" w:rsidRPr="00D324C1" w:rsidRDefault="00D324C1" w:rsidP="00D324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Train technicians on advanced process control</w:t>
      </w:r>
    </w:p>
    <w:p w14:paraId="27923ABC" w14:textId="77777777" w:rsidR="00D324C1" w:rsidRPr="00D324C1" w:rsidRDefault="00D324C1" w:rsidP="00D324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Update quality objectives to include precision capability targets</w:t>
      </w:r>
    </w:p>
    <w:p w14:paraId="2FE40255" w14:textId="77777777" w:rsidR="00D324C1" w:rsidRPr="00D324C1" w:rsidRDefault="00D324C1" w:rsidP="00D324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Market this capability clearly in sales communication</w:t>
      </w:r>
    </w:p>
    <w:p w14:paraId="593A4E05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This turns market pressure into strategic growth.</w:t>
      </w:r>
    </w:p>
    <w:p w14:paraId="2CCFF92C" w14:textId="77777777" w:rsidR="00D324C1" w:rsidRPr="00D324C1" w:rsidRDefault="00146F75" w:rsidP="00D324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A0A1A26">
          <v:rect id="Rectangle 3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196E147" w14:textId="77777777" w:rsidR="00D324C1" w:rsidRPr="00D324C1" w:rsidRDefault="00D324C1" w:rsidP="00D32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Effective Clause 6.1 Implementation Achieves</w:t>
      </w:r>
    </w:p>
    <w:p w14:paraId="544D47E5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Notice the structure:</w:t>
      </w:r>
    </w:p>
    <w:p w14:paraId="33CBF3A2" w14:textId="77777777" w:rsidR="00D324C1" w:rsidRPr="00D324C1" w:rsidRDefault="00D324C1" w:rsidP="00D324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One defined process</w:t>
      </w:r>
    </w:p>
    <w:p w14:paraId="324E66B8" w14:textId="77777777" w:rsidR="00D324C1" w:rsidRPr="00D324C1" w:rsidRDefault="00D324C1" w:rsidP="00D324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Two realistic risks</w:t>
      </w:r>
    </w:p>
    <w:p w14:paraId="04C764A8" w14:textId="77777777" w:rsidR="00D324C1" w:rsidRPr="00D324C1" w:rsidRDefault="00D324C1" w:rsidP="00D324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Two real opportunities</w:t>
      </w:r>
    </w:p>
    <w:p w14:paraId="706D4344" w14:textId="77777777" w:rsidR="00D324C1" w:rsidRPr="00D324C1" w:rsidRDefault="00D324C1" w:rsidP="00D324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Clear mitigation actions</w:t>
      </w:r>
    </w:p>
    <w:p w14:paraId="2ABA776C" w14:textId="77777777" w:rsidR="00D324C1" w:rsidRPr="00D324C1" w:rsidRDefault="00D324C1" w:rsidP="00D324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Defined responsibility</w:t>
      </w:r>
    </w:p>
    <w:p w14:paraId="4E843D7B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This is process-based risk thinking.</w:t>
      </w:r>
    </w:p>
    <w:p w14:paraId="423769F4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When applied across all core processes — procurement, engineering, production, maintenance, calibration, inspection — the system becomes preventive.</w:t>
      </w:r>
    </w:p>
    <w:p w14:paraId="62E8A069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Risk is evaluated before customer exposure.</w:t>
      </w:r>
    </w:p>
    <w:p w14:paraId="115ED622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Opportunity is captured without destabilizing operations.</w:t>
      </w:r>
    </w:p>
    <w:p w14:paraId="7E497EBC" w14:textId="77777777" w:rsidR="00D324C1" w:rsidRPr="00D324C1" w:rsidRDefault="00146F75" w:rsidP="00D324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968B54">
          <v:rect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48FEED3" w14:textId="77777777" w:rsidR="00D324C1" w:rsidRPr="00D324C1" w:rsidRDefault="00D324C1" w:rsidP="00D32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Call to Action</w:t>
      </w:r>
    </w:p>
    <w:p w14:paraId="00CA1083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If your organization does not have a structured, process-based risk register aligned with your real operational processes — or if your current register exists only to satisfy audits — we can help you design one that is practical, measurable, and fully integrated with your ISO 9001 management system.</w:t>
      </w:r>
    </w:p>
    <w:p w14:paraId="62E82EBB" w14:textId="77777777" w:rsidR="00D324C1" w:rsidRPr="00D324C1" w:rsidRDefault="00D324C1" w:rsidP="00D32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4C1">
        <w:rPr>
          <w:rFonts w:ascii="Times New Roman" w:eastAsia="Times New Roman" w:hAnsi="Times New Roman" w:cs="Times New Roman"/>
          <w:kern w:val="0"/>
          <w14:ligatures w14:val="none"/>
        </w:rPr>
        <w:t>Contact us to develop a customized risk register tailored to your processes, objectives, and market position.</w:t>
      </w:r>
    </w:p>
    <w:p w14:paraId="5E424743" w14:textId="77777777" w:rsidR="00350E3C" w:rsidRPr="00350E3C" w:rsidRDefault="00350E3C" w:rsidP="00350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Quality Objectives and Process-Based KPIs — Turning Risk into Measurable Control</w:t>
      </w:r>
    </w:p>
    <w:p w14:paraId="2FB4AB82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Clause 6.1 identified risks and opportunities within a defined process: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Sales → Production → Delivery.</w:t>
      </w:r>
    </w:p>
    <w:p w14:paraId="41246FB8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Clause 6.2 now requires the organization to translate that understanding into measurable objectives — supported by process-based KPIs.</w:t>
      </w:r>
    </w:p>
    <w:p w14:paraId="2DDEC95A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Quality objectives are not slogans.</w:t>
      </w:r>
    </w:p>
    <w:p w14:paraId="56DF3D90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They are discipline mechanisms.</w:t>
      </w:r>
    </w:p>
    <w:p w14:paraId="4D499C2C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They must be:</w:t>
      </w:r>
    </w:p>
    <w:p w14:paraId="1BF91C2D" w14:textId="77777777" w:rsidR="00350E3C" w:rsidRPr="00350E3C" w:rsidRDefault="00350E3C" w:rsidP="00350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Specific</w:t>
      </w:r>
    </w:p>
    <w:p w14:paraId="3EBABC2B" w14:textId="77777777" w:rsidR="00350E3C" w:rsidRPr="00350E3C" w:rsidRDefault="00350E3C" w:rsidP="00350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Measurable</w:t>
      </w:r>
    </w:p>
    <w:p w14:paraId="1CD1A4F3" w14:textId="77777777" w:rsidR="00350E3C" w:rsidRPr="00350E3C" w:rsidRDefault="00350E3C" w:rsidP="00350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Achievable</w:t>
      </w:r>
    </w:p>
    <w:p w14:paraId="31B1C443" w14:textId="77777777" w:rsidR="00350E3C" w:rsidRPr="00350E3C" w:rsidRDefault="00350E3C" w:rsidP="00350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Relevant to identified risks</w:t>
      </w:r>
    </w:p>
    <w:p w14:paraId="0BC30AD8" w14:textId="77777777" w:rsidR="00350E3C" w:rsidRPr="00350E3C" w:rsidRDefault="00350E3C" w:rsidP="00350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Time-bound</w:t>
      </w:r>
    </w:p>
    <w:p w14:paraId="5483C567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More importantly, they must be tied to processes — not departments.</w:t>
      </w:r>
    </w:p>
    <w:p w14:paraId="5E38DE74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Let’s continue with John’s company.</w:t>
      </w:r>
    </w:p>
    <w:p w14:paraId="46BAE068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From 6.1, the organization identified:</w:t>
      </w:r>
    </w:p>
    <w:p w14:paraId="0A3FCE93" w14:textId="77777777" w:rsidR="00350E3C" w:rsidRPr="00350E3C" w:rsidRDefault="00350E3C" w:rsidP="00350E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Risk of overcommitting production capacity</w:t>
      </w:r>
    </w:p>
    <w:p w14:paraId="4CE49A3E" w14:textId="77777777" w:rsidR="00350E3C" w:rsidRPr="00350E3C" w:rsidRDefault="00350E3C" w:rsidP="00350E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Risk of accepting tighter tolerance without capability alignment</w:t>
      </w:r>
    </w:p>
    <w:p w14:paraId="78FE293E" w14:textId="77777777" w:rsidR="00350E3C" w:rsidRPr="00350E3C" w:rsidRDefault="00350E3C" w:rsidP="00350E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Opportunity to improve delivery reliability</w:t>
      </w:r>
    </w:p>
    <w:p w14:paraId="49811EDE" w14:textId="77777777" w:rsidR="00350E3C" w:rsidRPr="00350E3C" w:rsidRDefault="00350E3C" w:rsidP="00350E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Opportunity to position as precision supplier</w:t>
      </w:r>
    </w:p>
    <w:p w14:paraId="798A0156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Now we convert these into three structured yearly objectives.</w:t>
      </w:r>
    </w:p>
    <w:p w14:paraId="3E624684" w14:textId="77777777" w:rsidR="00350E3C" w:rsidRPr="00350E3C" w:rsidRDefault="00146F75" w:rsidP="00350E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F75">
        <w:rPr>
          <w:rFonts w:ascii="Times New Roman" w:eastAsia="Times New Roman" w:hAnsi="Times New Roman" w:cs="Times New Roman"/>
          <w:noProof/>
          <w:kern w:val="0"/>
        </w:rPr>
        <w:pict w14:anchorId="2F3DBE4E">
          <v:rect id="_x0000_i1359" alt="" style="width:468pt;height:.05pt;mso-width-percent:0;mso-height-percent:0;mso-width-percent:0;mso-height-percent:0" o:hralign="center" o:hrstd="t" o:hr="t" fillcolor="#a0a0a0" stroked="f"/>
        </w:pict>
      </w:r>
    </w:p>
    <w:p w14:paraId="5B37FC9C" w14:textId="77777777" w:rsidR="00350E3C" w:rsidRPr="00350E3C" w:rsidRDefault="00350E3C" w:rsidP="00350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 1 — Improve On-Time Delivery Stability</w:t>
      </w:r>
    </w:p>
    <w:p w14:paraId="0DE2D187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Owner: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t xml:space="preserve"> Sales → Production Planning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Addressed: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t xml:space="preserve"> Overcommitment and schedule instability</w:t>
      </w:r>
    </w:p>
    <w:p w14:paraId="518CEE40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Objective: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Achieve and sustain 98% on-time delivery performance by the end of Q4 this year.</w:t>
      </w:r>
    </w:p>
    <w:p w14:paraId="269CEEA9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Supporting Process KPIs:</w:t>
      </w:r>
    </w:p>
    <w:p w14:paraId="6D7C81F7" w14:textId="77777777" w:rsidR="00350E3C" w:rsidRPr="00350E3C" w:rsidRDefault="00350E3C" w:rsidP="00350E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Weekly On-Time Delivery %</w:t>
      </w:r>
    </w:p>
    <w:p w14:paraId="5C92BFE3" w14:textId="77777777" w:rsidR="00350E3C" w:rsidRPr="00350E3C" w:rsidRDefault="00350E3C" w:rsidP="00350E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Planned vs Actual Production Completion</w:t>
      </w:r>
    </w:p>
    <w:p w14:paraId="04D85B88" w14:textId="77777777" w:rsidR="00350E3C" w:rsidRPr="00350E3C" w:rsidRDefault="00350E3C" w:rsidP="00350E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Schedule Adherence Rate</w:t>
      </w:r>
    </w:p>
    <w:p w14:paraId="7B3C31BE" w14:textId="77777777" w:rsidR="00350E3C" w:rsidRPr="00350E3C" w:rsidRDefault="00350E3C" w:rsidP="00350E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Number of Expedite Orders Approved Above Capacity Threshold</w:t>
      </w:r>
    </w:p>
    <w:p w14:paraId="4F4D2ED9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Planning to Achieve It:</w:t>
      </w:r>
    </w:p>
    <w:p w14:paraId="5F0B192A" w14:textId="77777777" w:rsidR="00350E3C" w:rsidRPr="00350E3C" w:rsidRDefault="00350E3C" w:rsidP="00350E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Mandatory production validation before order confirmation</w:t>
      </w:r>
    </w:p>
    <w:p w14:paraId="47D15466" w14:textId="77777777" w:rsidR="00350E3C" w:rsidRPr="00350E3C" w:rsidRDefault="00350E3C" w:rsidP="00350E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Defined capacity utilization ceiling (e.g., escalation required above 90%)</w:t>
      </w:r>
    </w:p>
    <w:p w14:paraId="449F955C" w14:textId="77777777" w:rsidR="00350E3C" w:rsidRPr="00350E3C" w:rsidRDefault="00350E3C" w:rsidP="00350E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Weekly schedule review meeting</w:t>
      </w:r>
    </w:p>
    <w:p w14:paraId="3931CF20" w14:textId="77777777" w:rsidR="00350E3C" w:rsidRPr="00350E3C" w:rsidRDefault="00350E3C" w:rsidP="00350E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Preventive maintenance integrated into production forecast</w:t>
      </w:r>
    </w:p>
    <w:p w14:paraId="46E3DD42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This objective ensures that market competitiveness does not compromise operational stability.</w:t>
      </w:r>
    </w:p>
    <w:p w14:paraId="2EAC16A0" w14:textId="77777777" w:rsidR="00350E3C" w:rsidRPr="00350E3C" w:rsidRDefault="00146F75" w:rsidP="00350E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F75">
        <w:rPr>
          <w:rFonts w:ascii="Times New Roman" w:eastAsia="Times New Roman" w:hAnsi="Times New Roman" w:cs="Times New Roman"/>
          <w:noProof/>
          <w:kern w:val="0"/>
        </w:rPr>
        <w:pict w14:anchorId="172187F9">
          <v:rect id="_x0000_i1358" alt="" style="width:468pt;height:.05pt;mso-width-percent:0;mso-height-percent:0;mso-width-percent:0;mso-height-percent:0" o:hralign="center" o:hrstd="t" o:hr="t" fillcolor="#a0a0a0" stroked="f"/>
        </w:pict>
      </w:r>
    </w:p>
    <w:p w14:paraId="1AECD650" w14:textId="77777777" w:rsidR="00350E3C" w:rsidRPr="00350E3C" w:rsidRDefault="00350E3C" w:rsidP="00350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 2 — Ensure Competency Coverage for Critical Processes</w:t>
      </w:r>
    </w:p>
    <w:p w14:paraId="0AE67AE8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Owner: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t xml:space="preserve"> Production → HR / Training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Addressed: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t xml:space="preserve"> Single-point technician dependency</w:t>
      </w:r>
    </w:p>
    <w:p w14:paraId="4705C077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Objective: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Ensure a minimum of two verified competent technicians for every critical production process by end of Q2.</w:t>
      </w:r>
    </w:p>
    <w:p w14:paraId="42B5792F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Supporting Process KPIs:</w:t>
      </w:r>
    </w:p>
    <w:p w14:paraId="46F6E5C0" w14:textId="77777777" w:rsidR="00350E3C" w:rsidRPr="00350E3C" w:rsidRDefault="00350E3C" w:rsidP="00350E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% of critical processes with dual-competency coverage</w:t>
      </w:r>
    </w:p>
    <w:p w14:paraId="08D8E340" w14:textId="77777777" w:rsidR="00350E3C" w:rsidRPr="00350E3C" w:rsidRDefault="00350E3C" w:rsidP="00350E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Number of processes with single-point dependency</w:t>
      </w:r>
    </w:p>
    <w:p w14:paraId="0392C254" w14:textId="77777777" w:rsidR="00350E3C" w:rsidRPr="00350E3C" w:rsidRDefault="00350E3C" w:rsidP="00350E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Training completion rate for cross-skilled technicians</w:t>
      </w:r>
    </w:p>
    <w:p w14:paraId="3035CD35" w14:textId="77777777" w:rsidR="00350E3C" w:rsidRPr="00350E3C" w:rsidRDefault="00350E3C" w:rsidP="00350E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Incident rate linked to skill gaps</w:t>
      </w:r>
    </w:p>
    <w:p w14:paraId="1B0E490A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Planning to Achieve It:</w:t>
      </w:r>
    </w:p>
    <w:p w14:paraId="0E14D5DC" w14:textId="77777777" w:rsidR="00350E3C" w:rsidRPr="00350E3C" w:rsidRDefault="00350E3C" w:rsidP="00350E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Develop competency matrix</w:t>
      </w:r>
    </w:p>
    <w:p w14:paraId="505D0880" w14:textId="77777777" w:rsidR="00350E3C" w:rsidRPr="00350E3C" w:rsidRDefault="00350E3C" w:rsidP="00350E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Identify high-risk processes</w:t>
      </w:r>
    </w:p>
    <w:p w14:paraId="1C1BFD74" w14:textId="77777777" w:rsidR="00350E3C" w:rsidRPr="00350E3C" w:rsidRDefault="00350E3C" w:rsidP="00350E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Schedule cross-training sessions</w:t>
      </w:r>
    </w:p>
    <w:p w14:paraId="78D714A4" w14:textId="77777777" w:rsidR="00350E3C" w:rsidRPr="00350E3C" w:rsidRDefault="00350E3C" w:rsidP="00350E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Validate competence through supervised sign-off</w:t>
      </w:r>
    </w:p>
    <w:p w14:paraId="6E3FDF0C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This objective transforms workforce vulnerability into operational resilience.</w:t>
      </w:r>
    </w:p>
    <w:p w14:paraId="235CB8C9" w14:textId="77777777" w:rsidR="00350E3C" w:rsidRPr="00350E3C" w:rsidRDefault="00146F75" w:rsidP="00350E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F75">
        <w:rPr>
          <w:rFonts w:ascii="Times New Roman" w:eastAsia="Times New Roman" w:hAnsi="Times New Roman" w:cs="Times New Roman"/>
          <w:noProof/>
          <w:kern w:val="0"/>
        </w:rPr>
        <w:pict w14:anchorId="1546A5ED">
          <v:rect id="_x0000_i1357" alt="" style="width:468pt;height:.05pt;mso-width-percent:0;mso-height-percent:0;mso-width-percent:0;mso-height-percent:0" o:hralign="center" o:hrstd="t" o:hr="t" fillcolor="#a0a0a0" stroked="f"/>
        </w:pict>
      </w:r>
    </w:p>
    <w:p w14:paraId="3729C060" w14:textId="77777777" w:rsidR="00350E3C" w:rsidRPr="00350E3C" w:rsidRDefault="00350E3C" w:rsidP="00350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 3 — Maintain Measurement and Equipment Stability</w:t>
      </w:r>
    </w:p>
    <w:p w14:paraId="57C5F60B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Owner: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t xml:space="preserve"> Quality → Maintenance → Calibration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Addressed: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t xml:space="preserve"> Measurement drift and preventive maintenance delay</w:t>
      </w:r>
    </w:p>
    <w:p w14:paraId="607CF5A9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SMART Objective: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Maintain 100% on-time calibration compliance and reduce unplanned equipment downtime by 20% by end of Q4.</w:t>
      </w:r>
    </w:p>
    <w:p w14:paraId="34E9434A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Supporting Process KPIs:</w:t>
      </w:r>
    </w:p>
    <w:p w14:paraId="73C74120" w14:textId="77777777" w:rsidR="00350E3C" w:rsidRPr="00350E3C" w:rsidRDefault="00350E3C" w:rsidP="00350E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Calibration On-Time %</w:t>
      </w:r>
    </w:p>
    <w:p w14:paraId="3E1A6143" w14:textId="77777777" w:rsidR="00350E3C" w:rsidRPr="00350E3C" w:rsidRDefault="00350E3C" w:rsidP="00350E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Number of Overdue Instruments</w:t>
      </w:r>
    </w:p>
    <w:p w14:paraId="15120BC1" w14:textId="77777777" w:rsidR="00350E3C" w:rsidRPr="00350E3C" w:rsidRDefault="00350E3C" w:rsidP="00350E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Preventive Maintenance Completion Rate</w:t>
      </w:r>
    </w:p>
    <w:p w14:paraId="7059985E" w14:textId="77777777" w:rsidR="00350E3C" w:rsidRPr="00350E3C" w:rsidRDefault="00350E3C" w:rsidP="00350E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Unplanned Machine Downtime Hours</w:t>
      </w:r>
    </w:p>
    <w:p w14:paraId="38374343" w14:textId="77777777" w:rsidR="00350E3C" w:rsidRPr="00350E3C" w:rsidRDefault="00350E3C" w:rsidP="00350E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Inspection Rejections Linked to Measurement Instability</w:t>
      </w:r>
    </w:p>
    <w:p w14:paraId="3B1C3795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Planning to Achieve It:</w:t>
      </w:r>
    </w:p>
    <w:p w14:paraId="448D2B97" w14:textId="77777777" w:rsidR="00350E3C" w:rsidRPr="00350E3C" w:rsidRDefault="00350E3C" w:rsidP="00350E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Weekly calibration review</w:t>
      </w:r>
    </w:p>
    <w:p w14:paraId="76CE1F3C" w14:textId="77777777" w:rsidR="00350E3C" w:rsidRPr="00350E3C" w:rsidRDefault="00350E3C" w:rsidP="00350E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Automated internal alerts before due date</w:t>
      </w:r>
    </w:p>
    <w:p w14:paraId="5C9149C4" w14:textId="77777777" w:rsidR="00350E3C" w:rsidRPr="00350E3C" w:rsidRDefault="00350E3C" w:rsidP="00350E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Preventive maintenance adherence monitoring</w:t>
      </w:r>
    </w:p>
    <w:p w14:paraId="4CC7BF8A" w14:textId="77777777" w:rsidR="00350E3C" w:rsidRPr="00350E3C" w:rsidRDefault="00350E3C" w:rsidP="00350E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Escalation trigger for overdue equipment</w:t>
      </w:r>
    </w:p>
    <w:p w14:paraId="260BFB15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This objective protects product conformity at the measurement and infrastructure level.</w:t>
      </w:r>
    </w:p>
    <w:p w14:paraId="34AC2853" w14:textId="77777777" w:rsidR="00350E3C" w:rsidRPr="00350E3C" w:rsidRDefault="00146F75" w:rsidP="00350E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noProof/>
          <w:kern w:val="0"/>
        </w:rPr>
        <w:pict w14:anchorId="469E5167">
          <v:rect id="_x0000_i1356" alt="" style="width:468pt;height:.05pt;mso-width-percent:0;mso-height-percent:0;mso-width-percent:0;mso-height-percent:0" o:hralign="center" o:hrstd="t" o:hr="t" fillcolor="#a0a0a0" stroked="f"/>
        </w:pict>
      </w:r>
    </w:p>
    <w:p w14:paraId="4B93CDDF" w14:textId="77777777" w:rsidR="00350E3C" w:rsidRPr="00350E3C" w:rsidRDefault="00350E3C" w:rsidP="00350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Process-Based KPIs Matter</w:t>
      </w:r>
    </w:p>
    <w:p w14:paraId="004DB610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Many organizations track generic metrics:</w:t>
      </w:r>
    </w:p>
    <w:p w14:paraId="404E3351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Scrap rate.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Customer complaints.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Revenue.</w:t>
      </w:r>
    </w:p>
    <w:p w14:paraId="13138A6A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But ISO 9001 expects monitoring aligned with processes.</w:t>
      </w:r>
    </w:p>
    <w:p w14:paraId="6FB1BA27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A KPI must answer:</w:t>
      </w:r>
    </w:p>
    <w:p w14:paraId="103F6C79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Is this process stable?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Is this process meeting its objective?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Is this process introducing risk?</w:t>
      </w:r>
    </w:p>
    <w:p w14:paraId="6C310CA3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For John’s company:</w:t>
      </w:r>
    </w:p>
    <w:p w14:paraId="30BEA946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Sales KPI = Delivery stability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Production KPI = Schedule adherence + capacity control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Quality KPI = Calibration compliance + inspection stability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HR KPI = Competency coverage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Maintenance KPI = Preventive completion + downtime control</w:t>
      </w:r>
    </w:p>
    <w:p w14:paraId="1D70B707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KPIs are tied to processes:</w:t>
      </w:r>
    </w:p>
    <w:p w14:paraId="082A3DCB" w14:textId="77777777" w:rsidR="00350E3C" w:rsidRPr="00350E3C" w:rsidRDefault="00350E3C" w:rsidP="00350E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Leadership sees early warning signals</w:t>
      </w:r>
    </w:p>
    <w:p w14:paraId="57915BB4" w14:textId="77777777" w:rsidR="00350E3C" w:rsidRPr="00350E3C" w:rsidRDefault="00350E3C" w:rsidP="00350E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Risk exposure becomes visible</w:t>
      </w:r>
    </w:p>
    <w:p w14:paraId="7E77E2C0" w14:textId="77777777" w:rsidR="00350E3C" w:rsidRPr="00350E3C" w:rsidRDefault="00350E3C" w:rsidP="00350E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Objectives remain realistic</w:t>
      </w:r>
    </w:p>
    <w:p w14:paraId="5842E233" w14:textId="77777777" w:rsidR="00350E3C" w:rsidRPr="00350E3C" w:rsidRDefault="00350E3C" w:rsidP="00350E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Improvement becomes measurable</w:t>
      </w:r>
    </w:p>
    <w:p w14:paraId="18ECA183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Clause 6.2 ensures that risk thinking (6.1) translates into disciplined execution.</w:t>
      </w:r>
    </w:p>
    <w:p w14:paraId="48FCD00B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But objectives and KPIs alone are not enough.</w:t>
      </w:r>
    </w:p>
    <w:p w14:paraId="25C60B57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Markets shift. Customers change requirements. Engineering releases revisions. Suppliers substitute materials.</w:t>
      </w:r>
    </w:p>
    <w:p w14:paraId="39ADDE2D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That is why Clause 6.3 exists.</w:t>
      </w:r>
    </w:p>
    <w:p w14:paraId="5E312875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It ensures that when change occurs, it does not destabilize the system.</w:t>
      </w:r>
    </w:p>
    <w:p w14:paraId="5164B78C" w14:textId="77777777" w:rsidR="00350E3C" w:rsidRPr="00350E3C" w:rsidRDefault="00350E3C" w:rsidP="00350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Planning of Changes — Improving Without Creating Instability</w:t>
      </w:r>
    </w:p>
    <w:p w14:paraId="1FE25E03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Markets evolve. Customers change requirements. Engineering improves designs. Suppliers introduce alternatives. Production methods are optimized.</w:t>
      </w:r>
    </w:p>
    <w:p w14:paraId="4A3D5EFF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Change is not the problem.</w:t>
      </w:r>
    </w:p>
    <w:p w14:paraId="2F724889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Uncontrolled change is.</w:t>
      </w:r>
    </w:p>
    <w:p w14:paraId="4E5578D3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Clause 6.3 requires organizations to plan changes to the management system in a structured way.</w:t>
      </w:r>
    </w:p>
    <w:p w14:paraId="40091450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It asks the organization to consider:</w:t>
      </w:r>
    </w:p>
    <w:p w14:paraId="375D1CDA" w14:textId="77777777" w:rsidR="00350E3C" w:rsidRPr="00350E3C" w:rsidRDefault="00350E3C" w:rsidP="00350E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Why is the change being made?</w:t>
      </w:r>
    </w:p>
    <w:p w14:paraId="0A289E3B" w14:textId="77777777" w:rsidR="00350E3C" w:rsidRPr="00350E3C" w:rsidRDefault="00350E3C" w:rsidP="00350E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What are the potential consequences?</w:t>
      </w:r>
    </w:p>
    <w:p w14:paraId="534AF867" w14:textId="77777777" w:rsidR="00350E3C" w:rsidRPr="00350E3C" w:rsidRDefault="00350E3C" w:rsidP="00350E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What resources are required?</w:t>
      </w:r>
    </w:p>
    <w:p w14:paraId="7E285F61" w14:textId="77777777" w:rsidR="00350E3C" w:rsidRPr="00350E3C" w:rsidRDefault="00350E3C" w:rsidP="00350E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Who is responsible?</w:t>
      </w:r>
    </w:p>
    <w:p w14:paraId="6DE015E1" w14:textId="77777777" w:rsidR="00350E3C" w:rsidRPr="00350E3C" w:rsidRDefault="00350E3C" w:rsidP="00350E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How will the effectiveness of the change be verified?</w:t>
      </w:r>
    </w:p>
    <w:p w14:paraId="48B44C81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Let’s apply this again to John’s company.</w:t>
      </w:r>
    </w:p>
    <w:p w14:paraId="47E7BCC4" w14:textId="77777777" w:rsidR="00350E3C" w:rsidRPr="00350E3C" w:rsidRDefault="00146F75" w:rsidP="00350E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F75">
        <w:rPr>
          <w:rFonts w:ascii="Times New Roman" w:eastAsia="Times New Roman" w:hAnsi="Times New Roman" w:cs="Times New Roman"/>
          <w:noProof/>
          <w:kern w:val="0"/>
        </w:rPr>
        <w:pict w14:anchorId="3227129A">
          <v:rect id="_x0000_i1355" alt="" style="width:468pt;height:.05pt;mso-width-percent:0;mso-height-percent:0;mso-width-percent:0;mso-height-percent:0" o:hralign="center" o:hrstd="t" o:hr="t" fillcolor="#a0a0a0" stroked="f"/>
        </w:pict>
      </w:r>
    </w:p>
    <w:p w14:paraId="2041851F" w14:textId="77777777" w:rsidR="00350E3C" w:rsidRPr="00350E3C" w:rsidRDefault="00350E3C" w:rsidP="00350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 — Engineering Drawing Revision</w:t>
      </w:r>
    </w:p>
    <w:p w14:paraId="0C9CA88B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Engineering confirms a design update with the client. A tolerance is tightened.</w:t>
      </w:r>
    </w:p>
    <w:p w14:paraId="70FA8B66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Without structured change planning, the following may happen:</w:t>
      </w:r>
    </w:p>
    <w:p w14:paraId="56C2BD04" w14:textId="77777777" w:rsidR="00350E3C" w:rsidRPr="00350E3C" w:rsidRDefault="00350E3C" w:rsidP="00350E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Master file updated</w:t>
      </w:r>
    </w:p>
    <w:p w14:paraId="07DA3120" w14:textId="77777777" w:rsidR="00350E3C" w:rsidRPr="00350E3C" w:rsidRDefault="00350E3C" w:rsidP="00350E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Production continues with previous workstation copy</w:t>
      </w:r>
    </w:p>
    <w:p w14:paraId="589B56F7" w14:textId="77777777" w:rsidR="00350E3C" w:rsidRPr="00350E3C" w:rsidRDefault="00350E3C" w:rsidP="00350E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Measurement capability not reassessed</w:t>
      </w:r>
    </w:p>
    <w:p w14:paraId="5A64205D" w14:textId="77777777" w:rsidR="00350E3C" w:rsidRPr="00350E3C" w:rsidRDefault="00350E3C" w:rsidP="00350E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Sampling plan unchanged</w:t>
      </w:r>
    </w:p>
    <w:p w14:paraId="4E3A796F" w14:textId="77777777" w:rsidR="00350E3C" w:rsidRPr="00350E3C" w:rsidRDefault="00350E3C" w:rsidP="00350E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Technicians unaware of critical difference</w:t>
      </w:r>
    </w:p>
    <w:p w14:paraId="34517583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With Clause 6.3 discipline, the change process becomes controlled:</w:t>
      </w:r>
    </w:p>
    <w:p w14:paraId="3415E26E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Release:</w:t>
      </w:r>
    </w:p>
    <w:p w14:paraId="469C6682" w14:textId="77777777" w:rsidR="00350E3C" w:rsidRPr="00350E3C" w:rsidRDefault="00350E3C" w:rsidP="00350E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Engineering evaluates whether measurement systems can verify new tolerance</w:t>
      </w:r>
    </w:p>
    <w:p w14:paraId="79156D2E" w14:textId="77777777" w:rsidR="00350E3C" w:rsidRPr="00350E3C" w:rsidRDefault="00350E3C" w:rsidP="00350E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Quality confirms capability (e.g., measurement variation acceptable)</w:t>
      </w:r>
    </w:p>
    <w:p w14:paraId="460A6363" w14:textId="77777777" w:rsidR="00350E3C" w:rsidRPr="00350E3C" w:rsidRDefault="00350E3C" w:rsidP="00350E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Production confirms machine capability</w:t>
      </w:r>
    </w:p>
    <w:p w14:paraId="1793B98A" w14:textId="77777777" w:rsidR="00350E3C" w:rsidRPr="00350E3C" w:rsidRDefault="00350E3C" w:rsidP="00350E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Training impact assessed</w:t>
      </w:r>
    </w:p>
    <w:p w14:paraId="19419E2E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During Release:</w:t>
      </w:r>
    </w:p>
    <w:p w14:paraId="055E0349" w14:textId="77777777" w:rsidR="00350E3C" w:rsidRPr="00350E3C" w:rsidRDefault="00350E3C" w:rsidP="00350E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Controlled document update</w:t>
      </w:r>
    </w:p>
    <w:p w14:paraId="02B0C052" w14:textId="77777777" w:rsidR="00350E3C" w:rsidRPr="00350E3C" w:rsidRDefault="00350E3C" w:rsidP="00350E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Mandatory acknowledgment from production and quality</w:t>
      </w:r>
    </w:p>
    <w:p w14:paraId="51CEB120" w14:textId="77777777" w:rsidR="00350E3C" w:rsidRPr="00350E3C" w:rsidRDefault="00350E3C" w:rsidP="00350E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Previous versions removed from workstations</w:t>
      </w:r>
    </w:p>
    <w:p w14:paraId="016E0055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Implementation:</w:t>
      </w:r>
    </w:p>
    <w:p w14:paraId="740F6FFA" w14:textId="77777777" w:rsidR="00350E3C" w:rsidRPr="00350E3C" w:rsidRDefault="00350E3C" w:rsidP="00350E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First batch monitored closely</w:t>
      </w:r>
    </w:p>
    <w:p w14:paraId="0F47C562" w14:textId="77777777" w:rsidR="00350E3C" w:rsidRPr="00350E3C" w:rsidRDefault="00350E3C" w:rsidP="00350E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Additional inspection sampling temporarily increased</w:t>
      </w:r>
    </w:p>
    <w:p w14:paraId="4F6BED55" w14:textId="77777777" w:rsidR="00350E3C" w:rsidRPr="00350E3C" w:rsidRDefault="00350E3C" w:rsidP="00350E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Results reviewed in management meeting</w:t>
      </w:r>
    </w:p>
    <w:p w14:paraId="7A7CC093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Change is not just announced.</w:t>
      </w:r>
    </w:p>
    <w:p w14:paraId="1EF4BA6B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It is verified.</w:t>
      </w:r>
    </w:p>
    <w:p w14:paraId="2DA06DD1" w14:textId="77777777" w:rsidR="00350E3C" w:rsidRPr="00350E3C" w:rsidRDefault="00146F75" w:rsidP="00350E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F75">
        <w:rPr>
          <w:rFonts w:ascii="Times New Roman" w:eastAsia="Times New Roman" w:hAnsi="Times New Roman" w:cs="Times New Roman"/>
          <w:noProof/>
          <w:kern w:val="0"/>
        </w:rPr>
        <w:pict w14:anchorId="6FDF55E4">
          <v:rect id="_x0000_i1354" alt="" style="width:468pt;height:.05pt;mso-width-percent:0;mso-height-percent:0;mso-width-percent:0;mso-height-percent:0" o:hralign="center" o:hrstd="t" o:hr="t" fillcolor="#a0a0a0" stroked="f"/>
        </w:pict>
      </w:r>
    </w:p>
    <w:p w14:paraId="7EA1C7AF" w14:textId="77777777" w:rsidR="00350E3C" w:rsidRPr="00350E3C" w:rsidRDefault="00350E3C" w:rsidP="00350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 — Supplier Substitution</w:t>
      </w:r>
    </w:p>
    <w:p w14:paraId="1F767FD5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Procurement identifies a lower-cost supplier.</w:t>
      </w:r>
    </w:p>
    <w:p w14:paraId="2012E094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Without change control:</w:t>
      </w:r>
    </w:p>
    <w:p w14:paraId="0F3E4B36" w14:textId="77777777" w:rsidR="00350E3C" w:rsidRPr="00350E3C" w:rsidRDefault="00350E3C" w:rsidP="00350E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Material ordered</w:t>
      </w:r>
    </w:p>
    <w:p w14:paraId="63D807FE" w14:textId="77777777" w:rsidR="00350E3C" w:rsidRPr="00350E3C" w:rsidRDefault="00350E3C" w:rsidP="00350E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Production adjusted informally</w:t>
      </w:r>
    </w:p>
    <w:p w14:paraId="71B79002" w14:textId="77777777" w:rsidR="00350E3C" w:rsidRPr="00350E3C" w:rsidRDefault="00350E3C" w:rsidP="00350E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Variation detected later</w:t>
      </w:r>
    </w:p>
    <w:p w14:paraId="2A1C9CC8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With structured change planning:</w:t>
      </w:r>
    </w:p>
    <w:p w14:paraId="26B76878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Pre-Approval:</w:t>
      </w:r>
    </w:p>
    <w:p w14:paraId="652F85D4" w14:textId="77777777" w:rsidR="00350E3C" w:rsidRPr="00350E3C" w:rsidRDefault="00350E3C" w:rsidP="00350E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Risk assessment performed</w:t>
      </w:r>
    </w:p>
    <w:p w14:paraId="6B2E05BB" w14:textId="77777777" w:rsidR="00350E3C" w:rsidRPr="00350E3C" w:rsidRDefault="00350E3C" w:rsidP="00350E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Trial batch approved</w:t>
      </w:r>
    </w:p>
    <w:p w14:paraId="5F9ED077" w14:textId="77777777" w:rsidR="00350E3C" w:rsidRPr="00350E3C" w:rsidRDefault="00350E3C" w:rsidP="00350E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Quality verifies inspection adjustment</w:t>
      </w:r>
    </w:p>
    <w:p w14:paraId="6AB056E5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Post-Approval:</w:t>
      </w:r>
    </w:p>
    <w:p w14:paraId="0A027E17" w14:textId="77777777" w:rsidR="00350E3C" w:rsidRPr="00350E3C" w:rsidRDefault="00350E3C" w:rsidP="00350E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Performance monitored for defined period</w:t>
      </w:r>
    </w:p>
    <w:p w14:paraId="1CABE53D" w14:textId="77777777" w:rsidR="00350E3C" w:rsidRPr="00350E3C" w:rsidRDefault="00350E3C" w:rsidP="00350E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Escalation if variation detected</w:t>
      </w:r>
    </w:p>
    <w:p w14:paraId="0986276F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Supplier change becomes managed — not assumed.</w:t>
      </w:r>
    </w:p>
    <w:p w14:paraId="7AA391BB" w14:textId="77777777" w:rsidR="00350E3C" w:rsidRPr="00350E3C" w:rsidRDefault="00146F75" w:rsidP="00350E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noProof/>
          <w:kern w:val="0"/>
        </w:rPr>
        <w:pict w14:anchorId="09B8A6CB">
          <v:rect id="_x0000_i1353" alt="" style="width:468pt;height:.05pt;mso-width-percent:0;mso-height-percent:0;mso-width-percent:0;mso-height-percent:0" o:hralign="center" o:hrstd="t" o:hr="t" fillcolor="#a0a0a0" stroked="f"/>
        </w:pict>
      </w:r>
    </w:p>
    <w:p w14:paraId="701AACEA" w14:textId="77777777" w:rsidR="00350E3C" w:rsidRPr="00350E3C" w:rsidRDefault="00350E3C" w:rsidP="00350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 — Delivery Schedule Acceleration</w:t>
      </w:r>
    </w:p>
    <w:p w14:paraId="4A68821F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Sales commits to an earlier shipment.</w:t>
      </w:r>
    </w:p>
    <w:p w14:paraId="2654B582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Without change control:</w:t>
      </w:r>
    </w:p>
    <w:p w14:paraId="1AC3F254" w14:textId="77777777" w:rsidR="00350E3C" w:rsidRPr="00350E3C" w:rsidRDefault="00350E3C" w:rsidP="00350E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Maintenance deferred</w:t>
      </w:r>
    </w:p>
    <w:p w14:paraId="6A343989" w14:textId="77777777" w:rsidR="00350E3C" w:rsidRPr="00350E3C" w:rsidRDefault="00350E3C" w:rsidP="00350E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Overtime increased</w:t>
      </w:r>
    </w:p>
    <w:p w14:paraId="70901F5F" w14:textId="77777777" w:rsidR="00350E3C" w:rsidRPr="00350E3C" w:rsidRDefault="00350E3C" w:rsidP="00350E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Technician overload</w:t>
      </w:r>
    </w:p>
    <w:p w14:paraId="64108136" w14:textId="77777777" w:rsidR="00350E3C" w:rsidRPr="00350E3C" w:rsidRDefault="00350E3C" w:rsidP="00350E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Increased defect risk</w:t>
      </w:r>
    </w:p>
    <w:p w14:paraId="6839DEA3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With structured review:</w:t>
      </w:r>
    </w:p>
    <w:p w14:paraId="0F1F143F" w14:textId="77777777" w:rsidR="00350E3C" w:rsidRPr="00350E3C" w:rsidRDefault="00350E3C" w:rsidP="00350E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Production capacity validated</w:t>
      </w:r>
    </w:p>
    <w:p w14:paraId="3658601F" w14:textId="77777777" w:rsidR="00350E3C" w:rsidRPr="00350E3C" w:rsidRDefault="00350E3C" w:rsidP="00350E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Maintenance schedule checked</w:t>
      </w:r>
    </w:p>
    <w:p w14:paraId="776C57AE" w14:textId="77777777" w:rsidR="00350E3C" w:rsidRPr="00350E3C" w:rsidRDefault="00350E3C" w:rsidP="00350E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Technician availability confirmed</w:t>
      </w:r>
    </w:p>
    <w:p w14:paraId="126CA6EC" w14:textId="77777777" w:rsidR="00350E3C" w:rsidRPr="00350E3C" w:rsidRDefault="00350E3C" w:rsidP="00350E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Risk decision formally documented</w:t>
      </w:r>
    </w:p>
    <w:p w14:paraId="6D4C772F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Not every accelerated request must be rejected.</w:t>
      </w:r>
    </w:p>
    <w:p w14:paraId="298542E8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But every change must be evaluated.</w:t>
      </w:r>
    </w:p>
    <w:p w14:paraId="78648948" w14:textId="77777777" w:rsidR="00350E3C" w:rsidRPr="00350E3C" w:rsidRDefault="00146F75" w:rsidP="00350E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noProof/>
          <w:kern w:val="0"/>
        </w:rPr>
        <w:pict w14:anchorId="45FDB7DE">
          <v:rect id="_x0000_i1352" alt="" style="width:468pt;height:.05pt;mso-width-percent:0;mso-height-percent:0;mso-width-percent:0;mso-height-percent:0" o:hralign="center" o:hrstd="t" o:hr="t" fillcolor="#a0a0a0" stroked="f"/>
        </w:pict>
      </w:r>
    </w:p>
    <w:p w14:paraId="43F3888A" w14:textId="77777777" w:rsidR="00350E3C" w:rsidRPr="00350E3C" w:rsidRDefault="00350E3C" w:rsidP="00350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Role of Change Management in Growth</w:t>
      </w:r>
    </w:p>
    <w:p w14:paraId="70C9F9DC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Clause 6.3 is especially critical during:</w:t>
      </w:r>
    </w:p>
    <w:p w14:paraId="0F836410" w14:textId="77777777" w:rsidR="00350E3C" w:rsidRPr="00350E3C" w:rsidRDefault="00350E3C" w:rsidP="00350E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New product introduction</w:t>
      </w:r>
    </w:p>
    <w:p w14:paraId="3EA265F2" w14:textId="77777777" w:rsidR="00350E3C" w:rsidRPr="00350E3C" w:rsidRDefault="00350E3C" w:rsidP="00350E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Expansion into new markets</w:t>
      </w:r>
    </w:p>
    <w:p w14:paraId="772DCE3A" w14:textId="77777777" w:rsidR="00350E3C" w:rsidRPr="00350E3C" w:rsidRDefault="00350E3C" w:rsidP="00350E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Equipment upgrades</w:t>
      </w:r>
    </w:p>
    <w:p w14:paraId="334D74B1" w14:textId="77777777" w:rsidR="00350E3C" w:rsidRPr="00350E3C" w:rsidRDefault="00350E3C" w:rsidP="00350E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Organizational restructuring</w:t>
      </w:r>
    </w:p>
    <w:p w14:paraId="3D827A40" w14:textId="77777777" w:rsidR="00350E3C" w:rsidRPr="00350E3C" w:rsidRDefault="00350E3C" w:rsidP="00350E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Technology adoption</w:t>
      </w:r>
    </w:p>
    <w:p w14:paraId="5198BBD2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Small manufacturers often grow informally.</w:t>
      </w:r>
    </w:p>
    <w:p w14:paraId="6B6A4792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But growth without structured change planning introduces instability.</w:t>
      </w:r>
    </w:p>
    <w:p w14:paraId="67489589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Clause 6.3 ensures:</w:t>
      </w:r>
    </w:p>
    <w:p w14:paraId="669D9F61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Opportunity does not compromise control.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Improvement does not introduce new risk.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Urgency does not override discipline.</w:t>
      </w:r>
    </w:p>
    <w:p w14:paraId="47F83AAF" w14:textId="77777777" w:rsidR="00350E3C" w:rsidRPr="00350E3C" w:rsidRDefault="00146F75" w:rsidP="00350E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noProof/>
          <w:kern w:val="0"/>
        </w:rPr>
        <w:pict w14:anchorId="1E43063A">
          <v:rect id="_x0000_i1351" alt="" style="width:468pt;height:.05pt;mso-width-percent:0;mso-height-percent:0;mso-width-percent:0;mso-height-percent:0" o:hralign="center" o:hrstd="t" o:hr="t" fillcolor="#a0a0a0" stroked="f"/>
        </w:pict>
      </w:r>
    </w:p>
    <w:p w14:paraId="18F01B60" w14:textId="77777777" w:rsidR="00350E3C" w:rsidRPr="00350E3C" w:rsidRDefault="00350E3C" w:rsidP="00350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Clause 6 as the Prevention Engine of ISO 9001</w:t>
      </w:r>
    </w:p>
    <w:p w14:paraId="4E56F682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When Clause 6 is implemented effectively:</w:t>
      </w:r>
    </w:p>
    <w:p w14:paraId="793BC1C0" w14:textId="77777777" w:rsidR="00350E3C" w:rsidRPr="00350E3C" w:rsidRDefault="00350E3C" w:rsidP="00350E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Risks are evaluated before commitment</w:t>
      </w:r>
    </w:p>
    <w:p w14:paraId="0484CB81" w14:textId="77777777" w:rsidR="00350E3C" w:rsidRPr="00350E3C" w:rsidRDefault="00350E3C" w:rsidP="00350E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Objectives drive behavior</w:t>
      </w:r>
    </w:p>
    <w:p w14:paraId="757FC4CA" w14:textId="77777777" w:rsidR="00350E3C" w:rsidRPr="00350E3C" w:rsidRDefault="00350E3C" w:rsidP="00350E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KPIs monitor process stability</w:t>
      </w:r>
    </w:p>
    <w:p w14:paraId="41AD6AAD" w14:textId="77777777" w:rsidR="00350E3C" w:rsidRPr="00350E3C" w:rsidRDefault="00350E3C" w:rsidP="00350E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Changes are controlled before execution</w:t>
      </w:r>
    </w:p>
    <w:p w14:paraId="34E23AE7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When Clause 6 is weak:</w:t>
      </w:r>
    </w:p>
    <w:p w14:paraId="65FA7167" w14:textId="77777777" w:rsidR="00350E3C" w:rsidRPr="00350E3C" w:rsidRDefault="00350E3C" w:rsidP="00350E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Risks are documented annually but ignored daily</w:t>
      </w:r>
    </w:p>
    <w:p w14:paraId="53DD732E" w14:textId="77777777" w:rsidR="00350E3C" w:rsidRPr="00350E3C" w:rsidRDefault="00350E3C" w:rsidP="00350E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KPIs are reported but not analyzed</w:t>
      </w:r>
    </w:p>
    <w:p w14:paraId="719881BA" w14:textId="77777777" w:rsidR="00350E3C" w:rsidRPr="00350E3C" w:rsidRDefault="00350E3C" w:rsidP="00350E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Objectives exist without enforcement</w:t>
      </w:r>
    </w:p>
    <w:p w14:paraId="02B5AA7F" w14:textId="77777777" w:rsidR="00350E3C" w:rsidRPr="00350E3C" w:rsidRDefault="00350E3C" w:rsidP="00350E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Change happens informally</w:t>
      </w:r>
    </w:p>
    <w:p w14:paraId="0E5A693C" w14:textId="77777777" w:rsidR="00350E3C" w:rsidRPr="00350E3C" w:rsidRDefault="00350E3C" w:rsidP="00350E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Corrective action replaces preventive discipline</w:t>
      </w:r>
    </w:p>
    <w:p w14:paraId="3D83E4E3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Clause 6 is where ISO 9001 transitions from reactive compliance to preventive system design.</w:t>
      </w:r>
    </w:p>
    <w:p w14:paraId="07F0AAE4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It protects customer confidence before nonconformities appear.</w:t>
      </w:r>
    </w:p>
    <w:p w14:paraId="36D898D0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It prevents the compounded exposure described in Segment 3.</w:t>
      </w:r>
    </w:p>
    <w:p w14:paraId="2E6B2EF1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And it ensures that leadership decisions (Clause 5) are supported by structured planning built on real market context (Clause 4).</w:t>
      </w:r>
    </w:p>
    <w:p w14:paraId="1555757E" w14:textId="77777777" w:rsidR="00350E3C" w:rsidRPr="00350E3C" w:rsidRDefault="00350E3C" w:rsidP="00350E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Clause 7 — Support: The Capability Layer That Makes the System Work</w:t>
      </w:r>
    </w:p>
    <w:p w14:paraId="0A8911C2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By the time an organization reaches Clause 7, it has:</w:t>
      </w:r>
    </w:p>
    <w:p w14:paraId="477AEEAE" w14:textId="77777777" w:rsidR="00350E3C" w:rsidRPr="00350E3C" w:rsidRDefault="00350E3C" w:rsidP="00350E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Understood its market and competitive environment (Clause 4)</w:t>
      </w:r>
    </w:p>
    <w:p w14:paraId="522373AF" w14:textId="77777777" w:rsidR="00350E3C" w:rsidRPr="00350E3C" w:rsidRDefault="00350E3C" w:rsidP="00350E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Defined leadership accountability and authority (Clause 5)</w:t>
      </w:r>
    </w:p>
    <w:p w14:paraId="3519DEAF" w14:textId="77777777" w:rsidR="00350E3C" w:rsidRPr="00350E3C" w:rsidRDefault="00350E3C" w:rsidP="00350E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Identified risks, set objectives, and structured change control (Clause 6)</w:t>
      </w:r>
    </w:p>
    <w:p w14:paraId="3C80BECF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Now comes the practical question:</w:t>
      </w:r>
    </w:p>
    <w:p w14:paraId="3224DFDF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Do we actually have the capability to execute what we have planned?</w:t>
      </w:r>
    </w:p>
    <w:p w14:paraId="4BAD2B3A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Clause 7 addresses the support structure required to operate processes effectively and consistently.</w:t>
      </w:r>
    </w:p>
    <w:p w14:paraId="4D603945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It ensures the organization has:</w:t>
      </w:r>
    </w:p>
    <w:p w14:paraId="7F81E6CD" w14:textId="77777777" w:rsidR="00350E3C" w:rsidRPr="00350E3C" w:rsidRDefault="00350E3C" w:rsidP="00350E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The right resources</w:t>
      </w:r>
    </w:p>
    <w:p w14:paraId="35804567" w14:textId="77777777" w:rsidR="00350E3C" w:rsidRPr="00350E3C" w:rsidRDefault="00350E3C" w:rsidP="00350E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The right competence</w:t>
      </w:r>
    </w:p>
    <w:p w14:paraId="14F34EB9" w14:textId="77777777" w:rsidR="00350E3C" w:rsidRPr="00350E3C" w:rsidRDefault="00350E3C" w:rsidP="00350E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The right awareness</w:t>
      </w:r>
    </w:p>
    <w:p w14:paraId="551FBB90" w14:textId="77777777" w:rsidR="00350E3C" w:rsidRPr="00350E3C" w:rsidRDefault="00350E3C" w:rsidP="00350E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The right communication channels</w:t>
      </w:r>
    </w:p>
    <w:p w14:paraId="3D6B7188" w14:textId="77777777" w:rsidR="00350E3C" w:rsidRPr="00350E3C" w:rsidRDefault="00350E3C" w:rsidP="00350E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The right documented information</w:t>
      </w:r>
    </w:p>
    <w:p w14:paraId="5DEF4FA9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Without this layer, planning becomes theoretical.</w:t>
      </w:r>
    </w:p>
    <w:p w14:paraId="40CFFDC1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Let’s return to John’s company.</w:t>
      </w:r>
    </w:p>
    <w:p w14:paraId="0646BC85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They have identified competitive pressure.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Leadership has clarified authority.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Objectives have been defined for delivery stability and precision capability.</w:t>
      </w:r>
    </w:p>
    <w:p w14:paraId="62BAE0E7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But if:</w:t>
      </w:r>
    </w:p>
    <w:p w14:paraId="3652ECAA" w14:textId="77777777" w:rsidR="00350E3C" w:rsidRPr="00350E3C" w:rsidRDefault="00350E3C" w:rsidP="00350E3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Machines are unreliable,</w:t>
      </w:r>
    </w:p>
    <w:p w14:paraId="264DFB12" w14:textId="77777777" w:rsidR="00350E3C" w:rsidRPr="00350E3C" w:rsidRDefault="00350E3C" w:rsidP="00350E3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Calibration drifts unnoticed,</w:t>
      </w:r>
    </w:p>
    <w:p w14:paraId="18A595B1" w14:textId="77777777" w:rsidR="00350E3C" w:rsidRPr="00350E3C" w:rsidRDefault="00350E3C" w:rsidP="00350E3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Only one technician knows how to run a critical product,</w:t>
      </w:r>
    </w:p>
    <w:p w14:paraId="236C6AF7" w14:textId="77777777" w:rsidR="00350E3C" w:rsidRPr="00350E3C" w:rsidRDefault="00350E3C" w:rsidP="00350E3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Revision updates are not communicated properly,</w:t>
      </w:r>
    </w:p>
    <w:p w14:paraId="11503A09" w14:textId="77777777" w:rsidR="00350E3C" w:rsidRPr="00350E3C" w:rsidRDefault="00350E3C" w:rsidP="00350E3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Work instructions are outdated at one workstation,</w:t>
      </w:r>
    </w:p>
    <w:p w14:paraId="4DCF1681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Then the management system collapses at execution level.</w:t>
      </w:r>
    </w:p>
    <w:p w14:paraId="1C9F2549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Clause 7 prevents that collapse.</w:t>
      </w:r>
    </w:p>
    <w:p w14:paraId="206633DE" w14:textId="77777777" w:rsidR="00350E3C" w:rsidRPr="00350E3C" w:rsidRDefault="00146F75" w:rsidP="00350E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F75">
        <w:rPr>
          <w:rFonts w:ascii="Times New Roman" w:eastAsia="Times New Roman" w:hAnsi="Times New Roman" w:cs="Times New Roman"/>
          <w:noProof/>
          <w:kern w:val="0"/>
        </w:rPr>
        <w:pict w14:anchorId="3734A9CE">
          <v:rect id="_x0000_i1350" alt="" style="width:468pt;height:.05pt;mso-width-percent:0;mso-height-percent:0;mso-width-percent:0;mso-height-percent:0" o:hralign="center" o:hrstd="t" o:hr="t" fillcolor="#a0a0a0" stroked="f"/>
        </w:pict>
      </w:r>
    </w:p>
    <w:p w14:paraId="0BE09708" w14:textId="77777777" w:rsidR="00350E3C" w:rsidRPr="00350E3C" w:rsidRDefault="00350E3C" w:rsidP="00350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Clause 7 Covers — And What It Touches</w:t>
      </w:r>
    </w:p>
    <w:p w14:paraId="420EB70B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7.1 Resources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This ensures infrastructure supports objectives.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touches production capacity, maintenance scheduling, equipment stability, and measurement 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systems.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If delivery reliability is an objective, maintenance discipline must support it.</w:t>
      </w:r>
    </w:p>
    <w:p w14:paraId="4990F01F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7.2 Competence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This ensures people can perform their roles effectively.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It touches training, skill verification, cross-functional coverage, and succession planning.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If precision is the strategic direction, technician capability must match it.</w:t>
      </w:r>
    </w:p>
    <w:p w14:paraId="5858A7E8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7.3 Awareness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This ensures employees understand the impact of their work.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It touches shop-floor discipline, revision control behavior, inspection rigor, and escalation culture.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Without awareness, policies remain abstract.</w:t>
      </w:r>
    </w:p>
    <w:p w14:paraId="5C2E5688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7.4 Communication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This ensures changes and risks move across departments properly.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It touches engineering revisions, supplier changes, schedule updates, maintenance alerts, and management review outputs.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Without structured communication, process interaction breaks down.</w:t>
      </w:r>
    </w:p>
    <w:p w14:paraId="78BA84C8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7.5 Documented Information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This ensures the right information is available at the right time.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It touches drawing control, work instructions, inspection plans, calibration records, and traceability logs.</w:t>
      </w:r>
      <w:r w:rsidRPr="00350E3C">
        <w:rPr>
          <w:rFonts w:ascii="Times New Roman" w:eastAsia="Times New Roman" w:hAnsi="Times New Roman" w:cs="Times New Roman"/>
          <w:kern w:val="0"/>
          <w14:ligatures w14:val="none"/>
        </w:rPr>
        <w:br/>
        <w:t>Without control of documented information, variation becomes invisible.</w:t>
      </w:r>
    </w:p>
    <w:p w14:paraId="2684E3A5" w14:textId="77777777" w:rsidR="00350E3C" w:rsidRPr="00350E3C" w:rsidRDefault="00146F75" w:rsidP="00350E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noProof/>
          <w:kern w:val="0"/>
        </w:rPr>
        <w:pict w14:anchorId="308AFBE2">
          <v:rect id="_x0000_i1349" alt="" style="width:468pt;height:.05pt;mso-width-percent:0;mso-height-percent:0;mso-width-percent:0;mso-height-percent:0" o:hralign="center" o:hrstd="t" o:hr="t" fillcolor="#a0a0a0" stroked="f"/>
        </w:pict>
      </w:r>
    </w:p>
    <w:p w14:paraId="531DF580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Clause 7 is therefore not administrative.</w:t>
      </w:r>
    </w:p>
    <w:p w14:paraId="3F60110F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It is operational.</w:t>
      </w:r>
    </w:p>
    <w:p w14:paraId="637B32F4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It determines whether:</w:t>
      </w:r>
    </w:p>
    <w:p w14:paraId="085EB7ED" w14:textId="77777777" w:rsidR="00350E3C" w:rsidRPr="00350E3C" w:rsidRDefault="00350E3C" w:rsidP="00350E3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Risk planning (Clause 6) is executable</w:t>
      </w:r>
    </w:p>
    <w:p w14:paraId="34C2A72F" w14:textId="77777777" w:rsidR="00350E3C" w:rsidRPr="00350E3C" w:rsidRDefault="00350E3C" w:rsidP="00350E3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Leadership decisions (Clause 5) are enforceable</w:t>
      </w:r>
    </w:p>
    <w:p w14:paraId="2A9496BC" w14:textId="77777777" w:rsidR="00350E3C" w:rsidRPr="00350E3C" w:rsidRDefault="00350E3C" w:rsidP="00350E3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Market positioning (Clause 4) is sustainable</w:t>
      </w:r>
    </w:p>
    <w:p w14:paraId="216769EA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For John’s company, Clause 7 is what would have prevented:</w:t>
      </w:r>
    </w:p>
    <w:p w14:paraId="1756F1A7" w14:textId="77777777" w:rsidR="00350E3C" w:rsidRPr="00350E3C" w:rsidRDefault="00350E3C" w:rsidP="00350E3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The competency gap when a technician was absent</w:t>
      </w:r>
    </w:p>
    <w:p w14:paraId="7D815D9E" w14:textId="77777777" w:rsidR="00350E3C" w:rsidRPr="00350E3C" w:rsidRDefault="00350E3C" w:rsidP="00350E3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The calibration overdue situation</w:t>
      </w:r>
    </w:p>
    <w:p w14:paraId="66F18150" w14:textId="77777777" w:rsidR="00350E3C" w:rsidRPr="00350E3C" w:rsidRDefault="00350E3C" w:rsidP="00350E3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The outdated workstation file</w:t>
      </w:r>
    </w:p>
    <w:p w14:paraId="59FAD11F" w14:textId="77777777" w:rsidR="00350E3C" w:rsidRPr="00350E3C" w:rsidRDefault="00350E3C" w:rsidP="00350E3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The maintenance postponement exposure</w:t>
      </w:r>
    </w:p>
    <w:p w14:paraId="06358428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Clause 7 transforms intention into capability.</w:t>
      </w:r>
    </w:p>
    <w:p w14:paraId="4E1BA99A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in manufacturing, capability is stability.</w:t>
      </w:r>
    </w:p>
    <w:p w14:paraId="16466632" w14:textId="77777777" w:rsidR="00350E3C" w:rsidRPr="00350E3C" w:rsidRDefault="00350E3C" w:rsidP="00350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E3C">
        <w:rPr>
          <w:rFonts w:ascii="Times New Roman" w:eastAsia="Times New Roman" w:hAnsi="Times New Roman" w:cs="Times New Roman"/>
          <w:kern w:val="0"/>
          <w14:ligatures w14:val="none"/>
        </w:rPr>
        <w:t>Now that we understand the structure and scope of Clause 7, we can examine each sub-clause in depth — beginning with Resources.</w:t>
      </w:r>
    </w:p>
    <w:p w14:paraId="25C471BC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Resources — Building Operational Stability That Naturally Aligns with Lean</w:t>
      </w:r>
    </w:p>
    <w:p w14:paraId="7C4BFD7A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Clause 7.1 requires the organization to determine and provide the resources necessary to operate its processes effectively.</w:t>
      </w:r>
    </w:p>
    <w:p w14:paraId="0A483CC4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14:paraId="104FE008" w14:textId="77777777" w:rsidR="00340A15" w:rsidRPr="00340A15" w:rsidRDefault="00340A15" w:rsidP="00340A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Infrastructure</w:t>
      </w:r>
    </w:p>
    <w:p w14:paraId="6352488E" w14:textId="77777777" w:rsidR="00340A15" w:rsidRPr="00340A15" w:rsidRDefault="00340A15" w:rsidP="00340A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Equipment capability</w:t>
      </w:r>
    </w:p>
    <w:p w14:paraId="66B64B85" w14:textId="77777777" w:rsidR="00340A15" w:rsidRPr="00340A15" w:rsidRDefault="00340A15" w:rsidP="00340A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Preventive maintenance</w:t>
      </w:r>
    </w:p>
    <w:p w14:paraId="7A7C28A5" w14:textId="77777777" w:rsidR="00340A15" w:rsidRPr="00340A15" w:rsidRDefault="00340A15" w:rsidP="00340A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Monitoring and measuring resources</w:t>
      </w:r>
    </w:p>
    <w:p w14:paraId="08304166" w14:textId="77777777" w:rsidR="00340A15" w:rsidRPr="00340A15" w:rsidRDefault="00340A15" w:rsidP="00340A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Work environment</w:t>
      </w:r>
    </w:p>
    <w:p w14:paraId="3E49987B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When implemented correctly, Clause 7.1 creates operational stability.</w:t>
      </w:r>
    </w:p>
    <w:p w14:paraId="286B89E4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And operational stability is the foundation of both Lean performance and customer confidence.</w:t>
      </w:r>
    </w:p>
    <w:p w14:paraId="4095B630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This is not about “doing Lean.”</w:t>
      </w:r>
    </w:p>
    <w:p w14:paraId="4A7B186B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It is about reducing variability so that performance becomes predictable.</w:t>
      </w:r>
    </w:p>
    <w:p w14:paraId="6F649790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Let’s revisit John’s company.</w:t>
      </w:r>
    </w:p>
    <w:p w14:paraId="01174F3A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They committed to:</w:t>
      </w:r>
    </w:p>
    <w:p w14:paraId="7647045D" w14:textId="77777777" w:rsidR="00340A15" w:rsidRPr="00340A15" w:rsidRDefault="00340A15" w:rsidP="00340A1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98% on-time delivery</w:t>
      </w:r>
    </w:p>
    <w:p w14:paraId="1D7F48A4" w14:textId="77777777" w:rsidR="00340A15" w:rsidRPr="00340A15" w:rsidRDefault="00340A15" w:rsidP="00340A1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Precision manufacturing positioning</w:t>
      </w:r>
    </w:p>
    <w:p w14:paraId="37128D53" w14:textId="77777777" w:rsidR="00340A15" w:rsidRPr="00340A15" w:rsidRDefault="00340A15" w:rsidP="00340A1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Reduced complaints</w:t>
      </w:r>
    </w:p>
    <w:p w14:paraId="5DC48982" w14:textId="77777777" w:rsidR="00340A15" w:rsidRPr="00340A15" w:rsidRDefault="00340A15" w:rsidP="00340A1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Stable operations</w:t>
      </w:r>
    </w:p>
    <w:p w14:paraId="57DC30B1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Clause 7.1 determines whether those commitments are realistic.</w:t>
      </w:r>
    </w:p>
    <w:p w14:paraId="3544E8CB" w14:textId="77777777" w:rsidR="00340A15" w:rsidRPr="00340A15" w:rsidRDefault="00146F7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F75">
        <w:rPr>
          <w:rFonts w:ascii="Times New Roman" w:eastAsia="Times New Roman" w:hAnsi="Times New Roman" w:cs="Times New Roman"/>
          <w:noProof/>
          <w:kern w:val="0"/>
        </w:rPr>
        <w:pict w14:anchorId="3A3CFAEE">
          <v:rect id="_x0000_i1348" alt="" style="width:468pt;height:.05pt;mso-width-percent:0;mso-height-percent:0;mso-width-percent:0;mso-height-percent:0" o:hralign="center" o:hrstd="t" o:hr="t" fillcolor="#a0a0a0" stroked="f"/>
        </w:pict>
      </w:r>
    </w:p>
    <w:p w14:paraId="2FA37C34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 Stability — Preventing Delivery Noise</w:t>
      </w:r>
    </w:p>
    <w:p w14:paraId="2DE0A32B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 John’s company, one CNC machine frequently stops due to missed lubrication checks. Maintenance is postponed during busy weeks.</w:t>
      </w:r>
    </w:p>
    <w:p w14:paraId="1DE07F04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Result:</w:t>
      </w:r>
    </w:p>
    <w:p w14:paraId="4875807D" w14:textId="77777777" w:rsidR="00340A15" w:rsidRPr="00340A15" w:rsidRDefault="00340A15" w:rsidP="00340A1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Production queues build</w:t>
      </w:r>
    </w:p>
    <w:p w14:paraId="5ECF128D" w14:textId="77777777" w:rsidR="00340A15" w:rsidRPr="00340A15" w:rsidRDefault="00340A15" w:rsidP="00340A1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Expediting increases</w:t>
      </w:r>
    </w:p>
    <w:p w14:paraId="49078E94" w14:textId="77777777" w:rsidR="00340A15" w:rsidRPr="00340A15" w:rsidRDefault="00340A15" w:rsidP="00340A1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Overtime rises</w:t>
      </w:r>
    </w:p>
    <w:p w14:paraId="41F5980F" w14:textId="77777777" w:rsidR="00340A15" w:rsidRPr="00340A15" w:rsidRDefault="00340A15" w:rsidP="00340A1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Defects increase</w:t>
      </w:r>
    </w:p>
    <w:p w14:paraId="05D75E8E" w14:textId="77777777" w:rsidR="00340A15" w:rsidRPr="00340A15" w:rsidRDefault="00340A15" w:rsidP="00340A1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Customer delivery dates slip</w:t>
      </w:r>
    </w:p>
    <w:p w14:paraId="32531EAA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Clause 7.1 requires structured preventive maintenance and equipment monitoring.</w:t>
      </w:r>
    </w:p>
    <w:p w14:paraId="39CC38A0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When preventive maintenance adherence becomes disciplined:</w:t>
      </w:r>
    </w:p>
    <w:p w14:paraId="6AA515EF" w14:textId="77777777" w:rsidR="00340A15" w:rsidRPr="00340A15" w:rsidRDefault="00340A15" w:rsidP="00340A1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Machine reliability increases</w:t>
      </w:r>
    </w:p>
    <w:p w14:paraId="5A475A6C" w14:textId="77777777" w:rsidR="00340A15" w:rsidRPr="00340A15" w:rsidRDefault="00340A15" w:rsidP="00340A1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Production planning becomes accurate</w:t>
      </w:r>
    </w:p>
    <w:p w14:paraId="7E64D0F3" w14:textId="77777777" w:rsidR="00340A15" w:rsidRPr="00340A15" w:rsidRDefault="00340A15" w:rsidP="00340A1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Delivery commitments become predictable</w:t>
      </w:r>
    </w:p>
    <w:p w14:paraId="7CB0F3CF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This aligns naturally with Lean’s focus on eliminating waiting and interruption — but more importantly:</w:t>
      </w:r>
    </w:p>
    <w:p w14:paraId="2B863DDE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Customer confidence increases because delivery dates stop shifting.</w:t>
      </w:r>
    </w:p>
    <w:p w14:paraId="58003641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 “noise” reduces.</w:t>
      </w:r>
    </w:p>
    <w:p w14:paraId="1B2E35D4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Customers stop calling for status updates.</w:t>
      </w:r>
    </w:p>
    <w:p w14:paraId="56D3D42A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Complaints reduce not because inspection improved — but because instability was removed at the source.</w:t>
      </w:r>
    </w:p>
    <w:p w14:paraId="177F3A68" w14:textId="77777777" w:rsidR="00340A15" w:rsidRPr="00340A15" w:rsidRDefault="00146F7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F75">
        <w:rPr>
          <w:rFonts w:ascii="Times New Roman" w:eastAsia="Times New Roman" w:hAnsi="Times New Roman" w:cs="Times New Roman"/>
          <w:noProof/>
          <w:kern w:val="0"/>
        </w:rPr>
        <w:pict w14:anchorId="07EACCF7">
          <v:rect id="_x0000_i1347" alt="" style="width:468pt;height:.05pt;mso-width-percent:0;mso-height-percent:0;mso-width-percent:0;mso-height-percent:0" o:hralign="center" o:hrstd="t" o:hr="t" fillcolor="#a0a0a0" stroked="f"/>
        </w:pict>
      </w:r>
    </w:p>
    <w:p w14:paraId="06F077E2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Measurement Stability — Reducing Hidden Complaint Risk</w:t>
      </w:r>
    </w:p>
    <w:p w14:paraId="5233D33F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Earlier, calibration was overdue and inspection sampling was minimal.</w:t>
      </w:r>
    </w:p>
    <w:p w14:paraId="293BEFEE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This combination increases the risk of:</w:t>
      </w:r>
    </w:p>
    <w:p w14:paraId="7B704158" w14:textId="77777777" w:rsidR="00340A15" w:rsidRPr="00340A15" w:rsidRDefault="00340A15" w:rsidP="00340A1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False acceptance</w:t>
      </w:r>
    </w:p>
    <w:p w14:paraId="1C87BC8A" w14:textId="77777777" w:rsidR="00340A15" w:rsidRPr="00340A15" w:rsidRDefault="00340A15" w:rsidP="00340A1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Field complaints</w:t>
      </w:r>
    </w:p>
    <w:p w14:paraId="1E58BF72" w14:textId="77777777" w:rsidR="00340A15" w:rsidRPr="00340A15" w:rsidRDefault="00340A15" w:rsidP="00340A1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Warranty exposure</w:t>
      </w:r>
    </w:p>
    <w:p w14:paraId="4DB52C90" w14:textId="77777777" w:rsidR="00340A15" w:rsidRPr="00340A15" w:rsidRDefault="00340A15" w:rsidP="00340A1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Reputational damage</w:t>
      </w:r>
    </w:p>
    <w:p w14:paraId="3A7B7A56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Clause 7.1 requires monitoring and measuring resources to be fit for purpose.</w:t>
      </w:r>
    </w:p>
    <w:p w14:paraId="2E110FE8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 John’s company:</w:t>
      </w:r>
    </w:p>
    <w:p w14:paraId="5F9C08E0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When calibration is controlled and reviewed weekly:</w:t>
      </w:r>
    </w:p>
    <w:p w14:paraId="000D722A" w14:textId="77777777" w:rsidR="00340A15" w:rsidRPr="00340A15" w:rsidRDefault="00340A15" w:rsidP="00340A1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Operators trust measurement</w:t>
      </w:r>
    </w:p>
    <w:p w14:paraId="1EE1613E" w14:textId="77777777" w:rsidR="00340A15" w:rsidRPr="00340A15" w:rsidRDefault="00340A15" w:rsidP="00340A1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Process adjustments become accurate</w:t>
      </w:r>
    </w:p>
    <w:p w14:paraId="475C52E7" w14:textId="77777777" w:rsidR="00340A15" w:rsidRPr="00340A15" w:rsidRDefault="00340A15" w:rsidP="00340A1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Early defect detection increases</w:t>
      </w:r>
    </w:p>
    <w:p w14:paraId="3BE5450E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This aligns with Lean’s concept of “quality at the source.”</w:t>
      </w:r>
    </w:p>
    <w:p w14:paraId="6596FB75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But more importantly:</w:t>
      </w:r>
    </w:p>
    <w:p w14:paraId="6C399B62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Customers receive consistent parts.</w:t>
      </w:r>
    </w:p>
    <w:p w14:paraId="790ADD4F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Complaint frequency decreases.</w:t>
      </w:r>
    </w:p>
    <w:p w14:paraId="30D91051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Customer audits become smoother.</w:t>
      </w:r>
    </w:p>
    <w:p w14:paraId="1253CD91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Trust builds because performance becomes repeatable.</w:t>
      </w:r>
    </w:p>
    <w:p w14:paraId="3401FADC" w14:textId="77777777" w:rsidR="00340A15" w:rsidRPr="00340A15" w:rsidRDefault="00146F7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F75">
        <w:rPr>
          <w:rFonts w:ascii="Times New Roman" w:eastAsia="Times New Roman" w:hAnsi="Times New Roman" w:cs="Times New Roman"/>
          <w:noProof/>
          <w:kern w:val="0"/>
        </w:rPr>
        <w:pict w14:anchorId="154962E3">
          <v:rect id="_x0000_i1346" alt="" style="width:468pt;height:.05pt;mso-width-percent:0;mso-height-percent:0;mso-width-percent:0;mso-height-percent:0" o:hralign="center" o:hrstd="t" o:hr="t" fillcolor="#a0a0a0" stroked="f"/>
        </w:pict>
      </w:r>
    </w:p>
    <w:p w14:paraId="4B0192D4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Capacity Control — Preventing Overburden and Quality Drift</w:t>
      </w:r>
    </w:p>
    <w:p w14:paraId="166A9EBE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When Sales commits to aggressive delivery without reviewing capacity:</w:t>
      </w:r>
    </w:p>
    <w:p w14:paraId="13589CB1" w14:textId="77777777" w:rsidR="00340A15" w:rsidRPr="00340A15" w:rsidRDefault="00340A15" w:rsidP="00340A1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Production strain increases</w:t>
      </w:r>
    </w:p>
    <w:p w14:paraId="497FF895" w14:textId="77777777" w:rsidR="00340A15" w:rsidRPr="00340A15" w:rsidRDefault="00340A15" w:rsidP="00340A1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Technicians rush</w:t>
      </w:r>
    </w:p>
    <w:p w14:paraId="4D705481" w14:textId="77777777" w:rsidR="00340A15" w:rsidRPr="00340A15" w:rsidRDefault="00340A15" w:rsidP="00340A1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Shortcuts appear</w:t>
      </w:r>
    </w:p>
    <w:p w14:paraId="6966B3AD" w14:textId="77777777" w:rsidR="00340A15" w:rsidRPr="00340A15" w:rsidRDefault="00340A15" w:rsidP="00340A1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Defects increase</w:t>
      </w:r>
    </w:p>
    <w:p w14:paraId="2407D362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Clause 7.1 requires infrastructure and capacity visibility.</w:t>
      </w:r>
    </w:p>
    <w:p w14:paraId="5B4520C7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 John’s company:</w:t>
      </w:r>
    </w:p>
    <w:p w14:paraId="06076BC1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When capacity thresholds are respected:</w:t>
      </w:r>
    </w:p>
    <w:p w14:paraId="65BD8F72" w14:textId="77777777" w:rsidR="00340A15" w:rsidRPr="00340A15" w:rsidRDefault="00340A15" w:rsidP="00340A1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Overtime reduces</w:t>
      </w:r>
    </w:p>
    <w:p w14:paraId="3434FB6E" w14:textId="77777777" w:rsidR="00340A15" w:rsidRPr="00340A15" w:rsidRDefault="00340A15" w:rsidP="00340A1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Fatigue decreases</w:t>
      </w:r>
    </w:p>
    <w:p w14:paraId="6F9E7DD4" w14:textId="77777777" w:rsidR="00340A15" w:rsidRPr="00340A15" w:rsidRDefault="00340A15" w:rsidP="00340A1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Setup discipline improves</w:t>
      </w:r>
    </w:p>
    <w:p w14:paraId="2E4E2A2C" w14:textId="77777777" w:rsidR="00340A15" w:rsidRPr="00340A15" w:rsidRDefault="00340A15" w:rsidP="00340A1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Rework decreases</w:t>
      </w:r>
    </w:p>
    <w:p w14:paraId="07B4B314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This naturally aligns with Lean’s concept of reducing overburden (Muri).</w:t>
      </w:r>
    </w:p>
    <w:p w14:paraId="3A46B89E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But from a customer perspective:</w:t>
      </w:r>
    </w:p>
    <w:p w14:paraId="462561A3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Delivery performance stabilizes.</w:t>
      </w:r>
    </w:p>
    <w:p w14:paraId="231F74B2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Quality drift reduces.</w:t>
      </w:r>
    </w:p>
    <w:p w14:paraId="08CC9946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Escalations become rare.</w:t>
      </w:r>
    </w:p>
    <w:p w14:paraId="2C20C648" w14:textId="77777777" w:rsidR="00340A15" w:rsidRPr="00340A15" w:rsidRDefault="00146F7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F75">
        <w:rPr>
          <w:rFonts w:ascii="Times New Roman" w:eastAsia="Times New Roman" w:hAnsi="Times New Roman" w:cs="Times New Roman"/>
          <w:noProof/>
          <w:kern w:val="0"/>
        </w:rPr>
        <w:pict w14:anchorId="3C547159">
          <v:rect id="_x0000_i1345" alt="" style="width:468pt;height:.05pt;mso-width-percent:0;mso-height-percent:0;mso-width-percent:0;mso-height-percent:0" o:hralign="center" o:hrstd="t" o:hr="t" fillcolor="#a0a0a0" stroked="f"/>
        </w:pict>
      </w:r>
    </w:p>
    <w:p w14:paraId="00638650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Preventive Discipline Creates Customer Silence</w:t>
      </w:r>
    </w:p>
    <w:p w14:paraId="0524497D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When Clause 7.1 is embedded properly:</w:t>
      </w:r>
    </w:p>
    <w:p w14:paraId="5C23EA25" w14:textId="77777777" w:rsidR="00340A15" w:rsidRPr="00340A15" w:rsidRDefault="00340A15" w:rsidP="00340A1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Maintenance is never casually postponed</w:t>
      </w:r>
    </w:p>
    <w:p w14:paraId="68DA7C52" w14:textId="77777777" w:rsidR="00340A15" w:rsidRPr="00340A15" w:rsidRDefault="00340A15" w:rsidP="00340A1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Calibration is never overdue</w:t>
      </w:r>
    </w:p>
    <w:p w14:paraId="20E0388C" w14:textId="77777777" w:rsidR="00340A15" w:rsidRPr="00340A15" w:rsidRDefault="00340A15" w:rsidP="00340A1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Equipment reliability is monitored</w:t>
      </w:r>
    </w:p>
    <w:p w14:paraId="54E615C5" w14:textId="77777777" w:rsidR="00340A15" w:rsidRPr="00340A15" w:rsidRDefault="00340A15" w:rsidP="00340A1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Capacity is validated before commitments</w:t>
      </w:r>
    </w:p>
    <w:p w14:paraId="19DE0847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 result is not simply “Lean performance.”</w:t>
      </w:r>
    </w:p>
    <w:p w14:paraId="75F039DF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 result is:</w:t>
      </w:r>
    </w:p>
    <w:p w14:paraId="1BE9150D" w14:textId="77777777" w:rsidR="00340A15" w:rsidRPr="00340A15" w:rsidRDefault="00340A15" w:rsidP="00340A1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Fewer urgent customer calls</w:t>
      </w:r>
    </w:p>
    <w:p w14:paraId="57D962EC" w14:textId="77777777" w:rsidR="00340A15" w:rsidRPr="00340A15" w:rsidRDefault="00340A15" w:rsidP="00340A1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Fewer complaints</w:t>
      </w:r>
    </w:p>
    <w:p w14:paraId="49B4D159" w14:textId="77777777" w:rsidR="00340A15" w:rsidRPr="00340A15" w:rsidRDefault="00340A15" w:rsidP="00340A1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Fewer corrective actions</w:t>
      </w:r>
    </w:p>
    <w:p w14:paraId="38D02677" w14:textId="77777777" w:rsidR="00340A15" w:rsidRPr="00340A15" w:rsidRDefault="00340A15" w:rsidP="00340A1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Fewer emergency escalations</w:t>
      </w:r>
    </w:p>
    <w:p w14:paraId="2460629F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Customer silence becomes the indicator of stability.</w:t>
      </w:r>
    </w:p>
    <w:p w14:paraId="20B43ADD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Not because issues are hidden.</w:t>
      </w:r>
    </w:p>
    <w:p w14:paraId="3D43069A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Because variability has been structurally reduced.</w:t>
      </w:r>
    </w:p>
    <w:p w14:paraId="4F612560" w14:textId="77777777" w:rsidR="00340A15" w:rsidRPr="00340A15" w:rsidRDefault="00146F7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F75">
        <w:rPr>
          <w:rFonts w:ascii="Times New Roman" w:eastAsia="Times New Roman" w:hAnsi="Times New Roman" w:cs="Times New Roman"/>
          <w:noProof/>
          <w:kern w:val="0"/>
        </w:rPr>
        <w:pict w14:anchorId="48FA73CA">
          <v:rect id="_x0000_i1344" alt="" style="width:468pt;height:.05pt;mso-width-percent:0;mso-height-percent:0;mso-width-percent:0;mso-height-percent:0" o:hralign="center" o:hrstd="t" o:hr="t" fillcolor="#a0a0a0" stroked="f"/>
        </w:pict>
      </w:r>
    </w:p>
    <w:p w14:paraId="5CE3AF23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Clause 7.1 Builds Long-Term Customer Confidence</w:t>
      </w:r>
    </w:p>
    <w:p w14:paraId="25C2B4B2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Customers do not audit your maintenance log daily.</w:t>
      </w:r>
    </w:p>
    <w:p w14:paraId="399AE87B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They observe outcomes:</w:t>
      </w:r>
    </w:p>
    <w:p w14:paraId="06D58C08" w14:textId="77777777" w:rsidR="00340A15" w:rsidRPr="00340A15" w:rsidRDefault="00340A15" w:rsidP="00340A1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Are deliveries consistent?</w:t>
      </w:r>
    </w:p>
    <w:p w14:paraId="4969BE1C" w14:textId="77777777" w:rsidR="00340A15" w:rsidRPr="00340A15" w:rsidRDefault="00340A15" w:rsidP="00340A1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Are tolerances stable?</w:t>
      </w:r>
    </w:p>
    <w:p w14:paraId="78AF22A4" w14:textId="77777777" w:rsidR="00340A15" w:rsidRPr="00340A15" w:rsidRDefault="00340A15" w:rsidP="00340A1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Are complaints rare?</w:t>
      </w:r>
    </w:p>
    <w:p w14:paraId="71D0F20C" w14:textId="77777777" w:rsidR="00340A15" w:rsidRPr="00340A15" w:rsidRDefault="00340A15" w:rsidP="00340A1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Are responses professional and predictable?</w:t>
      </w:r>
    </w:p>
    <w:p w14:paraId="77E2BBF4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Clause 7.1 builds the physical stability that drives those outcomes.</w:t>
      </w:r>
    </w:p>
    <w:p w14:paraId="50517ABF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Lean principles and ISO 9001 discipline are not competing systems.</w:t>
      </w:r>
    </w:p>
    <w:p w14:paraId="60DEDC02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When Clause 7.1 is implemented seriously:</w:t>
      </w:r>
    </w:p>
    <w:p w14:paraId="60AB24C6" w14:textId="77777777" w:rsidR="00340A15" w:rsidRPr="00340A15" w:rsidRDefault="00340A15" w:rsidP="00340A1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Variability decreases</w:t>
      </w:r>
    </w:p>
    <w:p w14:paraId="20AE96EC" w14:textId="77777777" w:rsidR="00340A15" w:rsidRPr="00340A15" w:rsidRDefault="00340A15" w:rsidP="00340A1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Waste reduces naturally</w:t>
      </w:r>
    </w:p>
    <w:p w14:paraId="64E0B127" w14:textId="77777777" w:rsidR="00340A15" w:rsidRPr="00340A15" w:rsidRDefault="00340A15" w:rsidP="00340A1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Complaints reduce</w:t>
      </w:r>
    </w:p>
    <w:p w14:paraId="1AF901B5" w14:textId="77777777" w:rsidR="00340A15" w:rsidRPr="00340A15" w:rsidRDefault="00340A15" w:rsidP="00340A1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Confidence increases</w:t>
      </w:r>
    </w:p>
    <w:p w14:paraId="5DC33CBE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 John’s company, had Clause 7.1 been fully embedded:</w:t>
      </w:r>
    </w:p>
    <w:p w14:paraId="25FE2383" w14:textId="77777777" w:rsidR="00340A15" w:rsidRPr="00340A15" w:rsidRDefault="00340A15" w:rsidP="00340A1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Maintenance would not have been postponed casually</w:t>
      </w:r>
    </w:p>
    <w:p w14:paraId="21A50DF1" w14:textId="77777777" w:rsidR="00340A15" w:rsidRPr="00340A15" w:rsidRDefault="00340A15" w:rsidP="00340A1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Calibration would not have become overdue</w:t>
      </w:r>
    </w:p>
    <w:p w14:paraId="5414969D" w14:textId="77777777" w:rsidR="00340A15" w:rsidRPr="00340A15" w:rsidRDefault="00340A15" w:rsidP="00340A1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Equipment stability would support delivery promises</w:t>
      </w:r>
    </w:p>
    <w:p w14:paraId="34E2EA7D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Customer risk exposure would have been lower.</w:t>
      </w:r>
    </w:p>
    <w:p w14:paraId="004A9501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And lower customer risk translates directly into higher trust.</w:t>
      </w:r>
    </w:p>
    <w:p w14:paraId="4D56ADBC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Competence — Designing a Workforce That Makes the System Stronger Than Individuals</w:t>
      </w:r>
    </w:p>
    <w:p w14:paraId="1153DDA4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 the real world, competence ensures the job is done right the first time — even when pressure is high and supervision is low.</w:t>
      </w:r>
    </w:p>
    <w:p w14:paraId="596A95F9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But Clause 7.2 goes deeper than that.</w:t>
      </w:r>
    </w:p>
    <w:p w14:paraId="6908508A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It ensures the organization does not depend on individual heroics.</w:t>
      </w:r>
    </w:p>
    <w:p w14:paraId="7F06AB3A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It ensures the system remains stable — even when people change.</w:t>
      </w:r>
    </w:p>
    <w:p w14:paraId="3DE3BBE5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Competence is not just operational.</w:t>
      </w:r>
    </w:p>
    <w:p w14:paraId="64AC025A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It is strategic.</w:t>
      </w:r>
    </w:p>
    <w:p w14:paraId="35E31F72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Let’s examine the full employee lifecycle in John’s company.</w:t>
      </w:r>
    </w:p>
    <w:p w14:paraId="653A2FB4" w14:textId="77777777" w:rsidR="00340A15" w:rsidRPr="00340A15" w:rsidRDefault="00146F7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F75">
        <w:rPr>
          <w:rFonts w:ascii="Times New Roman" w:eastAsia="Times New Roman" w:hAnsi="Times New Roman" w:cs="Times New Roman"/>
          <w:noProof/>
          <w:kern w:val="0"/>
        </w:rPr>
        <w:pict w14:anchorId="69048C47">
          <v:rect id="_x0000_i1343" alt="" style="width:468pt;height:.05pt;mso-width-percent:0;mso-height-percent:0;mso-width-percent:0;mso-height-percent:0" o:hralign="center" o:hrstd="t" o:hr="t" fillcolor="#a0a0a0" stroked="f"/>
        </w:pict>
      </w:r>
    </w:p>
    <w:p w14:paraId="0444FDB0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When a Vacancy Arises — Competence Before Hiring</w:t>
      </w:r>
    </w:p>
    <w:p w14:paraId="65C4EEA0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 many small manufacturers, when a vacancy opens:</w:t>
      </w:r>
    </w:p>
    <w:p w14:paraId="4F0357FA" w14:textId="77777777" w:rsidR="00340A15" w:rsidRPr="00340A15" w:rsidRDefault="00340A15" w:rsidP="00340A1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 replacement is hired quickly</w:t>
      </w:r>
    </w:p>
    <w:p w14:paraId="4E52E238" w14:textId="77777777" w:rsidR="00340A15" w:rsidRPr="00340A15" w:rsidRDefault="00340A15" w:rsidP="00340A1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Experience is assumed sufficient</w:t>
      </w:r>
    </w:p>
    <w:p w14:paraId="5CBD545C" w14:textId="77777777" w:rsidR="00340A15" w:rsidRPr="00340A15" w:rsidRDefault="00340A15" w:rsidP="00340A1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Skill verification is informal</w:t>
      </w:r>
    </w:p>
    <w:p w14:paraId="665A3B57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Clause 7.2 requires defining competence requirements before hiring.</w:t>
      </w:r>
    </w:p>
    <w:p w14:paraId="2EA3645B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John’s company:</w:t>
      </w:r>
    </w:p>
    <w:p w14:paraId="4D4DB22D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When a CNC technician vacancy arises:</w:t>
      </w:r>
    </w:p>
    <w:p w14:paraId="38B94E40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 company must define:</w:t>
      </w:r>
    </w:p>
    <w:p w14:paraId="37FBC84A" w14:textId="77777777" w:rsidR="00340A15" w:rsidRPr="00340A15" w:rsidRDefault="00340A15" w:rsidP="00340A1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Required machining experience</w:t>
      </w:r>
    </w:p>
    <w:p w14:paraId="513F8CF5" w14:textId="77777777" w:rsidR="00340A15" w:rsidRPr="00340A15" w:rsidRDefault="00340A15" w:rsidP="00340A1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Tolerance handling capability</w:t>
      </w:r>
    </w:p>
    <w:p w14:paraId="0E0F7730" w14:textId="77777777" w:rsidR="00340A15" w:rsidRPr="00340A15" w:rsidRDefault="00340A15" w:rsidP="00340A1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Drawing interpretation skill</w:t>
      </w:r>
    </w:p>
    <w:p w14:paraId="025C1A4C" w14:textId="77777777" w:rsidR="00340A15" w:rsidRPr="00340A15" w:rsidRDefault="00340A15" w:rsidP="00340A1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Inspection understanding</w:t>
      </w:r>
    </w:p>
    <w:p w14:paraId="22698F62" w14:textId="77777777" w:rsidR="00340A15" w:rsidRPr="00340A15" w:rsidRDefault="00340A15" w:rsidP="00340A1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Equipment familiarity</w:t>
      </w:r>
    </w:p>
    <w:p w14:paraId="46AE57CE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Hiring becomes structured.</w:t>
      </w:r>
    </w:p>
    <w:p w14:paraId="296B42F8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Not “Can you run a machine?”</w:t>
      </w:r>
      <w:r w:rsidRPr="00340A15">
        <w:rPr>
          <w:rFonts w:ascii="Times New Roman" w:eastAsia="Times New Roman" w:hAnsi="Times New Roman" w:cs="Times New Roman"/>
          <w:kern w:val="0"/>
          <w14:ligatures w14:val="none"/>
        </w:rPr>
        <w:br/>
        <w:t>But “Can you run this process within our defined risk tolerance?”</w:t>
      </w:r>
    </w:p>
    <w:p w14:paraId="12F4E25D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This prevents skill gaps from entering the system unnoticed.</w:t>
      </w:r>
    </w:p>
    <w:p w14:paraId="579CBB16" w14:textId="77777777" w:rsidR="00340A15" w:rsidRPr="00340A15" w:rsidRDefault="00340A1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pict w14:anchorId="54228E0E">
          <v:rect id="_x0000_i1138" style="width:0;height:1.5pt" o:hralign="center" o:hrstd="t" o:hr="t" fillcolor="#a0a0a0" stroked="f"/>
        </w:pict>
      </w:r>
    </w:p>
    <w:p w14:paraId="32C228C3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During Onboarding — Verification, Not Orientation</w:t>
      </w:r>
    </w:p>
    <w:p w14:paraId="5DA29EA6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New hires must not only receive:</w:t>
      </w:r>
    </w:p>
    <w:p w14:paraId="42AD3007" w14:textId="77777777" w:rsidR="00340A15" w:rsidRPr="00340A15" w:rsidRDefault="00340A15" w:rsidP="00340A1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Safety briefing</w:t>
      </w:r>
    </w:p>
    <w:p w14:paraId="091861B3" w14:textId="77777777" w:rsidR="00340A15" w:rsidRPr="00340A15" w:rsidRDefault="00340A15" w:rsidP="00340A1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Policy explanation</w:t>
      </w:r>
    </w:p>
    <w:p w14:paraId="0768CBC0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They must undergo:</w:t>
      </w:r>
    </w:p>
    <w:p w14:paraId="5A5D2F4F" w14:textId="77777777" w:rsidR="00340A15" w:rsidRPr="00340A15" w:rsidRDefault="00340A15" w:rsidP="00340A1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Skill demonstration</w:t>
      </w:r>
    </w:p>
    <w:p w14:paraId="43ECCA22" w14:textId="77777777" w:rsidR="00340A15" w:rsidRPr="00340A15" w:rsidRDefault="00340A15" w:rsidP="00340A1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Supervised setup validation</w:t>
      </w:r>
    </w:p>
    <w:p w14:paraId="6E134B6C" w14:textId="77777777" w:rsidR="00340A15" w:rsidRPr="00340A15" w:rsidRDefault="00340A15" w:rsidP="00340A1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Inspection method confirmation</w:t>
      </w:r>
    </w:p>
    <w:p w14:paraId="75415C9A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Competence must be verified before independent execution.</w:t>
      </w:r>
    </w:p>
    <w:p w14:paraId="678A6F36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 John’s company:</w:t>
      </w:r>
    </w:p>
    <w:p w14:paraId="44D960C7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 new technician must:</w:t>
      </w:r>
    </w:p>
    <w:p w14:paraId="62629D4A" w14:textId="77777777" w:rsidR="00340A15" w:rsidRPr="00340A15" w:rsidRDefault="00340A15" w:rsidP="00340A1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Complete a supervised setup</w:t>
      </w:r>
    </w:p>
    <w:p w14:paraId="7C390868" w14:textId="77777777" w:rsidR="00340A15" w:rsidRPr="00340A15" w:rsidRDefault="00340A15" w:rsidP="00340A1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Produce a first-off part</w:t>
      </w:r>
    </w:p>
    <w:p w14:paraId="33046688" w14:textId="77777777" w:rsidR="00340A15" w:rsidRPr="00340A15" w:rsidRDefault="00340A15" w:rsidP="00340A1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Pass inspection validation</w:t>
      </w:r>
    </w:p>
    <w:p w14:paraId="4ADE46B3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Only then is competence recorded.</w:t>
      </w:r>
    </w:p>
    <w:p w14:paraId="4C4B0BF5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prevents “trial by production.”</w:t>
      </w:r>
    </w:p>
    <w:p w14:paraId="7616820E" w14:textId="77777777" w:rsidR="00340A15" w:rsidRPr="00340A15" w:rsidRDefault="00340A1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pict w14:anchorId="4CB08434">
          <v:rect id="_x0000_i1139" style="width:0;height:1.5pt" o:hralign="center" o:hrstd="t" o:hr="t" fillcolor="#a0a0a0" stroked="f"/>
        </w:pict>
      </w:r>
    </w:p>
    <w:p w14:paraId="58883AEF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During Production — Cross-Training and Coverage</w:t>
      </w:r>
    </w:p>
    <w:p w14:paraId="7D49D995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Earlier, one technician absence exposed dependency risk.</w:t>
      </w:r>
    </w:p>
    <w:p w14:paraId="152D2583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Clause 7.2 requires identifying critical processes and ensuring coverage.</w:t>
      </w:r>
    </w:p>
    <w:p w14:paraId="0004DA27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 John’s company:</w:t>
      </w:r>
    </w:p>
    <w:p w14:paraId="5531A930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 competency matrix reveals:</w:t>
      </w:r>
    </w:p>
    <w:p w14:paraId="6D3477EB" w14:textId="77777777" w:rsidR="00340A15" w:rsidRPr="00340A15" w:rsidRDefault="00340A15" w:rsidP="00340A1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Which processes have only one capable technician</w:t>
      </w:r>
    </w:p>
    <w:p w14:paraId="10E96623" w14:textId="77777777" w:rsidR="00340A15" w:rsidRPr="00340A15" w:rsidRDefault="00340A15" w:rsidP="00340A1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Which processes lack backup</w:t>
      </w:r>
    </w:p>
    <w:p w14:paraId="6500189E" w14:textId="77777777" w:rsidR="00340A15" w:rsidRPr="00340A15" w:rsidRDefault="00340A15" w:rsidP="00340A1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Which skills are concentrated in senior employees</w:t>
      </w:r>
    </w:p>
    <w:p w14:paraId="4FBD3F50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Leadership can then:</w:t>
      </w:r>
    </w:p>
    <w:p w14:paraId="2A32B8B4" w14:textId="77777777" w:rsidR="00340A15" w:rsidRPr="00340A15" w:rsidRDefault="00340A15" w:rsidP="00340A1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Schedule cross-training</w:t>
      </w:r>
    </w:p>
    <w:p w14:paraId="76E4A6A8" w14:textId="77777777" w:rsidR="00340A15" w:rsidRPr="00340A15" w:rsidRDefault="00340A15" w:rsidP="00340A1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Rotate assignments</w:t>
      </w:r>
    </w:p>
    <w:p w14:paraId="3CDA6FFF" w14:textId="77777777" w:rsidR="00340A15" w:rsidRPr="00340A15" w:rsidRDefault="00340A15" w:rsidP="00340A1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Develop backup coverage</w:t>
      </w:r>
    </w:p>
    <w:p w14:paraId="230751F2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This ensures the system grows structurally — not around personalities.</w:t>
      </w:r>
    </w:p>
    <w:p w14:paraId="6ADF6F41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If growth depends on three individuals, the company is fragile.</w:t>
      </w:r>
    </w:p>
    <w:p w14:paraId="18BBEF40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If growth depends on documented competence and cross-trained teams, the company is scalable.</w:t>
      </w:r>
    </w:p>
    <w:p w14:paraId="7CD62D9B" w14:textId="77777777" w:rsidR="00340A15" w:rsidRPr="00340A15" w:rsidRDefault="00340A1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pict w14:anchorId="2ACCA5EB">
          <v:rect id="_x0000_i1140" style="width:0;height:1.5pt" o:hralign="center" o:hrstd="t" o:hr="t" fillcolor="#a0a0a0" stroked="f"/>
        </w:pict>
      </w:r>
    </w:p>
    <w:p w14:paraId="3FA09ED3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Growth Phase — Expanding Capability Intentionally</w:t>
      </w:r>
    </w:p>
    <w:p w14:paraId="0FF9E6BD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When John’s company wins a new precision contract:</w:t>
      </w:r>
    </w:p>
    <w:p w14:paraId="01158B39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 question becomes:</w:t>
      </w:r>
    </w:p>
    <w:p w14:paraId="328AC3C7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Do we have the competence to deliver this consistently?</w:t>
      </w:r>
    </w:p>
    <w:p w14:paraId="10857A5F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Clause 7.2 forces the organization to evaluate:</w:t>
      </w:r>
    </w:p>
    <w:p w14:paraId="6BB43BA7" w14:textId="77777777" w:rsidR="00340A15" w:rsidRPr="00340A15" w:rsidRDefault="00340A15" w:rsidP="00340A1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Are current technicians trained in tighter tolerances?</w:t>
      </w:r>
    </w:p>
    <w:p w14:paraId="7C617382" w14:textId="77777777" w:rsidR="00340A15" w:rsidRPr="00340A15" w:rsidRDefault="00340A15" w:rsidP="00340A1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Do supervisors understand process variation?</w:t>
      </w:r>
    </w:p>
    <w:p w14:paraId="419931CC" w14:textId="77777777" w:rsidR="00340A15" w:rsidRPr="00340A15" w:rsidRDefault="00340A15" w:rsidP="00340A1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Is additional training required?</w:t>
      </w:r>
    </w:p>
    <w:p w14:paraId="2D18246B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Growth becomes capability-driven — not revenue-driven alone.</w:t>
      </w:r>
    </w:p>
    <w:p w14:paraId="1239F763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This prevents overextension.</w:t>
      </w:r>
    </w:p>
    <w:p w14:paraId="54D454A0" w14:textId="77777777" w:rsidR="00340A15" w:rsidRPr="00340A15" w:rsidRDefault="00340A1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pict w14:anchorId="0805F8D9">
          <v:rect id="_x0000_i1141" style="width:0;height:1.5pt" o:hralign="center" o:hrstd="t" o:hr="t" fillcolor="#a0a0a0" stroked="f"/>
        </w:pict>
      </w:r>
    </w:p>
    <w:p w14:paraId="70BF58C9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When an Employee Leaves — System Over Individual</w:t>
      </w:r>
    </w:p>
    <w:p w14:paraId="77BE0EFA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This is where Clause 7.2 proves its value.</w:t>
      </w:r>
    </w:p>
    <w:p w14:paraId="515185AE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If a senior technician resigns:</w:t>
      </w:r>
    </w:p>
    <w:p w14:paraId="3F823D9A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 structured competency matrix immediately shows:</w:t>
      </w:r>
    </w:p>
    <w:p w14:paraId="02820B2D" w14:textId="77777777" w:rsidR="00340A15" w:rsidRPr="00340A15" w:rsidRDefault="00340A15" w:rsidP="00340A1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What skills are lost</w:t>
      </w:r>
    </w:p>
    <w:p w14:paraId="51F362BC" w14:textId="77777777" w:rsidR="00340A15" w:rsidRPr="00340A15" w:rsidRDefault="00340A15" w:rsidP="00340A1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Which processes are exposed</w:t>
      </w:r>
    </w:p>
    <w:p w14:paraId="011FB8A5" w14:textId="77777777" w:rsidR="00340A15" w:rsidRPr="00340A15" w:rsidRDefault="00340A15" w:rsidP="00340A1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Whether backup exists</w:t>
      </w:r>
    </w:p>
    <w:p w14:paraId="38FB3D1A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Leadership can respond strategically:</w:t>
      </w:r>
    </w:p>
    <w:p w14:paraId="1963D9E7" w14:textId="77777777" w:rsidR="00340A15" w:rsidRPr="00340A15" w:rsidRDefault="00340A15" w:rsidP="00340A1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Promote internal cross-trained staff</w:t>
      </w:r>
    </w:p>
    <w:p w14:paraId="26AB2E7D" w14:textId="77777777" w:rsidR="00340A15" w:rsidRPr="00340A15" w:rsidRDefault="00340A15" w:rsidP="00340A1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Accelerate training</w:t>
      </w:r>
    </w:p>
    <w:p w14:paraId="10233466" w14:textId="77777777" w:rsidR="00340A15" w:rsidRPr="00340A15" w:rsidRDefault="00340A15" w:rsidP="00340A1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Recruit externally for specific skill gaps</w:t>
      </w:r>
    </w:p>
    <w:p w14:paraId="319DEF5E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Without documented competence mapping:</w:t>
      </w:r>
    </w:p>
    <w:p w14:paraId="12F4B97A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Leadership reacts blindly.</w:t>
      </w:r>
    </w:p>
    <w:p w14:paraId="517C2601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With it:</w:t>
      </w:r>
    </w:p>
    <w:p w14:paraId="22CAE668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 company understands its risk exposure instantly.</w:t>
      </w:r>
    </w:p>
    <w:p w14:paraId="5CF5E8CA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This is not HR administration.</w:t>
      </w:r>
    </w:p>
    <w:p w14:paraId="60F07262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This is operational risk management.</w:t>
      </w:r>
    </w:p>
    <w:p w14:paraId="0361141D" w14:textId="77777777" w:rsidR="00340A15" w:rsidRPr="00340A15" w:rsidRDefault="00340A1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pict w14:anchorId="68285374">
          <v:rect id="_x0000_i1142" style="width:0;height:1.5pt" o:hralign="center" o:hrstd="t" o:hr="t" fillcolor="#a0a0a0" stroked="f"/>
        </w:pict>
      </w:r>
    </w:p>
    <w:p w14:paraId="3E4D4F56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Continuous Competence Monitoring — Closing Gaps</w:t>
      </w:r>
    </w:p>
    <w:p w14:paraId="36E975ED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Clause 7.2 requires evaluating effectiveness of training.</w:t>
      </w:r>
    </w:p>
    <w:p w14:paraId="355DDD37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 John’s company:</w:t>
      </w:r>
    </w:p>
    <w:p w14:paraId="6CFC51D5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If a process begins generating increased rework:</w:t>
      </w:r>
    </w:p>
    <w:p w14:paraId="26DC43D4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it a machine issue?</w:t>
      </w:r>
      <w:r w:rsidRPr="00340A15">
        <w:rPr>
          <w:rFonts w:ascii="Times New Roman" w:eastAsia="Times New Roman" w:hAnsi="Times New Roman" w:cs="Times New Roman"/>
          <w:kern w:val="0"/>
          <w14:ligatures w14:val="none"/>
        </w:rPr>
        <w:br/>
        <w:t>Or is competence drift occurring?</w:t>
      </w:r>
    </w:p>
    <w:p w14:paraId="6B22E19F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Regular skill verification ensures:</w:t>
      </w:r>
    </w:p>
    <w:p w14:paraId="34368726" w14:textId="77777777" w:rsidR="00340A15" w:rsidRPr="00340A15" w:rsidRDefault="00340A15" w:rsidP="00340A1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Standards remain consistent</w:t>
      </w:r>
    </w:p>
    <w:p w14:paraId="2AEB9658" w14:textId="77777777" w:rsidR="00340A15" w:rsidRPr="00340A15" w:rsidRDefault="00340A15" w:rsidP="00340A1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Informal shortcuts do not become habits</w:t>
      </w:r>
    </w:p>
    <w:p w14:paraId="2AF38A22" w14:textId="77777777" w:rsidR="00340A15" w:rsidRPr="00340A15" w:rsidRDefault="00340A15" w:rsidP="00340A1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Quality remains stable over time</w:t>
      </w:r>
    </w:p>
    <w:p w14:paraId="5C06FDDC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Competence must be maintained — not assumed permanent.</w:t>
      </w:r>
    </w:p>
    <w:p w14:paraId="1345D404" w14:textId="77777777" w:rsidR="00340A15" w:rsidRPr="00340A15" w:rsidRDefault="00146F7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F75">
        <w:rPr>
          <w:rFonts w:ascii="Times New Roman" w:eastAsia="Times New Roman" w:hAnsi="Times New Roman" w:cs="Times New Roman"/>
          <w:noProof/>
          <w:kern w:val="0"/>
        </w:rPr>
        <w:pict w14:anchorId="5052C4BC">
          <v:rect id="_x0000_i1342" alt="" style="width:468pt;height:.05pt;mso-width-percent:0;mso-height-percent:0;mso-width-percent:0;mso-height-percent:0" o:hralign="center" o:hrstd="t" o:hr="t" fillcolor="#a0a0a0" stroked="f"/>
        </w:pict>
      </w:r>
    </w:p>
    <w:p w14:paraId="78E350ED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Competence Protects Customer Confidence</w:t>
      </w:r>
    </w:p>
    <w:p w14:paraId="43A48C22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When competence is structured:</w:t>
      </w:r>
    </w:p>
    <w:p w14:paraId="1AA0CDBE" w14:textId="77777777" w:rsidR="00340A15" w:rsidRPr="00340A15" w:rsidRDefault="00340A15" w:rsidP="00340A1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Setup errors reduce</w:t>
      </w:r>
    </w:p>
    <w:p w14:paraId="2601C040" w14:textId="77777777" w:rsidR="00340A15" w:rsidRPr="00340A15" w:rsidRDefault="00340A15" w:rsidP="00340A1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Variation reduces</w:t>
      </w:r>
    </w:p>
    <w:p w14:paraId="2C392301" w14:textId="77777777" w:rsidR="00340A15" w:rsidRPr="00340A15" w:rsidRDefault="00340A15" w:rsidP="00340A1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Interpretation errors reduce</w:t>
      </w:r>
    </w:p>
    <w:p w14:paraId="2700A958" w14:textId="77777777" w:rsidR="00340A15" w:rsidRPr="00340A15" w:rsidRDefault="00340A15" w:rsidP="00340A1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Escalations reduce</w:t>
      </w:r>
    </w:p>
    <w:p w14:paraId="5F6D4F7C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Customers experience:</w:t>
      </w:r>
    </w:p>
    <w:p w14:paraId="7F8F42ED" w14:textId="77777777" w:rsidR="00340A15" w:rsidRPr="00340A15" w:rsidRDefault="00340A15" w:rsidP="00340A1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Consistent output</w:t>
      </w:r>
    </w:p>
    <w:p w14:paraId="36077A1B" w14:textId="77777777" w:rsidR="00340A15" w:rsidRPr="00340A15" w:rsidRDefault="00340A15" w:rsidP="00340A1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Fewer complaints</w:t>
      </w:r>
    </w:p>
    <w:p w14:paraId="57E428F6" w14:textId="77777777" w:rsidR="00340A15" w:rsidRPr="00340A15" w:rsidRDefault="00340A15" w:rsidP="00340A1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Smoother audits</w:t>
      </w:r>
    </w:p>
    <w:p w14:paraId="67044653" w14:textId="77777777" w:rsidR="00340A15" w:rsidRPr="00340A15" w:rsidRDefault="00340A15" w:rsidP="00340A1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Reliable delivery</w:t>
      </w:r>
    </w:p>
    <w:p w14:paraId="2A0AB9A4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And more importantly:</w:t>
      </w:r>
    </w:p>
    <w:p w14:paraId="78809A19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 company becomes stronger than any one employee.</w:t>
      </w:r>
    </w:p>
    <w:p w14:paraId="78A4A2E5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It becomes system-driven.</w:t>
      </w:r>
    </w:p>
    <w:p w14:paraId="5F0A2818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Not personality-driven.</w:t>
      </w:r>
    </w:p>
    <w:p w14:paraId="23B11921" w14:textId="77777777" w:rsidR="00340A15" w:rsidRPr="00340A15" w:rsidRDefault="00146F7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F75">
        <w:rPr>
          <w:rFonts w:ascii="Times New Roman" w:eastAsia="Times New Roman" w:hAnsi="Times New Roman" w:cs="Times New Roman"/>
          <w:noProof/>
          <w:kern w:val="0"/>
        </w:rPr>
        <w:pict w14:anchorId="264E004C">
          <v:rect id="_x0000_i1341" alt="" style="width:468pt;height:.05pt;mso-width-percent:0;mso-height-percent:0;mso-width-percent:0;mso-height-percent:0" o:hralign="center" o:hrstd="t" o:hr="t" fillcolor="#a0a0a0" stroked="f"/>
        </w:pict>
      </w:r>
    </w:p>
    <w:p w14:paraId="5C1DDCDB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Competence as Business Resilience</w:t>
      </w:r>
    </w:p>
    <w:p w14:paraId="00AE9D8C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When Clause 7.2 is implemented properly:</w:t>
      </w:r>
    </w:p>
    <w:p w14:paraId="45DEAB1F" w14:textId="77777777" w:rsidR="00340A15" w:rsidRPr="00340A15" w:rsidRDefault="00340A15" w:rsidP="00340A1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Hiring is structured</w:t>
      </w:r>
    </w:p>
    <w:p w14:paraId="0A57A500" w14:textId="77777777" w:rsidR="00340A15" w:rsidRPr="00340A15" w:rsidRDefault="00340A15" w:rsidP="00340A1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Onboarding verifies ability</w:t>
      </w:r>
    </w:p>
    <w:p w14:paraId="5F619CAE" w14:textId="77777777" w:rsidR="00340A15" w:rsidRPr="00340A15" w:rsidRDefault="00340A15" w:rsidP="00340A1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Cross-training reduces dependency</w:t>
      </w:r>
    </w:p>
    <w:p w14:paraId="3EC4BB71" w14:textId="77777777" w:rsidR="00340A15" w:rsidRPr="00340A15" w:rsidRDefault="00340A15" w:rsidP="00340A1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Skill gaps are visible</w:t>
      </w:r>
    </w:p>
    <w:p w14:paraId="1C57BE09" w14:textId="77777777" w:rsidR="00340A15" w:rsidRPr="00340A15" w:rsidRDefault="00340A15" w:rsidP="00340A1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Departure does not destabilize operations</w:t>
      </w:r>
    </w:p>
    <w:p w14:paraId="6D222CE5" w14:textId="77777777" w:rsidR="00340A15" w:rsidRPr="00340A15" w:rsidRDefault="00340A15" w:rsidP="00340A1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Growth is supported by capability</w:t>
      </w:r>
    </w:p>
    <w:p w14:paraId="53212DEC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 organization evolves from:</w:t>
      </w:r>
    </w:p>
    <w:p w14:paraId="3AEBA3C1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“We rely on our best people.”</w:t>
      </w:r>
    </w:p>
    <w:p w14:paraId="7CF607F7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059C7B4E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“Our system develops and protects our people.”</w:t>
      </w:r>
    </w:p>
    <w:p w14:paraId="5F331A74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That is the difference between a fragile manufacturer and a scalable one.</w:t>
      </w:r>
    </w:p>
    <w:p w14:paraId="4B213FD9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Awareness — When Systems Exist but People Don’t Know They Exist</w:t>
      </w:r>
    </w:p>
    <w:p w14:paraId="559B50A8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Clause 7.2 ensures employees are capable.</w:t>
      </w:r>
    </w:p>
    <w:p w14:paraId="42721B4B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Clause 7.3 ensures they understand what exists, why it exists, and how it affects performance.</w:t>
      </w:r>
    </w:p>
    <w:p w14:paraId="2E8DD30E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ISO 9001 requires employees to be aware of:</w:t>
      </w:r>
    </w:p>
    <w:p w14:paraId="11E68C84" w14:textId="77777777" w:rsidR="00340A15" w:rsidRPr="00340A15" w:rsidRDefault="00340A15" w:rsidP="00340A1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 quality policy</w:t>
      </w:r>
    </w:p>
    <w:p w14:paraId="54A961EB" w14:textId="77777777" w:rsidR="00340A15" w:rsidRPr="00340A15" w:rsidRDefault="00340A15" w:rsidP="00340A1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Relevant objectives</w:t>
      </w:r>
    </w:p>
    <w:p w14:paraId="011E5688" w14:textId="77777777" w:rsidR="00340A15" w:rsidRPr="00340A15" w:rsidRDefault="00340A15" w:rsidP="00340A1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Their role in product conformity</w:t>
      </w:r>
    </w:p>
    <w:p w14:paraId="03EA50F0" w14:textId="77777777" w:rsidR="00340A15" w:rsidRPr="00340A15" w:rsidRDefault="00340A15" w:rsidP="00340A1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 implications of nonconformity</w:t>
      </w:r>
    </w:p>
    <w:p w14:paraId="4F2FBD23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Awareness is not training.</w:t>
      </w:r>
    </w:p>
    <w:p w14:paraId="7577C4A9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It is shared understanding.</w:t>
      </w:r>
    </w:p>
    <w:p w14:paraId="0EC080EE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And in real-world manufacturing, many failures happen not because systems are missing — but because awareness of those systems is limited.</w:t>
      </w:r>
    </w:p>
    <w:p w14:paraId="0A1EF5C4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Let’s return to John’s company.</w:t>
      </w:r>
    </w:p>
    <w:p w14:paraId="60C728BB" w14:textId="77777777" w:rsidR="00340A15" w:rsidRPr="00340A15" w:rsidRDefault="00340A1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pict w14:anchorId="14698C68">
          <v:rect id="_x0000_i1153" style="width:0;height:1.5pt" o:hralign="center" o:hrstd="t" o:hr="t" fillcolor="#a0a0a0" stroked="f"/>
        </w:pict>
      </w:r>
    </w:p>
    <w:p w14:paraId="5372878B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Preventive Maintenance Register — System Exists, Awareness Does Not</w:t>
      </w:r>
    </w:p>
    <w:p w14:paraId="6BC6B1C4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 John’s company, a preventive maintenance register actually existed.</w:t>
      </w:r>
    </w:p>
    <w:p w14:paraId="409E96FA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It was well maintained.</w:t>
      </w:r>
    </w:p>
    <w:p w14:paraId="1F12C884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listed:</w:t>
      </w:r>
    </w:p>
    <w:p w14:paraId="2EA345AC" w14:textId="77777777" w:rsidR="00340A15" w:rsidRPr="00340A15" w:rsidRDefault="00340A15" w:rsidP="00340A1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All critical equipment</w:t>
      </w:r>
    </w:p>
    <w:p w14:paraId="48B4A988" w14:textId="77777777" w:rsidR="00340A15" w:rsidRPr="00340A15" w:rsidRDefault="00340A15" w:rsidP="00340A1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Maintenance frequency</w:t>
      </w:r>
    </w:p>
    <w:p w14:paraId="55D89C46" w14:textId="77777777" w:rsidR="00340A15" w:rsidRPr="00340A15" w:rsidRDefault="00340A15" w:rsidP="00340A1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Last service date</w:t>
      </w:r>
    </w:p>
    <w:p w14:paraId="71F00969" w14:textId="77777777" w:rsidR="00340A15" w:rsidRPr="00340A15" w:rsidRDefault="00340A15" w:rsidP="00340A1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Next due date</w:t>
      </w:r>
    </w:p>
    <w:p w14:paraId="20A5F523" w14:textId="77777777" w:rsidR="00340A15" w:rsidRPr="00340A15" w:rsidRDefault="00340A15" w:rsidP="00340A1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Priority classification</w:t>
      </w:r>
    </w:p>
    <w:p w14:paraId="19B9FA16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But only one senior maintenance technician managed it.</w:t>
      </w:r>
    </w:p>
    <w:p w14:paraId="0EBBE494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 register was stored in a shared drive folder that only he regularly accessed.</w:t>
      </w:r>
    </w:p>
    <w:p w14:paraId="593CB949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Other technicians assumed he was handling everything.</w:t>
      </w:r>
    </w:p>
    <w:p w14:paraId="099D1637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There was no structured communication or shared review.</w:t>
      </w:r>
    </w:p>
    <w:p w14:paraId="6A69F6A6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Then he resigned unexpectedly.</w:t>
      </w:r>
    </w:p>
    <w:p w14:paraId="7E2820C2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No formal handover occurred.</w:t>
      </w:r>
    </w:p>
    <w:p w14:paraId="647DA63D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What happened next?</w:t>
      </w:r>
    </w:p>
    <w:p w14:paraId="435F646D" w14:textId="77777777" w:rsidR="00340A15" w:rsidRPr="00340A15" w:rsidRDefault="00340A15" w:rsidP="00340A1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Maintenance schedule visibility disappeared</w:t>
      </w:r>
    </w:p>
    <w:p w14:paraId="3D9C8383" w14:textId="77777777" w:rsidR="00340A15" w:rsidRPr="00340A15" w:rsidRDefault="00340A15" w:rsidP="00340A1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Upcoming lubrication tasks were missed</w:t>
      </w:r>
    </w:p>
    <w:p w14:paraId="386E113B" w14:textId="77777777" w:rsidR="00340A15" w:rsidRPr="00340A15" w:rsidRDefault="00340A15" w:rsidP="00340A1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 critical press machine exceeded its service interval</w:t>
      </w:r>
    </w:p>
    <w:p w14:paraId="7197D9B3" w14:textId="77777777" w:rsidR="00340A15" w:rsidRPr="00340A15" w:rsidRDefault="00340A15" w:rsidP="00340A1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Minor vibration increased unnoticed</w:t>
      </w:r>
    </w:p>
    <w:p w14:paraId="69879CFD" w14:textId="77777777" w:rsidR="00340A15" w:rsidRPr="00340A15" w:rsidRDefault="00340A15" w:rsidP="00340A1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Output variation increased gradually</w:t>
      </w:r>
    </w:p>
    <w:p w14:paraId="129E8495" w14:textId="77777777" w:rsidR="00340A15" w:rsidRPr="00340A15" w:rsidRDefault="00340A15" w:rsidP="00340A1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Inspection began detecting inconsistency</w:t>
      </w:r>
    </w:p>
    <w:p w14:paraId="66510678" w14:textId="77777777" w:rsidR="00340A15" w:rsidRPr="00340A15" w:rsidRDefault="00340A15" w:rsidP="00340A1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Delivery timelines were affected due to troubleshooting</w:t>
      </w:r>
    </w:p>
    <w:p w14:paraId="4D72083A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 system existed.</w:t>
      </w:r>
    </w:p>
    <w:p w14:paraId="2AB282B9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But awareness did not.</w:t>
      </w:r>
    </w:p>
    <w:p w14:paraId="1D4DAB08" w14:textId="77777777" w:rsidR="00340A15" w:rsidRPr="00340A15" w:rsidRDefault="00340A1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pict w14:anchorId="303C2CD3">
          <v:rect id="_x0000_i1154" style="width:0;height:1.5pt" o:hralign="center" o:hrstd="t" o:hr="t" fillcolor="#a0a0a0" stroked="f"/>
        </w:pict>
      </w:r>
    </w:p>
    <w:p w14:paraId="47A711BF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Impact Analysis — How Awareness Gaps Cascade</w:t>
      </w:r>
    </w:p>
    <w:p w14:paraId="6F609CEF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This single awareness failure triggered:</w:t>
      </w:r>
    </w:p>
    <w:p w14:paraId="687160C7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Operational Impact:</w:t>
      </w:r>
    </w:p>
    <w:p w14:paraId="609A97F8" w14:textId="77777777" w:rsidR="00340A15" w:rsidRPr="00340A15" w:rsidRDefault="00340A15" w:rsidP="00340A1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Preventive maintenance delay</w:t>
      </w:r>
    </w:p>
    <w:p w14:paraId="25C4F198" w14:textId="77777777" w:rsidR="00340A15" w:rsidRPr="00340A15" w:rsidRDefault="00340A15" w:rsidP="00340A1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Increased machine wear</w:t>
      </w:r>
    </w:p>
    <w:p w14:paraId="0F75084C" w14:textId="77777777" w:rsidR="00340A15" w:rsidRPr="00340A15" w:rsidRDefault="00340A15" w:rsidP="00340A1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Increased unplanned downtime</w:t>
      </w:r>
    </w:p>
    <w:p w14:paraId="17CC084E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Quality Impact:</w:t>
      </w:r>
    </w:p>
    <w:p w14:paraId="096750C3" w14:textId="77777777" w:rsidR="00340A15" w:rsidRPr="00340A15" w:rsidRDefault="00340A15" w:rsidP="00340A1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Increased dimensional variation</w:t>
      </w:r>
    </w:p>
    <w:p w14:paraId="5B91F3B3" w14:textId="77777777" w:rsidR="00340A15" w:rsidRPr="00340A15" w:rsidRDefault="00340A15" w:rsidP="00340A1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Increased rework</w:t>
      </w:r>
    </w:p>
    <w:p w14:paraId="093EEFF9" w14:textId="77777777" w:rsidR="00340A15" w:rsidRPr="00340A15" w:rsidRDefault="00340A15" w:rsidP="00340A1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Higher inspection load</w:t>
      </w:r>
    </w:p>
    <w:p w14:paraId="4E88E40B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Delivery Impact:</w:t>
      </w:r>
    </w:p>
    <w:p w14:paraId="74A169DC" w14:textId="77777777" w:rsidR="00340A15" w:rsidRPr="00340A15" w:rsidRDefault="00340A15" w:rsidP="00340A1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Slower cycle time</w:t>
      </w:r>
    </w:p>
    <w:p w14:paraId="6F672464" w14:textId="77777777" w:rsidR="00340A15" w:rsidRPr="00340A15" w:rsidRDefault="00340A15" w:rsidP="00340A1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Rescheduling of orders</w:t>
      </w:r>
    </w:p>
    <w:p w14:paraId="62EBF9C0" w14:textId="77777777" w:rsidR="00340A15" w:rsidRPr="00340A15" w:rsidRDefault="00340A15" w:rsidP="00340A1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Increased customer inquiries</w:t>
      </w:r>
    </w:p>
    <w:p w14:paraId="11D92A79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Financial Impact:</w:t>
      </w:r>
    </w:p>
    <w:p w14:paraId="533F10C3" w14:textId="77777777" w:rsidR="00340A15" w:rsidRPr="00340A15" w:rsidRDefault="00340A15" w:rsidP="00340A1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Emergency maintenance cost</w:t>
      </w:r>
    </w:p>
    <w:p w14:paraId="3572FA82" w14:textId="77777777" w:rsidR="00340A15" w:rsidRPr="00340A15" w:rsidRDefault="00340A15" w:rsidP="00340A1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Overtime</w:t>
      </w:r>
    </w:p>
    <w:p w14:paraId="170115C3" w14:textId="77777777" w:rsidR="00340A15" w:rsidRPr="00340A15" w:rsidRDefault="00340A15" w:rsidP="00340A1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Potential warranty exposure</w:t>
      </w:r>
    </w:p>
    <w:p w14:paraId="1FAC86B9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Reputation Impact:</w:t>
      </w:r>
    </w:p>
    <w:p w14:paraId="38B9397B" w14:textId="77777777" w:rsidR="00340A15" w:rsidRPr="00340A15" w:rsidRDefault="00340A15" w:rsidP="00340A1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Customer confidence reduced</w:t>
      </w:r>
    </w:p>
    <w:p w14:paraId="34DEE818" w14:textId="77777777" w:rsidR="00340A15" w:rsidRPr="00340A15" w:rsidRDefault="00340A15" w:rsidP="00340A1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Perceived instability</w:t>
      </w:r>
    </w:p>
    <w:p w14:paraId="667AB456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None of this occurred because ISO 9001 was missing.</w:t>
      </w:r>
    </w:p>
    <w:p w14:paraId="0C653C5C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It occurred because awareness of a critical control mechanism was not shared.</w:t>
      </w:r>
    </w:p>
    <w:p w14:paraId="22C9453A" w14:textId="77777777" w:rsidR="00340A15" w:rsidRPr="00340A15" w:rsidRDefault="00146F7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F75">
        <w:rPr>
          <w:rFonts w:ascii="Times New Roman" w:eastAsia="Times New Roman" w:hAnsi="Times New Roman" w:cs="Times New Roman"/>
          <w:noProof/>
          <w:kern w:val="0"/>
        </w:rPr>
        <w:pict w14:anchorId="6F82A6D2">
          <v:rect id="_x0000_i1340" alt="" style="width:468pt;height:.05pt;mso-width-percent:0;mso-height-percent:0;mso-width-percent:0;mso-height-percent:0" o:hralign="center" o:hrstd="t" o:hr="t" fillcolor="#a0a0a0" stroked="f"/>
        </w:pict>
      </w:r>
    </w:p>
    <w:p w14:paraId="1E719791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Clause 7.3 Prevents</w:t>
      </w:r>
    </w:p>
    <w:p w14:paraId="06D052D2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Clause 7.3 ensures employees understand:</w:t>
      </w:r>
    </w:p>
    <w:p w14:paraId="0105FE29" w14:textId="77777777" w:rsidR="00340A15" w:rsidRPr="00340A15" w:rsidRDefault="00340A15" w:rsidP="00340A1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What systems exist</w:t>
      </w:r>
    </w:p>
    <w:p w14:paraId="5DF42364" w14:textId="77777777" w:rsidR="00340A15" w:rsidRPr="00340A15" w:rsidRDefault="00340A15" w:rsidP="00340A1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Why they exist</w:t>
      </w:r>
    </w:p>
    <w:p w14:paraId="79FE8B84" w14:textId="77777777" w:rsidR="00340A15" w:rsidRPr="00340A15" w:rsidRDefault="00340A15" w:rsidP="00340A1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Who owns them</w:t>
      </w:r>
    </w:p>
    <w:p w14:paraId="353B4A9A" w14:textId="77777777" w:rsidR="00340A15" w:rsidRPr="00340A15" w:rsidRDefault="00340A15" w:rsidP="00340A1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How they impact performance</w:t>
      </w:r>
    </w:p>
    <w:p w14:paraId="3EA9D554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If awareness had been structured in John’s company:</w:t>
      </w:r>
    </w:p>
    <w:p w14:paraId="1469DA20" w14:textId="77777777" w:rsidR="00340A15" w:rsidRPr="00340A15" w:rsidRDefault="00340A15" w:rsidP="00340A1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Maintenance register would have been reviewed in team meetings</w:t>
      </w:r>
    </w:p>
    <w:p w14:paraId="3BE1B29A" w14:textId="77777777" w:rsidR="00340A15" w:rsidRPr="00340A15" w:rsidRDefault="00340A15" w:rsidP="00340A1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Multiple technicians would know its location and structure</w:t>
      </w:r>
    </w:p>
    <w:p w14:paraId="5C8D8187" w14:textId="77777777" w:rsidR="00340A15" w:rsidRPr="00340A15" w:rsidRDefault="00340A15" w:rsidP="00340A1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Escalation would occur before missed service intervals</w:t>
      </w:r>
    </w:p>
    <w:p w14:paraId="3BAF121A" w14:textId="77777777" w:rsidR="00340A15" w:rsidRPr="00340A15" w:rsidRDefault="00340A15" w:rsidP="00340A1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Leadership would have visibility during transition</w:t>
      </w:r>
    </w:p>
    <w:p w14:paraId="4656452A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Awareness ensures systems survive employee movement.</w:t>
      </w:r>
    </w:p>
    <w:p w14:paraId="76A82E4D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transforms isolated knowledge into organizational knowledge.</w:t>
      </w:r>
    </w:p>
    <w:p w14:paraId="2D053C35" w14:textId="77777777" w:rsidR="00340A15" w:rsidRPr="00340A15" w:rsidRDefault="00146F7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F75">
        <w:rPr>
          <w:rFonts w:ascii="Times New Roman" w:eastAsia="Times New Roman" w:hAnsi="Times New Roman" w:cs="Times New Roman"/>
          <w:noProof/>
          <w:kern w:val="0"/>
        </w:rPr>
        <w:pict w14:anchorId="4E2C47B5">
          <v:rect id="_x0000_i1339" alt="" style="width:468pt;height:.05pt;mso-width-percent:0;mso-height-percent:0;mso-width-percent:0;mso-height-percent:0" o:hralign="center" o:hrstd="t" o:hr="t" fillcolor="#a0a0a0" stroked="f"/>
        </w:pict>
      </w:r>
    </w:p>
    <w:p w14:paraId="3CE376E0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Awareness Protects Continuity</w:t>
      </w:r>
    </w:p>
    <w:p w14:paraId="7D543CFF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Many small manufacturers rely on informal ownership.</w:t>
      </w:r>
    </w:p>
    <w:p w14:paraId="23B509BC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One person “handles it.”</w:t>
      </w:r>
    </w:p>
    <w:p w14:paraId="734337F4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That works — until it doesn’t.</w:t>
      </w:r>
    </w:p>
    <w:p w14:paraId="74C6707E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Clause 7.3 ensures that:</w:t>
      </w:r>
    </w:p>
    <w:p w14:paraId="7BD67E57" w14:textId="77777777" w:rsidR="00340A15" w:rsidRPr="00340A15" w:rsidRDefault="00340A15" w:rsidP="00340A1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Critical controls are visible</w:t>
      </w:r>
    </w:p>
    <w:p w14:paraId="6EB9D773" w14:textId="77777777" w:rsidR="00340A15" w:rsidRPr="00340A15" w:rsidRDefault="00340A15" w:rsidP="00340A1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Ownership is understood</w:t>
      </w:r>
    </w:p>
    <w:p w14:paraId="6A8B3CC1" w14:textId="77777777" w:rsidR="00340A15" w:rsidRPr="00340A15" w:rsidRDefault="00340A15" w:rsidP="00340A1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Objectives are connected to daily actions</w:t>
      </w:r>
    </w:p>
    <w:p w14:paraId="7AA69A31" w14:textId="77777777" w:rsidR="00340A15" w:rsidRPr="00340A15" w:rsidRDefault="00340A15" w:rsidP="00340A1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Gaps are recognized early</w:t>
      </w:r>
    </w:p>
    <w:p w14:paraId="64764116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Awareness reduces dependency risk.</w:t>
      </w:r>
    </w:p>
    <w:p w14:paraId="27ABC96D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It prevents silent exposure.</w:t>
      </w:r>
    </w:p>
    <w:p w14:paraId="045B2BAD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It ensures that when someone leaves, the system remains intact.</w:t>
      </w:r>
    </w:p>
    <w:p w14:paraId="38A72D7E" w14:textId="77777777" w:rsidR="00340A15" w:rsidRPr="00340A15" w:rsidRDefault="00146F7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F75">
        <w:rPr>
          <w:rFonts w:ascii="Times New Roman" w:eastAsia="Times New Roman" w:hAnsi="Times New Roman" w:cs="Times New Roman"/>
          <w:noProof/>
          <w:kern w:val="0"/>
        </w:rPr>
        <w:pict w14:anchorId="30A577BF">
          <v:rect id="_x0000_i1338" alt="" style="width:468pt;height:.05pt;mso-width-percent:0;mso-height-percent:0;mso-width-percent:0;mso-height-percent:0" o:hralign="center" o:hrstd="t" o:hr="t" fillcolor="#a0a0a0" stroked="f"/>
        </w:pict>
      </w:r>
    </w:p>
    <w:p w14:paraId="0089039C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Competence ensures the job can be done.</w:t>
      </w:r>
    </w:p>
    <w:p w14:paraId="235C1A11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Awareness ensures it continues to be done correctly — regardless of who is present.</w:t>
      </w:r>
    </w:p>
    <w:p w14:paraId="1F60BFF7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That is operational maturity.</w:t>
      </w:r>
    </w:p>
    <w:p w14:paraId="40382F26" w14:textId="77777777" w:rsidR="00340A15" w:rsidRPr="00340A15" w:rsidRDefault="00340A15" w:rsidP="00340A15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>
        <w:br/>
      </w:r>
      <w:r w:rsidRPr="00340A1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7.4 Communication — When Information Moves, the System Survives</w:t>
      </w:r>
    </w:p>
    <w:p w14:paraId="46759A99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If Clause 7.3 ensures people understand the importance of controls, Clause 7.4 ensures critical information reaches the right people at the right time.</w:t>
      </w:r>
    </w:p>
    <w:p w14:paraId="28B8B899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Communication in ISO 9001 is not about sending emails.</w:t>
      </w:r>
    </w:p>
    <w:p w14:paraId="518E9754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It is about structured information flow between defined process owners.</w:t>
      </w:r>
    </w:p>
    <w:p w14:paraId="665051DF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Let’s continue with a realistic scenario in John’s company.</w:t>
      </w:r>
    </w:p>
    <w:p w14:paraId="3261C87B" w14:textId="77777777" w:rsidR="00340A15" w:rsidRPr="00340A15" w:rsidRDefault="00340A1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pict w14:anchorId="4EBDB249">
          <v:rect id="_x0000_i1163" style="width:0;height:1.5pt" o:hralign="center" o:hrstd="t" o:hr="t" fillcolor="#a0a0a0" stroked="f"/>
        </w:pict>
      </w:r>
    </w:p>
    <w:p w14:paraId="6C54E2CF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— Customer Change Requested Through Melissa (Sales)</w:t>
      </w:r>
    </w:p>
    <w:p w14:paraId="0F8E0E05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 xml:space="preserve">A key customer contacts </w:t>
      </w:r>
      <w:r w:rsidRPr="00340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Melissa</w:t>
      </w: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, the Sales Manager.</w:t>
      </w:r>
    </w:p>
    <w:p w14:paraId="57BCA22B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They request:</w:t>
      </w:r>
    </w:p>
    <w:p w14:paraId="7AA628FA" w14:textId="77777777" w:rsidR="00340A15" w:rsidRPr="00340A15" w:rsidRDefault="00340A15" w:rsidP="00340A1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 tighter surface finish requirement</w:t>
      </w:r>
    </w:p>
    <w:p w14:paraId="537F0B76" w14:textId="77777777" w:rsidR="00340A15" w:rsidRPr="00340A15" w:rsidRDefault="00340A15" w:rsidP="00340A1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Modified packaging specification</w:t>
      </w:r>
    </w:p>
    <w:p w14:paraId="4BE78575" w14:textId="77777777" w:rsidR="00340A15" w:rsidRPr="00340A15" w:rsidRDefault="00340A15" w:rsidP="00340A1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A revised delivery schedule</w:t>
      </w:r>
    </w:p>
    <w:p w14:paraId="0BF7C04F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Melissa updates the commercial terms and confirms acceptance.</w:t>
      </w:r>
    </w:p>
    <w:p w14:paraId="3A995245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Now watch what happens when communication fails.</w:t>
      </w:r>
    </w:p>
    <w:p w14:paraId="26F5E40E" w14:textId="77777777" w:rsidR="00340A15" w:rsidRPr="00340A15" w:rsidRDefault="00340A1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pict w14:anchorId="5E6D6D9D">
          <v:rect id="_x0000_i1164" style="width:0;height:1.5pt" o:hralign="center" o:hrstd="t" o:hr="t" fillcolor="#a0a0a0" stroked="f"/>
        </w:pict>
      </w:r>
    </w:p>
    <w:p w14:paraId="423AAF66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1 — Internal Communication Breakdown</w:t>
      </w:r>
    </w:p>
    <w:p w14:paraId="6067AC60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Melissa → John → Mike → Daniel</w:t>
      </w:r>
    </w:p>
    <w:p w14:paraId="044CD44B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Melissa updates the order in the ERP but does not trigger the formal change workflow.</w:t>
      </w:r>
    </w:p>
    <w:p w14:paraId="1278E690" w14:textId="77777777" w:rsidR="00340A15" w:rsidRPr="00340A15" w:rsidRDefault="00340A15" w:rsidP="00340A1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John</w:t>
      </w:r>
      <w:r w:rsidRPr="00340A15">
        <w:rPr>
          <w:rFonts w:ascii="Times New Roman" w:eastAsia="Times New Roman" w:hAnsi="Times New Roman" w:cs="Times New Roman"/>
          <w:kern w:val="0"/>
          <w14:ligatures w14:val="none"/>
        </w:rPr>
        <w:t xml:space="preserve"> (Production Manager) continues running the previous machining parameters.</w:t>
      </w:r>
    </w:p>
    <w:p w14:paraId="4331E752" w14:textId="77777777" w:rsidR="00340A15" w:rsidRPr="00340A15" w:rsidRDefault="00340A15" w:rsidP="00340A1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Mike</w:t>
      </w:r>
      <w:r w:rsidRPr="00340A15">
        <w:rPr>
          <w:rFonts w:ascii="Times New Roman" w:eastAsia="Times New Roman" w:hAnsi="Times New Roman" w:cs="Times New Roman"/>
          <w:kern w:val="0"/>
          <w14:ligatures w14:val="none"/>
        </w:rPr>
        <w:t xml:space="preserve"> (Quality Manager) inspects based on the old surface finish requirement.</w:t>
      </w:r>
    </w:p>
    <w:p w14:paraId="6C8419CA" w14:textId="77777777" w:rsidR="00340A15" w:rsidRPr="00340A15" w:rsidRDefault="00340A15" w:rsidP="00340A1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Daniel</w:t>
      </w:r>
      <w:r w:rsidRPr="00340A15">
        <w:rPr>
          <w:rFonts w:ascii="Times New Roman" w:eastAsia="Times New Roman" w:hAnsi="Times New Roman" w:cs="Times New Roman"/>
          <w:kern w:val="0"/>
          <w14:ligatures w14:val="none"/>
        </w:rPr>
        <w:t xml:space="preserve"> (Engineering) is unaware that tolerance expectations have tightened.</w:t>
      </w:r>
    </w:p>
    <w:p w14:paraId="22DE54E5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466B8811" w14:textId="77777777" w:rsidR="00340A15" w:rsidRPr="00340A15" w:rsidRDefault="00340A15" w:rsidP="00340A1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Surface finish fails customer expectation</w:t>
      </w:r>
    </w:p>
    <w:p w14:paraId="264FDAD4" w14:textId="77777777" w:rsidR="00340A15" w:rsidRPr="00340A15" w:rsidRDefault="00340A15" w:rsidP="00340A1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Rework increases</w:t>
      </w:r>
    </w:p>
    <w:p w14:paraId="608ACB02" w14:textId="77777777" w:rsidR="00340A15" w:rsidRPr="00340A15" w:rsidRDefault="00340A15" w:rsidP="00340A1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Delivery date shifts</w:t>
      </w:r>
    </w:p>
    <w:p w14:paraId="479AFD51" w14:textId="77777777" w:rsidR="00340A15" w:rsidRPr="00340A15" w:rsidRDefault="00340A15" w:rsidP="00340A1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Customer questions internal control</w:t>
      </w:r>
    </w:p>
    <w:p w14:paraId="1FF4F45B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 system had competence.</w:t>
      </w:r>
      <w:r w:rsidRPr="00340A15">
        <w:rPr>
          <w:rFonts w:ascii="Times New Roman" w:eastAsia="Times New Roman" w:hAnsi="Times New Roman" w:cs="Times New Roman"/>
          <w:kern w:val="0"/>
          <w14:ligatures w14:val="none"/>
        </w:rPr>
        <w:br/>
        <w:t>The system had equipment.</w:t>
      </w:r>
    </w:p>
    <w:p w14:paraId="134EF811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But structured internal communication failed.</w:t>
      </w:r>
    </w:p>
    <w:p w14:paraId="578F4FB5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Clause 7.4 ensures:</w:t>
      </w:r>
    </w:p>
    <w:p w14:paraId="2FF1C10D" w14:textId="77777777" w:rsidR="00340A15" w:rsidRPr="00340A15" w:rsidRDefault="00340A15" w:rsidP="00340A1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Defined change notification process</w:t>
      </w:r>
    </w:p>
    <w:p w14:paraId="6887D195" w14:textId="77777777" w:rsidR="00340A15" w:rsidRPr="00340A15" w:rsidRDefault="00340A15" w:rsidP="00340A1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Mandatory acknowledgment from Production, Quality, and Engineering</w:t>
      </w:r>
    </w:p>
    <w:p w14:paraId="3D80345E" w14:textId="77777777" w:rsidR="00340A15" w:rsidRPr="00340A15" w:rsidRDefault="00340A15" w:rsidP="00340A1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Documented confirmation before production begins</w:t>
      </w:r>
    </w:p>
    <w:p w14:paraId="7A65E1EC" w14:textId="77777777" w:rsidR="00340A15" w:rsidRPr="00340A15" w:rsidRDefault="00146F7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F75">
        <w:rPr>
          <w:rFonts w:ascii="Times New Roman" w:eastAsia="Times New Roman" w:hAnsi="Times New Roman" w:cs="Times New Roman"/>
          <w:noProof/>
          <w:kern w:val="0"/>
        </w:rPr>
        <w:pict w14:anchorId="6FE3DF0E">
          <v:rect id="_x0000_i1337" alt="" style="width:468pt;height:.05pt;mso-width-percent:0;mso-height-percent:0;mso-width-percent:0;mso-height-percent:0" o:hralign="center" o:hrstd="t" o:hr="t" fillcolor="#a0a0a0" stroked="f"/>
        </w:pict>
      </w:r>
    </w:p>
    <w:p w14:paraId="31990A87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2 — External Communication Breakdown</w:t>
      </w:r>
    </w:p>
    <w:p w14:paraId="5735B72E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Melissa → Mark → Supplier</w:t>
      </w:r>
    </w:p>
    <w:p w14:paraId="42C14D42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 xml:space="preserve">The packaging specification change is not formally communicated to </w:t>
      </w:r>
      <w:r w:rsidRPr="00340A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</w:t>
      </w: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, the Procurement Manager.</w:t>
      </w:r>
    </w:p>
    <w:p w14:paraId="0CBDA5E3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Mark continues ordering existing packaging material from the supplier.</w:t>
      </w:r>
    </w:p>
    <w:p w14:paraId="62919ED3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The supplier delivers the previous packaging configuration.</w:t>
      </w:r>
    </w:p>
    <w:p w14:paraId="0786E8AF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5D9947DB" w14:textId="77777777" w:rsidR="00340A15" w:rsidRPr="00340A15" w:rsidRDefault="00340A15" w:rsidP="00340A1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Finished goods are packed incorrectly</w:t>
      </w:r>
    </w:p>
    <w:p w14:paraId="5C6684EF" w14:textId="77777777" w:rsidR="00340A15" w:rsidRPr="00340A15" w:rsidRDefault="00340A15" w:rsidP="00340A1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Repacking required</w:t>
      </w:r>
    </w:p>
    <w:p w14:paraId="64069FA3" w14:textId="77777777" w:rsidR="00340A15" w:rsidRPr="00340A15" w:rsidRDefault="00340A15" w:rsidP="00340A1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Shipment delayed</w:t>
      </w:r>
    </w:p>
    <w:p w14:paraId="6D270FBF" w14:textId="77777777" w:rsidR="00340A15" w:rsidRPr="00340A15" w:rsidRDefault="00340A15" w:rsidP="00340A1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Customer confidence reduced</w:t>
      </w:r>
    </w:p>
    <w:p w14:paraId="0E9402EF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This is an external communication failure.</w:t>
      </w:r>
    </w:p>
    <w:p w14:paraId="5F41378E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Clause 7.4 requires clarity on:</w:t>
      </w:r>
    </w:p>
    <w:p w14:paraId="63FD2D48" w14:textId="77777777" w:rsidR="00340A15" w:rsidRPr="00340A15" w:rsidRDefault="00340A15" w:rsidP="00340A1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How customer changes are escalated internally</w:t>
      </w:r>
    </w:p>
    <w:p w14:paraId="02BF162D" w14:textId="77777777" w:rsidR="00340A15" w:rsidRPr="00340A15" w:rsidRDefault="00340A15" w:rsidP="00340A1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How Procurement updates supplier requirements</w:t>
      </w:r>
    </w:p>
    <w:p w14:paraId="77C268DA" w14:textId="77777777" w:rsidR="00340A15" w:rsidRPr="00340A15" w:rsidRDefault="00340A15" w:rsidP="00340A1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How supplier acknowledgment is confirmed</w:t>
      </w:r>
    </w:p>
    <w:p w14:paraId="783D6F5A" w14:textId="77777777" w:rsidR="00340A15" w:rsidRPr="00340A15" w:rsidRDefault="00340A15" w:rsidP="00340A1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Who verifies alignment before shipment</w:t>
      </w:r>
    </w:p>
    <w:p w14:paraId="67E5BFB6" w14:textId="77777777" w:rsidR="00340A15" w:rsidRPr="00340A15" w:rsidRDefault="00146F75" w:rsidP="00340A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F75">
        <w:rPr>
          <w:rFonts w:ascii="Times New Roman" w:eastAsia="Times New Roman" w:hAnsi="Times New Roman" w:cs="Times New Roman"/>
          <w:noProof/>
          <w:kern w:val="0"/>
        </w:rPr>
        <w:pict w14:anchorId="05C3CE70">
          <v:rect id="_x0000_i1336" alt="" style="width:468pt;height:.05pt;mso-width-percent:0;mso-height-percent:0;mso-width-percent:0;mso-height-percent:0" o:hralign="center" o:hrstd="t" o:hr="t" fillcolor="#a0a0a0" stroked="f"/>
        </w:pict>
      </w:r>
    </w:p>
    <w:p w14:paraId="73F8983C" w14:textId="77777777" w:rsidR="00340A15" w:rsidRPr="00340A15" w:rsidRDefault="00340A15" w:rsidP="00340A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A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Communication Is Structural, Not Administrative</w:t>
      </w:r>
    </w:p>
    <w:p w14:paraId="22F51DF3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In John’s company, communication links:</w:t>
      </w:r>
    </w:p>
    <w:p w14:paraId="308AB930" w14:textId="77777777" w:rsidR="00340A15" w:rsidRPr="00340A15" w:rsidRDefault="00340A15" w:rsidP="00340A1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Sales (Melissa)</w:t>
      </w:r>
    </w:p>
    <w:p w14:paraId="54EF2BF8" w14:textId="77777777" w:rsidR="00340A15" w:rsidRPr="00340A15" w:rsidRDefault="00340A15" w:rsidP="00340A1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Production (John)</w:t>
      </w:r>
    </w:p>
    <w:p w14:paraId="7676B882" w14:textId="77777777" w:rsidR="00340A15" w:rsidRPr="00340A15" w:rsidRDefault="00340A15" w:rsidP="00340A1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Engineering (Daniel)</w:t>
      </w:r>
    </w:p>
    <w:p w14:paraId="43915740" w14:textId="77777777" w:rsidR="00340A15" w:rsidRPr="00340A15" w:rsidRDefault="00340A15" w:rsidP="00340A1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Quality (Mike)</w:t>
      </w:r>
    </w:p>
    <w:p w14:paraId="39CD0E0A" w14:textId="77777777" w:rsidR="00340A15" w:rsidRPr="00340A15" w:rsidRDefault="00340A15" w:rsidP="00340A1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Procurement (Mark)</w:t>
      </w:r>
    </w:p>
    <w:p w14:paraId="0AA05CAB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Clause 4 defined how these processes interact.</w:t>
      </w:r>
      <w:r w:rsidRPr="00340A15">
        <w:rPr>
          <w:rFonts w:ascii="Times New Roman" w:eastAsia="Times New Roman" w:hAnsi="Times New Roman" w:cs="Times New Roman"/>
          <w:kern w:val="0"/>
          <w14:ligatures w14:val="none"/>
        </w:rPr>
        <w:br/>
        <w:t>Clause 5 defined who owns decisions.</w:t>
      </w:r>
      <w:r w:rsidRPr="00340A15">
        <w:rPr>
          <w:rFonts w:ascii="Times New Roman" w:eastAsia="Times New Roman" w:hAnsi="Times New Roman" w:cs="Times New Roman"/>
          <w:kern w:val="0"/>
          <w14:ligatures w14:val="none"/>
        </w:rPr>
        <w:br/>
        <w:t>Clause 6 planned risk and change.</w:t>
      </w:r>
    </w:p>
    <w:p w14:paraId="450FC717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Clause 7.4 ensures information moves across that structure without distortion.</w:t>
      </w:r>
    </w:p>
    <w:p w14:paraId="09559553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When communication is structured:</w:t>
      </w:r>
    </w:p>
    <w:p w14:paraId="334E4E12" w14:textId="77777777" w:rsidR="00340A15" w:rsidRPr="00340A15" w:rsidRDefault="00340A15" w:rsidP="00340A1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Changes do not surprise departments</w:t>
      </w:r>
    </w:p>
    <w:p w14:paraId="5E15D5DD" w14:textId="77777777" w:rsidR="00340A15" w:rsidRPr="00340A15" w:rsidRDefault="00340A15" w:rsidP="00340A1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Suppliers remain aligned</w:t>
      </w:r>
    </w:p>
    <w:p w14:paraId="06BA6A83" w14:textId="77777777" w:rsidR="00340A15" w:rsidRPr="00340A15" w:rsidRDefault="00340A15" w:rsidP="00340A1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Production operates on current specifications</w:t>
      </w:r>
    </w:p>
    <w:p w14:paraId="3894D44B" w14:textId="77777777" w:rsidR="00340A15" w:rsidRPr="00340A15" w:rsidRDefault="00340A15" w:rsidP="00340A1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Customers experience consistency</w:t>
      </w:r>
    </w:p>
    <w:p w14:paraId="40A11DA2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Without structured communication, strong systems fragment.</w:t>
      </w:r>
    </w:p>
    <w:p w14:paraId="7FFAA843" w14:textId="77777777" w:rsidR="00340A15" w:rsidRPr="00340A15" w:rsidRDefault="00340A15" w:rsidP="00340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A15">
        <w:rPr>
          <w:rFonts w:ascii="Times New Roman" w:eastAsia="Times New Roman" w:hAnsi="Times New Roman" w:cs="Times New Roman"/>
          <w:kern w:val="0"/>
          <w14:ligatures w14:val="none"/>
        </w:rPr>
        <w:t>With it, cross-functional alignment becomes natural.</w:t>
      </w:r>
    </w:p>
    <w:p w14:paraId="55CC7FCC" w14:textId="77777777" w:rsidR="00340A15" w:rsidRDefault="00340A15" w:rsidP="00340A15">
      <w:pPr>
        <w:pStyle w:val="Heading2"/>
      </w:pPr>
      <w:r>
        <w:t>.5 Documented Information — Control Without Bureaucracy</w:t>
      </w:r>
    </w:p>
    <w:p w14:paraId="214FA415" w14:textId="77777777" w:rsidR="00340A15" w:rsidRDefault="00340A15" w:rsidP="00340A15">
      <w:pPr>
        <w:pStyle w:val="NormalWeb"/>
      </w:pPr>
      <w:r>
        <w:t>By the time we reach Clause 7.5, we’ve already established:</w:t>
      </w:r>
    </w:p>
    <w:p w14:paraId="07566D7C" w14:textId="77777777" w:rsidR="00340A15" w:rsidRDefault="00340A15" w:rsidP="00340A15">
      <w:pPr>
        <w:pStyle w:val="NormalWeb"/>
        <w:numPr>
          <w:ilvl w:val="0"/>
          <w:numId w:val="98"/>
        </w:numPr>
      </w:pPr>
      <w:r>
        <w:t>Clause 4 defined process interaction</w:t>
      </w:r>
    </w:p>
    <w:p w14:paraId="19B2D5D6" w14:textId="77777777" w:rsidR="00340A15" w:rsidRDefault="00340A15" w:rsidP="00340A15">
      <w:pPr>
        <w:pStyle w:val="NormalWeb"/>
        <w:numPr>
          <w:ilvl w:val="0"/>
          <w:numId w:val="98"/>
        </w:numPr>
      </w:pPr>
      <w:r>
        <w:t>Clause 5 defined ownership</w:t>
      </w:r>
    </w:p>
    <w:p w14:paraId="7CC23786" w14:textId="77777777" w:rsidR="00340A15" w:rsidRDefault="00340A15" w:rsidP="00340A15">
      <w:pPr>
        <w:pStyle w:val="NormalWeb"/>
        <w:numPr>
          <w:ilvl w:val="0"/>
          <w:numId w:val="98"/>
        </w:numPr>
      </w:pPr>
      <w:r>
        <w:t>Clause 6 structured risk and change</w:t>
      </w:r>
    </w:p>
    <w:p w14:paraId="41D90624" w14:textId="77777777" w:rsidR="00340A15" w:rsidRDefault="00340A15" w:rsidP="00340A15">
      <w:pPr>
        <w:pStyle w:val="NormalWeb"/>
        <w:numPr>
          <w:ilvl w:val="0"/>
          <w:numId w:val="98"/>
        </w:numPr>
      </w:pPr>
      <w:r>
        <w:t>Clause 7.1 ensured resource stability</w:t>
      </w:r>
    </w:p>
    <w:p w14:paraId="3DCD73A9" w14:textId="77777777" w:rsidR="00340A15" w:rsidRDefault="00340A15" w:rsidP="00340A15">
      <w:pPr>
        <w:pStyle w:val="NormalWeb"/>
        <w:numPr>
          <w:ilvl w:val="0"/>
          <w:numId w:val="98"/>
        </w:numPr>
      </w:pPr>
      <w:r>
        <w:t>Clause 7.2 ensured competence</w:t>
      </w:r>
    </w:p>
    <w:p w14:paraId="0DDAF968" w14:textId="77777777" w:rsidR="00340A15" w:rsidRDefault="00340A15" w:rsidP="00340A15">
      <w:pPr>
        <w:pStyle w:val="NormalWeb"/>
        <w:numPr>
          <w:ilvl w:val="0"/>
          <w:numId w:val="98"/>
        </w:numPr>
      </w:pPr>
      <w:r>
        <w:t>Clause 7.3 ensured awareness</w:t>
      </w:r>
    </w:p>
    <w:p w14:paraId="249ECA8C" w14:textId="77777777" w:rsidR="00340A15" w:rsidRDefault="00340A15" w:rsidP="00340A15">
      <w:pPr>
        <w:pStyle w:val="NormalWeb"/>
        <w:numPr>
          <w:ilvl w:val="0"/>
          <w:numId w:val="98"/>
        </w:numPr>
      </w:pPr>
      <w:r>
        <w:t>Clause 7.4 ensured communication</w:t>
      </w:r>
    </w:p>
    <w:p w14:paraId="7ACD2670" w14:textId="77777777" w:rsidR="00340A15" w:rsidRDefault="00340A15" w:rsidP="00340A15">
      <w:pPr>
        <w:pStyle w:val="NormalWeb"/>
      </w:pPr>
      <w:r>
        <w:t>Clause 7.5 ensures that the right information is available, controlled, and traceable — so the system does not depend on memory.</w:t>
      </w:r>
    </w:p>
    <w:p w14:paraId="2B487EC4" w14:textId="77777777" w:rsidR="00340A15" w:rsidRDefault="00340A15" w:rsidP="00340A15">
      <w:pPr>
        <w:pStyle w:val="NormalWeb"/>
      </w:pPr>
      <w:r>
        <w:t>ISO 9001 requires control of:</w:t>
      </w:r>
    </w:p>
    <w:p w14:paraId="1733E438" w14:textId="77777777" w:rsidR="00340A15" w:rsidRDefault="00340A15" w:rsidP="00340A15">
      <w:pPr>
        <w:pStyle w:val="NormalWeb"/>
        <w:numPr>
          <w:ilvl w:val="0"/>
          <w:numId w:val="99"/>
        </w:numPr>
      </w:pPr>
      <w:r>
        <w:t>Documents (what guides work)</w:t>
      </w:r>
    </w:p>
    <w:p w14:paraId="3CC708F8" w14:textId="77777777" w:rsidR="00340A15" w:rsidRDefault="00340A15" w:rsidP="00340A15">
      <w:pPr>
        <w:pStyle w:val="NormalWeb"/>
        <w:numPr>
          <w:ilvl w:val="0"/>
          <w:numId w:val="99"/>
        </w:numPr>
      </w:pPr>
      <w:r>
        <w:t>Records (evidence that work was done correctly)</w:t>
      </w:r>
    </w:p>
    <w:p w14:paraId="3AAFD6A7" w14:textId="77777777" w:rsidR="00340A15" w:rsidRDefault="00340A15" w:rsidP="00340A15">
      <w:pPr>
        <w:pStyle w:val="NormalWeb"/>
      </w:pPr>
      <w:r>
        <w:t>This includes:</w:t>
      </w:r>
    </w:p>
    <w:p w14:paraId="06CAA63A" w14:textId="77777777" w:rsidR="00340A15" w:rsidRDefault="00340A15" w:rsidP="00340A15">
      <w:pPr>
        <w:pStyle w:val="NormalWeb"/>
        <w:numPr>
          <w:ilvl w:val="0"/>
          <w:numId w:val="100"/>
        </w:numPr>
      </w:pPr>
      <w:r>
        <w:t>Drawings</w:t>
      </w:r>
    </w:p>
    <w:p w14:paraId="2757C594" w14:textId="77777777" w:rsidR="00340A15" w:rsidRDefault="00340A15" w:rsidP="00340A15">
      <w:pPr>
        <w:pStyle w:val="NormalWeb"/>
        <w:numPr>
          <w:ilvl w:val="0"/>
          <w:numId w:val="100"/>
        </w:numPr>
      </w:pPr>
      <w:r>
        <w:t>Work instructions</w:t>
      </w:r>
    </w:p>
    <w:p w14:paraId="6D4395AE" w14:textId="77777777" w:rsidR="00340A15" w:rsidRDefault="00340A15" w:rsidP="00340A15">
      <w:pPr>
        <w:pStyle w:val="NormalWeb"/>
        <w:numPr>
          <w:ilvl w:val="0"/>
          <w:numId w:val="100"/>
        </w:numPr>
      </w:pPr>
      <w:r>
        <w:t>Inspection plans</w:t>
      </w:r>
    </w:p>
    <w:p w14:paraId="54D22906" w14:textId="77777777" w:rsidR="00340A15" w:rsidRDefault="00340A15" w:rsidP="00340A15">
      <w:pPr>
        <w:pStyle w:val="NormalWeb"/>
        <w:numPr>
          <w:ilvl w:val="0"/>
          <w:numId w:val="100"/>
        </w:numPr>
      </w:pPr>
      <w:r>
        <w:t>Calibration records</w:t>
      </w:r>
    </w:p>
    <w:p w14:paraId="1D7CABEA" w14:textId="77777777" w:rsidR="00340A15" w:rsidRDefault="00340A15" w:rsidP="00340A15">
      <w:pPr>
        <w:pStyle w:val="NormalWeb"/>
        <w:numPr>
          <w:ilvl w:val="0"/>
          <w:numId w:val="100"/>
        </w:numPr>
      </w:pPr>
      <w:r>
        <w:t>Maintenance logs</w:t>
      </w:r>
    </w:p>
    <w:p w14:paraId="52DBF697" w14:textId="77777777" w:rsidR="00340A15" w:rsidRDefault="00340A15" w:rsidP="00340A15">
      <w:pPr>
        <w:pStyle w:val="NormalWeb"/>
        <w:numPr>
          <w:ilvl w:val="0"/>
          <w:numId w:val="100"/>
        </w:numPr>
      </w:pPr>
      <w:r>
        <w:t>Supplier approvals</w:t>
      </w:r>
    </w:p>
    <w:p w14:paraId="5B8FDCBD" w14:textId="77777777" w:rsidR="00340A15" w:rsidRDefault="00340A15" w:rsidP="00340A15">
      <w:pPr>
        <w:pStyle w:val="NormalWeb"/>
        <w:numPr>
          <w:ilvl w:val="0"/>
          <w:numId w:val="100"/>
        </w:numPr>
      </w:pPr>
      <w:r>
        <w:t>Risk registers</w:t>
      </w:r>
    </w:p>
    <w:p w14:paraId="39142F5A" w14:textId="77777777" w:rsidR="00340A15" w:rsidRDefault="00340A15" w:rsidP="00340A15">
      <w:pPr>
        <w:pStyle w:val="NormalWeb"/>
        <w:numPr>
          <w:ilvl w:val="0"/>
          <w:numId w:val="100"/>
        </w:numPr>
      </w:pPr>
      <w:r>
        <w:t>Training records</w:t>
      </w:r>
    </w:p>
    <w:p w14:paraId="566970BA" w14:textId="77777777" w:rsidR="00340A15" w:rsidRDefault="00340A15" w:rsidP="00340A15">
      <w:pPr>
        <w:pStyle w:val="NormalWeb"/>
      </w:pPr>
      <w:r>
        <w:t>Let’s go back to John’s company.</w:t>
      </w:r>
    </w:p>
    <w:p w14:paraId="26167207" w14:textId="77777777" w:rsidR="00340A15" w:rsidRDefault="00340A15" w:rsidP="00340A15">
      <w:r>
        <w:lastRenderedPageBreak/>
        <w:pict w14:anchorId="359C3D09">
          <v:rect id="_x0000_i1171" style="width:0;height:1.5pt" o:hralign="center" o:hrstd="t" o:hr="t" fillcolor="#a0a0a0" stroked="f"/>
        </w:pict>
      </w:r>
    </w:p>
    <w:p w14:paraId="462143F2" w14:textId="77777777" w:rsidR="00340A15" w:rsidRDefault="00340A15" w:rsidP="00340A15">
      <w:pPr>
        <w:pStyle w:val="Heading3"/>
      </w:pPr>
      <w:r>
        <w:t>Example — Engineering Revision Control</w:t>
      </w:r>
    </w:p>
    <w:p w14:paraId="053866BF" w14:textId="77777777" w:rsidR="00340A15" w:rsidRDefault="00340A15" w:rsidP="00340A15">
      <w:pPr>
        <w:pStyle w:val="NormalWeb"/>
      </w:pPr>
      <w:r>
        <w:t>Daniel (Engineering) releases a revised drawing after confirming with the customer.</w:t>
      </w:r>
    </w:p>
    <w:p w14:paraId="5FCA59F8" w14:textId="77777777" w:rsidR="00340A15" w:rsidRDefault="00340A15" w:rsidP="00340A15">
      <w:pPr>
        <w:pStyle w:val="NormalWeb"/>
      </w:pPr>
      <w:r>
        <w:t>The master file is updated.</w:t>
      </w:r>
    </w:p>
    <w:p w14:paraId="70EA5BDA" w14:textId="77777777" w:rsidR="00340A15" w:rsidRDefault="00340A15" w:rsidP="00340A15">
      <w:pPr>
        <w:pStyle w:val="NormalWeb"/>
      </w:pPr>
      <w:r>
        <w:t>But at one workstation, an old printed copy remains in a folder.</w:t>
      </w:r>
    </w:p>
    <w:p w14:paraId="69D2B573" w14:textId="77777777" w:rsidR="00340A15" w:rsidRDefault="00340A15" w:rsidP="00340A15">
      <w:pPr>
        <w:pStyle w:val="NormalWeb"/>
      </w:pPr>
      <w:r>
        <w:t>John’s production team uses that outdated copy.</w:t>
      </w:r>
    </w:p>
    <w:p w14:paraId="5387F556" w14:textId="77777777" w:rsidR="00340A15" w:rsidRDefault="00340A15" w:rsidP="00340A15">
      <w:pPr>
        <w:pStyle w:val="NormalWeb"/>
      </w:pPr>
      <w:r>
        <w:t>Mike’s inspection is based on the updated master file.</w:t>
      </w:r>
    </w:p>
    <w:p w14:paraId="21DBC80D" w14:textId="77777777" w:rsidR="00340A15" w:rsidRDefault="00340A15" w:rsidP="00340A15">
      <w:pPr>
        <w:pStyle w:val="NormalWeb"/>
      </w:pPr>
      <w:r>
        <w:t>Now:</w:t>
      </w:r>
    </w:p>
    <w:p w14:paraId="07964C1B" w14:textId="77777777" w:rsidR="00340A15" w:rsidRDefault="00340A15" w:rsidP="00340A15">
      <w:pPr>
        <w:pStyle w:val="NormalWeb"/>
        <w:numPr>
          <w:ilvl w:val="0"/>
          <w:numId w:val="101"/>
        </w:numPr>
      </w:pPr>
      <w:r>
        <w:t>Production makes parts based on the old revision</w:t>
      </w:r>
    </w:p>
    <w:p w14:paraId="2BF24FD2" w14:textId="77777777" w:rsidR="00340A15" w:rsidRDefault="00340A15" w:rsidP="00340A15">
      <w:pPr>
        <w:pStyle w:val="NormalWeb"/>
        <w:numPr>
          <w:ilvl w:val="0"/>
          <w:numId w:val="101"/>
        </w:numPr>
      </w:pPr>
      <w:r>
        <w:t>Quality inspects based on the new revision</w:t>
      </w:r>
    </w:p>
    <w:p w14:paraId="09ED04FB" w14:textId="77777777" w:rsidR="00340A15" w:rsidRDefault="00340A15" w:rsidP="00340A15">
      <w:pPr>
        <w:pStyle w:val="NormalWeb"/>
        <w:numPr>
          <w:ilvl w:val="0"/>
          <w:numId w:val="101"/>
        </w:numPr>
      </w:pPr>
      <w:r>
        <w:t>Conflict occurs</w:t>
      </w:r>
    </w:p>
    <w:p w14:paraId="64E4D4EB" w14:textId="77777777" w:rsidR="00340A15" w:rsidRDefault="00340A15" w:rsidP="00340A15">
      <w:pPr>
        <w:pStyle w:val="NormalWeb"/>
        <w:numPr>
          <w:ilvl w:val="0"/>
          <w:numId w:val="101"/>
        </w:numPr>
      </w:pPr>
      <w:r>
        <w:t>Rework increases</w:t>
      </w:r>
    </w:p>
    <w:p w14:paraId="39C91D01" w14:textId="77777777" w:rsidR="00340A15" w:rsidRDefault="00340A15" w:rsidP="00340A15">
      <w:pPr>
        <w:pStyle w:val="NormalWeb"/>
        <w:numPr>
          <w:ilvl w:val="0"/>
          <w:numId w:val="101"/>
        </w:numPr>
      </w:pPr>
      <w:r>
        <w:t>Delivery is delayed</w:t>
      </w:r>
    </w:p>
    <w:p w14:paraId="736A7CD6" w14:textId="77777777" w:rsidR="00340A15" w:rsidRDefault="00340A15" w:rsidP="00340A15">
      <w:pPr>
        <w:pStyle w:val="NormalWeb"/>
      </w:pPr>
      <w:r>
        <w:t>This is not a competence issue.</w:t>
      </w:r>
      <w:r>
        <w:br/>
        <w:t>It is not a communication issue.</w:t>
      </w:r>
    </w:p>
    <w:p w14:paraId="574416E6" w14:textId="77777777" w:rsidR="00340A15" w:rsidRDefault="00340A15" w:rsidP="00340A15">
      <w:pPr>
        <w:pStyle w:val="NormalWeb"/>
      </w:pPr>
      <w:r>
        <w:t>It is a documented information control failure.</w:t>
      </w:r>
    </w:p>
    <w:p w14:paraId="6A2F6AD1" w14:textId="77777777" w:rsidR="00340A15" w:rsidRDefault="00340A15" w:rsidP="00340A15">
      <w:pPr>
        <w:pStyle w:val="NormalWeb"/>
      </w:pPr>
      <w:r>
        <w:t>Clause 7.5 ensures:</w:t>
      </w:r>
    </w:p>
    <w:p w14:paraId="3821B808" w14:textId="77777777" w:rsidR="00340A15" w:rsidRDefault="00340A15" w:rsidP="00340A15">
      <w:pPr>
        <w:pStyle w:val="NormalWeb"/>
        <w:numPr>
          <w:ilvl w:val="0"/>
          <w:numId w:val="102"/>
        </w:numPr>
      </w:pPr>
      <w:r>
        <w:t>Only current revisions are accessible at point of use</w:t>
      </w:r>
    </w:p>
    <w:p w14:paraId="009DD829" w14:textId="77777777" w:rsidR="00340A15" w:rsidRDefault="00340A15" w:rsidP="00340A15">
      <w:pPr>
        <w:pStyle w:val="NormalWeb"/>
        <w:numPr>
          <w:ilvl w:val="0"/>
          <w:numId w:val="102"/>
        </w:numPr>
      </w:pPr>
      <w:r>
        <w:t>Obsolete documents are removed</w:t>
      </w:r>
    </w:p>
    <w:p w14:paraId="427A5AC9" w14:textId="77777777" w:rsidR="00340A15" w:rsidRDefault="00340A15" w:rsidP="00340A15">
      <w:pPr>
        <w:pStyle w:val="NormalWeb"/>
        <w:numPr>
          <w:ilvl w:val="0"/>
          <w:numId w:val="102"/>
        </w:numPr>
      </w:pPr>
      <w:r>
        <w:t>Changes are traceable</w:t>
      </w:r>
    </w:p>
    <w:p w14:paraId="6AF9AC35" w14:textId="77777777" w:rsidR="00340A15" w:rsidRDefault="00340A15" w:rsidP="00340A15">
      <w:pPr>
        <w:pStyle w:val="NormalWeb"/>
        <w:numPr>
          <w:ilvl w:val="0"/>
          <w:numId w:val="102"/>
        </w:numPr>
      </w:pPr>
      <w:r>
        <w:t>Version control is structured</w:t>
      </w:r>
    </w:p>
    <w:p w14:paraId="075054BC" w14:textId="77777777" w:rsidR="00340A15" w:rsidRDefault="00340A15" w:rsidP="00340A15">
      <w:pPr>
        <w:pStyle w:val="NormalWeb"/>
      </w:pPr>
      <w:r>
        <w:t>When document control is tight:</w:t>
      </w:r>
    </w:p>
    <w:p w14:paraId="2FCF5DEE" w14:textId="77777777" w:rsidR="00340A15" w:rsidRDefault="00340A15" w:rsidP="00340A15">
      <w:pPr>
        <w:pStyle w:val="NormalWeb"/>
        <w:numPr>
          <w:ilvl w:val="0"/>
          <w:numId w:val="103"/>
        </w:numPr>
      </w:pPr>
      <w:r>
        <w:t>Production and Quality operate on the same data</w:t>
      </w:r>
    </w:p>
    <w:p w14:paraId="41533EB0" w14:textId="77777777" w:rsidR="00340A15" w:rsidRDefault="00340A15" w:rsidP="00340A15">
      <w:pPr>
        <w:pStyle w:val="NormalWeb"/>
        <w:numPr>
          <w:ilvl w:val="0"/>
          <w:numId w:val="103"/>
        </w:numPr>
      </w:pPr>
      <w:r>
        <w:t>Rework due to outdated drawings reduces</w:t>
      </w:r>
    </w:p>
    <w:p w14:paraId="3198CDDD" w14:textId="77777777" w:rsidR="00340A15" w:rsidRDefault="00340A15" w:rsidP="00340A15">
      <w:pPr>
        <w:pStyle w:val="NormalWeb"/>
        <w:numPr>
          <w:ilvl w:val="0"/>
          <w:numId w:val="103"/>
        </w:numPr>
      </w:pPr>
      <w:r>
        <w:t>Audit findings decrease</w:t>
      </w:r>
    </w:p>
    <w:p w14:paraId="4E1E6EA7" w14:textId="77777777" w:rsidR="00340A15" w:rsidRDefault="00340A15" w:rsidP="00340A15">
      <w:pPr>
        <w:pStyle w:val="NormalWeb"/>
        <w:numPr>
          <w:ilvl w:val="0"/>
          <w:numId w:val="103"/>
        </w:numPr>
      </w:pPr>
      <w:r>
        <w:t>Customer complaints reduce</w:t>
      </w:r>
    </w:p>
    <w:p w14:paraId="0087CE92" w14:textId="77777777" w:rsidR="00340A15" w:rsidRDefault="00340A15" w:rsidP="00340A15">
      <w:r>
        <w:pict w14:anchorId="45DE47E1">
          <v:rect id="_x0000_i1172" style="width:0;height:1.5pt" o:hralign="center" o:hrstd="t" o:hr="t" fillcolor="#a0a0a0" stroked="f"/>
        </w:pict>
      </w:r>
    </w:p>
    <w:p w14:paraId="750C589B" w14:textId="77777777" w:rsidR="00340A15" w:rsidRDefault="00340A15" w:rsidP="00340A15">
      <w:pPr>
        <w:pStyle w:val="Heading3"/>
      </w:pPr>
      <w:r>
        <w:t>Example — Supplier Approval and Traceability</w:t>
      </w:r>
    </w:p>
    <w:p w14:paraId="75B01A88" w14:textId="77777777" w:rsidR="00340A15" w:rsidRDefault="00340A15" w:rsidP="00340A15">
      <w:pPr>
        <w:pStyle w:val="NormalWeb"/>
      </w:pPr>
      <w:r>
        <w:t>Mark (Procurement) approves a new supplier for raw material.</w:t>
      </w:r>
    </w:p>
    <w:p w14:paraId="7FF6D21B" w14:textId="77777777" w:rsidR="00340A15" w:rsidRDefault="00340A15" w:rsidP="00340A15">
      <w:pPr>
        <w:pStyle w:val="NormalWeb"/>
      </w:pPr>
      <w:r>
        <w:lastRenderedPageBreak/>
        <w:t>The approval email exists.</w:t>
      </w:r>
    </w:p>
    <w:p w14:paraId="3AE75C01" w14:textId="77777777" w:rsidR="00340A15" w:rsidRDefault="00340A15" w:rsidP="00340A15">
      <w:pPr>
        <w:pStyle w:val="NormalWeb"/>
      </w:pPr>
      <w:r>
        <w:t>But it is not linked to:</w:t>
      </w:r>
    </w:p>
    <w:p w14:paraId="58C1787D" w14:textId="77777777" w:rsidR="00340A15" w:rsidRDefault="00340A15" w:rsidP="00340A15">
      <w:pPr>
        <w:pStyle w:val="NormalWeb"/>
        <w:numPr>
          <w:ilvl w:val="0"/>
          <w:numId w:val="104"/>
        </w:numPr>
      </w:pPr>
      <w:r>
        <w:t>Risk evaluation</w:t>
      </w:r>
    </w:p>
    <w:p w14:paraId="1138435B" w14:textId="77777777" w:rsidR="00340A15" w:rsidRDefault="00340A15" w:rsidP="00340A15">
      <w:pPr>
        <w:pStyle w:val="NormalWeb"/>
        <w:numPr>
          <w:ilvl w:val="0"/>
          <w:numId w:val="104"/>
        </w:numPr>
      </w:pPr>
      <w:r>
        <w:t>Inspection requirements</w:t>
      </w:r>
    </w:p>
    <w:p w14:paraId="367CBBC6" w14:textId="77777777" w:rsidR="00340A15" w:rsidRDefault="00340A15" w:rsidP="00340A15">
      <w:pPr>
        <w:pStyle w:val="NormalWeb"/>
        <w:numPr>
          <w:ilvl w:val="0"/>
          <w:numId w:val="104"/>
        </w:numPr>
      </w:pPr>
      <w:r>
        <w:t>Updated supplier list</w:t>
      </w:r>
    </w:p>
    <w:p w14:paraId="6A3C59DE" w14:textId="77777777" w:rsidR="00340A15" w:rsidRDefault="00340A15" w:rsidP="00340A15">
      <w:pPr>
        <w:pStyle w:val="NormalWeb"/>
      </w:pPr>
      <w:r>
        <w:t>Later, when variation occurs:</w:t>
      </w:r>
    </w:p>
    <w:p w14:paraId="285089AB" w14:textId="77777777" w:rsidR="00340A15" w:rsidRDefault="00340A15" w:rsidP="00340A15">
      <w:pPr>
        <w:pStyle w:val="NormalWeb"/>
        <w:numPr>
          <w:ilvl w:val="0"/>
          <w:numId w:val="105"/>
        </w:numPr>
      </w:pPr>
      <w:r>
        <w:t>No one can trace the approval logic</w:t>
      </w:r>
    </w:p>
    <w:p w14:paraId="34BE2DCD" w14:textId="77777777" w:rsidR="00340A15" w:rsidRDefault="00340A15" w:rsidP="00340A15">
      <w:pPr>
        <w:pStyle w:val="NormalWeb"/>
        <w:numPr>
          <w:ilvl w:val="0"/>
          <w:numId w:val="105"/>
        </w:numPr>
      </w:pPr>
      <w:r>
        <w:t>No documented risk evaluation is available</w:t>
      </w:r>
    </w:p>
    <w:p w14:paraId="7EEFF2A7" w14:textId="77777777" w:rsidR="00340A15" w:rsidRDefault="00340A15" w:rsidP="00340A15">
      <w:pPr>
        <w:pStyle w:val="NormalWeb"/>
        <w:numPr>
          <w:ilvl w:val="0"/>
          <w:numId w:val="105"/>
        </w:numPr>
      </w:pPr>
      <w:r>
        <w:t>Escalation becomes reactive</w:t>
      </w:r>
    </w:p>
    <w:p w14:paraId="563CE10F" w14:textId="77777777" w:rsidR="00340A15" w:rsidRDefault="00340A15" w:rsidP="00340A15">
      <w:pPr>
        <w:pStyle w:val="NormalWeb"/>
      </w:pPr>
      <w:r>
        <w:t>Clause 7.5 ensures:</w:t>
      </w:r>
    </w:p>
    <w:p w14:paraId="7892E7F8" w14:textId="77777777" w:rsidR="00340A15" w:rsidRDefault="00340A15" w:rsidP="00340A15">
      <w:pPr>
        <w:pStyle w:val="NormalWeb"/>
        <w:numPr>
          <w:ilvl w:val="0"/>
          <w:numId w:val="106"/>
        </w:numPr>
      </w:pPr>
      <w:r>
        <w:t>Supplier approvals are recorded</w:t>
      </w:r>
    </w:p>
    <w:p w14:paraId="36DA0809" w14:textId="77777777" w:rsidR="00340A15" w:rsidRDefault="00340A15" w:rsidP="00340A15">
      <w:pPr>
        <w:pStyle w:val="NormalWeb"/>
        <w:numPr>
          <w:ilvl w:val="0"/>
          <w:numId w:val="106"/>
        </w:numPr>
      </w:pPr>
      <w:r>
        <w:t>Evaluation criteria are documented</w:t>
      </w:r>
    </w:p>
    <w:p w14:paraId="65730D2C" w14:textId="77777777" w:rsidR="00340A15" w:rsidRDefault="00340A15" w:rsidP="00340A15">
      <w:pPr>
        <w:pStyle w:val="NormalWeb"/>
        <w:numPr>
          <w:ilvl w:val="0"/>
          <w:numId w:val="106"/>
        </w:numPr>
      </w:pPr>
      <w:r>
        <w:t>Inspection adjustments are traceable</w:t>
      </w:r>
    </w:p>
    <w:p w14:paraId="09CD2AE7" w14:textId="77777777" w:rsidR="00340A15" w:rsidRDefault="00340A15" w:rsidP="00340A15">
      <w:pPr>
        <w:pStyle w:val="NormalWeb"/>
      </w:pPr>
      <w:r>
        <w:t>Documentation becomes protection — not paperwork.</w:t>
      </w:r>
    </w:p>
    <w:p w14:paraId="1EF39232" w14:textId="77777777" w:rsidR="00340A15" w:rsidRDefault="00340A15" w:rsidP="00340A15">
      <w:r>
        <w:pict w14:anchorId="7B7852C2">
          <v:rect id="_x0000_i1173" style="width:0;height:1.5pt" o:hralign="center" o:hrstd="t" o:hr="t" fillcolor="#a0a0a0" stroked="f"/>
        </w:pict>
      </w:r>
    </w:p>
    <w:p w14:paraId="013C5D70" w14:textId="77777777" w:rsidR="00340A15" w:rsidRDefault="00340A15" w:rsidP="00340A15">
      <w:pPr>
        <w:pStyle w:val="Heading3"/>
      </w:pPr>
      <w:r>
        <w:t>Example — Maintenance and Calibration Records</w:t>
      </w:r>
    </w:p>
    <w:p w14:paraId="03D939EE" w14:textId="77777777" w:rsidR="00340A15" w:rsidRDefault="00340A15" w:rsidP="00340A15">
      <w:pPr>
        <w:pStyle w:val="NormalWeb"/>
      </w:pPr>
      <w:r>
        <w:t>We already saw how awareness gaps affected maintenance.</w:t>
      </w:r>
    </w:p>
    <w:p w14:paraId="3F900154" w14:textId="77777777" w:rsidR="00340A15" w:rsidRDefault="00340A15" w:rsidP="00340A15">
      <w:pPr>
        <w:pStyle w:val="NormalWeb"/>
      </w:pPr>
      <w:r>
        <w:t>Now imagine if maintenance logs exist — but are scattered:</w:t>
      </w:r>
    </w:p>
    <w:p w14:paraId="128FDCC1" w14:textId="77777777" w:rsidR="00340A15" w:rsidRDefault="00340A15" w:rsidP="00340A15">
      <w:pPr>
        <w:pStyle w:val="NormalWeb"/>
        <w:numPr>
          <w:ilvl w:val="0"/>
          <w:numId w:val="107"/>
        </w:numPr>
      </w:pPr>
      <w:r>
        <w:t>Some in spreadsheets</w:t>
      </w:r>
    </w:p>
    <w:p w14:paraId="3414A331" w14:textId="77777777" w:rsidR="00340A15" w:rsidRDefault="00340A15" w:rsidP="00340A15">
      <w:pPr>
        <w:pStyle w:val="NormalWeb"/>
        <w:numPr>
          <w:ilvl w:val="0"/>
          <w:numId w:val="107"/>
        </w:numPr>
      </w:pPr>
      <w:r>
        <w:t>Some in notebooks</w:t>
      </w:r>
    </w:p>
    <w:p w14:paraId="16C568CB" w14:textId="77777777" w:rsidR="00340A15" w:rsidRDefault="00340A15" w:rsidP="00340A15">
      <w:pPr>
        <w:pStyle w:val="NormalWeb"/>
        <w:numPr>
          <w:ilvl w:val="0"/>
          <w:numId w:val="107"/>
        </w:numPr>
      </w:pPr>
      <w:r>
        <w:t>Some in email threads</w:t>
      </w:r>
    </w:p>
    <w:p w14:paraId="2E51ECFE" w14:textId="77777777" w:rsidR="00340A15" w:rsidRDefault="00340A15" w:rsidP="00340A15">
      <w:pPr>
        <w:pStyle w:val="NormalWeb"/>
      </w:pPr>
      <w:r>
        <w:t>If Mike (Quality) needs calibration proof during a customer audit:</w:t>
      </w:r>
    </w:p>
    <w:p w14:paraId="17FD9D6C" w14:textId="77777777" w:rsidR="00340A15" w:rsidRDefault="00340A15" w:rsidP="00340A15">
      <w:pPr>
        <w:pStyle w:val="NormalWeb"/>
      </w:pPr>
      <w:r>
        <w:t>Time is wasted searching.</w:t>
      </w:r>
    </w:p>
    <w:p w14:paraId="778D0735" w14:textId="77777777" w:rsidR="00340A15" w:rsidRDefault="00340A15" w:rsidP="00340A15">
      <w:pPr>
        <w:pStyle w:val="NormalWeb"/>
      </w:pPr>
      <w:r>
        <w:t>If John needs machine maintenance history to explain downtime:</w:t>
      </w:r>
    </w:p>
    <w:p w14:paraId="785A6753" w14:textId="77777777" w:rsidR="00340A15" w:rsidRDefault="00340A15" w:rsidP="00340A15">
      <w:pPr>
        <w:pStyle w:val="NormalWeb"/>
      </w:pPr>
      <w:r>
        <w:t>Data is incomplete.</w:t>
      </w:r>
    </w:p>
    <w:p w14:paraId="3F3ACAB9" w14:textId="77777777" w:rsidR="00340A15" w:rsidRDefault="00340A15" w:rsidP="00340A15">
      <w:pPr>
        <w:pStyle w:val="NormalWeb"/>
      </w:pPr>
      <w:r>
        <w:t>Clause 7.5 ensures:</w:t>
      </w:r>
    </w:p>
    <w:p w14:paraId="4D7FE084" w14:textId="77777777" w:rsidR="00340A15" w:rsidRDefault="00340A15" w:rsidP="00340A15">
      <w:pPr>
        <w:pStyle w:val="NormalWeb"/>
        <w:numPr>
          <w:ilvl w:val="0"/>
          <w:numId w:val="108"/>
        </w:numPr>
      </w:pPr>
      <w:r>
        <w:t>Records are identifiable</w:t>
      </w:r>
    </w:p>
    <w:p w14:paraId="3DD50278" w14:textId="77777777" w:rsidR="00340A15" w:rsidRDefault="00340A15" w:rsidP="00340A15">
      <w:pPr>
        <w:pStyle w:val="NormalWeb"/>
        <w:numPr>
          <w:ilvl w:val="0"/>
          <w:numId w:val="108"/>
        </w:numPr>
      </w:pPr>
      <w:r>
        <w:t>Retrievable</w:t>
      </w:r>
    </w:p>
    <w:p w14:paraId="2FCC7941" w14:textId="77777777" w:rsidR="00340A15" w:rsidRDefault="00340A15" w:rsidP="00340A15">
      <w:pPr>
        <w:pStyle w:val="NormalWeb"/>
        <w:numPr>
          <w:ilvl w:val="0"/>
          <w:numId w:val="108"/>
        </w:numPr>
      </w:pPr>
      <w:r>
        <w:lastRenderedPageBreak/>
        <w:t>Protected</w:t>
      </w:r>
    </w:p>
    <w:p w14:paraId="52548D47" w14:textId="77777777" w:rsidR="00340A15" w:rsidRDefault="00340A15" w:rsidP="00340A15">
      <w:pPr>
        <w:pStyle w:val="NormalWeb"/>
        <w:numPr>
          <w:ilvl w:val="0"/>
          <w:numId w:val="108"/>
        </w:numPr>
      </w:pPr>
      <w:r>
        <w:t>Retained for defined periods</w:t>
      </w:r>
    </w:p>
    <w:p w14:paraId="10BCAE65" w14:textId="77777777" w:rsidR="00340A15" w:rsidRDefault="00340A15" w:rsidP="00340A15">
      <w:pPr>
        <w:pStyle w:val="NormalWeb"/>
      </w:pPr>
      <w:r>
        <w:t>This protects:</w:t>
      </w:r>
    </w:p>
    <w:p w14:paraId="317B04C0" w14:textId="77777777" w:rsidR="00340A15" w:rsidRDefault="00340A15" w:rsidP="00340A15">
      <w:pPr>
        <w:pStyle w:val="NormalWeb"/>
        <w:numPr>
          <w:ilvl w:val="0"/>
          <w:numId w:val="109"/>
        </w:numPr>
      </w:pPr>
      <w:r>
        <w:t>Audit readiness</w:t>
      </w:r>
    </w:p>
    <w:p w14:paraId="57720C18" w14:textId="77777777" w:rsidR="00340A15" w:rsidRDefault="00340A15" w:rsidP="00340A15">
      <w:pPr>
        <w:pStyle w:val="NormalWeb"/>
        <w:numPr>
          <w:ilvl w:val="0"/>
          <w:numId w:val="109"/>
        </w:numPr>
      </w:pPr>
      <w:r>
        <w:t>Customer trust</w:t>
      </w:r>
    </w:p>
    <w:p w14:paraId="4D46E676" w14:textId="77777777" w:rsidR="00340A15" w:rsidRDefault="00340A15" w:rsidP="00340A15">
      <w:pPr>
        <w:pStyle w:val="NormalWeb"/>
        <w:numPr>
          <w:ilvl w:val="0"/>
          <w:numId w:val="109"/>
        </w:numPr>
      </w:pPr>
      <w:r>
        <w:t>Internal decision-making</w:t>
      </w:r>
    </w:p>
    <w:p w14:paraId="34040C5E" w14:textId="77777777" w:rsidR="00340A15" w:rsidRDefault="00146F75" w:rsidP="00340A15">
      <w:r>
        <w:rPr>
          <w:noProof/>
        </w:rPr>
        <w:pict w14:anchorId="79939CDC">
          <v:rect id="_x0000_i1335" alt="" style="width:468pt;height:.05pt;mso-width-percent:0;mso-height-percent:0;mso-width-percent:0;mso-height-percent:0" o:hralign="center" o:hrstd="t" o:hr="t" fillcolor="#a0a0a0" stroked="f"/>
        </w:pict>
      </w:r>
    </w:p>
    <w:p w14:paraId="1A5B4146" w14:textId="77777777" w:rsidR="00340A15" w:rsidRDefault="00340A15" w:rsidP="00340A15">
      <w:pPr>
        <w:pStyle w:val="Heading2"/>
      </w:pPr>
      <w:r>
        <w:t>Why Clause 7.5 Is Strategic</w:t>
      </w:r>
    </w:p>
    <w:p w14:paraId="39E3ED14" w14:textId="77777777" w:rsidR="00340A15" w:rsidRDefault="00340A15" w:rsidP="00340A15">
      <w:pPr>
        <w:pStyle w:val="NormalWeb"/>
      </w:pPr>
      <w:r>
        <w:t>Many small manufacturers see document control as bureaucracy.</w:t>
      </w:r>
    </w:p>
    <w:p w14:paraId="780AD927" w14:textId="77777777" w:rsidR="00340A15" w:rsidRDefault="00340A15" w:rsidP="00340A15">
      <w:pPr>
        <w:pStyle w:val="NormalWeb"/>
      </w:pPr>
      <w:r>
        <w:t>In reality, it prevents:</w:t>
      </w:r>
    </w:p>
    <w:p w14:paraId="5339928C" w14:textId="77777777" w:rsidR="00340A15" w:rsidRDefault="00340A15" w:rsidP="00340A15">
      <w:pPr>
        <w:pStyle w:val="NormalWeb"/>
        <w:numPr>
          <w:ilvl w:val="0"/>
          <w:numId w:val="110"/>
        </w:numPr>
      </w:pPr>
      <w:r>
        <w:t>Using outdated drawings</w:t>
      </w:r>
    </w:p>
    <w:p w14:paraId="62B7D58E" w14:textId="77777777" w:rsidR="00340A15" w:rsidRDefault="00340A15" w:rsidP="00340A15">
      <w:pPr>
        <w:pStyle w:val="NormalWeb"/>
        <w:numPr>
          <w:ilvl w:val="0"/>
          <w:numId w:val="110"/>
        </w:numPr>
      </w:pPr>
      <w:r>
        <w:t>Missing maintenance history</w:t>
      </w:r>
    </w:p>
    <w:p w14:paraId="41889A7A" w14:textId="77777777" w:rsidR="00340A15" w:rsidRDefault="00340A15" w:rsidP="00340A15">
      <w:pPr>
        <w:pStyle w:val="NormalWeb"/>
        <w:numPr>
          <w:ilvl w:val="0"/>
          <w:numId w:val="110"/>
        </w:numPr>
      </w:pPr>
      <w:r>
        <w:t>Losing calibration evidence</w:t>
      </w:r>
    </w:p>
    <w:p w14:paraId="309B17C2" w14:textId="77777777" w:rsidR="00340A15" w:rsidRDefault="00340A15" w:rsidP="00340A15">
      <w:pPr>
        <w:pStyle w:val="NormalWeb"/>
        <w:numPr>
          <w:ilvl w:val="0"/>
          <w:numId w:val="110"/>
        </w:numPr>
      </w:pPr>
      <w:r>
        <w:t>Failing customer audits</w:t>
      </w:r>
    </w:p>
    <w:p w14:paraId="48EB345C" w14:textId="77777777" w:rsidR="00340A15" w:rsidRDefault="00340A15" w:rsidP="00340A15">
      <w:pPr>
        <w:pStyle w:val="NormalWeb"/>
        <w:numPr>
          <w:ilvl w:val="0"/>
          <w:numId w:val="110"/>
        </w:numPr>
      </w:pPr>
      <w:r>
        <w:t>Depending on individual memory</w:t>
      </w:r>
    </w:p>
    <w:p w14:paraId="024480D2" w14:textId="77777777" w:rsidR="00340A15" w:rsidRDefault="00340A15" w:rsidP="00340A15">
      <w:pPr>
        <w:pStyle w:val="NormalWeb"/>
      </w:pPr>
      <w:r>
        <w:t>In John’s company, proper document control would have prevented:</w:t>
      </w:r>
    </w:p>
    <w:p w14:paraId="190EB223" w14:textId="77777777" w:rsidR="00340A15" w:rsidRDefault="00340A15" w:rsidP="00340A15">
      <w:pPr>
        <w:pStyle w:val="NormalWeb"/>
        <w:numPr>
          <w:ilvl w:val="0"/>
          <w:numId w:val="111"/>
        </w:numPr>
      </w:pPr>
      <w:r>
        <w:t>Outdated workstation files</w:t>
      </w:r>
    </w:p>
    <w:p w14:paraId="63D4A4E2" w14:textId="77777777" w:rsidR="00340A15" w:rsidRDefault="00340A15" w:rsidP="00340A15">
      <w:pPr>
        <w:pStyle w:val="NormalWeb"/>
        <w:numPr>
          <w:ilvl w:val="0"/>
          <w:numId w:val="111"/>
        </w:numPr>
      </w:pPr>
      <w:r>
        <w:t>Conflicting revision use</w:t>
      </w:r>
    </w:p>
    <w:p w14:paraId="6FC65D79" w14:textId="77777777" w:rsidR="00340A15" w:rsidRDefault="00340A15" w:rsidP="00340A15">
      <w:pPr>
        <w:pStyle w:val="NormalWeb"/>
        <w:numPr>
          <w:ilvl w:val="0"/>
          <w:numId w:val="111"/>
        </w:numPr>
      </w:pPr>
      <w:r>
        <w:t>Supplier approval confusion</w:t>
      </w:r>
    </w:p>
    <w:p w14:paraId="27FCCFF6" w14:textId="77777777" w:rsidR="00340A15" w:rsidRDefault="00340A15" w:rsidP="00340A15">
      <w:pPr>
        <w:pStyle w:val="NormalWeb"/>
      </w:pPr>
      <w:r>
        <w:t>Documented information does not slow the system.</w:t>
      </w:r>
    </w:p>
    <w:p w14:paraId="28C2E483" w14:textId="77777777" w:rsidR="00340A15" w:rsidRDefault="00340A15" w:rsidP="00340A15">
      <w:pPr>
        <w:pStyle w:val="NormalWeb"/>
      </w:pPr>
      <w:r>
        <w:t>It synchronizes it.</w:t>
      </w:r>
    </w:p>
    <w:p w14:paraId="57C54EC1" w14:textId="77777777" w:rsidR="00340A15" w:rsidRDefault="00146F75" w:rsidP="00340A15">
      <w:r>
        <w:rPr>
          <w:noProof/>
        </w:rPr>
        <w:pict w14:anchorId="53FB1831">
          <v:rect id="_x0000_i1334" alt="" style="width:468pt;height:.05pt;mso-width-percent:0;mso-height-percent:0;mso-width-percent:0;mso-height-percent:0" o:hralign="center" o:hrstd="t" o:hr="t" fillcolor="#a0a0a0" stroked="f"/>
        </w:pict>
      </w:r>
    </w:p>
    <w:p w14:paraId="476B21CC" w14:textId="77777777" w:rsidR="00340A15" w:rsidRDefault="00340A15" w:rsidP="00340A15">
      <w:pPr>
        <w:pStyle w:val="Heading2"/>
      </w:pPr>
      <w:r>
        <w:t>Clause 7 as a Whole — Capability in Motion</w:t>
      </w:r>
    </w:p>
    <w:p w14:paraId="73FC6739" w14:textId="77777777" w:rsidR="00340A15" w:rsidRDefault="00340A15" w:rsidP="00340A15">
      <w:pPr>
        <w:pStyle w:val="NormalWeb"/>
      </w:pPr>
      <w:r>
        <w:t>Clause 7 ensures:</w:t>
      </w:r>
    </w:p>
    <w:p w14:paraId="3510E6ED" w14:textId="77777777" w:rsidR="00340A15" w:rsidRDefault="00340A15" w:rsidP="00340A15">
      <w:pPr>
        <w:pStyle w:val="NormalWeb"/>
        <w:numPr>
          <w:ilvl w:val="0"/>
          <w:numId w:val="112"/>
        </w:numPr>
      </w:pPr>
      <w:r>
        <w:t>Machines are stable</w:t>
      </w:r>
    </w:p>
    <w:p w14:paraId="6477D741" w14:textId="77777777" w:rsidR="00340A15" w:rsidRDefault="00340A15" w:rsidP="00340A15">
      <w:pPr>
        <w:pStyle w:val="NormalWeb"/>
        <w:numPr>
          <w:ilvl w:val="0"/>
          <w:numId w:val="112"/>
        </w:numPr>
      </w:pPr>
      <w:r>
        <w:t>People are competent</w:t>
      </w:r>
    </w:p>
    <w:p w14:paraId="6489CB8D" w14:textId="77777777" w:rsidR="00340A15" w:rsidRDefault="00340A15" w:rsidP="00340A15">
      <w:pPr>
        <w:pStyle w:val="NormalWeb"/>
        <w:numPr>
          <w:ilvl w:val="0"/>
          <w:numId w:val="112"/>
        </w:numPr>
      </w:pPr>
      <w:r>
        <w:t>Employees understand impact</w:t>
      </w:r>
    </w:p>
    <w:p w14:paraId="1552D27E" w14:textId="77777777" w:rsidR="00340A15" w:rsidRDefault="00340A15" w:rsidP="00340A15">
      <w:pPr>
        <w:pStyle w:val="NormalWeb"/>
        <w:numPr>
          <w:ilvl w:val="0"/>
          <w:numId w:val="112"/>
        </w:numPr>
      </w:pPr>
      <w:r>
        <w:t>Information flows correctly</w:t>
      </w:r>
    </w:p>
    <w:p w14:paraId="2561DF53" w14:textId="77777777" w:rsidR="00340A15" w:rsidRDefault="00340A15" w:rsidP="00340A15">
      <w:pPr>
        <w:pStyle w:val="NormalWeb"/>
        <w:numPr>
          <w:ilvl w:val="0"/>
          <w:numId w:val="112"/>
        </w:numPr>
      </w:pPr>
      <w:r>
        <w:t>Documents are controlled</w:t>
      </w:r>
    </w:p>
    <w:p w14:paraId="36C14BCB" w14:textId="77777777" w:rsidR="00340A15" w:rsidRDefault="00340A15" w:rsidP="00340A15">
      <w:pPr>
        <w:pStyle w:val="NormalWeb"/>
      </w:pPr>
      <w:r>
        <w:lastRenderedPageBreak/>
        <w:t>Without Clause 7:</w:t>
      </w:r>
    </w:p>
    <w:p w14:paraId="30858004" w14:textId="77777777" w:rsidR="00340A15" w:rsidRDefault="00340A15" w:rsidP="00340A15">
      <w:pPr>
        <w:pStyle w:val="NormalWeb"/>
      </w:pPr>
      <w:r>
        <w:t>Planning (Clause 6) collapses.</w:t>
      </w:r>
      <w:r>
        <w:br/>
        <w:t>Leadership (Clause 5) becomes theoretical.</w:t>
      </w:r>
      <w:r>
        <w:br/>
        <w:t>Strategy (Clause 4) becomes fragile.</w:t>
      </w:r>
    </w:p>
    <w:p w14:paraId="0C8CE80E" w14:textId="77777777" w:rsidR="00340A15" w:rsidRDefault="00340A15" w:rsidP="00340A15">
      <w:pPr>
        <w:pStyle w:val="NormalWeb"/>
      </w:pPr>
      <w:r>
        <w:t>With Clause 7:</w:t>
      </w:r>
    </w:p>
    <w:p w14:paraId="14AF2952" w14:textId="77777777" w:rsidR="00340A15" w:rsidRDefault="00340A15" w:rsidP="00340A15">
      <w:pPr>
        <w:pStyle w:val="NormalWeb"/>
      </w:pPr>
      <w:r>
        <w:t>Execution stabilizes.</w:t>
      </w:r>
      <w:r>
        <w:br/>
        <w:t>Complaints reduce.</w:t>
      </w:r>
      <w:r>
        <w:br/>
        <w:t>Customer confidence increases.</w:t>
      </w:r>
      <w:r>
        <w:br/>
        <w:t>Growth becomes scalable.</w:t>
      </w:r>
    </w:p>
    <w:p w14:paraId="0B1DB7A0" w14:textId="77777777" w:rsidR="00340A15" w:rsidRDefault="00340A15" w:rsidP="00340A15">
      <w:pPr>
        <w:pStyle w:val="Heading2"/>
      </w:pPr>
      <w:r>
        <w:t>Clause 8 — Operations: Where the System Faces the Customer</w:t>
      </w:r>
    </w:p>
    <w:p w14:paraId="0E1A3C4F" w14:textId="77777777" w:rsidR="00340A15" w:rsidRDefault="00340A15" w:rsidP="00340A15">
      <w:pPr>
        <w:pStyle w:val="NormalWeb"/>
      </w:pPr>
      <w:r>
        <w:t>Up until now, the ISO 9001 management system has been building internal discipline.</w:t>
      </w:r>
    </w:p>
    <w:p w14:paraId="1F886B9B" w14:textId="77777777" w:rsidR="00340A15" w:rsidRDefault="00340A15" w:rsidP="00340A15">
      <w:pPr>
        <w:pStyle w:val="NormalWeb"/>
      </w:pPr>
      <w:r>
        <w:t>Clause 8 shifts the focus outward.</w:t>
      </w:r>
    </w:p>
    <w:p w14:paraId="4F94E908" w14:textId="77777777" w:rsidR="00340A15" w:rsidRDefault="00340A15" w:rsidP="00340A15">
      <w:pPr>
        <w:pStyle w:val="NormalWeb"/>
      </w:pPr>
      <w:r>
        <w:t>This is where planning becomes execution.</w:t>
      </w:r>
    </w:p>
    <w:p w14:paraId="1EBCBBF0" w14:textId="77777777" w:rsidR="00340A15" w:rsidRDefault="00340A15" w:rsidP="00340A15">
      <w:pPr>
        <w:pStyle w:val="NormalWeb"/>
      </w:pPr>
      <w:r>
        <w:t>Where customer requirements are reviewed.</w:t>
      </w:r>
      <w:r>
        <w:br/>
        <w:t>Where designs are created or modified.</w:t>
      </w:r>
      <w:r>
        <w:br/>
        <w:t>Where suppliers are controlled.</w:t>
      </w:r>
      <w:r>
        <w:br/>
        <w:t>Where production is executed.</w:t>
      </w:r>
      <w:r>
        <w:br/>
        <w:t>Where products are released.</w:t>
      </w:r>
      <w:r>
        <w:br/>
        <w:t>Where nonconforming outputs are handled.</w:t>
      </w:r>
    </w:p>
    <w:p w14:paraId="4982AC78" w14:textId="77777777" w:rsidR="00340A15" w:rsidRDefault="00340A15" w:rsidP="00340A15">
      <w:pPr>
        <w:pStyle w:val="NormalWeb"/>
      </w:pPr>
      <w:r>
        <w:t>Clause 8 is not about internal organization.</w:t>
      </w:r>
    </w:p>
    <w:p w14:paraId="351F5FF8" w14:textId="77777777" w:rsidR="00340A15" w:rsidRDefault="00340A15" w:rsidP="00340A15">
      <w:pPr>
        <w:pStyle w:val="NormalWeb"/>
      </w:pPr>
      <w:r>
        <w:t>It is about operational control.</w:t>
      </w:r>
    </w:p>
    <w:p w14:paraId="0FB187E9" w14:textId="77777777" w:rsidR="00340A15" w:rsidRDefault="00340A15" w:rsidP="00340A15">
      <w:pPr>
        <w:pStyle w:val="NormalWeb"/>
      </w:pPr>
      <w:r>
        <w:t>If Clause 4–7 are weak, Clause 8 exposes it immediately.</w:t>
      </w:r>
    </w:p>
    <w:p w14:paraId="28B7AED1" w14:textId="77777777" w:rsidR="00340A15" w:rsidRDefault="00340A15" w:rsidP="00340A15">
      <w:pPr>
        <w:pStyle w:val="NormalWeb"/>
      </w:pPr>
      <w:r>
        <w:t>Let’s return to John’s company.</w:t>
      </w:r>
    </w:p>
    <w:p w14:paraId="29BA521B" w14:textId="77777777" w:rsidR="00340A15" w:rsidRDefault="00340A15" w:rsidP="00340A15">
      <w:pPr>
        <w:pStyle w:val="NormalWeb"/>
      </w:pPr>
      <w:r>
        <w:t>Earlier, we saw:</w:t>
      </w:r>
    </w:p>
    <w:p w14:paraId="6BECA8E7" w14:textId="77777777" w:rsidR="00340A15" w:rsidRDefault="00340A15" w:rsidP="00340A15">
      <w:pPr>
        <w:pStyle w:val="NormalWeb"/>
        <w:numPr>
          <w:ilvl w:val="0"/>
          <w:numId w:val="113"/>
        </w:numPr>
      </w:pPr>
      <w:r>
        <w:t>A substitute raw material was received.</w:t>
      </w:r>
    </w:p>
    <w:p w14:paraId="7118909D" w14:textId="77777777" w:rsidR="00340A15" w:rsidRDefault="00340A15" w:rsidP="00340A15">
      <w:pPr>
        <w:pStyle w:val="NormalWeb"/>
        <w:numPr>
          <w:ilvl w:val="0"/>
          <w:numId w:val="113"/>
        </w:numPr>
      </w:pPr>
      <w:r>
        <w:t>A drawing revision was not fully updated at the workstation.</w:t>
      </w:r>
    </w:p>
    <w:p w14:paraId="5670CA0D" w14:textId="77777777" w:rsidR="00340A15" w:rsidRDefault="00340A15" w:rsidP="00340A15">
      <w:pPr>
        <w:pStyle w:val="NormalWeb"/>
        <w:numPr>
          <w:ilvl w:val="0"/>
          <w:numId w:val="113"/>
        </w:numPr>
      </w:pPr>
      <w:r>
        <w:t>A delivery schedule changed without structured alignment.</w:t>
      </w:r>
    </w:p>
    <w:p w14:paraId="400427AB" w14:textId="77777777" w:rsidR="00340A15" w:rsidRDefault="00340A15" w:rsidP="00340A15">
      <w:pPr>
        <w:pStyle w:val="NormalWeb"/>
        <w:numPr>
          <w:ilvl w:val="0"/>
          <w:numId w:val="113"/>
        </w:numPr>
      </w:pPr>
      <w:r>
        <w:t>Calibration was overdue.</w:t>
      </w:r>
    </w:p>
    <w:p w14:paraId="7A72A7E1" w14:textId="77777777" w:rsidR="00340A15" w:rsidRDefault="00340A15" w:rsidP="00340A15">
      <w:pPr>
        <w:pStyle w:val="NormalWeb"/>
        <w:numPr>
          <w:ilvl w:val="0"/>
          <w:numId w:val="113"/>
        </w:numPr>
      </w:pPr>
      <w:r>
        <w:t>Only 2 samples were inspected out of 100,000 units.</w:t>
      </w:r>
    </w:p>
    <w:p w14:paraId="1B9F5DFF" w14:textId="77777777" w:rsidR="00340A15" w:rsidRDefault="00340A15" w:rsidP="00340A15">
      <w:pPr>
        <w:pStyle w:val="NormalWeb"/>
      </w:pPr>
      <w:r>
        <w:t>All of those failures manifested in operations.</w:t>
      </w:r>
    </w:p>
    <w:p w14:paraId="4BE5D1D5" w14:textId="77777777" w:rsidR="00340A15" w:rsidRDefault="00340A15" w:rsidP="00340A15">
      <w:pPr>
        <w:pStyle w:val="NormalWeb"/>
      </w:pPr>
      <w:r>
        <w:lastRenderedPageBreak/>
        <w:t>They became visible only when production and customer impact occurred.</w:t>
      </w:r>
    </w:p>
    <w:p w14:paraId="4AAFBC2F" w14:textId="77777777" w:rsidR="00340A15" w:rsidRDefault="00340A15" w:rsidP="00340A15">
      <w:pPr>
        <w:pStyle w:val="NormalWeb"/>
      </w:pPr>
      <w:r>
        <w:t>Clause 8 ensures that:</w:t>
      </w:r>
    </w:p>
    <w:p w14:paraId="52D32ED0" w14:textId="77777777" w:rsidR="00340A15" w:rsidRDefault="00340A15" w:rsidP="00340A15">
      <w:pPr>
        <w:pStyle w:val="NormalWeb"/>
        <w:numPr>
          <w:ilvl w:val="0"/>
          <w:numId w:val="114"/>
        </w:numPr>
      </w:pPr>
      <w:r>
        <w:t>Customer requirements are understood before acceptance.</w:t>
      </w:r>
    </w:p>
    <w:p w14:paraId="0AB7D64E" w14:textId="77777777" w:rsidR="00340A15" w:rsidRDefault="00340A15" w:rsidP="00340A15">
      <w:pPr>
        <w:pStyle w:val="NormalWeb"/>
        <w:numPr>
          <w:ilvl w:val="0"/>
          <w:numId w:val="114"/>
        </w:numPr>
      </w:pPr>
      <w:r>
        <w:t>Engineering changes are controlled before release.</w:t>
      </w:r>
    </w:p>
    <w:p w14:paraId="49A521A9" w14:textId="77777777" w:rsidR="00340A15" w:rsidRDefault="00340A15" w:rsidP="00340A15">
      <w:pPr>
        <w:pStyle w:val="NormalWeb"/>
        <w:numPr>
          <w:ilvl w:val="0"/>
          <w:numId w:val="114"/>
        </w:numPr>
      </w:pPr>
      <w:r>
        <w:t>Suppliers are evaluated before approval.</w:t>
      </w:r>
    </w:p>
    <w:p w14:paraId="5F093A7E" w14:textId="77777777" w:rsidR="00340A15" w:rsidRDefault="00340A15" w:rsidP="00340A15">
      <w:pPr>
        <w:pStyle w:val="NormalWeb"/>
        <w:numPr>
          <w:ilvl w:val="0"/>
          <w:numId w:val="114"/>
        </w:numPr>
      </w:pPr>
      <w:r>
        <w:t>Production processes are controlled during execution.</w:t>
      </w:r>
    </w:p>
    <w:p w14:paraId="0015D569" w14:textId="77777777" w:rsidR="00340A15" w:rsidRDefault="00340A15" w:rsidP="00340A15">
      <w:pPr>
        <w:pStyle w:val="NormalWeb"/>
        <w:numPr>
          <w:ilvl w:val="0"/>
          <w:numId w:val="114"/>
        </w:numPr>
      </w:pPr>
      <w:r>
        <w:t>Products are verified before shipment.</w:t>
      </w:r>
    </w:p>
    <w:p w14:paraId="60A8C441" w14:textId="77777777" w:rsidR="00340A15" w:rsidRDefault="00340A15" w:rsidP="00340A15">
      <w:pPr>
        <w:pStyle w:val="NormalWeb"/>
        <w:numPr>
          <w:ilvl w:val="0"/>
          <w:numId w:val="114"/>
        </w:numPr>
      </w:pPr>
      <w:r>
        <w:t>Nonconformities are contained before reaching customers.</w:t>
      </w:r>
    </w:p>
    <w:p w14:paraId="457DEAC6" w14:textId="77777777" w:rsidR="00340A15" w:rsidRDefault="00340A15" w:rsidP="00340A15">
      <w:pPr>
        <w:pStyle w:val="NormalWeb"/>
      </w:pPr>
      <w:r>
        <w:t>This clause touches every operational process:</w:t>
      </w:r>
    </w:p>
    <w:p w14:paraId="0AA48A65" w14:textId="77777777" w:rsidR="00340A15" w:rsidRDefault="00340A15" w:rsidP="00340A15">
      <w:pPr>
        <w:pStyle w:val="NormalWeb"/>
        <w:numPr>
          <w:ilvl w:val="0"/>
          <w:numId w:val="115"/>
        </w:numPr>
      </w:pPr>
      <w:r>
        <w:t>Sales contract review</w:t>
      </w:r>
    </w:p>
    <w:p w14:paraId="655DFDB6" w14:textId="77777777" w:rsidR="00340A15" w:rsidRDefault="00340A15" w:rsidP="00340A15">
      <w:pPr>
        <w:pStyle w:val="NormalWeb"/>
        <w:numPr>
          <w:ilvl w:val="0"/>
          <w:numId w:val="115"/>
        </w:numPr>
      </w:pPr>
      <w:r>
        <w:t>Engineering and design</w:t>
      </w:r>
    </w:p>
    <w:p w14:paraId="61DB11B9" w14:textId="77777777" w:rsidR="00340A15" w:rsidRDefault="00340A15" w:rsidP="00340A15">
      <w:pPr>
        <w:pStyle w:val="NormalWeb"/>
        <w:numPr>
          <w:ilvl w:val="0"/>
          <w:numId w:val="115"/>
        </w:numPr>
      </w:pPr>
      <w:r>
        <w:t>Procurement and supplier management</w:t>
      </w:r>
    </w:p>
    <w:p w14:paraId="2C43C18C" w14:textId="77777777" w:rsidR="00340A15" w:rsidRDefault="00340A15" w:rsidP="00340A15">
      <w:pPr>
        <w:pStyle w:val="NormalWeb"/>
        <w:numPr>
          <w:ilvl w:val="0"/>
          <w:numId w:val="115"/>
        </w:numPr>
      </w:pPr>
      <w:r>
        <w:t>Production planning and control</w:t>
      </w:r>
    </w:p>
    <w:p w14:paraId="3E64DB72" w14:textId="77777777" w:rsidR="00340A15" w:rsidRDefault="00340A15" w:rsidP="00340A15">
      <w:pPr>
        <w:pStyle w:val="NormalWeb"/>
        <w:numPr>
          <w:ilvl w:val="0"/>
          <w:numId w:val="115"/>
        </w:numPr>
      </w:pPr>
      <w:r>
        <w:t>Inspection and testing</w:t>
      </w:r>
    </w:p>
    <w:p w14:paraId="3E43781C" w14:textId="77777777" w:rsidR="00340A15" w:rsidRDefault="00340A15" w:rsidP="00340A15">
      <w:pPr>
        <w:pStyle w:val="NormalWeb"/>
        <w:numPr>
          <w:ilvl w:val="0"/>
          <w:numId w:val="115"/>
        </w:numPr>
      </w:pPr>
      <w:r>
        <w:t>Packaging and delivery</w:t>
      </w:r>
    </w:p>
    <w:p w14:paraId="3D639FE4" w14:textId="77777777" w:rsidR="00340A15" w:rsidRDefault="00340A15" w:rsidP="00340A15">
      <w:pPr>
        <w:pStyle w:val="NormalWeb"/>
        <w:numPr>
          <w:ilvl w:val="0"/>
          <w:numId w:val="115"/>
        </w:numPr>
      </w:pPr>
      <w:r>
        <w:t>Handling of nonconforming product</w:t>
      </w:r>
    </w:p>
    <w:p w14:paraId="31F9BFE0" w14:textId="77777777" w:rsidR="00340A15" w:rsidRDefault="00340A15" w:rsidP="00340A15">
      <w:pPr>
        <w:pStyle w:val="NormalWeb"/>
      </w:pPr>
      <w:r>
        <w:t>Clause 8 is where:</w:t>
      </w:r>
    </w:p>
    <w:p w14:paraId="5542CA3E" w14:textId="77777777" w:rsidR="00340A15" w:rsidRDefault="00340A15" w:rsidP="00340A15">
      <w:pPr>
        <w:pStyle w:val="NormalWeb"/>
      </w:pPr>
      <w:r>
        <w:t>Customer expectations meet operational reality.</w:t>
      </w:r>
    </w:p>
    <w:p w14:paraId="7E558C81" w14:textId="77777777" w:rsidR="00340A15" w:rsidRDefault="00340A15" w:rsidP="00340A15">
      <w:pPr>
        <w:pStyle w:val="NormalWeb"/>
      </w:pPr>
      <w:r>
        <w:t>If earlier clauses were designed properly:</w:t>
      </w:r>
    </w:p>
    <w:p w14:paraId="32FC24DA" w14:textId="77777777" w:rsidR="00340A15" w:rsidRDefault="00340A15" w:rsidP="00340A15">
      <w:pPr>
        <w:pStyle w:val="NormalWeb"/>
      </w:pPr>
      <w:r>
        <w:t>Operations become predictable.</w:t>
      </w:r>
    </w:p>
    <w:p w14:paraId="0E1E9FEE" w14:textId="77777777" w:rsidR="00340A15" w:rsidRDefault="00340A15" w:rsidP="00340A15">
      <w:pPr>
        <w:pStyle w:val="NormalWeb"/>
      </w:pPr>
      <w:r>
        <w:t>If earlier clauses were superficial:</w:t>
      </w:r>
    </w:p>
    <w:p w14:paraId="47EA340B" w14:textId="77777777" w:rsidR="00340A15" w:rsidRDefault="00340A15" w:rsidP="00340A15">
      <w:pPr>
        <w:pStyle w:val="NormalWeb"/>
      </w:pPr>
      <w:r>
        <w:t>Operations become reactive.</w:t>
      </w:r>
    </w:p>
    <w:p w14:paraId="7EDB67E1" w14:textId="77777777" w:rsidR="00340A15" w:rsidRDefault="00340A15" w:rsidP="00340A15">
      <w:pPr>
        <w:pStyle w:val="NormalWeb"/>
      </w:pPr>
      <w:r>
        <w:t>For John’s company, Clause 8 is where the system proves itself.</w:t>
      </w:r>
    </w:p>
    <w:p w14:paraId="422D136E" w14:textId="77777777" w:rsidR="00340A15" w:rsidRDefault="00340A15" w:rsidP="00340A15">
      <w:pPr>
        <w:pStyle w:val="NormalWeb"/>
      </w:pPr>
      <w:r>
        <w:t>When Melissa confirms an order,</w:t>
      </w:r>
      <w:r>
        <w:br/>
        <w:t>When Daniel releases a drawing,</w:t>
      </w:r>
      <w:r>
        <w:br/>
        <w:t>When Mark approves a supplier,</w:t>
      </w:r>
      <w:r>
        <w:br/>
        <w:t>When John runs production,</w:t>
      </w:r>
      <w:r>
        <w:br/>
        <w:t>When Mike authorizes release —</w:t>
      </w:r>
    </w:p>
    <w:p w14:paraId="564F43FE" w14:textId="77777777" w:rsidR="00340A15" w:rsidRDefault="00340A15" w:rsidP="00340A15">
      <w:pPr>
        <w:pStyle w:val="NormalWeb"/>
      </w:pPr>
      <w:r>
        <w:t>Clause 8 ensures that each step is controlled, verified, and traceable.</w:t>
      </w:r>
    </w:p>
    <w:p w14:paraId="39F049BB" w14:textId="77777777" w:rsidR="00340A15" w:rsidRDefault="00340A15" w:rsidP="00340A15">
      <w:pPr>
        <w:pStyle w:val="NormalWeb"/>
      </w:pPr>
      <w:r>
        <w:t>This is the difference between:</w:t>
      </w:r>
    </w:p>
    <w:p w14:paraId="52495855" w14:textId="77777777" w:rsidR="00340A15" w:rsidRDefault="00340A15" w:rsidP="00340A15">
      <w:pPr>
        <w:pStyle w:val="NormalWeb"/>
      </w:pPr>
      <w:r>
        <w:t>“We are ISO certified.”</w:t>
      </w:r>
    </w:p>
    <w:p w14:paraId="62CEA711" w14:textId="77777777" w:rsidR="00340A15" w:rsidRDefault="00340A15" w:rsidP="00340A15">
      <w:pPr>
        <w:pStyle w:val="NormalWeb"/>
      </w:pPr>
      <w:r>
        <w:lastRenderedPageBreak/>
        <w:t>And:</w:t>
      </w:r>
    </w:p>
    <w:p w14:paraId="2CEC307C" w14:textId="77777777" w:rsidR="00340A15" w:rsidRDefault="00340A15" w:rsidP="00340A15">
      <w:pPr>
        <w:pStyle w:val="NormalWeb"/>
      </w:pPr>
      <w:r>
        <w:t>“Our operations are stable.”</w:t>
      </w:r>
    </w:p>
    <w:p w14:paraId="7C0CE1CE" w14:textId="77777777" w:rsidR="00340A15" w:rsidRDefault="00340A15" w:rsidP="00340A15">
      <w:pPr>
        <w:pStyle w:val="NormalWeb"/>
      </w:pPr>
      <w:r>
        <w:t>Clause 8 is where customer confidence is either strengthened — or lost.</w:t>
      </w:r>
    </w:p>
    <w:p w14:paraId="001E4BD0" w14:textId="77777777" w:rsidR="00340A15" w:rsidRDefault="00340A15" w:rsidP="00340A15">
      <w:pPr>
        <w:pStyle w:val="Heading2"/>
      </w:pPr>
      <w:r>
        <w:t>8.2 Requirements for Products and Services — Protecting Revenue Before Production Begins</w:t>
      </w:r>
    </w:p>
    <w:p w14:paraId="254F2981" w14:textId="77777777" w:rsidR="00340A15" w:rsidRDefault="00340A15" w:rsidP="00340A15">
      <w:pPr>
        <w:pStyle w:val="NormalWeb"/>
      </w:pPr>
      <w:r>
        <w:t>Clause 8.2 is not about machining.</w:t>
      </w:r>
    </w:p>
    <w:p w14:paraId="68F80384" w14:textId="77777777" w:rsidR="00340A15" w:rsidRDefault="00340A15" w:rsidP="00340A15">
      <w:pPr>
        <w:pStyle w:val="NormalWeb"/>
      </w:pPr>
      <w:r>
        <w:t>It is not about inspection.</w:t>
      </w:r>
    </w:p>
    <w:p w14:paraId="0DABDC63" w14:textId="77777777" w:rsidR="00340A15" w:rsidRDefault="00340A15" w:rsidP="00340A15">
      <w:pPr>
        <w:pStyle w:val="NormalWeb"/>
      </w:pPr>
      <w:r>
        <w:t>It is about disciplined commitment.</w:t>
      </w:r>
    </w:p>
    <w:p w14:paraId="153277FE" w14:textId="77777777" w:rsidR="00340A15" w:rsidRDefault="00340A15" w:rsidP="00340A15">
      <w:pPr>
        <w:pStyle w:val="NormalWeb"/>
      </w:pPr>
      <w:r>
        <w:t>Before John schedules production, before Mark orders material, before Mike prepares inspection criteria — the organization must ensure it clearly understands and can meet customer requirements.</w:t>
      </w:r>
    </w:p>
    <w:p w14:paraId="4C31FD53" w14:textId="77777777" w:rsidR="00340A15" w:rsidRDefault="00340A15" w:rsidP="00340A15">
      <w:pPr>
        <w:pStyle w:val="NormalWeb"/>
      </w:pPr>
      <w:r>
        <w:t>Clause 8.2 is commercial risk control.</w:t>
      </w:r>
    </w:p>
    <w:p w14:paraId="34D03FE1" w14:textId="77777777" w:rsidR="00340A15" w:rsidRDefault="00340A15" w:rsidP="00340A15">
      <w:pPr>
        <w:pStyle w:val="NormalWeb"/>
      </w:pPr>
      <w:r>
        <w:t>Large corporations implement structured bid-review boards and contract governance systems to prevent bad commitments. Small manufacturers often rely on experience, urgency, and relationship trust.</w:t>
      </w:r>
    </w:p>
    <w:p w14:paraId="342F75B4" w14:textId="77777777" w:rsidR="00340A15" w:rsidRDefault="00340A15" w:rsidP="00340A15">
      <w:pPr>
        <w:pStyle w:val="NormalWeb"/>
      </w:pPr>
      <w:r>
        <w:t>ISO 9001 introduces structure to that front end — so growth does not create instability.</w:t>
      </w:r>
    </w:p>
    <w:p w14:paraId="1BC34180" w14:textId="77777777" w:rsidR="00340A15" w:rsidRDefault="00340A15" w:rsidP="00340A15">
      <w:pPr>
        <w:pStyle w:val="NormalWeb"/>
      </w:pPr>
      <w:r>
        <w:t>Let’s return to John’s company.</w:t>
      </w:r>
    </w:p>
    <w:p w14:paraId="2CB48D70" w14:textId="77777777" w:rsidR="00340A15" w:rsidRDefault="00340A15" w:rsidP="00340A15">
      <w:r>
        <w:pict w14:anchorId="2A1571E1">
          <v:rect id="_x0000_i1181" style="width:0;height:1.5pt" o:hralign="center" o:hrstd="t" o:hr="t" fillcolor="#a0a0a0" stroked="f"/>
        </w:pict>
      </w:r>
    </w:p>
    <w:p w14:paraId="25A2D589" w14:textId="77777777" w:rsidR="00340A15" w:rsidRDefault="00340A15" w:rsidP="00340A15">
      <w:pPr>
        <w:pStyle w:val="Heading3"/>
      </w:pPr>
      <w:r>
        <w:t>Melissa Receives a Complex Order Request</w:t>
      </w:r>
    </w:p>
    <w:p w14:paraId="72E6A60F" w14:textId="77777777" w:rsidR="00340A15" w:rsidRDefault="00340A15" w:rsidP="00340A15">
      <w:pPr>
        <w:pStyle w:val="NormalWeb"/>
      </w:pPr>
      <w:r>
        <w:t xml:space="preserve">A long-term customer approaches </w:t>
      </w:r>
      <w:r>
        <w:rPr>
          <w:rStyle w:val="Strong"/>
          <w:rFonts w:eastAsiaTheme="majorEastAsia"/>
        </w:rPr>
        <w:t>Melissa</w:t>
      </w:r>
      <w:r>
        <w:t>, the Sales Manager, with:</w:t>
      </w:r>
    </w:p>
    <w:p w14:paraId="157D7D9F" w14:textId="77777777" w:rsidR="00340A15" w:rsidRDefault="00340A15" w:rsidP="00340A15">
      <w:pPr>
        <w:pStyle w:val="NormalWeb"/>
        <w:numPr>
          <w:ilvl w:val="0"/>
          <w:numId w:val="116"/>
        </w:numPr>
      </w:pPr>
      <w:r>
        <w:t>Tighter surface finish requirements</w:t>
      </w:r>
    </w:p>
    <w:p w14:paraId="0A48ED18" w14:textId="77777777" w:rsidR="00340A15" w:rsidRDefault="00340A15" w:rsidP="00340A15">
      <w:pPr>
        <w:pStyle w:val="NormalWeb"/>
        <w:numPr>
          <w:ilvl w:val="0"/>
          <w:numId w:val="116"/>
        </w:numPr>
      </w:pPr>
      <w:r>
        <w:t>Increased annual volume</w:t>
      </w:r>
    </w:p>
    <w:p w14:paraId="2ABC6B44" w14:textId="77777777" w:rsidR="00340A15" w:rsidRDefault="00340A15" w:rsidP="00340A15">
      <w:pPr>
        <w:pStyle w:val="NormalWeb"/>
        <w:numPr>
          <w:ilvl w:val="0"/>
          <w:numId w:val="116"/>
        </w:numPr>
      </w:pPr>
      <w:r>
        <w:t>Reduced delivery lead time</w:t>
      </w:r>
    </w:p>
    <w:p w14:paraId="196BD65D" w14:textId="77777777" w:rsidR="00340A15" w:rsidRDefault="00340A15" w:rsidP="00340A15">
      <w:pPr>
        <w:pStyle w:val="NormalWeb"/>
        <w:numPr>
          <w:ilvl w:val="0"/>
          <w:numId w:val="116"/>
        </w:numPr>
      </w:pPr>
      <w:r>
        <w:t>Revised packaging specifications</w:t>
      </w:r>
    </w:p>
    <w:p w14:paraId="590B6C46" w14:textId="77777777" w:rsidR="00340A15" w:rsidRDefault="00340A15" w:rsidP="00340A15">
      <w:pPr>
        <w:pStyle w:val="NormalWeb"/>
        <w:numPr>
          <w:ilvl w:val="0"/>
          <w:numId w:val="116"/>
        </w:numPr>
      </w:pPr>
      <w:r>
        <w:t>A penalty clause for delayed shipment</w:t>
      </w:r>
    </w:p>
    <w:p w14:paraId="2645A601" w14:textId="77777777" w:rsidR="00340A15" w:rsidRDefault="00340A15" w:rsidP="00340A15">
      <w:pPr>
        <w:pStyle w:val="NormalWeb"/>
      </w:pPr>
      <w:r>
        <w:t>If Melissa confirms quickly to secure revenue, the order may look like a win.</w:t>
      </w:r>
    </w:p>
    <w:p w14:paraId="58FE2F68" w14:textId="77777777" w:rsidR="00340A15" w:rsidRDefault="00340A15" w:rsidP="00340A15">
      <w:pPr>
        <w:pStyle w:val="NormalWeb"/>
      </w:pPr>
      <w:r>
        <w:t>But Clause 8.2 requires something different.</w:t>
      </w:r>
    </w:p>
    <w:p w14:paraId="2A6D87B8" w14:textId="77777777" w:rsidR="00340A15" w:rsidRDefault="00340A15" w:rsidP="00340A15">
      <w:pPr>
        <w:pStyle w:val="NormalWeb"/>
      </w:pPr>
      <w:r>
        <w:lastRenderedPageBreak/>
        <w:t>Before acceptance, the organization must review:</w:t>
      </w:r>
    </w:p>
    <w:p w14:paraId="46FC56A4" w14:textId="77777777" w:rsidR="00340A15" w:rsidRDefault="00340A15" w:rsidP="00340A15">
      <w:pPr>
        <w:pStyle w:val="NormalWeb"/>
        <w:numPr>
          <w:ilvl w:val="0"/>
          <w:numId w:val="117"/>
        </w:numPr>
      </w:pPr>
      <w:r>
        <w:t>Product specifications and tolerances</w:t>
      </w:r>
    </w:p>
    <w:p w14:paraId="59949F47" w14:textId="77777777" w:rsidR="00340A15" w:rsidRDefault="00340A15" w:rsidP="00340A15">
      <w:pPr>
        <w:pStyle w:val="NormalWeb"/>
        <w:numPr>
          <w:ilvl w:val="0"/>
          <w:numId w:val="117"/>
        </w:numPr>
      </w:pPr>
      <w:r>
        <w:t>Delivery feasibility</w:t>
      </w:r>
    </w:p>
    <w:p w14:paraId="35AF4E7F" w14:textId="77777777" w:rsidR="00340A15" w:rsidRDefault="00340A15" w:rsidP="00340A15">
      <w:pPr>
        <w:pStyle w:val="NormalWeb"/>
        <w:numPr>
          <w:ilvl w:val="0"/>
          <w:numId w:val="117"/>
        </w:numPr>
      </w:pPr>
      <w:r>
        <w:t>Internal capacity</w:t>
      </w:r>
    </w:p>
    <w:p w14:paraId="2163209A" w14:textId="77777777" w:rsidR="00340A15" w:rsidRDefault="00340A15" w:rsidP="00340A15">
      <w:pPr>
        <w:pStyle w:val="NormalWeb"/>
        <w:numPr>
          <w:ilvl w:val="0"/>
          <w:numId w:val="117"/>
        </w:numPr>
      </w:pPr>
      <w:r>
        <w:t>Inspection capability</w:t>
      </w:r>
    </w:p>
    <w:p w14:paraId="72E66BD7" w14:textId="77777777" w:rsidR="00340A15" w:rsidRDefault="00340A15" w:rsidP="00340A15">
      <w:pPr>
        <w:pStyle w:val="NormalWeb"/>
        <w:numPr>
          <w:ilvl w:val="0"/>
          <w:numId w:val="117"/>
        </w:numPr>
      </w:pPr>
      <w:r>
        <w:t>Supplier readiness</w:t>
      </w:r>
    </w:p>
    <w:p w14:paraId="0CC40448" w14:textId="77777777" w:rsidR="00340A15" w:rsidRDefault="00340A15" w:rsidP="00340A15">
      <w:pPr>
        <w:pStyle w:val="NormalWeb"/>
        <w:numPr>
          <w:ilvl w:val="0"/>
          <w:numId w:val="117"/>
        </w:numPr>
      </w:pPr>
      <w:r>
        <w:t>Regulatory or contractual obligations</w:t>
      </w:r>
    </w:p>
    <w:p w14:paraId="56E4E44B" w14:textId="77777777" w:rsidR="00340A15" w:rsidRDefault="00340A15" w:rsidP="00340A15">
      <w:pPr>
        <w:pStyle w:val="NormalWeb"/>
        <w:numPr>
          <w:ilvl w:val="0"/>
          <w:numId w:val="117"/>
        </w:numPr>
      </w:pPr>
      <w:r>
        <w:t>Differences between quotation and final order</w:t>
      </w:r>
    </w:p>
    <w:p w14:paraId="2616FC8C" w14:textId="77777777" w:rsidR="00340A15" w:rsidRDefault="00340A15" w:rsidP="00340A15">
      <w:pPr>
        <w:pStyle w:val="NormalWeb"/>
      </w:pPr>
      <w:r>
        <w:t>This review protects the business.</w:t>
      </w:r>
    </w:p>
    <w:p w14:paraId="5AE33E88" w14:textId="77777777" w:rsidR="00340A15" w:rsidRDefault="00340A15" w:rsidP="00340A15">
      <w:r>
        <w:pict w14:anchorId="13BE7EF6">
          <v:rect id="_x0000_i1182" style="width:0;height:1.5pt" o:hralign="center" o:hrstd="t" o:hr="t" fillcolor="#a0a0a0" stroked="f"/>
        </w:pict>
      </w:r>
    </w:p>
    <w:p w14:paraId="5AE2BFAC" w14:textId="77777777" w:rsidR="00340A15" w:rsidRDefault="00340A15" w:rsidP="00340A15">
      <w:pPr>
        <w:pStyle w:val="Heading3"/>
      </w:pPr>
      <w:r>
        <w:t>What Happens When 8.2 Is Weak</w:t>
      </w:r>
    </w:p>
    <w:p w14:paraId="47E00246" w14:textId="77777777" w:rsidR="00340A15" w:rsidRDefault="00340A15" w:rsidP="00340A15">
      <w:pPr>
        <w:pStyle w:val="NormalWeb"/>
      </w:pPr>
      <w:r>
        <w:t>If confirmation happens without structured review:</w:t>
      </w:r>
    </w:p>
    <w:p w14:paraId="77C41AA2" w14:textId="77777777" w:rsidR="00340A15" w:rsidRDefault="00340A15" w:rsidP="00340A15">
      <w:pPr>
        <w:pStyle w:val="NormalWeb"/>
        <w:numPr>
          <w:ilvl w:val="0"/>
          <w:numId w:val="118"/>
        </w:numPr>
      </w:pPr>
      <w:r>
        <w:rPr>
          <w:rStyle w:val="Strong"/>
          <w:rFonts w:eastAsiaTheme="majorEastAsia"/>
        </w:rPr>
        <w:t>John</w:t>
      </w:r>
      <w:r>
        <w:t xml:space="preserve"> later discovers production capacity is already stretched.</w:t>
      </w:r>
    </w:p>
    <w:p w14:paraId="393EA593" w14:textId="77777777" w:rsidR="00340A15" w:rsidRDefault="00340A15" w:rsidP="00340A15">
      <w:pPr>
        <w:pStyle w:val="NormalWeb"/>
        <w:numPr>
          <w:ilvl w:val="0"/>
          <w:numId w:val="118"/>
        </w:numPr>
      </w:pPr>
      <w:r>
        <w:rPr>
          <w:rStyle w:val="Strong"/>
          <w:rFonts w:eastAsiaTheme="majorEastAsia"/>
        </w:rPr>
        <w:t>Daniel</w:t>
      </w:r>
      <w:r>
        <w:t xml:space="preserve"> identifies that the tighter tolerance exceeds current process capability.</w:t>
      </w:r>
    </w:p>
    <w:p w14:paraId="3362C175" w14:textId="77777777" w:rsidR="00340A15" w:rsidRDefault="00340A15" w:rsidP="00340A15">
      <w:pPr>
        <w:pStyle w:val="NormalWeb"/>
        <w:numPr>
          <w:ilvl w:val="0"/>
          <w:numId w:val="118"/>
        </w:numPr>
      </w:pPr>
      <w:r>
        <w:rPr>
          <w:rStyle w:val="Strong"/>
          <w:rFonts w:eastAsiaTheme="majorEastAsia"/>
        </w:rPr>
        <w:t>Mark</w:t>
      </w:r>
      <w:r>
        <w:t xml:space="preserve"> realizes the specified packaging supplier has long lead times.</w:t>
      </w:r>
    </w:p>
    <w:p w14:paraId="6EA48329" w14:textId="77777777" w:rsidR="00340A15" w:rsidRDefault="00340A15" w:rsidP="00340A15">
      <w:pPr>
        <w:pStyle w:val="NormalWeb"/>
        <w:numPr>
          <w:ilvl w:val="0"/>
          <w:numId w:val="118"/>
        </w:numPr>
      </w:pPr>
      <w:r>
        <w:rPr>
          <w:rStyle w:val="Strong"/>
          <w:rFonts w:eastAsiaTheme="majorEastAsia"/>
        </w:rPr>
        <w:t>Mike</w:t>
      </w:r>
      <w:r>
        <w:t xml:space="preserve"> determines additional inspection sampling is required.</w:t>
      </w:r>
    </w:p>
    <w:p w14:paraId="3848BE0C" w14:textId="77777777" w:rsidR="00340A15" w:rsidRDefault="00340A15" w:rsidP="00340A15">
      <w:pPr>
        <w:pStyle w:val="NormalWeb"/>
      </w:pPr>
      <w:r>
        <w:t>The commitment has already been made.</w:t>
      </w:r>
    </w:p>
    <w:p w14:paraId="59AF9977" w14:textId="77777777" w:rsidR="00340A15" w:rsidRDefault="00340A15" w:rsidP="00340A15">
      <w:pPr>
        <w:pStyle w:val="NormalWeb"/>
      </w:pPr>
      <w:r>
        <w:t>Now the company faces:</w:t>
      </w:r>
    </w:p>
    <w:p w14:paraId="409F5288" w14:textId="77777777" w:rsidR="00340A15" w:rsidRDefault="00340A15" w:rsidP="00340A15">
      <w:pPr>
        <w:pStyle w:val="NormalWeb"/>
        <w:numPr>
          <w:ilvl w:val="0"/>
          <w:numId w:val="119"/>
        </w:numPr>
      </w:pPr>
      <w:r>
        <w:t>Compressed timelines</w:t>
      </w:r>
    </w:p>
    <w:p w14:paraId="3B2DFF40" w14:textId="77777777" w:rsidR="00340A15" w:rsidRDefault="00340A15" w:rsidP="00340A15">
      <w:pPr>
        <w:pStyle w:val="NormalWeb"/>
        <w:numPr>
          <w:ilvl w:val="0"/>
          <w:numId w:val="119"/>
        </w:numPr>
      </w:pPr>
      <w:r>
        <w:t>Increased overtime</w:t>
      </w:r>
    </w:p>
    <w:p w14:paraId="6EA61DE7" w14:textId="77777777" w:rsidR="00340A15" w:rsidRDefault="00340A15" w:rsidP="00340A15">
      <w:pPr>
        <w:pStyle w:val="NormalWeb"/>
        <w:numPr>
          <w:ilvl w:val="0"/>
          <w:numId w:val="119"/>
        </w:numPr>
      </w:pPr>
      <w:r>
        <w:t>Margin reduction</w:t>
      </w:r>
    </w:p>
    <w:p w14:paraId="75D61715" w14:textId="77777777" w:rsidR="00340A15" w:rsidRDefault="00340A15" w:rsidP="00340A15">
      <w:pPr>
        <w:pStyle w:val="NormalWeb"/>
        <w:numPr>
          <w:ilvl w:val="0"/>
          <w:numId w:val="119"/>
        </w:numPr>
      </w:pPr>
      <w:r>
        <w:t>Delivery instability</w:t>
      </w:r>
    </w:p>
    <w:p w14:paraId="31407DAF" w14:textId="77777777" w:rsidR="00340A15" w:rsidRDefault="00340A15" w:rsidP="00340A15">
      <w:pPr>
        <w:pStyle w:val="NormalWeb"/>
        <w:numPr>
          <w:ilvl w:val="0"/>
          <w:numId w:val="119"/>
        </w:numPr>
      </w:pPr>
      <w:r>
        <w:t>Customer escalation</w:t>
      </w:r>
    </w:p>
    <w:p w14:paraId="1222828F" w14:textId="77777777" w:rsidR="00340A15" w:rsidRDefault="00340A15" w:rsidP="00340A15">
      <w:pPr>
        <w:pStyle w:val="NormalWeb"/>
      </w:pPr>
      <w:r>
        <w:t>The company wins revenue — but weakens control.</w:t>
      </w:r>
    </w:p>
    <w:p w14:paraId="50F77593" w14:textId="77777777" w:rsidR="00340A15" w:rsidRDefault="00340A15" w:rsidP="00340A15">
      <w:pPr>
        <w:pStyle w:val="NormalWeb"/>
      </w:pPr>
      <w:r>
        <w:t>This is where many small manufacturers lose profit quietly.</w:t>
      </w:r>
    </w:p>
    <w:p w14:paraId="40666923" w14:textId="77777777" w:rsidR="00340A15" w:rsidRDefault="00340A15" w:rsidP="00340A15">
      <w:r>
        <w:pict w14:anchorId="0E195C04">
          <v:rect id="_x0000_i1183" style="width:0;height:1.5pt" o:hralign="center" o:hrstd="t" o:hr="t" fillcolor="#a0a0a0" stroked="f"/>
        </w:pict>
      </w:r>
    </w:p>
    <w:p w14:paraId="33DC2A4C" w14:textId="77777777" w:rsidR="00340A15" w:rsidRDefault="00340A15" w:rsidP="00340A15">
      <w:pPr>
        <w:pStyle w:val="Heading3"/>
      </w:pPr>
      <w:r>
        <w:t>What Happens When 8.2 Is Structured</w:t>
      </w:r>
    </w:p>
    <w:p w14:paraId="204F837F" w14:textId="77777777" w:rsidR="00340A15" w:rsidRDefault="00340A15" w:rsidP="00340A15">
      <w:pPr>
        <w:pStyle w:val="NormalWeb"/>
      </w:pPr>
      <w:r>
        <w:t>With Clause 8.2 discipline, Melissa does not confirm immediately.</w:t>
      </w:r>
    </w:p>
    <w:p w14:paraId="25746978" w14:textId="77777777" w:rsidR="00340A15" w:rsidRDefault="00340A15" w:rsidP="00340A15">
      <w:pPr>
        <w:pStyle w:val="NormalWeb"/>
      </w:pPr>
      <w:r>
        <w:t>She triggers a structured internal requirement review.</w:t>
      </w:r>
    </w:p>
    <w:p w14:paraId="7DFEDB42" w14:textId="77777777" w:rsidR="00340A15" w:rsidRDefault="00340A15" w:rsidP="00340A15">
      <w:pPr>
        <w:pStyle w:val="NormalWeb"/>
        <w:numPr>
          <w:ilvl w:val="0"/>
          <w:numId w:val="120"/>
        </w:numPr>
      </w:pPr>
      <w:r>
        <w:t>John validates capacity and confirms realistic scheduling.</w:t>
      </w:r>
    </w:p>
    <w:p w14:paraId="352E7BCC" w14:textId="77777777" w:rsidR="00340A15" w:rsidRDefault="00340A15" w:rsidP="00340A15">
      <w:pPr>
        <w:pStyle w:val="NormalWeb"/>
        <w:numPr>
          <w:ilvl w:val="0"/>
          <w:numId w:val="120"/>
        </w:numPr>
      </w:pPr>
      <w:r>
        <w:lastRenderedPageBreak/>
        <w:t>Daniel confirms technical feasibility and clarifies drawing requirements.</w:t>
      </w:r>
    </w:p>
    <w:p w14:paraId="53500E82" w14:textId="77777777" w:rsidR="00340A15" w:rsidRDefault="00340A15" w:rsidP="00340A15">
      <w:pPr>
        <w:pStyle w:val="NormalWeb"/>
        <w:numPr>
          <w:ilvl w:val="0"/>
          <w:numId w:val="120"/>
        </w:numPr>
      </w:pPr>
      <w:r>
        <w:t>Mike verifies inspection capability and sampling plan adjustments.</w:t>
      </w:r>
    </w:p>
    <w:p w14:paraId="4149836B" w14:textId="77777777" w:rsidR="00340A15" w:rsidRDefault="00340A15" w:rsidP="00340A15">
      <w:pPr>
        <w:pStyle w:val="NormalWeb"/>
        <w:numPr>
          <w:ilvl w:val="0"/>
          <w:numId w:val="120"/>
        </w:numPr>
      </w:pPr>
      <w:r>
        <w:t>Mark checks supplier readiness and packaging availability.</w:t>
      </w:r>
    </w:p>
    <w:p w14:paraId="3C4372D1" w14:textId="77777777" w:rsidR="00340A15" w:rsidRDefault="00340A15" w:rsidP="00340A15">
      <w:pPr>
        <w:pStyle w:val="NormalWeb"/>
      </w:pPr>
      <w:r>
        <w:t>Ambiguities are clarified before acceptance.</w:t>
      </w:r>
    </w:p>
    <w:p w14:paraId="029898B1" w14:textId="77777777" w:rsidR="00340A15" w:rsidRDefault="00340A15" w:rsidP="00340A15">
      <w:pPr>
        <w:pStyle w:val="NormalWeb"/>
      </w:pPr>
      <w:r>
        <w:t>If risk exists:</w:t>
      </w:r>
    </w:p>
    <w:p w14:paraId="33266CD5" w14:textId="77777777" w:rsidR="00340A15" w:rsidRDefault="00340A15" w:rsidP="00340A15">
      <w:pPr>
        <w:pStyle w:val="NormalWeb"/>
        <w:numPr>
          <w:ilvl w:val="0"/>
          <w:numId w:val="121"/>
        </w:numPr>
      </w:pPr>
      <w:r>
        <w:t>Delivery dates are negotiated realistically.</w:t>
      </w:r>
    </w:p>
    <w:p w14:paraId="6429F980" w14:textId="77777777" w:rsidR="00340A15" w:rsidRDefault="00340A15" w:rsidP="00340A15">
      <w:pPr>
        <w:pStyle w:val="NormalWeb"/>
        <w:numPr>
          <w:ilvl w:val="0"/>
          <w:numId w:val="121"/>
        </w:numPr>
      </w:pPr>
      <w:r>
        <w:t>Volume ramp-up is phased.</w:t>
      </w:r>
    </w:p>
    <w:p w14:paraId="39559757" w14:textId="77777777" w:rsidR="00340A15" w:rsidRDefault="00340A15" w:rsidP="00340A15">
      <w:pPr>
        <w:pStyle w:val="NormalWeb"/>
        <w:numPr>
          <w:ilvl w:val="0"/>
          <w:numId w:val="121"/>
        </w:numPr>
      </w:pPr>
      <w:r>
        <w:t>Inspection requirements are priced correctly.</w:t>
      </w:r>
    </w:p>
    <w:p w14:paraId="239BB767" w14:textId="77777777" w:rsidR="00340A15" w:rsidRDefault="00340A15" w:rsidP="00340A15">
      <w:pPr>
        <w:pStyle w:val="NormalWeb"/>
        <w:numPr>
          <w:ilvl w:val="0"/>
          <w:numId w:val="121"/>
        </w:numPr>
      </w:pPr>
      <w:r>
        <w:t>Contract terms are aligned with capability.</w:t>
      </w:r>
    </w:p>
    <w:p w14:paraId="27D7B93F" w14:textId="77777777" w:rsidR="00340A15" w:rsidRDefault="00340A15" w:rsidP="00340A15">
      <w:pPr>
        <w:pStyle w:val="NormalWeb"/>
      </w:pPr>
      <w:r>
        <w:t>Revenue becomes sustainable.</w:t>
      </w:r>
    </w:p>
    <w:p w14:paraId="19EA5CA9" w14:textId="77777777" w:rsidR="00340A15" w:rsidRDefault="00340A15" w:rsidP="00340A15">
      <w:pPr>
        <w:pStyle w:val="NormalWeb"/>
      </w:pPr>
      <w:r>
        <w:t>Not reactive.</w:t>
      </w:r>
    </w:p>
    <w:p w14:paraId="4EF190C4" w14:textId="77777777" w:rsidR="00340A15" w:rsidRDefault="00146F75" w:rsidP="00340A15">
      <w:r>
        <w:rPr>
          <w:noProof/>
        </w:rPr>
        <w:pict w14:anchorId="1C69BECA">
          <v:rect id="_x0000_i1333" alt="" style="width:468pt;height:.05pt;mso-width-percent:0;mso-height-percent:0;mso-width-percent:0;mso-height-percent:0" o:hralign="center" o:hrstd="t" o:hr="t" fillcolor="#a0a0a0" stroked="f"/>
        </w:pict>
      </w:r>
    </w:p>
    <w:p w14:paraId="244B9316" w14:textId="77777777" w:rsidR="00340A15" w:rsidRDefault="00340A15" w:rsidP="00340A15">
      <w:pPr>
        <w:pStyle w:val="Heading3"/>
      </w:pPr>
      <w:r>
        <w:t>Managing Changes to Requirements</w:t>
      </w:r>
    </w:p>
    <w:p w14:paraId="02566B58" w14:textId="77777777" w:rsidR="00340A15" w:rsidRDefault="00340A15" w:rsidP="00340A15">
      <w:pPr>
        <w:pStyle w:val="NormalWeb"/>
      </w:pPr>
      <w:r>
        <w:t>Clause 8.2 also requires structured control when requirements change.</w:t>
      </w:r>
    </w:p>
    <w:p w14:paraId="4860B2DC" w14:textId="77777777" w:rsidR="00340A15" w:rsidRDefault="00340A15" w:rsidP="00340A15">
      <w:pPr>
        <w:pStyle w:val="NormalWeb"/>
      </w:pPr>
      <w:r>
        <w:t>If the customer modifies:</w:t>
      </w:r>
    </w:p>
    <w:p w14:paraId="40BA7BFD" w14:textId="77777777" w:rsidR="00340A15" w:rsidRDefault="00340A15" w:rsidP="00340A15">
      <w:pPr>
        <w:pStyle w:val="NormalWeb"/>
        <w:numPr>
          <w:ilvl w:val="0"/>
          <w:numId w:val="122"/>
        </w:numPr>
      </w:pPr>
      <w:r>
        <w:t>Tolerance</w:t>
      </w:r>
    </w:p>
    <w:p w14:paraId="4D337020" w14:textId="77777777" w:rsidR="00340A15" w:rsidRDefault="00340A15" w:rsidP="00340A15">
      <w:pPr>
        <w:pStyle w:val="NormalWeb"/>
        <w:numPr>
          <w:ilvl w:val="0"/>
          <w:numId w:val="122"/>
        </w:numPr>
      </w:pPr>
      <w:r>
        <w:t>Volume</w:t>
      </w:r>
    </w:p>
    <w:p w14:paraId="496165F3" w14:textId="77777777" w:rsidR="00340A15" w:rsidRDefault="00340A15" w:rsidP="00340A15">
      <w:pPr>
        <w:pStyle w:val="NormalWeb"/>
        <w:numPr>
          <w:ilvl w:val="0"/>
          <w:numId w:val="122"/>
        </w:numPr>
      </w:pPr>
      <w:r>
        <w:t>Delivery timeline</w:t>
      </w:r>
    </w:p>
    <w:p w14:paraId="3890EB74" w14:textId="77777777" w:rsidR="00340A15" w:rsidRDefault="00340A15" w:rsidP="00340A15">
      <w:pPr>
        <w:pStyle w:val="NormalWeb"/>
        <w:numPr>
          <w:ilvl w:val="0"/>
          <w:numId w:val="122"/>
        </w:numPr>
      </w:pPr>
      <w:r>
        <w:t>Packaging specification</w:t>
      </w:r>
    </w:p>
    <w:p w14:paraId="2AA58241" w14:textId="77777777" w:rsidR="00340A15" w:rsidRDefault="00340A15" w:rsidP="00340A15">
      <w:pPr>
        <w:pStyle w:val="NormalWeb"/>
      </w:pPr>
      <w:r>
        <w:t>The organization must reassess impact before continuing production.</w:t>
      </w:r>
    </w:p>
    <w:p w14:paraId="2A82CB89" w14:textId="77777777" w:rsidR="00340A15" w:rsidRDefault="00340A15" w:rsidP="00340A15">
      <w:pPr>
        <w:pStyle w:val="NormalWeb"/>
      </w:pPr>
      <w:r>
        <w:t>In John’s company, if a tolerance is tightened mid-production:</w:t>
      </w:r>
    </w:p>
    <w:p w14:paraId="76C70B07" w14:textId="77777777" w:rsidR="00340A15" w:rsidRDefault="00340A15" w:rsidP="00340A15">
      <w:pPr>
        <w:pStyle w:val="NormalWeb"/>
        <w:numPr>
          <w:ilvl w:val="0"/>
          <w:numId w:val="123"/>
        </w:numPr>
      </w:pPr>
      <w:r>
        <w:t>Daniel reassesses capability.</w:t>
      </w:r>
    </w:p>
    <w:p w14:paraId="4CFEF797" w14:textId="77777777" w:rsidR="00340A15" w:rsidRDefault="00340A15" w:rsidP="00340A15">
      <w:pPr>
        <w:pStyle w:val="NormalWeb"/>
        <w:numPr>
          <w:ilvl w:val="0"/>
          <w:numId w:val="123"/>
        </w:numPr>
      </w:pPr>
      <w:r>
        <w:t>Mike updates inspection criteria.</w:t>
      </w:r>
    </w:p>
    <w:p w14:paraId="6C6D32D8" w14:textId="77777777" w:rsidR="00340A15" w:rsidRDefault="00340A15" w:rsidP="00340A15">
      <w:pPr>
        <w:pStyle w:val="NormalWeb"/>
        <w:numPr>
          <w:ilvl w:val="0"/>
          <w:numId w:val="123"/>
        </w:numPr>
      </w:pPr>
      <w:r>
        <w:t>John evaluates cycle time impact.</w:t>
      </w:r>
    </w:p>
    <w:p w14:paraId="34448440" w14:textId="77777777" w:rsidR="00340A15" w:rsidRDefault="00340A15" w:rsidP="00340A15">
      <w:pPr>
        <w:pStyle w:val="NormalWeb"/>
        <w:numPr>
          <w:ilvl w:val="0"/>
          <w:numId w:val="123"/>
        </w:numPr>
      </w:pPr>
      <w:r>
        <w:t>Melissa renegotiates if needed.</w:t>
      </w:r>
    </w:p>
    <w:p w14:paraId="439267C9" w14:textId="77777777" w:rsidR="00340A15" w:rsidRDefault="00340A15" w:rsidP="00340A15">
      <w:pPr>
        <w:pStyle w:val="NormalWeb"/>
      </w:pPr>
      <w:r>
        <w:t>Change is reviewed before execution — not discovered after shipment.</w:t>
      </w:r>
    </w:p>
    <w:p w14:paraId="62A4705F" w14:textId="77777777" w:rsidR="00340A15" w:rsidRDefault="00146F75" w:rsidP="00340A15">
      <w:r>
        <w:rPr>
          <w:noProof/>
        </w:rPr>
        <w:pict w14:anchorId="5B48402C">
          <v:rect id="_x0000_i1332" alt="" style="width:468pt;height:.05pt;mso-width-percent:0;mso-height-percent:0;mso-width-percent:0;mso-height-percent:0" o:hralign="center" o:hrstd="t" o:hr="t" fillcolor="#a0a0a0" stroked="f"/>
        </w:pict>
      </w:r>
    </w:p>
    <w:p w14:paraId="5977CAFF" w14:textId="77777777" w:rsidR="00340A15" w:rsidRDefault="00340A15" w:rsidP="00340A15">
      <w:pPr>
        <w:pStyle w:val="Heading3"/>
      </w:pPr>
      <w:r>
        <w:t>Why Clause 8.2 Protects Small Manufacturers</w:t>
      </w:r>
    </w:p>
    <w:p w14:paraId="63B37459" w14:textId="77777777" w:rsidR="00340A15" w:rsidRDefault="00340A15" w:rsidP="00340A15">
      <w:pPr>
        <w:pStyle w:val="NormalWeb"/>
      </w:pPr>
      <w:r>
        <w:t>Clause 8.2 ensures:</w:t>
      </w:r>
    </w:p>
    <w:p w14:paraId="768360C2" w14:textId="77777777" w:rsidR="00340A15" w:rsidRDefault="00340A15" w:rsidP="00340A15">
      <w:pPr>
        <w:pStyle w:val="NormalWeb"/>
        <w:numPr>
          <w:ilvl w:val="0"/>
          <w:numId w:val="124"/>
        </w:numPr>
      </w:pPr>
      <w:r>
        <w:lastRenderedPageBreak/>
        <w:t>Sales success does not create operational chaos.</w:t>
      </w:r>
    </w:p>
    <w:p w14:paraId="2923D7EE" w14:textId="77777777" w:rsidR="00340A15" w:rsidRDefault="00340A15" w:rsidP="00340A15">
      <w:pPr>
        <w:pStyle w:val="NormalWeb"/>
        <w:numPr>
          <w:ilvl w:val="0"/>
          <w:numId w:val="124"/>
        </w:numPr>
      </w:pPr>
      <w:r>
        <w:t>Growth does not outpace capability.</w:t>
      </w:r>
    </w:p>
    <w:p w14:paraId="5F1F9D0D" w14:textId="77777777" w:rsidR="00340A15" w:rsidRDefault="00340A15" w:rsidP="00340A15">
      <w:pPr>
        <w:pStyle w:val="NormalWeb"/>
        <w:numPr>
          <w:ilvl w:val="0"/>
          <w:numId w:val="124"/>
        </w:numPr>
      </w:pPr>
      <w:r>
        <w:t>Delivery promises are realistic.</w:t>
      </w:r>
    </w:p>
    <w:p w14:paraId="5AD8E286" w14:textId="77777777" w:rsidR="00340A15" w:rsidRDefault="00340A15" w:rsidP="00340A15">
      <w:pPr>
        <w:pStyle w:val="NormalWeb"/>
        <w:numPr>
          <w:ilvl w:val="0"/>
          <w:numId w:val="124"/>
        </w:numPr>
      </w:pPr>
      <w:r>
        <w:t>Margin is protected before production begins.</w:t>
      </w:r>
    </w:p>
    <w:p w14:paraId="4D77109C" w14:textId="77777777" w:rsidR="00340A15" w:rsidRDefault="00340A15" w:rsidP="00340A15">
      <w:pPr>
        <w:pStyle w:val="NormalWeb"/>
      </w:pPr>
      <w:r>
        <w:t>Customers respect suppliers who:</w:t>
      </w:r>
    </w:p>
    <w:p w14:paraId="6BC51A05" w14:textId="77777777" w:rsidR="00340A15" w:rsidRDefault="00340A15" w:rsidP="00340A15">
      <w:pPr>
        <w:pStyle w:val="NormalWeb"/>
        <w:numPr>
          <w:ilvl w:val="0"/>
          <w:numId w:val="125"/>
        </w:numPr>
      </w:pPr>
      <w:r>
        <w:t>Clarify requirements early</w:t>
      </w:r>
    </w:p>
    <w:p w14:paraId="03841A7F" w14:textId="77777777" w:rsidR="00340A15" w:rsidRDefault="00340A15" w:rsidP="00340A15">
      <w:pPr>
        <w:pStyle w:val="NormalWeb"/>
        <w:numPr>
          <w:ilvl w:val="0"/>
          <w:numId w:val="125"/>
        </w:numPr>
      </w:pPr>
      <w:r>
        <w:t>Negotiate transparently</w:t>
      </w:r>
    </w:p>
    <w:p w14:paraId="7DF9242B" w14:textId="77777777" w:rsidR="00340A15" w:rsidRDefault="00340A15" w:rsidP="00340A15">
      <w:pPr>
        <w:pStyle w:val="NormalWeb"/>
        <w:numPr>
          <w:ilvl w:val="0"/>
          <w:numId w:val="125"/>
        </w:numPr>
      </w:pPr>
      <w:r>
        <w:t>Deliver consistently</w:t>
      </w:r>
    </w:p>
    <w:p w14:paraId="59ED8200" w14:textId="77777777" w:rsidR="00340A15" w:rsidRDefault="00340A15" w:rsidP="00340A15">
      <w:pPr>
        <w:pStyle w:val="NormalWeb"/>
      </w:pPr>
      <w:r>
        <w:t>That credibility is built at the requirement review stage — not at the audit.</w:t>
      </w:r>
    </w:p>
    <w:p w14:paraId="07A127EC" w14:textId="77777777" w:rsidR="00340A15" w:rsidRDefault="00340A15" w:rsidP="00340A15">
      <w:pPr>
        <w:pStyle w:val="NormalWeb"/>
      </w:pPr>
      <w:r>
        <w:t>If you are concerned that implementing structured requirement reviews feels complex or bureaucratic, it does not have to be.</w:t>
      </w:r>
    </w:p>
    <w:p w14:paraId="4C854E1E" w14:textId="77777777" w:rsidR="00340A15" w:rsidRDefault="00340A15" w:rsidP="00340A15">
      <w:pPr>
        <w:pStyle w:val="NormalWeb"/>
      </w:pPr>
      <w:r>
        <w:t>In fact, most operational instability begins because this discipline was missing at the quotation stage.</w:t>
      </w:r>
    </w:p>
    <w:p w14:paraId="3112B662" w14:textId="77777777" w:rsidR="00340A15" w:rsidRDefault="00340A15" w:rsidP="00340A15">
      <w:pPr>
        <w:pStyle w:val="NormalWeb"/>
      </w:pPr>
      <w:r>
        <w:t>A properly designed ISO 9001 management system simplifies contract review, aligns departments before commitment, and protects your organization from avoidable risk.</w:t>
      </w:r>
    </w:p>
    <w:p w14:paraId="35EB8D24" w14:textId="77777777" w:rsidR="00340A15" w:rsidRDefault="00340A15" w:rsidP="00340A15">
      <w:pPr>
        <w:pStyle w:val="NormalWeb"/>
      </w:pPr>
      <w:r>
        <w:t>If you want to safeguard your delivery performance and margin before confirming your next major order, contact us to help you design a practical, process-based requirement review system tailored to your manufacturing environment.</w:t>
      </w:r>
    </w:p>
    <w:p w14:paraId="2892791E" w14:textId="77777777" w:rsidR="00340A15" w:rsidRDefault="00340A15" w:rsidP="00340A15">
      <w:pPr>
        <w:pStyle w:val="NormalWeb"/>
      </w:pPr>
      <w:r>
        <w:t>Clause 8.2 is not about slowing down sales.</w:t>
      </w:r>
    </w:p>
    <w:p w14:paraId="163D41FA" w14:textId="77777777" w:rsidR="00340A15" w:rsidRDefault="00340A15" w:rsidP="00340A15">
      <w:pPr>
        <w:pStyle w:val="NormalWeb"/>
      </w:pPr>
      <w:r>
        <w:t>It is about ensuring every confirmed order strengthens the company — not strains it.</w:t>
      </w:r>
    </w:p>
    <w:p w14:paraId="16408764" w14:textId="77777777" w:rsidR="00340A15" w:rsidRDefault="00340A15" w:rsidP="00340A15">
      <w:pPr>
        <w:pStyle w:val="Heading2"/>
      </w:pPr>
      <w:r>
        <w:t>8.3 Design and Development — Controlling Engineering Before It Controls You</w:t>
      </w:r>
    </w:p>
    <w:p w14:paraId="4496B8DB" w14:textId="77777777" w:rsidR="00340A15" w:rsidRDefault="00340A15" w:rsidP="00340A15">
      <w:pPr>
        <w:pStyle w:val="NormalWeb"/>
      </w:pPr>
      <w:r>
        <w:t>Clause 8.3 applies when the organization designs or develops products — or modifies customer designs.</w:t>
      </w:r>
    </w:p>
    <w:p w14:paraId="653E85DE" w14:textId="77777777" w:rsidR="00340A15" w:rsidRDefault="00340A15" w:rsidP="00340A15">
      <w:pPr>
        <w:pStyle w:val="NormalWeb"/>
      </w:pPr>
      <w:r>
        <w:t>Even if a manufacturer does not create products from scratch, design involvement often exists in:</w:t>
      </w:r>
    </w:p>
    <w:p w14:paraId="2AA28D76" w14:textId="77777777" w:rsidR="00340A15" w:rsidRDefault="00340A15" w:rsidP="00340A15">
      <w:pPr>
        <w:pStyle w:val="NormalWeb"/>
        <w:numPr>
          <w:ilvl w:val="0"/>
          <w:numId w:val="126"/>
        </w:numPr>
      </w:pPr>
      <w:r>
        <w:t>Drawing adaptation</w:t>
      </w:r>
    </w:p>
    <w:p w14:paraId="3919AC5A" w14:textId="77777777" w:rsidR="00340A15" w:rsidRDefault="00340A15" w:rsidP="00340A15">
      <w:pPr>
        <w:pStyle w:val="NormalWeb"/>
        <w:numPr>
          <w:ilvl w:val="0"/>
          <w:numId w:val="126"/>
        </w:numPr>
      </w:pPr>
      <w:r>
        <w:t>Tolerance adjustments</w:t>
      </w:r>
    </w:p>
    <w:p w14:paraId="28F5D349" w14:textId="77777777" w:rsidR="00340A15" w:rsidRDefault="00340A15" w:rsidP="00340A15">
      <w:pPr>
        <w:pStyle w:val="NormalWeb"/>
        <w:numPr>
          <w:ilvl w:val="0"/>
          <w:numId w:val="126"/>
        </w:numPr>
      </w:pPr>
      <w:r>
        <w:t>Tooling development</w:t>
      </w:r>
    </w:p>
    <w:p w14:paraId="79B76225" w14:textId="77777777" w:rsidR="00340A15" w:rsidRDefault="00340A15" w:rsidP="00340A15">
      <w:pPr>
        <w:pStyle w:val="NormalWeb"/>
        <w:numPr>
          <w:ilvl w:val="0"/>
          <w:numId w:val="126"/>
        </w:numPr>
      </w:pPr>
      <w:r>
        <w:t>Process engineering</w:t>
      </w:r>
    </w:p>
    <w:p w14:paraId="0B3D225A" w14:textId="77777777" w:rsidR="00340A15" w:rsidRDefault="00340A15" w:rsidP="00340A15">
      <w:pPr>
        <w:pStyle w:val="NormalWeb"/>
        <w:numPr>
          <w:ilvl w:val="0"/>
          <w:numId w:val="126"/>
        </w:numPr>
      </w:pPr>
      <w:r>
        <w:t>Packaging redesign</w:t>
      </w:r>
    </w:p>
    <w:p w14:paraId="435B8261" w14:textId="77777777" w:rsidR="00340A15" w:rsidRDefault="00340A15" w:rsidP="00340A15">
      <w:pPr>
        <w:pStyle w:val="NormalWeb"/>
        <w:numPr>
          <w:ilvl w:val="0"/>
          <w:numId w:val="126"/>
        </w:numPr>
      </w:pPr>
      <w:r>
        <w:t>Customization</w:t>
      </w:r>
    </w:p>
    <w:p w14:paraId="28A5991C" w14:textId="77777777" w:rsidR="00340A15" w:rsidRDefault="00340A15" w:rsidP="00340A15">
      <w:pPr>
        <w:pStyle w:val="NormalWeb"/>
      </w:pPr>
      <w:r>
        <w:lastRenderedPageBreak/>
        <w:t>Clause 8.3 ensures engineering decisions are controlled, reviewed, verified, and validated before release.</w:t>
      </w:r>
    </w:p>
    <w:p w14:paraId="73EF80CA" w14:textId="77777777" w:rsidR="00340A15" w:rsidRDefault="00340A15" w:rsidP="00340A15">
      <w:pPr>
        <w:pStyle w:val="NormalWeb"/>
      </w:pPr>
      <w:r>
        <w:t>Large automotive and aerospace companies implement structured models like:</w:t>
      </w:r>
    </w:p>
    <w:p w14:paraId="462CB95F" w14:textId="77777777" w:rsidR="00340A15" w:rsidRDefault="00340A15" w:rsidP="00340A15">
      <w:pPr>
        <w:pStyle w:val="NormalWeb"/>
        <w:numPr>
          <w:ilvl w:val="0"/>
          <w:numId w:val="127"/>
        </w:numPr>
      </w:pPr>
      <w:r>
        <w:rPr>
          <w:rStyle w:val="Strong"/>
          <w:rFonts w:eastAsiaTheme="majorEastAsia"/>
        </w:rPr>
        <w:t>APQP (Advanced Product Quality Planning)</w:t>
      </w:r>
    </w:p>
    <w:p w14:paraId="3CD0523F" w14:textId="77777777" w:rsidR="00340A15" w:rsidRDefault="00340A15" w:rsidP="00340A15">
      <w:pPr>
        <w:pStyle w:val="NormalWeb"/>
        <w:numPr>
          <w:ilvl w:val="0"/>
          <w:numId w:val="127"/>
        </w:numPr>
      </w:pPr>
      <w:r>
        <w:rPr>
          <w:rStyle w:val="Strong"/>
          <w:rFonts w:eastAsiaTheme="majorEastAsia"/>
        </w:rPr>
        <w:t>PPAP (Production Part Approval Process)</w:t>
      </w:r>
    </w:p>
    <w:p w14:paraId="1EF00179" w14:textId="77777777" w:rsidR="00340A15" w:rsidRDefault="00340A15" w:rsidP="00340A15">
      <w:pPr>
        <w:pStyle w:val="NormalWeb"/>
      </w:pPr>
      <w:r>
        <w:t>These frameworks ensure product development is disciplined before mass production begins.</w:t>
      </w:r>
    </w:p>
    <w:p w14:paraId="7875367A" w14:textId="77777777" w:rsidR="00340A15" w:rsidRDefault="00340A15" w:rsidP="00340A15">
      <w:pPr>
        <w:pStyle w:val="NormalWeb"/>
      </w:pPr>
      <w:r>
        <w:t>ISO 9001 embeds the same thinking — in a scalable format suitable for small and mid-sized manufacturers.</w:t>
      </w:r>
    </w:p>
    <w:p w14:paraId="43B7D703" w14:textId="77777777" w:rsidR="00340A15" w:rsidRDefault="00340A15" w:rsidP="00340A15">
      <w:pPr>
        <w:pStyle w:val="NormalWeb"/>
      </w:pPr>
      <w:r>
        <w:t>Let’s return to John’s company.</w:t>
      </w:r>
    </w:p>
    <w:p w14:paraId="7EC06F1E" w14:textId="77777777" w:rsidR="00340A15" w:rsidRDefault="00340A15" w:rsidP="00340A15">
      <w:r>
        <w:pict w14:anchorId="7EC9AEC9">
          <v:rect id="_x0000_i1191" style="width:0;height:1.5pt" o:hralign="center" o:hrstd="t" o:hr="t" fillcolor="#a0a0a0" stroked="f"/>
        </w:pict>
      </w:r>
    </w:p>
    <w:p w14:paraId="3773DAB8" w14:textId="77777777" w:rsidR="00340A15" w:rsidRDefault="00340A15" w:rsidP="00340A15">
      <w:pPr>
        <w:pStyle w:val="Heading3"/>
      </w:pPr>
      <w:r>
        <w:t>Example — Daniel Releases a Revised Drawing</w:t>
      </w:r>
    </w:p>
    <w:p w14:paraId="729A923E" w14:textId="77777777" w:rsidR="00340A15" w:rsidRDefault="00340A15" w:rsidP="00340A15">
      <w:pPr>
        <w:pStyle w:val="NormalWeb"/>
      </w:pPr>
      <w:r>
        <w:t>A key customer requests a tighter tolerance and slight geometry modification.</w:t>
      </w:r>
    </w:p>
    <w:p w14:paraId="2EE946B7" w14:textId="77777777" w:rsidR="00340A15" w:rsidRDefault="00340A15" w:rsidP="00340A15">
      <w:pPr>
        <w:pStyle w:val="NormalWeb"/>
      </w:pPr>
      <w:r>
        <w:t>Daniel, the Engineering Manager, reviews the change and updates the drawing.</w:t>
      </w:r>
    </w:p>
    <w:p w14:paraId="464AAD6D" w14:textId="77777777" w:rsidR="00340A15" w:rsidRDefault="00340A15" w:rsidP="00340A15">
      <w:pPr>
        <w:pStyle w:val="NormalWeb"/>
      </w:pPr>
      <w:r>
        <w:t>Without structured design control:</w:t>
      </w:r>
    </w:p>
    <w:p w14:paraId="39EC0B5C" w14:textId="77777777" w:rsidR="00340A15" w:rsidRDefault="00340A15" w:rsidP="00340A15">
      <w:pPr>
        <w:pStyle w:val="NormalWeb"/>
        <w:numPr>
          <w:ilvl w:val="0"/>
          <w:numId w:val="128"/>
        </w:numPr>
      </w:pPr>
      <w:r>
        <w:t>The drawing is updated.</w:t>
      </w:r>
    </w:p>
    <w:p w14:paraId="2F7C9D51" w14:textId="77777777" w:rsidR="00340A15" w:rsidRDefault="00340A15" w:rsidP="00340A15">
      <w:pPr>
        <w:pStyle w:val="NormalWeb"/>
        <w:numPr>
          <w:ilvl w:val="0"/>
          <w:numId w:val="128"/>
        </w:numPr>
      </w:pPr>
      <w:r>
        <w:t>Production receives the file.</w:t>
      </w:r>
    </w:p>
    <w:p w14:paraId="5AABFE8C" w14:textId="77777777" w:rsidR="00340A15" w:rsidRDefault="00340A15" w:rsidP="00340A15">
      <w:pPr>
        <w:pStyle w:val="NormalWeb"/>
        <w:numPr>
          <w:ilvl w:val="0"/>
          <w:numId w:val="128"/>
        </w:numPr>
      </w:pPr>
      <w:r>
        <w:t>No formal risk review is conducted.</w:t>
      </w:r>
    </w:p>
    <w:p w14:paraId="13511DB3" w14:textId="77777777" w:rsidR="00340A15" w:rsidRDefault="00340A15" w:rsidP="00340A15">
      <w:pPr>
        <w:pStyle w:val="NormalWeb"/>
        <w:numPr>
          <w:ilvl w:val="0"/>
          <w:numId w:val="128"/>
        </w:numPr>
      </w:pPr>
      <w:r>
        <w:t>No validation trial is performed.</w:t>
      </w:r>
    </w:p>
    <w:p w14:paraId="29ED1187" w14:textId="77777777" w:rsidR="00340A15" w:rsidRDefault="00340A15" w:rsidP="00340A15">
      <w:pPr>
        <w:pStyle w:val="NormalWeb"/>
      </w:pPr>
      <w:r>
        <w:t>Production begins.</w:t>
      </w:r>
    </w:p>
    <w:p w14:paraId="06C6360C" w14:textId="77777777" w:rsidR="00340A15" w:rsidRDefault="00340A15" w:rsidP="00340A15">
      <w:pPr>
        <w:pStyle w:val="NormalWeb"/>
      </w:pPr>
      <w:r>
        <w:t>Later:</w:t>
      </w:r>
    </w:p>
    <w:p w14:paraId="7D142134" w14:textId="77777777" w:rsidR="00340A15" w:rsidRDefault="00340A15" w:rsidP="00340A15">
      <w:pPr>
        <w:pStyle w:val="NormalWeb"/>
        <w:numPr>
          <w:ilvl w:val="0"/>
          <w:numId w:val="129"/>
        </w:numPr>
      </w:pPr>
      <w:r>
        <w:t>Process capability struggles.</w:t>
      </w:r>
    </w:p>
    <w:p w14:paraId="084AC699" w14:textId="77777777" w:rsidR="00340A15" w:rsidRDefault="00340A15" w:rsidP="00340A15">
      <w:pPr>
        <w:pStyle w:val="NormalWeb"/>
        <w:numPr>
          <w:ilvl w:val="0"/>
          <w:numId w:val="129"/>
        </w:numPr>
      </w:pPr>
      <w:r>
        <w:t>Scrap increases.</w:t>
      </w:r>
    </w:p>
    <w:p w14:paraId="37B1950E" w14:textId="77777777" w:rsidR="00340A15" w:rsidRDefault="00340A15" w:rsidP="00340A15">
      <w:pPr>
        <w:pStyle w:val="NormalWeb"/>
        <w:numPr>
          <w:ilvl w:val="0"/>
          <w:numId w:val="129"/>
        </w:numPr>
      </w:pPr>
      <w:r>
        <w:t>Cycle time extends.</w:t>
      </w:r>
    </w:p>
    <w:p w14:paraId="32AFF9C7" w14:textId="77777777" w:rsidR="00340A15" w:rsidRDefault="00340A15" w:rsidP="00340A15">
      <w:pPr>
        <w:pStyle w:val="NormalWeb"/>
        <w:numPr>
          <w:ilvl w:val="0"/>
          <w:numId w:val="129"/>
        </w:numPr>
      </w:pPr>
      <w:r>
        <w:t>Delivery pressure rises.</w:t>
      </w:r>
    </w:p>
    <w:p w14:paraId="240E09E8" w14:textId="77777777" w:rsidR="00340A15" w:rsidRDefault="00340A15" w:rsidP="00340A15">
      <w:pPr>
        <w:pStyle w:val="NormalWeb"/>
      </w:pPr>
      <w:r>
        <w:t>This is uncontrolled development.</w:t>
      </w:r>
    </w:p>
    <w:p w14:paraId="499ECF1D" w14:textId="77777777" w:rsidR="00340A15" w:rsidRDefault="00340A15" w:rsidP="00340A15">
      <w:r>
        <w:pict w14:anchorId="1A436316">
          <v:rect id="_x0000_i1192" style="width:0;height:1.5pt" o:hralign="center" o:hrstd="t" o:hr="t" fillcolor="#a0a0a0" stroked="f"/>
        </w:pict>
      </w:r>
    </w:p>
    <w:p w14:paraId="6C7C7076" w14:textId="77777777" w:rsidR="00340A15" w:rsidRDefault="00340A15" w:rsidP="00340A15">
      <w:pPr>
        <w:pStyle w:val="Heading3"/>
      </w:pPr>
      <w:r>
        <w:t>What Clause 8.3 Requires</w:t>
      </w:r>
    </w:p>
    <w:p w14:paraId="7CF35267" w14:textId="77777777" w:rsidR="00340A15" w:rsidRDefault="00340A15" w:rsidP="00340A15">
      <w:pPr>
        <w:pStyle w:val="NormalWeb"/>
      </w:pPr>
      <w:r>
        <w:t>ISO 9001 requires structured design and development control, including:</w:t>
      </w:r>
    </w:p>
    <w:p w14:paraId="1DAD3D12" w14:textId="77777777" w:rsidR="00340A15" w:rsidRDefault="00340A15" w:rsidP="00340A15">
      <w:pPr>
        <w:pStyle w:val="NormalWeb"/>
        <w:numPr>
          <w:ilvl w:val="0"/>
          <w:numId w:val="130"/>
        </w:numPr>
      </w:pPr>
      <w:r>
        <w:lastRenderedPageBreak/>
        <w:t>Defined design stages</w:t>
      </w:r>
    </w:p>
    <w:p w14:paraId="1A0C9490" w14:textId="77777777" w:rsidR="00340A15" w:rsidRDefault="00340A15" w:rsidP="00340A15">
      <w:pPr>
        <w:pStyle w:val="NormalWeb"/>
        <w:numPr>
          <w:ilvl w:val="0"/>
          <w:numId w:val="130"/>
        </w:numPr>
      </w:pPr>
      <w:r>
        <w:t>Defined inputs (customer requirements, standards, risks)</w:t>
      </w:r>
    </w:p>
    <w:p w14:paraId="6FAC148D" w14:textId="77777777" w:rsidR="00340A15" w:rsidRDefault="00340A15" w:rsidP="00340A15">
      <w:pPr>
        <w:pStyle w:val="NormalWeb"/>
        <w:numPr>
          <w:ilvl w:val="0"/>
          <w:numId w:val="130"/>
        </w:numPr>
      </w:pPr>
      <w:r>
        <w:t>Defined outputs (drawings, specifications, acceptance criteria)</w:t>
      </w:r>
    </w:p>
    <w:p w14:paraId="379D66ED" w14:textId="77777777" w:rsidR="00340A15" w:rsidRDefault="00340A15" w:rsidP="00340A15">
      <w:pPr>
        <w:pStyle w:val="NormalWeb"/>
        <w:numPr>
          <w:ilvl w:val="0"/>
          <w:numId w:val="130"/>
        </w:numPr>
      </w:pPr>
      <w:r>
        <w:t>Design reviews</w:t>
      </w:r>
    </w:p>
    <w:p w14:paraId="2C8255C2" w14:textId="77777777" w:rsidR="00340A15" w:rsidRDefault="00340A15" w:rsidP="00340A15">
      <w:pPr>
        <w:pStyle w:val="NormalWeb"/>
        <w:numPr>
          <w:ilvl w:val="0"/>
          <w:numId w:val="130"/>
        </w:numPr>
      </w:pPr>
      <w:r>
        <w:t>Verification activities</w:t>
      </w:r>
    </w:p>
    <w:p w14:paraId="1F20CE24" w14:textId="77777777" w:rsidR="00340A15" w:rsidRDefault="00340A15" w:rsidP="00340A15">
      <w:pPr>
        <w:pStyle w:val="NormalWeb"/>
        <w:numPr>
          <w:ilvl w:val="0"/>
          <w:numId w:val="130"/>
        </w:numPr>
      </w:pPr>
      <w:r>
        <w:t>Validation activities</w:t>
      </w:r>
    </w:p>
    <w:p w14:paraId="48910CAD" w14:textId="77777777" w:rsidR="00340A15" w:rsidRDefault="00340A15" w:rsidP="00340A15">
      <w:pPr>
        <w:pStyle w:val="NormalWeb"/>
        <w:numPr>
          <w:ilvl w:val="0"/>
          <w:numId w:val="130"/>
        </w:numPr>
      </w:pPr>
      <w:r>
        <w:t>Control of design changes</w:t>
      </w:r>
    </w:p>
    <w:p w14:paraId="7FA01B44" w14:textId="77777777" w:rsidR="00340A15" w:rsidRDefault="00340A15" w:rsidP="00340A15">
      <w:pPr>
        <w:pStyle w:val="NormalWeb"/>
      </w:pPr>
      <w:r>
        <w:t>In John’s company, proper 8.3 discipline would mean:</w:t>
      </w:r>
    </w:p>
    <w:p w14:paraId="3C42F86A" w14:textId="77777777" w:rsidR="00340A15" w:rsidRDefault="00340A15" w:rsidP="00340A15">
      <w:pPr>
        <w:pStyle w:val="NormalWeb"/>
      </w:pPr>
      <w:r>
        <w:t>Before releasing the revised drawing:</w:t>
      </w:r>
    </w:p>
    <w:p w14:paraId="7040C5F5" w14:textId="77777777" w:rsidR="00340A15" w:rsidRDefault="00340A15" w:rsidP="00340A15">
      <w:pPr>
        <w:pStyle w:val="NormalWeb"/>
        <w:numPr>
          <w:ilvl w:val="0"/>
          <w:numId w:val="131"/>
        </w:numPr>
      </w:pPr>
      <w:r>
        <w:t>Daniel conducts a feasibility review with John.</w:t>
      </w:r>
    </w:p>
    <w:p w14:paraId="7FF744D5" w14:textId="77777777" w:rsidR="00340A15" w:rsidRDefault="00340A15" w:rsidP="00340A15">
      <w:pPr>
        <w:pStyle w:val="NormalWeb"/>
        <w:numPr>
          <w:ilvl w:val="0"/>
          <w:numId w:val="131"/>
        </w:numPr>
      </w:pPr>
      <w:r>
        <w:t>Mike evaluates inspection capability for tighter tolerance.</w:t>
      </w:r>
    </w:p>
    <w:p w14:paraId="4C1890BF" w14:textId="77777777" w:rsidR="00340A15" w:rsidRDefault="00340A15" w:rsidP="00340A15">
      <w:pPr>
        <w:pStyle w:val="NormalWeb"/>
        <w:numPr>
          <w:ilvl w:val="0"/>
          <w:numId w:val="131"/>
        </w:numPr>
      </w:pPr>
      <w:r>
        <w:t>Mark confirms raw material availability.</w:t>
      </w:r>
    </w:p>
    <w:p w14:paraId="6575C27B" w14:textId="77777777" w:rsidR="00340A15" w:rsidRDefault="00340A15" w:rsidP="00340A15">
      <w:pPr>
        <w:pStyle w:val="NormalWeb"/>
        <w:numPr>
          <w:ilvl w:val="0"/>
          <w:numId w:val="131"/>
        </w:numPr>
      </w:pPr>
      <w:r>
        <w:t>A small validation batch is produced.</w:t>
      </w:r>
    </w:p>
    <w:p w14:paraId="71B2D361" w14:textId="77777777" w:rsidR="00340A15" w:rsidRDefault="00340A15" w:rsidP="00340A15">
      <w:pPr>
        <w:pStyle w:val="NormalWeb"/>
        <w:numPr>
          <w:ilvl w:val="0"/>
          <w:numId w:val="131"/>
        </w:numPr>
      </w:pPr>
      <w:r>
        <w:t>Capability data is reviewed.</w:t>
      </w:r>
    </w:p>
    <w:p w14:paraId="74642340" w14:textId="77777777" w:rsidR="00340A15" w:rsidRDefault="00340A15" w:rsidP="00340A15">
      <w:pPr>
        <w:pStyle w:val="NormalWeb"/>
      </w:pPr>
      <w:r>
        <w:t>Only then is the change formally approved for production.</w:t>
      </w:r>
    </w:p>
    <w:p w14:paraId="40A9478F" w14:textId="77777777" w:rsidR="00340A15" w:rsidRDefault="00340A15" w:rsidP="00340A15">
      <w:pPr>
        <w:pStyle w:val="NormalWeb"/>
      </w:pPr>
      <w:r>
        <w:t>This mirrors APQP logic — but in a practical, scalable way.</w:t>
      </w:r>
    </w:p>
    <w:p w14:paraId="392B15C9" w14:textId="77777777" w:rsidR="00340A15" w:rsidRDefault="00340A15" w:rsidP="00340A15">
      <w:r>
        <w:pict w14:anchorId="263D0575">
          <v:rect id="_x0000_i1193" style="width:0;height:1.5pt" o:hralign="center" o:hrstd="t" o:hr="t" fillcolor="#a0a0a0" stroked="f"/>
        </w:pict>
      </w:r>
    </w:p>
    <w:p w14:paraId="44EF9BE2" w14:textId="77777777" w:rsidR="00340A15" w:rsidRDefault="00340A15" w:rsidP="00340A15">
      <w:pPr>
        <w:pStyle w:val="Heading3"/>
      </w:pPr>
      <w:r>
        <w:t>Design Review vs Design Validation</w:t>
      </w:r>
    </w:p>
    <w:p w14:paraId="373BFB1A" w14:textId="77777777" w:rsidR="00340A15" w:rsidRDefault="00340A15" w:rsidP="00340A15">
      <w:pPr>
        <w:pStyle w:val="NormalWeb"/>
      </w:pPr>
      <w:r>
        <w:t>Many small manufacturers confuse review with validation.</w:t>
      </w:r>
    </w:p>
    <w:p w14:paraId="131CF1A9" w14:textId="77777777" w:rsidR="00340A15" w:rsidRDefault="00340A15" w:rsidP="00340A15">
      <w:pPr>
        <w:pStyle w:val="NormalWeb"/>
      </w:pPr>
      <w:r>
        <w:t>Review = Discussing whether the design looks correct.</w:t>
      </w:r>
      <w:r>
        <w:br/>
        <w:t>Validation = Proving it works in real production conditions.</w:t>
      </w:r>
    </w:p>
    <w:p w14:paraId="586F925F" w14:textId="77777777" w:rsidR="00340A15" w:rsidRDefault="00340A15" w:rsidP="00340A15">
      <w:pPr>
        <w:pStyle w:val="NormalWeb"/>
      </w:pPr>
      <w:r>
        <w:t>Clause 8.3 requires both.</w:t>
      </w:r>
    </w:p>
    <w:p w14:paraId="4B4F2645" w14:textId="77777777" w:rsidR="00340A15" w:rsidRDefault="00340A15" w:rsidP="00340A15">
      <w:pPr>
        <w:pStyle w:val="NormalWeb"/>
      </w:pPr>
      <w:r>
        <w:t>If Daniel updates geometry:</w:t>
      </w:r>
    </w:p>
    <w:p w14:paraId="367C0427" w14:textId="77777777" w:rsidR="00340A15" w:rsidRDefault="00340A15" w:rsidP="00340A15">
      <w:pPr>
        <w:pStyle w:val="NormalWeb"/>
        <w:numPr>
          <w:ilvl w:val="0"/>
          <w:numId w:val="132"/>
        </w:numPr>
      </w:pPr>
      <w:r>
        <w:t>Review confirms drawing accuracy.</w:t>
      </w:r>
    </w:p>
    <w:p w14:paraId="4EB812E6" w14:textId="77777777" w:rsidR="00340A15" w:rsidRDefault="00340A15" w:rsidP="00340A15">
      <w:pPr>
        <w:pStyle w:val="NormalWeb"/>
        <w:numPr>
          <w:ilvl w:val="0"/>
          <w:numId w:val="132"/>
        </w:numPr>
      </w:pPr>
      <w:r>
        <w:t>Validation confirms manufacturability and performance.</w:t>
      </w:r>
    </w:p>
    <w:p w14:paraId="06B9ED61" w14:textId="77777777" w:rsidR="00340A15" w:rsidRDefault="00340A15" w:rsidP="00340A15">
      <w:pPr>
        <w:pStyle w:val="NormalWeb"/>
      </w:pPr>
      <w:r>
        <w:t>Skipping validation is where scrap, delay, and customer dissatisfaction begin.</w:t>
      </w:r>
    </w:p>
    <w:p w14:paraId="25D46454" w14:textId="77777777" w:rsidR="00340A15" w:rsidRDefault="00146F75" w:rsidP="00340A15">
      <w:r>
        <w:rPr>
          <w:noProof/>
        </w:rPr>
        <w:pict w14:anchorId="3C0CC34F">
          <v:rect id="_x0000_i1331" alt="" style="width:468pt;height:.05pt;mso-width-percent:0;mso-height-percent:0;mso-width-percent:0;mso-height-percent:0" o:hralign="center" o:hrstd="t" o:hr="t" fillcolor="#a0a0a0" stroked="f"/>
        </w:pict>
      </w:r>
    </w:p>
    <w:p w14:paraId="6019A5EF" w14:textId="77777777" w:rsidR="00340A15" w:rsidRDefault="00340A15" w:rsidP="00340A15">
      <w:pPr>
        <w:pStyle w:val="Heading3"/>
      </w:pPr>
      <w:r>
        <w:t>Controlling Design Changes</w:t>
      </w:r>
    </w:p>
    <w:p w14:paraId="52FF9D3C" w14:textId="77777777" w:rsidR="00340A15" w:rsidRDefault="00340A15" w:rsidP="00340A15">
      <w:pPr>
        <w:pStyle w:val="NormalWeb"/>
      </w:pPr>
      <w:r>
        <w:t>Design is not static.</w:t>
      </w:r>
    </w:p>
    <w:p w14:paraId="333FF7B7" w14:textId="77777777" w:rsidR="00340A15" w:rsidRDefault="00340A15" w:rsidP="00340A15">
      <w:pPr>
        <w:pStyle w:val="NormalWeb"/>
      </w:pPr>
      <w:r>
        <w:lastRenderedPageBreak/>
        <w:t>Customers evolve.</w:t>
      </w:r>
    </w:p>
    <w:p w14:paraId="380EF70E" w14:textId="77777777" w:rsidR="00340A15" w:rsidRDefault="00340A15" w:rsidP="00340A15">
      <w:pPr>
        <w:pStyle w:val="NormalWeb"/>
      </w:pPr>
      <w:r>
        <w:t>Products improve.</w:t>
      </w:r>
    </w:p>
    <w:p w14:paraId="3128AA2E" w14:textId="77777777" w:rsidR="00340A15" w:rsidRDefault="00340A15" w:rsidP="00340A15">
      <w:pPr>
        <w:pStyle w:val="NormalWeb"/>
      </w:pPr>
      <w:r>
        <w:t>Tolerances tighten.</w:t>
      </w:r>
    </w:p>
    <w:p w14:paraId="0015753D" w14:textId="77777777" w:rsidR="00340A15" w:rsidRDefault="00340A15" w:rsidP="00340A15">
      <w:pPr>
        <w:pStyle w:val="NormalWeb"/>
      </w:pPr>
      <w:r>
        <w:t>Clause 8.3 requires structured change control:</w:t>
      </w:r>
    </w:p>
    <w:p w14:paraId="523F666C" w14:textId="77777777" w:rsidR="00340A15" w:rsidRDefault="00340A15" w:rsidP="00340A15">
      <w:pPr>
        <w:pStyle w:val="NormalWeb"/>
        <w:numPr>
          <w:ilvl w:val="0"/>
          <w:numId w:val="133"/>
        </w:numPr>
      </w:pPr>
      <w:r>
        <w:t>Revision tracking</w:t>
      </w:r>
    </w:p>
    <w:p w14:paraId="65491F17" w14:textId="77777777" w:rsidR="00340A15" w:rsidRDefault="00340A15" w:rsidP="00340A15">
      <w:pPr>
        <w:pStyle w:val="NormalWeb"/>
        <w:numPr>
          <w:ilvl w:val="0"/>
          <w:numId w:val="133"/>
        </w:numPr>
      </w:pPr>
      <w:r>
        <w:t>Impact analysis</w:t>
      </w:r>
    </w:p>
    <w:p w14:paraId="413AA560" w14:textId="77777777" w:rsidR="00340A15" w:rsidRDefault="00340A15" w:rsidP="00340A15">
      <w:pPr>
        <w:pStyle w:val="NormalWeb"/>
        <w:numPr>
          <w:ilvl w:val="0"/>
          <w:numId w:val="133"/>
        </w:numPr>
      </w:pPr>
      <w:r>
        <w:t>Cross-functional approval</w:t>
      </w:r>
    </w:p>
    <w:p w14:paraId="01E71C8F" w14:textId="77777777" w:rsidR="00340A15" w:rsidRDefault="00340A15" w:rsidP="00340A15">
      <w:pPr>
        <w:pStyle w:val="NormalWeb"/>
        <w:numPr>
          <w:ilvl w:val="0"/>
          <w:numId w:val="133"/>
        </w:numPr>
      </w:pPr>
      <w:r>
        <w:t>Communication before implementation</w:t>
      </w:r>
    </w:p>
    <w:p w14:paraId="1A3F54C5" w14:textId="77777777" w:rsidR="00340A15" w:rsidRDefault="00340A15" w:rsidP="00340A15">
      <w:pPr>
        <w:pStyle w:val="NormalWeb"/>
      </w:pPr>
      <w:r>
        <w:t>Without this, engineering becomes a source of instability.</w:t>
      </w:r>
    </w:p>
    <w:p w14:paraId="0AA3D39A" w14:textId="77777777" w:rsidR="00340A15" w:rsidRDefault="00340A15" w:rsidP="00340A15">
      <w:pPr>
        <w:pStyle w:val="NormalWeb"/>
      </w:pPr>
      <w:r>
        <w:t>With it, engineering becomes a competitive advantage.</w:t>
      </w:r>
    </w:p>
    <w:p w14:paraId="49F970BE" w14:textId="77777777" w:rsidR="00340A15" w:rsidRDefault="00146F75" w:rsidP="00340A15">
      <w:r>
        <w:rPr>
          <w:noProof/>
        </w:rPr>
        <w:pict w14:anchorId="7A978DF6">
          <v:rect id="_x0000_i1330" alt="" style="width:468pt;height:.05pt;mso-width-percent:0;mso-height-percent:0;mso-width-percent:0;mso-height-percent:0" o:hralign="center" o:hrstd="t" o:hr="t" fillcolor="#a0a0a0" stroked="f"/>
        </w:pict>
      </w:r>
    </w:p>
    <w:p w14:paraId="016712E7" w14:textId="77777777" w:rsidR="00340A15" w:rsidRDefault="00340A15" w:rsidP="00340A15">
      <w:pPr>
        <w:pStyle w:val="Heading3"/>
      </w:pPr>
      <w:r>
        <w:t>Why 8.3 Builds Customer Confidence</w:t>
      </w:r>
    </w:p>
    <w:p w14:paraId="6A4CCE47" w14:textId="77777777" w:rsidR="00340A15" w:rsidRDefault="00340A15" w:rsidP="00340A15">
      <w:pPr>
        <w:pStyle w:val="NormalWeb"/>
      </w:pPr>
      <w:r>
        <w:t>Customers trust suppliers who:</w:t>
      </w:r>
    </w:p>
    <w:p w14:paraId="1F927A00" w14:textId="77777777" w:rsidR="00340A15" w:rsidRDefault="00340A15" w:rsidP="00340A15">
      <w:pPr>
        <w:pStyle w:val="NormalWeb"/>
        <w:numPr>
          <w:ilvl w:val="0"/>
          <w:numId w:val="134"/>
        </w:numPr>
      </w:pPr>
      <w:r>
        <w:t>Validate changes before release</w:t>
      </w:r>
    </w:p>
    <w:p w14:paraId="515F08C6" w14:textId="77777777" w:rsidR="00340A15" w:rsidRDefault="00340A15" w:rsidP="00340A15">
      <w:pPr>
        <w:pStyle w:val="NormalWeb"/>
        <w:numPr>
          <w:ilvl w:val="0"/>
          <w:numId w:val="134"/>
        </w:numPr>
      </w:pPr>
      <w:r>
        <w:t>Provide documented capability evidence</w:t>
      </w:r>
    </w:p>
    <w:p w14:paraId="45E0654D" w14:textId="77777777" w:rsidR="00340A15" w:rsidRDefault="00340A15" w:rsidP="00340A15">
      <w:pPr>
        <w:pStyle w:val="NormalWeb"/>
        <w:numPr>
          <w:ilvl w:val="0"/>
          <w:numId w:val="134"/>
        </w:numPr>
      </w:pPr>
      <w:r>
        <w:t>Prevent surprises</w:t>
      </w:r>
    </w:p>
    <w:p w14:paraId="4C9B1EDA" w14:textId="77777777" w:rsidR="00340A15" w:rsidRDefault="00340A15" w:rsidP="00340A15">
      <w:pPr>
        <w:pStyle w:val="NormalWeb"/>
        <w:numPr>
          <w:ilvl w:val="0"/>
          <w:numId w:val="134"/>
        </w:numPr>
      </w:pPr>
      <w:r>
        <w:t>Control revisions tightly</w:t>
      </w:r>
    </w:p>
    <w:p w14:paraId="75FB6FE7" w14:textId="77777777" w:rsidR="00340A15" w:rsidRDefault="00340A15" w:rsidP="00340A15">
      <w:pPr>
        <w:pStyle w:val="NormalWeb"/>
      </w:pPr>
      <w:r>
        <w:t>For John’s company, applying 8.3 properly would prevent:</w:t>
      </w:r>
    </w:p>
    <w:p w14:paraId="4A00E189" w14:textId="77777777" w:rsidR="00340A15" w:rsidRDefault="00340A15" w:rsidP="00340A15">
      <w:pPr>
        <w:pStyle w:val="NormalWeb"/>
        <w:numPr>
          <w:ilvl w:val="0"/>
          <w:numId w:val="135"/>
        </w:numPr>
      </w:pPr>
      <w:r>
        <w:t>Releasing updated drawings without cross-functional validation</w:t>
      </w:r>
    </w:p>
    <w:p w14:paraId="1ED91EE9" w14:textId="77777777" w:rsidR="00340A15" w:rsidRDefault="00340A15" w:rsidP="00340A15">
      <w:pPr>
        <w:pStyle w:val="NormalWeb"/>
        <w:numPr>
          <w:ilvl w:val="0"/>
          <w:numId w:val="135"/>
        </w:numPr>
      </w:pPr>
      <w:r>
        <w:t>Discovering tolerance challenges during full production</w:t>
      </w:r>
    </w:p>
    <w:p w14:paraId="0A8397D4" w14:textId="77777777" w:rsidR="00340A15" w:rsidRDefault="00340A15" w:rsidP="00340A15">
      <w:pPr>
        <w:pStyle w:val="NormalWeb"/>
        <w:numPr>
          <w:ilvl w:val="0"/>
          <w:numId w:val="135"/>
        </w:numPr>
      </w:pPr>
      <w:r>
        <w:t>Escalations after shipment</w:t>
      </w:r>
    </w:p>
    <w:p w14:paraId="756468EB" w14:textId="77777777" w:rsidR="00340A15" w:rsidRDefault="00340A15" w:rsidP="00340A15">
      <w:pPr>
        <w:pStyle w:val="NormalWeb"/>
      </w:pPr>
      <w:r>
        <w:t>Design discipline prevents operational chaos later.</w:t>
      </w:r>
    </w:p>
    <w:p w14:paraId="2819F576" w14:textId="77777777" w:rsidR="00340A15" w:rsidRDefault="00146F75" w:rsidP="00340A15">
      <w:r>
        <w:rPr>
          <w:noProof/>
        </w:rPr>
        <w:pict w14:anchorId="005E30BA">
          <v:rect id="_x0000_i1329" alt="" style="width:468pt;height:.05pt;mso-width-percent:0;mso-height-percent:0;mso-width-percent:0;mso-height-percent:0" o:hralign="center" o:hrstd="t" o:hr="t" fillcolor="#a0a0a0" stroked="f"/>
        </w:pict>
      </w:r>
    </w:p>
    <w:p w14:paraId="06EA6D89" w14:textId="77777777" w:rsidR="00340A15" w:rsidRDefault="00340A15" w:rsidP="00340A15">
      <w:pPr>
        <w:pStyle w:val="Heading3"/>
      </w:pPr>
      <w:r>
        <w:t>Strategic Positioning for SMBs</w:t>
      </w:r>
    </w:p>
    <w:p w14:paraId="6A78E70D" w14:textId="77777777" w:rsidR="00340A15" w:rsidRDefault="00340A15" w:rsidP="00340A15">
      <w:pPr>
        <w:pStyle w:val="NormalWeb"/>
      </w:pPr>
      <w:r>
        <w:t>Large corporations invest heavily in APQP and PPAP frameworks.</w:t>
      </w:r>
    </w:p>
    <w:p w14:paraId="3B44C619" w14:textId="77777777" w:rsidR="00340A15" w:rsidRDefault="00340A15" w:rsidP="00340A15">
      <w:pPr>
        <w:pStyle w:val="NormalWeb"/>
      </w:pPr>
      <w:r>
        <w:t>Small manufacturers often assume those systems are too complex.</w:t>
      </w:r>
    </w:p>
    <w:p w14:paraId="587087E5" w14:textId="77777777" w:rsidR="00340A15" w:rsidRDefault="00340A15" w:rsidP="00340A15">
      <w:pPr>
        <w:pStyle w:val="NormalWeb"/>
      </w:pPr>
      <w:r>
        <w:t>Clause 8.3 provides the structural discipline behind those models — without requiring automotive-level bureaucracy.</w:t>
      </w:r>
    </w:p>
    <w:p w14:paraId="701A3BB9" w14:textId="77777777" w:rsidR="00340A15" w:rsidRDefault="00340A15" w:rsidP="00340A15">
      <w:pPr>
        <w:pStyle w:val="NormalWeb"/>
      </w:pPr>
      <w:r>
        <w:lastRenderedPageBreak/>
        <w:t>When implemented properly:</w:t>
      </w:r>
    </w:p>
    <w:p w14:paraId="397218C0" w14:textId="77777777" w:rsidR="00340A15" w:rsidRDefault="00340A15" w:rsidP="00340A15">
      <w:pPr>
        <w:pStyle w:val="NormalWeb"/>
        <w:numPr>
          <w:ilvl w:val="0"/>
          <w:numId w:val="136"/>
        </w:numPr>
      </w:pPr>
      <w:r>
        <w:t>Engineering changes become controlled</w:t>
      </w:r>
    </w:p>
    <w:p w14:paraId="692C50D8" w14:textId="77777777" w:rsidR="00340A15" w:rsidRDefault="00340A15" w:rsidP="00340A15">
      <w:pPr>
        <w:pStyle w:val="NormalWeb"/>
        <w:numPr>
          <w:ilvl w:val="0"/>
          <w:numId w:val="136"/>
        </w:numPr>
      </w:pPr>
      <w:r>
        <w:t>New product introduction stabilizes</w:t>
      </w:r>
    </w:p>
    <w:p w14:paraId="6426592A" w14:textId="77777777" w:rsidR="00340A15" w:rsidRDefault="00340A15" w:rsidP="00340A15">
      <w:pPr>
        <w:pStyle w:val="NormalWeb"/>
        <w:numPr>
          <w:ilvl w:val="0"/>
          <w:numId w:val="136"/>
        </w:numPr>
      </w:pPr>
      <w:r>
        <w:t>Risk is reduced before launch</w:t>
      </w:r>
    </w:p>
    <w:p w14:paraId="2E379346" w14:textId="77777777" w:rsidR="00340A15" w:rsidRDefault="00340A15" w:rsidP="00340A15">
      <w:pPr>
        <w:pStyle w:val="NormalWeb"/>
        <w:numPr>
          <w:ilvl w:val="0"/>
          <w:numId w:val="136"/>
        </w:numPr>
      </w:pPr>
      <w:r>
        <w:t>Customer audits become smoother</w:t>
      </w:r>
    </w:p>
    <w:p w14:paraId="2519B74D" w14:textId="77777777" w:rsidR="00340A15" w:rsidRDefault="00340A15" w:rsidP="00340A15">
      <w:pPr>
        <w:pStyle w:val="NormalWeb"/>
      </w:pPr>
      <w:r>
        <w:t>Design and development should strengthen your system.</w:t>
      </w:r>
    </w:p>
    <w:p w14:paraId="6699DAC3" w14:textId="77777777" w:rsidR="00340A15" w:rsidRDefault="00340A15" w:rsidP="00340A15">
      <w:pPr>
        <w:pStyle w:val="NormalWeb"/>
      </w:pPr>
      <w:r>
        <w:t>Not destabilize it.</w:t>
      </w:r>
    </w:p>
    <w:p w14:paraId="376A6A38" w14:textId="77777777" w:rsidR="00340A15" w:rsidRDefault="00146F75" w:rsidP="00340A15">
      <w:r>
        <w:rPr>
          <w:noProof/>
        </w:rPr>
        <w:pict w14:anchorId="43D56C77">
          <v:rect id="_x0000_i1328" alt="" style="width:468pt;height:.05pt;mso-width-percent:0;mso-height-percent:0;mso-width-percent:0;mso-height-percent:0" o:hralign="center" o:hrstd="t" o:hr="t" fillcolor="#a0a0a0" stroked="f"/>
        </w:pict>
      </w:r>
    </w:p>
    <w:p w14:paraId="0879B818" w14:textId="77777777" w:rsidR="00340A15" w:rsidRDefault="00340A15" w:rsidP="00340A15">
      <w:pPr>
        <w:pStyle w:val="NormalWeb"/>
      </w:pPr>
      <w:r>
        <w:t>If you are modifying drawings, adapting customer requirements, or introducing new products without structured design validation, the risk exposure may already exist.</w:t>
      </w:r>
    </w:p>
    <w:p w14:paraId="40982AB7" w14:textId="77777777" w:rsidR="00340A15" w:rsidRDefault="00340A15" w:rsidP="00340A15">
      <w:pPr>
        <w:pStyle w:val="NormalWeb"/>
      </w:pPr>
      <w:r>
        <w:t>A properly designed ISO 9001 management system simplifies engineering control and aligns it with production reality.</w:t>
      </w:r>
    </w:p>
    <w:p w14:paraId="28AB7896" w14:textId="77777777" w:rsidR="00340A15" w:rsidRDefault="00340A15" w:rsidP="00340A15">
      <w:pPr>
        <w:pStyle w:val="NormalWeb"/>
      </w:pPr>
      <w:r>
        <w:t>Now we move to 8.4 — Control of Externally Provided Processes — where supplier stability directly impacts your delivery performance.</w:t>
      </w:r>
    </w:p>
    <w:p w14:paraId="5FD653A9" w14:textId="77777777" w:rsidR="00340A15" w:rsidRDefault="00340A15" w:rsidP="00340A15">
      <w:pPr>
        <w:pStyle w:val="Heading2"/>
      </w:pPr>
      <w:r>
        <w:t>8.4 Control of Externally Provided Processes — Protecting Your Production from Upstream Risk</w:t>
      </w:r>
    </w:p>
    <w:p w14:paraId="3C546744" w14:textId="77777777" w:rsidR="00340A15" w:rsidRDefault="00340A15" w:rsidP="00340A15">
      <w:pPr>
        <w:pStyle w:val="NormalWeb"/>
      </w:pPr>
      <w:r>
        <w:t>Clause 8.4 ensures that externally provided products, processes, and services conform to your requirements.</w:t>
      </w:r>
    </w:p>
    <w:p w14:paraId="0D0A72A0" w14:textId="77777777" w:rsidR="00340A15" w:rsidRDefault="00340A15" w:rsidP="00340A15">
      <w:pPr>
        <w:pStyle w:val="NormalWeb"/>
      </w:pPr>
      <w:r>
        <w:t>In practical terms:</w:t>
      </w:r>
    </w:p>
    <w:p w14:paraId="64DC0C36" w14:textId="77777777" w:rsidR="00340A15" w:rsidRDefault="00340A15" w:rsidP="00340A15">
      <w:pPr>
        <w:pStyle w:val="NormalWeb"/>
      </w:pPr>
      <w:r>
        <w:t>If your supplier misunderstands your requirement, your customer will experience the failure.</w:t>
      </w:r>
    </w:p>
    <w:p w14:paraId="68CD5446" w14:textId="77777777" w:rsidR="00340A15" w:rsidRDefault="00340A15" w:rsidP="00340A15">
      <w:pPr>
        <w:pStyle w:val="NormalWeb"/>
      </w:pPr>
      <w:r>
        <w:t>Large corporations invest heavily in supplier governance:</w:t>
      </w:r>
    </w:p>
    <w:p w14:paraId="2826E769" w14:textId="77777777" w:rsidR="00340A15" w:rsidRDefault="00340A15" w:rsidP="00340A15">
      <w:pPr>
        <w:pStyle w:val="NormalWeb"/>
        <w:numPr>
          <w:ilvl w:val="0"/>
          <w:numId w:val="137"/>
        </w:numPr>
      </w:pPr>
      <w:r>
        <w:t>Qualification programs</w:t>
      </w:r>
    </w:p>
    <w:p w14:paraId="778862C9" w14:textId="77777777" w:rsidR="00340A15" w:rsidRDefault="00340A15" w:rsidP="00340A15">
      <w:pPr>
        <w:pStyle w:val="NormalWeb"/>
        <w:numPr>
          <w:ilvl w:val="0"/>
          <w:numId w:val="137"/>
        </w:numPr>
      </w:pPr>
      <w:r>
        <w:t>Vendor audits</w:t>
      </w:r>
    </w:p>
    <w:p w14:paraId="4642A956" w14:textId="77777777" w:rsidR="00340A15" w:rsidRDefault="00340A15" w:rsidP="00340A15">
      <w:pPr>
        <w:pStyle w:val="NormalWeb"/>
        <w:numPr>
          <w:ilvl w:val="0"/>
          <w:numId w:val="137"/>
        </w:numPr>
      </w:pPr>
      <w:r>
        <w:t>Supplier scorecards</w:t>
      </w:r>
    </w:p>
    <w:p w14:paraId="06672CE0" w14:textId="77777777" w:rsidR="00340A15" w:rsidRDefault="00340A15" w:rsidP="00340A15">
      <w:pPr>
        <w:pStyle w:val="NormalWeb"/>
        <w:numPr>
          <w:ilvl w:val="0"/>
          <w:numId w:val="137"/>
        </w:numPr>
      </w:pPr>
      <w:r>
        <w:t>Incoming inspection labs</w:t>
      </w:r>
    </w:p>
    <w:p w14:paraId="3F313EAE" w14:textId="77777777" w:rsidR="00340A15" w:rsidRDefault="00340A15" w:rsidP="00340A15">
      <w:pPr>
        <w:pStyle w:val="NormalWeb"/>
        <w:numPr>
          <w:ilvl w:val="0"/>
          <w:numId w:val="137"/>
        </w:numPr>
      </w:pPr>
      <w:r>
        <w:t>Supplier development engineers</w:t>
      </w:r>
    </w:p>
    <w:p w14:paraId="5F3E609E" w14:textId="77777777" w:rsidR="00340A15" w:rsidRDefault="00340A15" w:rsidP="00340A15">
      <w:pPr>
        <w:pStyle w:val="NormalWeb"/>
      </w:pPr>
      <w:r>
        <w:t>Small manufacturers often rely on familiarity, history, and cost comparison.</w:t>
      </w:r>
    </w:p>
    <w:p w14:paraId="770D6B35" w14:textId="77777777" w:rsidR="00340A15" w:rsidRDefault="00340A15" w:rsidP="00340A15">
      <w:pPr>
        <w:pStyle w:val="NormalWeb"/>
      </w:pPr>
      <w:r>
        <w:t>ISO 9001 gives SMBs enterprise-level supplier discipline — without enterprise-level overhead.</w:t>
      </w:r>
    </w:p>
    <w:p w14:paraId="58D6B9FA" w14:textId="77777777" w:rsidR="00340A15" w:rsidRDefault="00340A15" w:rsidP="00340A15">
      <w:pPr>
        <w:pStyle w:val="NormalWeb"/>
      </w:pPr>
      <w:r>
        <w:t>Let’s return to John’s company.</w:t>
      </w:r>
    </w:p>
    <w:p w14:paraId="40A9910C" w14:textId="77777777" w:rsidR="00340A15" w:rsidRDefault="00146F75" w:rsidP="00340A15">
      <w:r>
        <w:rPr>
          <w:noProof/>
        </w:rPr>
        <w:lastRenderedPageBreak/>
        <w:pict w14:anchorId="51A9934E">
          <v:rect id="_x0000_i1327" alt="" style="width:468pt;height:.05pt;mso-width-percent:0;mso-height-percent:0;mso-width-percent:0;mso-height-percent:0" o:hralign="center" o:hrstd="t" o:hr="t" fillcolor="#a0a0a0" stroked="f"/>
        </w:pict>
      </w:r>
    </w:p>
    <w:p w14:paraId="442E6269" w14:textId="77777777" w:rsidR="00340A15" w:rsidRDefault="00340A15" w:rsidP="00340A15">
      <w:pPr>
        <w:pStyle w:val="Heading3"/>
      </w:pPr>
      <w:r>
        <w:t>Scenario — Substitute Raw Material Under Pressure</w:t>
      </w:r>
    </w:p>
    <w:p w14:paraId="428222F2" w14:textId="77777777" w:rsidR="00340A15" w:rsidRDefault="00340A15" w:rsidP="00340A15">
      <w:pPr>
        <w:pStyle w:val="NormalWeb"/>
      </w:pPr>
      <w:r>
        <w:t xml:space="preserve">A critical raw material supplier informs </w:t>
      </w:r>
      <w:r>
        <w:rPr>
          <w:rStyle w:val="Strong"/>
          <w:rFonts w:eastAsiaTheme="majorEastAsia"/>
        </w:rPr>
        <w:t>Mark</w:t>
      </w:r>
      <w:r>
        <w:t>, the Procurement Manager, that the standard material grade is temporarily unavailable.</w:t>
      </w:r>
    </w:p>
    <w:p w14:paraId="15837EB9" w14:textId="77777777" w:rsidR="00340A15" w:rsidRDefault="00340A15" w:rsidP="00340A15">
      <w:pPr>
        <w:pStyle w:val="NormalWeb"/>
      </w:pPr>
      <w:r>
        <w:t>They propose a substitute described as “equivalent.”</w:t>
      </w:r>
    </w:p>
    <w:p w14:paraId="70A14CC1" w14:textId="77777777" w:rsidR="00340A15" w:rsidRDefault="00340A15" w:rsidP="00340A15">
      <w:pPr>
        <w:pStyle w:val="NormalWeb"/>
      </w:pPr>
      <w:r>
        <w:t>Production pressure exists.</w:t>
      </w:r>
    </w:p>
    <w:p w14:paraId="770A883D" w14:textId="77777777" w:rsidR="00340A15" w:rsidRDefault="00340A15" w:rsidP="00340A15">
      <w:pPr>
        <w:pStyle w:val="NormalWeb"/>
      </w:pPr>
      <w:r>
        <w:t>John’s schedule is tight.</w:t>
      </w:r>
    </w:p>
    <w:p w14:paraId="6A197D3A" w14:textId="77777777" w:rsidR="00340A15" w:rsidRDefault="00340A15" w:rsidP="00340A15">
      <w:pPr>
        <w:pStyle w:val="NormalWeb"/>
      </w:pPr>
      <w:r>
        <w:t>Delivery commitments are active.</w:t>
      </w:r>
    </w:p>
    <w:p w14:paraId="6EE5F7A7" w14:textId="77777777" w:rsidR="00340A15" w:rsidRDefault="00340A15" w:rsidP="00340A15">
      <w:pPr>
        <w:pStyle w:val="NormalWeb"/>
      </w:pPr>
      <w:r>
        <w:t>Without structured control:</w:t>
      </w:r>
    </w:p>
    <w:p w14:paraId="075ABCDB" w14:textId="77777777" w:rsidR="00340A15" w:rsidRDefault="00340A15" w:rsidP="00340A15">
      <w:pPr>
        <w:pStyle w:val="NormalWeb"/>
        <w:numPr>
          <w:ilvl w:val="0"/>
          <w:numId w:val="138"/>
        </w:numPr>
      </w:pPr>
      <w:r>
        <w:t>Mark accepts the substitute verbally.</w:t>
      </w:r>
    </w:p>
    <w:p w14:paraId="3F0BC259" w14:textId="77777777" w:rsidR="00340A15" w:rsidRDefault="00340A15" w:rsidP="00340A15">
      <w:pPr>
        <w:pStyle w:val="NormalWeb"/>
        <w:numPr>
          <w:ilvl w:val="0"/>
          <w:numId w:val="138"/>
        </w:numPr>
      </w:pPr>
      <w:r>
        <w:t>No documented technical review is conducted.</w:t>
      </w:r>
    </w:p>
    <w:p w14:paraId="412BB14A" w14:textId="77777777" w:rsidR="00340A15" w:rsidRDefault="00340A15" w:rsidP="00340A15">
      <w:pPr>
        <w:pStyle w:val="NormalWeb"/>
        <w:numPr>
          <w:ilvl w:val="0"/>
          <w:numId w:val="138"/>
        </w:numPr>
      </w:pPr>
      <w:r>
        <w:t>No formal communication of revised requirements is issued.</w:t>
      </w:r>
    </w:p>
    <w:p w14:paraId="443D3F5F" w14:textId="77777777" w:rsidR="00340A15" w:rsidRDefault="00340A15" w:rsidP="00340A15">
      <w:pPr>
        <w:pStyle w:val="NormalWeb"/>
        <w:numPr>
          <w:ilvl w:val="0"/>
          <w:numId w:val="138"/>
        </w:numPr>
      </w:pPr>
      <w:r>
        <w:t>No additional inspection criteria are defined.</w:t>
      </w:r>
    </w:p>
    <w:p w14:paraId="7CB4F108" w14:textId="77777777" w:rsidR="00340A15" w:rsidRDefault="00340A15" w:rsidP="00340A15">
      <w:pPr>
        <w:pStyle w:val="NormalWeb"/>
      </w:pPr>
      <w:r>
        <w:t>Material arrives.</w:t>
      </w:r>
    </w:p>
    <w:p w14:paraId="448FB1B9" w14:textId="77777777" w:rsidR="00340A15" w:rsidRDefault="00340A15" w:rsidP="00340A15">
      <w:pPr>
        <w:pStyle w:val="NormalWeb"/>
      </w:pPr>
      <w:r>
        <w:t>Production begins.</w:t>
      </w:r>
    </w:p>
    <w:p w14:paraId="57A1DCC0" w14:textId="77777777" w:rsidR="00340A15" w:rsidRDefault="00340A15" w:rsidP="00340A15">
      <w:pPr>
        <w:pStyle w:val="NormalWeb"/>
      </w:pPr>
      <w:r>
        <w:t>Mike starts noticing dimensional drift during inspection.</w:t>
      </w:r>
    </w:p>
    <w:p w14:paraId="779E83B8" w14:textId="77777777" w:rsidR="00340A15" w:rsidRDefault="00340A15" w:rsidP="00340A15">
      <w:pPr>
        <w:pStyle w:val="NormalWeb"/>
      </w:pPr>
      <w:r>
        <w:t>Daniel identifies subtle material behavior differences affecting tolerance stability.</w:t>
      </w:r>
    </w:p>
    <w:p w14:paraId="17301F1C" w14:textId="77777777" w:rsidR="00340A15" w:rsidRDefault="00340A15" w:rsidP="00340A15">
      <w:pPr>
        <w:pStyle w:val="NormalWeb"/>
      </w:pPr>
      <w:r>
        <w:t>Now the organization faces:</w:t>
      </w:r>
    </w:p>
    <w:p w14:paraId="2C2632FD" w14:textId="77777777" w:rsidR="00340A15" w:rsidRDefault="00340A15" w:rsidP="00340A15">
      <w:pPr>
        <w:pStyle w:val="NormalWeb"/>
        <w:numPr>
          <w:ilvl w:val="0"/>
          <w:numId w:val="139"/>
        </w:numPr>
      </w:pPr>
      <w:r>
        <w:t>Increased scrap</w:t>
      </w:r>
    </w:p>
    <w:p w14:paraId="507EE821" w14:textId="77777777" w:rsidR="00340A15" w:rsidRDefault="00340A15" w:rsidP="00340A15">
      <w:pPr>
        <w:pStyle w:val="NormalWeb"/>
        <w:numPr>
          <w:ilvl w:val="0"/>
          <w:numId w:val="139"/>
        </w:numPr>
      </w:pPr>
      <w:r>
        <w:t>Longer cycle times</w:t>
      </w:r>
    </w:p>
    <w:p w14:paraId="2F9C1A1F" w14:textId="77777777" w:rsidR="00340A15" w:rsidRDefault="00340A15" w:rsidP="00340A15">
      <w:pPr>
        <w:pStyle w:val="NormalWeb"/>
        <w:numPr>
          <w:ilvl w:val="0"/>
          <w:numId w:val="139"/>
        </w:numPr>
      </w:pPr>
      <w:r>
        <w:t>Emergency troubleshooting</w:t>
      </w:r>
    </w:p>
    <w:p w14:paraId="12A2F2D4" w14:textId="77777777" w:rsidR="00340A15" w:rsidRDefault="00340A15" w:rsidP="00340A15">
      <w:pPr>
        <w:pStyle w:val="NormalWeb"/>
        <w:numPr>
          <w:ilvl w:val="0"/>
          <w:numId w:val="139"/>
        </w:numPr>
      </w:pPr>
      <w:r>
        <w:t>Delivery delay</w:t>
      </w:r>
    </w:p>
    <w:p w14:paraId="104A6125" w14:textId="77777777" w:rsidR="00340A15" w:rsidRDefault="00340A15" w:rsidP="00340A15">
      <w:pPr>
        <w:pStyle w:val="NormalWeb"/>
        <w:numPr>
          <w:ilvl w:val="0"/>
          <w:numId w:val="139"/>
        </w:numPr>
      </w:pPr>
      <w:r>
        <w:t>Margin erosion</w:t>
      </w:r>
    </w:p>
    <w:p w14:paraId="107D8FC7" w14:textId="77777777" w:rsidR="00340A15" w:rsidRDefault="00340A15" w:rsidP="00340A15">
      <w:pPr>
        <w:pStyle w:val="NormalWeb"/>
      </w:pPr>
      <w:r>
        <w:t>This was not a machining problem.</w:t>
      </w:r>
    </w:p>
    <w:p w14:paraId="3C0175C6" w14:textId="77777777" w:rsidR="00340A15" w:rsidRDefault="00340A15" w:rsidP="00340A15">
      <w:pPr>
        <w:pStyle w:val="NormalWeb"/>
      </w:pPr>
      <w:r>
        <w:t>It was a supplier control and communication failure.</w:t>
      </w:r>
    </w:p>
    <w:p w14:paraId="1F0FF46A" w14:textId="77777777" w:rsidR="00340A15" w:rsidRDefault="00340A15" w:rsidP="00340A15">
      <w:r>
        <w:pict w14:anchorId="1ACE7CC2">
          <v:rect id="_x0000_i1206" style="width:0;height:1.5pt" o:hralign="center" o:hrstd="t" o:hr="t" fillcolor="#a0a0a0" stroked="f"/>
        </w:pict>
      </w:r>
    </w:p>
    <w:p w14:paraId="422044EC" w14:textId="77777777" w:rsidR="00340A15" w:rsidRDefault="00340A15" w:rsidP="00340A15">
      <w:pPr>
        <w:pStyle w:val="Heading2"/>
      </w:pPr>
      <w:r>
        <w:lastRenderedPageBreak/>
        <w:t>What Clause 8.4 Actually Requires</w:t>
      </w:r>
    </w:p>
    <w:p w14:paraId="6B00F756" w14:textId="77777777" w:rsidR="00340A15" w:rsidRDefault="00340A15" w:rsidP="00340A15">
      <w:pPr>
        <w:pStyle w:val="NormalWeb"/>
      </w:pPr>
      <w:r>
        <w:t>ISO 9001 requires the organization to:</w:t>
      </w:r>
    </w:p>
    <w:p w14:paraId="1F1D83C6" w14:textId="77777777" w:rsidR="00340A15" w:rsidRDefault="00340A15" w:rsidP="00340A15">
      <w:pPr>
        <w:pStyle w:val="NormalWeb"/>
        <w:numPr>
          <w:ilvl w:val="0"/>
          <w:numId w:val="140"/>
        </w:numPr>
      </w:pPr>
      <w:r>
        <w:t>Evaluate and select suppliers based on defined criteria</w:t>
      </w:r>
    </w:p>
    <w:p w14:paraId="4A54FB33" w14:textId="77777777" w:rsidR="00340A15" w:rsidRDefault="00340A15" w:rsidP="00340A15">
      <w:pPr>
        <w:pStyle w:val="NormalWeb"/>
        <w:numPr>
          <w:ilvl w:val="0"/>
          <w:numId w:val="140"/>
        </w:numPr>
      </w:pPr>
      <w:r>
        <w:t>Define control type and extent</w:t>
      </w:r>
    </w:p>
    <w:p w14:paraId="3935BD2D" w14:textId="77777777" w:rsidR="00340A15" w:rsidRDefault="00340A15" w:rsidP="00340A15">
      <w:pPr>
        <w:pStyle w:val="NormalWeb"/>
        <w:numPr>
          <w:ilvl w:val="0"/>
          <w:numId w:val="140"/>
        </w:numPr>
      </w:pPr>
      <w:r>
        <w:t>Communicate requirements clearly</w:t>
      </w:r>
    </w:p>
    <w:p w14:paraId="5DA74588" w14:textId="77777777" w:rsidR="00340A15" w:rsidRDefault="00340A15" w:rsidP="00340A15">
      <w:pPr>
        <w:pStyle w:val="NormalWeb"/>
        <w:numPr>
          <w:ilvl w:val="0"/>
          <w:numId w:val="140"/>
        </w:numPr>
      </w:pPr>
      <w:r>
        <w:t>Monitor supplier performance</w:t>
      </w:r>
    </w:p>
    <w:p w14:paraId="7523589B" w14:textId="77777777" w:rsidR="00340A15" w:rsidRDefault="00340A15" w:rsidP="00340A15">
      <w:pPr>
        <w:pStyle w:val="NormalWeb"/>
        <w:numPr>
          <w:ilvl w:val="0"/>
          <w:numId w:val="140"/>
        </w:numPr>
      </w:pPr>
      <w:r>
        <w:t>Control externally provided processes</w:t>
      </w:r>
    </w:p>
    <w:p w14:paraId="680B2938" w14:textId="77777777" w:rsidR="00340A15" w:rsidRDefault="00340A15" w:rsidP="00340A15">
      <w:pPr>
        <w:pStyle w:val="NormalWeb"/>
        <w:numPr>
          <w:ilvl w:val="0"/>
          <w:numId w:val="140"/>
        </w:numPr>
      </w:pPr>
      <w:r>
        <w:t>Handle changes and substitutions formally</w:t>
      </w:r>
    </w:p>
    <w:p w14:paraId="0F392D60" w14:textId="77777777" w:rsidR="00340A15" w:rsidRDefault="00340A15" w:rsidP="00340A15">
      <w:pPr>
        <w:pStyle w:val="NormalWeb"/>
      </w:pPr>
      <w:r>
        <w:t>This is not procurement paperwork.</w:t>
      </w:r>
    </w:p>
    <w:p w14:paraId="1F8E8229" w14:textId="77777777" w:rsidR="00340A15" w:rsidRDefault="00340A15" w:rsidP="00340A15">
      <w:pPr>
        <w:pStyle w:val="NormalWeb"/>
      </w:pPr>
      <w:r>
        <w:t>It is production stability.</w:t>
      </w:r>
    </w:p>
    <w:p w14:paraId="392420E8" w14:textId="77777777" w:rsidR="00340A15" w:rsidRDefault="00340A15" w:rsidP="00340A15">
      <w:r>
        <w:pict w14:anchorId="7E94EDF9">
          <v:rect id="_x0000_i1207" style="width:0;height:1.5pt" o:hralign="center" o:hrstd="t" o:hr="t" fillcolor="#a0a0a0" stroked="f"/>
        </w:pict>
      </w:r>
    </w:p>
    <w:p w14:paraId="3A0F3F18" w14:textId="77777777" w:rsidR="00340A15" w:rsidRDefault="00340A15" w:rsidP="00340A15">
      <w:pPr>
        <w:pStyle w:val="Heading2"/>
      </w:pPr>
      <w:r>
        <w:t>Supplier Selection — Beyond Cost</w:t>
      </w:r>
    </w:p>
    <w:p w14:paraId="75F45B40" w14:textId="77777777" w:rsidR="00340A15" w:rsidRDefault="00340A15" w:rsidP="00340A15">
      <w:pPr>
        <w:pStyle w:val="NormalWeb"/>
      </w:pPr>
      <w:r>
        <w:t>Mark cannot approve suppliers based only on price or familiarity.</w:t>
      </w:r>
    </w:p>
    <w:p w14:paraId="3A5D96CB" w14:textId="77777777" w:rsidR="00340A15" w:rsidRDefault="00340A15" w:rsidP="00340A15">
      <w:pPr>
        <w:pStyle w:val="NormalWeb"/>
      </w:pPr>
      <w:r>
        <w:t>Selection criteria should include:</w:t>
      </w:r>
    </w:p>
    <w:p w14:paraId="336EBCD8" w14:textId="77777777" w:rsidR="00340A15" w:rsidRDefault="00340A15" w:rsidP="00340A15">
      <w:pPr>
        <w:pStyle w:val="NormalWeb"/>
        <w:numPr>
          <w:ilvl w:val="0"/>
          <w:numId w:val="141"/>
        </w:numPr>
      </w:pPr>
      <w:r>
        <w:t>Historical quality performance</w:t>
      </w:r>
    </w:p>
    <w:p w14:paraId="3A4F6ECE" w14:textId="77777777" w:rsidR="00340A15" w:rsidRDefault="00340A15" w:rsidP="00340A15">
      <w:pPr>
        <w:pStyle w:val="NormalWeb"/>
        <w:numPr>
          <w:ilvl w:val="0"/>
          <w:numId w:val="141"/>
        </w:numPr>
      </w:pPr>
      <w:r>
        <w:t>On-time delivery performance</w:t>
      </w:r>
    </w:p>
    <w:p w14:paraId="145AA17E" w14:textId="77777777" w:rsidR="00340A15" w:rsidRDefault="00340A15" w:rsidP="00340A15">
      <w:pPr>
        <w:pStyle w:val="NormalWeb"/>
        <w:numPr>
          <w:ilvl w:val="0"/>
          <w:numId w:val="141"/>
        </w:numPr>
      </w:pPr>
      <w:r>
        <w:t>Responsiveness</w:t>
      </w:r>
    </w:p>
    <w:p w14:paraId="73F20B47" w14:textId="77777777" w:rsidR="00340A15" w:rsidRDefault="00340A15" w:rsidP="00340A15">
      <w:pPr>
        <w:pStyle w:val="NormalWeb"/>
        <w:numPr>
          <w:ilvl w:val="0"/>
          <w:numId w:val="141"/>
        </w:numPr>
      </w:pPr>
      <w:r>
        <w:t>Certification status</w:t>
      </w:r>
    </w:p>
    <w:p w14:paraId="27A79EF3" w14:textId="77777777" w:rsidR="00340A15" w:rsidRDefault="00340A15" w:rsidP="00340A15">
      <w:pPr>
        <w:pStyle w:val="NormalWeb"/>
        <w:numPr>
          <w:ilvl w:val="0"/>
          <w:numId w:val="141"/>
        </w:numPr>
      </w:pPr>
      <w:r>
        <w:t>Process capability</w:t>
      </w:r>
    </w:p>
    <w:p w14:paraId="6489A95D" w14:textId="77777777" w:rsidR="00340A15" w:rsidRDefault="00340A15" w:rsidP="00340A15">
      <w:pPr>
        <w:pStyle w:val="NormalWeb"/>
        <w:numPr>
          <w:ilvl w:val="0"/>
          <w:numId w:val="141"/>
        </w:numPr>
      </w:pPr>
      <w:r>
        <w:t>Technical competence</w:t>
      </w:r>
    </w:p>
    <w:p w14:paraId="103353DE" w14:textId="77777777" w:rsidR="00340A15" w:rsidRDefault="00340A15" w:rsidP="00340A15">
      <w:pPr>
        <w:pStyle w:val="NormalWeb"/>
      </w:pPr>
      <w:r>
        <w:t>For critical suppliers, additional evaluation may include:</w:t>
      </w:r>
    </w:p>
    <w:p w14:paraId="1C252186" w14:textId="77777777" w:rsidR="00340A15" w:rsidRDefault="00340A15" w:rsidP="00340A15">
      <w:pPr>
        <w:pStyle w:val="NormalWeb"/>
        <w:numPr>
          <w:ilvl w:val="0"/>
          <w:numId w:val="142"/>
        </w:numPr>
      </w:pPr>
      <w:r>
        <w:t>On-site assessment</w:t>
      </w:r>
    </w:p>
    <w:p w14:paraId="5783DC28" w14:textId="77777777" w:rsidR="00340A15" w:rsidRDefault="00340A15" w:rsidP="00340A15">
      <w:pPr>
        <w:pStyle w:val="NormalWeb"/>
        <w:numPr>
          <w:ilvl w:val="0"/>
          <w:numId w:val="142"/>
        </w:numPr>
      </w:pPr>
      <w:r>
        <w:t>Trial order validation</w:t>
      </w:r>
    </w:p>
    <w:p w14:paraId="78A1D97F" w14:textId="77777777" w:rsidR="00340A15" w:rsidRDefault="00340A15" w:rsidP="00340A15">
      <w:pPr>
        <w:pStyle w:val="NormalWeb"/>
        <w:numPr>
          <w:ilvl w:val="0"/>
          <w:numId w:val="142"/>
        </w:numPr>
      </w:pPr>
      <w:r>
        <w:t>Capability review</w:t>
      </w:r>
    </w:p>
    <w:p w14:paraId="7421DDB6" w14:textId="77777777" w:rsidR="00340A15" w:rsidRDefault="00340A15" w:rsidP="00340A15">
      <w:pPr>
        <w:pStyle w:val="NormalWeb"/>
      </w:pPr>
      <w:r>
        <w:t>This does not require complex ERP systems.</w:t>
      </w:r>
    </w:p>
    <w:p w14:paraId="524383A1" w14:textId="77777777" w:rsidR="00340A15" w:rsidRDefault="00340A15" w:rsidP="00340A15">
      <w:pPr>
        <w:pStyle w:val="NormalWeb"/>
      </w:pPr>
      <w:r>
        <w:t>It requires defined criteria and documented evaluation.</w:t>
      </w:r>
    </w:p>
    <w:p w14:paraId="031DA2B7" w14:textId="77777777" w:rsidR="00340A15" w:rsidRDefault="00340A15" w:rsidP="00340A15">
      <w:pPr>
        <w:pStyle w:val="NormalWeb"/>
      </w:pPr>
      <w:r>
        <w:t>That discipline alone reduces variability.</w:t>
      </w:r>
    </w:p>
    <w:p w14:paraId="22F7F730" w14:textId="77777777" w:rsidR="00340A15" w:rsidRDefault="00340A15" w:rsidP="00340A15">
      <w:r>
        <w:pict w14:anchorId="327A5EF2">
          <v:rect id="_x0000_i1208" style="width:0;height:1.5pt" o:hralign="center" o:hrstd="t" o:hr="t" fillcolor="#a0a0a0" stroked="f"/>
        </w:pict>
      </w:r>
    </w:p>
    <w:p w14:paraId="1DD2A277" w14:textId="77777777" w:rsidR="00340A15" w:rsidRDefault="00340A15" w:rsidP="00340A15">
      <w:pPr>
        <w:pStyle w:val="Heading2"/>
      </w:pPr>
      <w:r>
        <w:lastRenderedPageBreak/>
        <w:t>Communicating Requirements Clearly</w:t>
      </w:r>
    </w:p>
    <w:p w14:paraId="34AF7849" w14:textId="77777777" w:rsidR="00340A15" w:rsidRDefault="00340A15" w:rsidP="00340A15">
      <w:pPr>
        <w:pStyle w:val="NormalWeb"/>
      </w:pPr>
      <w:r>
        <w:t>Clause 8.4 requires that the organization clearly communicate requirements to suppliers.</w:t>
      </w:r>
    </w:p>
    <w:p w14:paraId="4AA6662E" w14:textId="77777777" w:rsidR="00340A15" w:rsidRDefault="00340A15" w:rsidP="00340A15">
      <w:pPr>
        <w:pStyle w:val="NormalWeb"/>
      </w:pPr>
      <w:r>
        <w:t>In John’s company, this means every purchase order must define:</w:t>
      </w:r>
    </w:p>
    <w:p w14:paraId="6CAACE7F" w14:textId="77777777" w:rsidR="00340A15" w:rsidRDefault="00340A15" w:rsidP="00340A15">
      <w:pPr>
        <w:pStyle w:val="NormalWeb"/>
        <w:numPr>
          <w:ilvl w:val="0"/>
          <w:numId w:val="143"/>
        </w:numPr>
      </w:pPr>
      <w:r>
        <w:t>Exact material grade and specification</w:t>
      </w:r>
    </w:p>
    <w:p w14:paraId="6FC0CB88" w14:textId="77777777" w:rsidR="00340A15" w:rsidRDefault="00340A15" w:rsidP="00340A15">
      <w:pPr>
        <w:pStyle w:val="NormalWeb"/>
        <w:numPr>
          <w:ilvl w:val="0"/>
          <w:numId w:val="143"/>
        </w:numPr>
      </w:pPr>
      <w:r>
        <w:t>Applicable standard and revision level</w:t>
      </w:r>
    </w:p>
    <w:p w14:paraId="524D01BD" w14:textId="77777777" w:rsidR="00340A15" w:rsidRDefault="00340A15" w:rsidP="00340A15">
      <w:pPr>
        <w:pStyle w:val="NormalWeb"/>
        <w:numPr>
          <w:ilvl w:val="0"/>
          <w:numId w:val="143"/>
        </w:numPr>
      </w:pPr>
      <w:r>
        <w:t>Required certifications (e.g., mill test certificates)</w:t>
      </w:r>
    </w:p>
    <w:p w14:paraId="6F4887B3" w14:textId="77777777" w:rsidR="00340A15" w:rsidRDefault="00340A15" w:rsidP="00340A15">
      <w:pPr>
        <w:pStyle w:val="NormalWeb"/>
        <w:numPr>
          <w:ilvl w:val="0"/>
          <w:numId w:val="143"/>
        </w:numPr>
      </w:pPr>
      <w:r>
        <w:t>Tolerance expectations if applicable</w:t>
      </w:r>
    </w:p>
    <w:p w14:paraId="4C8AC846" w14:textId="77777777" w:rsidR="00340A15" w:rsidRDefault="00340A15" w:rsidP="00340A15">
      <w:pPr>
        <w:pStyle w:val="NormalWeb"/>
        <w:numPr>
          <w:ilvl w:val="0"/>
          <w:numId w:val="143"/>
        </w:numPr>
      </w:pPr>
      <w:r>
        <w:t>Packaging requirements</w:t>
      </w:r>
    </w:p>
    <w:p w14:paraId="03321500" w14:textId="77777777" w:rsidR="00340A15" w:rsidRDefault="00340A15" w:rsidP="00340A15">
      <w:pPr>
        <w:pStyle w:val="NormalWeb"/>
        <w:numPr>
          <w:ilvl w:val="0"/>
          <w:numId w:val="143"/>
        </w:numPr>
      </w:pPr>
      <w:r>
        <w:t>Traceability requirements</w:t>
      </w:r>
    </w:p>
    <w:p w14:paraId="335C663C" w14:textId="77777777" w:rsidR="00340A15" w:rsidRDefault="00340A15" w:rsidP="00340A15">
      <w:pPr>
        <w:pStyle w:val="NormalWeb"/>
        <w:numPr>
          <w:ilvl w:val="0"/>
          <w:numId w:val="143"/>
        </w:numPr>
      </w:pPr>
      <w:r>
        <w:t>Regulatory or customer-specific clauses</w:t>
      </w:r>
    </w:p>
    <w:p w14:paraId="7ACADF57" w14:textId="77777777" w:rsidR="00340A15" w:rsidRDefault="00340A15" w:rsidP="00340A15">
      <w:pPr>
        <w:pStyle w:val="NormalWeb"/>
      </w:pPr>
      <w:r>
        <w:t>If the supplier does not receive complete and current requirements, variation is inevitable.</w:t>
      </w:r>
    </w:p>
    <w:p w14:paraId="53E711C1" w14:textId="77777777" w:rsidR="00340A15" w:rsidRDefault="00340A15" w:rsidP="00340A15">
      <w:pPr>
        <w:pStyle w:val="NormalWeb"/>
      </w:pPr>
      <w:r>
        <w:t>Assumption is the enemy of consistency.</w:t>
      </w:r>
    </w:p>
    <w:p w14:paraId="62A0EA69" w14:textId="77777777" w:rsidR="00340A15" w:rsidRDefault="00340A15" w:rsidP="00340A15">
      <w:pPr>
        <w:pStyle w:val="NormalWeb"/>
      </w:pPr>
      <w:r>
        <w:t>If Daniel updates a drawing revision:</w:t>
      </w:r>
    </w:p>
    <w:p w14:paraId="524D9B0E" w14:textId="77777777" w:rsidR="00340A15" w:rsidRDefault="00340A15" w:rsidP="00340A15">
      <w:pPr>
        <w:pStyle w:val="NormalWeb"/>
      </w:pPr>
      <w:r>
        <w:t>Mark must ensure the supplier receives the updated revision — not an outdated version.</w:t>
      </w:r>
    </w:p>
    <w:p w14:paraId="06424AEC" w14:textId="77777777" w:rsidR="00340A15" w:rsidRDefault="00340A15" w:rsidP="00340A15">
      <w:pPr>
        <w:pStyle w:val="NormalWeb"/>
      </w:pPr>
      <w:r>
        <w:t>If Mike requires additional inspection documentation:</w:t>
      </w:r>
    </w:p>
    <w:p w14:paraId="3840E340" w14:textId="77777777" w:rsidR="00340A15" w:rsidRDefault="00340A15" w:rsidP="00340A15">
      <w:pPr>
        <w:pStyle w:val="NormalWeb"/>
      </w:pPr>
      <w:r>
        <w:t>That requirement must be formally communicated.</w:t>
      </w:r>
    </w:p>
    <w:p w14:paraId="2C5AEBD6" w14:textId="77777777" w:rsidR="00340A15" w:rsidRDefault="00340A15" w:rsidP="00340A15">
      <w:pPr>
        <w:pStyle w:val="NormalWeb"/>
      </w:pPr>
      <w:r>
        <w:t>Supplier alignment begins with clarity.</w:t>
      </w:r>
    </w:p>
    <w:p w14:paraId="37164590" w14:textId="77777777" w:rsidR="00340A15" w:rsidRDefault="00340A15" w:rsidP="00340A15">
      <w:r>
        <w:pict w14:anchorId="1B993C90">
          <v:rect id="_x0000_i1209" style="width:0;height:1.5pt" o:hralign="center" o:hrstd="t" o:hr="t" fillcolor="#a0a0a0" stroked="f"/>
        </w:pict>
      </w:r>
    </w:p>
    <w:p w14:paraId="6C777077" w14:textId="77777777" w:rsidR="00340A15" w:rsidRDefault="00340A15" w:rsidP="00340A15">
      <w:pPr>
        <w:pStyle w:val="Heading2"/>
      </w:pPr>
      <w:r>
        <w:t>Handling Substitutions and Deviations</w:t>
      </w:r>
    </w:p>
    <w:p w14:paraId="3D226630" w14:textId="77777777" w:rsidR="00340A15" w:rsidRDefault="00340A15" w:rsidP="00340A15">
      <w:pPr>
        <w:pStyle w:val="NormalWeb"/>
      </w:pPr>
      <w:r>
        <w:t>When a supplier proposes substitution:</w:t>
      </w:r>
    </w:p>
    <w:p w14:paraId="6BB71AEC" w14:textId="77777777" w:rsidR="00340A15" w:rsidRDefault="00340A15" w:rsidP="00340A15">
      <w:pPr>
        <w:pStyle w:val="NormalWeb"/>
      </w:pPr>
      <w:r>
        <w:t>It must trigger structured review.</w:t>
      </w:r>
    </w:p>
    <w:p w14:paraId="6A90C79E" w14:textId="77777777" w:rsidR="00340A15" w:rsidRDefault="00340A15" w:rsidP="00340A15">
      <w:pPr>
        <w:pStyle w:val="NormalWeb"/>
      </w:pPr>
      <w:r>
        <w:t>In John’s company, this would require:</w:t>
      </w:r>
    </w:p>
    <w:p w14:paraId="4F46EA37" w14:textId="77777777" w:rsidR="00340A15" w:rsidRDefault="00340A15" w:rsidP="00340A15">
      <w:pPr>
        <w:pStyle w:val="NormalWeb"/>
        <w:numPr>
          <w:ilvl w:val="0"/>
          <w:numId w:val="144"/>
        </w:numPr>
      </w:pPr>
      <w:r>
        <w:t>Daniel evaluating technical equivalence</w:t>
      </w:r>
    </w:p>
    <w:p w14:paraId="6E941672" w14:textId="77777777" w:rsidR="00340A15" w:rsidRDefault="00340A15" w:rsidP="00340A15">
      <w:pPr>
        <w:pStyle w:val="NormalWeb"/>
        <w:numPr>
          <w:ilvl w:val="0"/>
          <w:numId w:val="144"/>
        </w:numPr>
      </w:pPr>
      <w:r>
        <w:t>Mike defining additional inspection or validation checks</w:t>
      </w:r>
    </w:p>
    <w:p w14:paraId="422E04C8" w14:textId="77777777" w:rsidR="00340A15" w:rsidRDefault="00340A15" w:rsidP="00340A15">
      <w:pPr>
        <w:pStyle w:val="NormalWeb"/>
        <w:numPr>
          <w:ilvl w:val="0"/>
          <w:numId w:val="144"/>
        </w:numPr>
      </w:pPr>
      <w:r>
        <w:t>John confirming production impact</w:t>
      </w:r>
    </w:p>
    <w:p w14:paraId="7A7A3FC0" w14:textId="77777777" w:rsidR="00340A15" w:rsidRDefault="00340A15" w:rsidP="00340A15">
      <w:pPr>
        <w:pStyle w:val="NormalWeb"/>
        <w:numPr>
          <w:ilvl w:val="0"/>
          <w:numId w:val="144"/>
        </w:numPr>
      </w:pPr>
      <w:r>
        <w:t>Mark documenting approval before acceptance</w:t>
      </w:r>
    </w:p>
    <w:p w14:paraId="3EEC9373" w14:textId="77777777" w:rsidR="00340A15" w:rsidRDefault="00340A15" w:rsidP="00340A15">
      <w:pPr>
        <w:pStyle w:val="NormalWeb"/>
      </w:pPr>
      <w:r>
        <w:t>No substitute material should enter production based on verbal assurance.</w:t>
      </w:r>
    </w:p>
    <w:p w14:paraId="14E16F6F" w14:textId="77777777" w:rsidR="00340A15" w:rsidRDefault="00340A15" w:rsidP="00340A15">
      <w:pPr>
        <w:pStyle w:val="NormalWeb"/>
      </w:pPr>
      <w:r>
        <w:lastRenderedPageBreak/>
        <w:t>If substitution is approved:</w:t>
      </w:r>
    </w:p>
    <w:p w14:paraId="277CA1D5" w14:textId="77777777" w:rsidR="00340A15" w:rsidRDefault="00340A15" w:rsidP="00340A15">
      <w:pPr>
        <w:pStyle w:val="NormalWeb"/>
        <w:numPr>
          <w:ilvl w:val="0"/>
          <w:numId w:val="145"/>
        </w:numPr>
      </w:pPr>
      <w:r>
        <w:t>Updated requirements must be issued to supplier</w:t>
      </w:r>
    </w:p>
    <w:p w14:paraId="73593E2B" w14:textId="77777777" w:rsidR="00340A15" w:rsidRDefault="00340A15" w:rsidP="00340A15">
      <w:pPr>
        <w:pStyle w:val="NormalWeb"/>
        <w:numPr>
          <w:ilvl w:val="0"/>
          <w:numId w:val="145"/>
        </w:numPr>
      </w:pPr>
      <w:r>
        <w:t>Incoming inspection criteria may be temporarily increased</w:t>
      </w:r>
    </w:p>
    <w:p w14:paraId="41B2F700" w14:textId="77777777" w:rsidR="00340A15" w:rsidRDefault="00340A15" w:rsidP="00340A15">
      <w:pPr>
        <w:pStyle w:val="NormalWeb"/>
        <w:numPr>
          <w:ilvl w:val="0"/>
          <w:numId w:val="145"/>
        </w:numPr>
      </w:pPr>
      <w:r>
        <w:t>Traceability must be maintained</w:t>
      </w:r>
    </w:p>
    <w:p w14:paraId="09BA8CC0" w14:textId="77777777" w:rsidR="00340A15" w:rsidRDefault="00340A15" w:rsidP="00340A15">
      <w:pPr>
        <w:pStyle w:val="NormalWeb"/>
      </w:pPr>
      <w:r>
        <w:t>Without this discipline, risk enters the system silently.</w:t>
      </w:r>
    </w:p>
    <w:p w14:paraId="54B65BBE" w14:textId="77777777" w:rsidR="00340A15" w:rsidRDefault="00340A15" w:rsidP="00340A15">
      <w:r>
        <w:pict w14:anchorId="60B52133">
          <v:rect id="_x0000_i1210" style="width:0;height:1.5pt" o:hralign="center" o:hrstd="t" o:hr="t" fillcolor="#a0a0a0" stroked="f"/>
        </w:pict>
      </w:r>
    </w:p>
    <w:p w14:paraId="72EA787D" w14:textId="77777777" w:rsidR="00340A15" w:rsidRDefault="00340A15" w:rsidP="00340A15">
      <w:pPr>
        <w:pStyle w:val="Heading2"/>
      </w:pPr>
      <w:r>
        <w:t>Monitoring Supplier Performance</w:t>
      </w:r>
    </w:p>
    <w:p w14:paraId="281D45E7" w14:textId="77777777" w:rsidR="00340A15" w:rsidRDefault="00340A15" w:rsidP="00340A15">
      <w:pPr>
        <w:pStyle w:val="NormalWeb"/>
      </w:pPr>
      <w:r>
        <w:t>Clause 8.4 also requires ongoing monitoring.</w:t>
      </w:r>
    </w:p>
    <w:p w14:paraId="060F7761" w14:textId="77777777" w:rsidR="00340A15" w:rsidRDefault="00340A15" w:rsidP="00340A15">
      <w:pPr>
        <w:pStyle w:val="NormalWeb"/>
      </w:pPr>
      <w:r>
        <w:t>This includes:</w:t>
      </w:r>
    </w:p>
    <w:p w14:paraId="1A636A28" w14:textId="77777777" w:rsidR="00340A15" w:rsidRDefault="00340A15" w:rsidP="00340A15">
      <w:pPr>
        <w:pStyle w:val="NormalWeb"/>
        <w:numPr>
          <w:ilvl w:val="0"/>
          <w:numId w:val="146"/>
        </w:numPr>
      </w:pPr>
      <w:r>
        <w:t>Incoming rejection rate tracking</w:t>
      </w:r>
    </w:p>
    <w:p w14:paraId="72EC308F" w14:textId="77777777" w:rsidR="00340A15" w:rsidRDefault="00340A15" w:rsidP="00340A15">
      <w:pPr>
        <w:pStyle w:val="NormalWeb"/>
        <w:numPr>
          <w:ilvl w:val="0"/>
          <w:numId w:val="146"/>
        </w:numPr>
      </w:pPr>
      <w:r>
        <w:t>On-time delivery tracking</w:t>
      </w:r>
    </w:p>
    <w:p w14:paraId="6A0FC858" w14:textId="77777777" w:rsidR="00340A15" w:rsidRDefault="00340A15" w:rsidP="00340A15">
      <w:pPr>
        <w:pStyle w:val="NormalWeb"/>
        <w:numPr>
          <w:ilvl w:val="0"/>
          <w:numId w:val="146"/>
        </w:numPr>
      </w:pPr>
      <w:r>
        <w:t>Responsiveness to corrective action</w:t>
      </w:r>
    </w:p>
    <w:p w14:paraId="7A85D578" w14:textId="77777777" w:rsidR="00340A15" w:rsidRDefault="00340A15" w:rsidP="00340A15">
      <w:pPr>
        <w:pStyle w:val="NormalWeb"/>
        <w:numPr>
          <w:ilvl w:val="0"/>
          <w:numId w:val="146"/>
        </w:numPr>
      </w:pPr>
      <w:r>
        <w:t>Deviation frequency</w:t>
      </w:r>
    </w:p>
    <w:p w14:paraId="7B5B664F" w14:textId="77777777" w:rsidR="00340A15" w:rsidRDefault="00340A15" w:rsidP="00340A15">
      <w:pPr>
        <w:pStyle w:val="NormalWeb"/>
        <w:numPr>
          <w:ilvl w:val="0"/>
          <w:numId w:val="146"/>
        </w:numPr>
      </w:pPr>
      <w:r>
        <w:t>Complaint linkage</w:t>
      </w:r>
    </w:p>
    <w:p w14:paraId="7C70DF5A" w14:textId="77777777" w:rsidR="00340A15" w:rsidRDefault="00340A15" w:rsidP="00340A15">
      <w:pPr>
        <w:pStyle w:val="NormalWeb"/>
      </w:pPr>
      <w:r>
        <w:t>If trends show instability:</w:t>
      </w:r>
    </w:p>
    <w:p w14:paraId="11358D3D" w14:textId="77777777" w:rsidR="00340A15" w:rsidRDefault="00340A15" w:rsidP="00340A15">
      <w:pPr>
        <w:pStyle w:val="NormalWeb"/>
      </w:pPr>
      <w:r>
        <w:t>Supplier review must occur.</w:t>
      </w:r>
    </w:p>
    <w:p w14:paraId="4E781548" w14:textId="77777777" w:rsidR="00340A15" w:rsidRDefault="00340A15" w:rsidP="00340A15">
      <w:pPr>
        <w:pStyle w:val="NormalWeb"/>
      </w:pPr>
      <w:r>
        <w:t>Monitoring prevents slow degradation of quality.</w:t>
      </w:r>
    </w:p>
    <w:p w14:paraId="6FD546DE" w14:textId="77777777" w:rsidR="00340A15" w:rsidRDefault="00340A15" w:rsidP="00340A15">
      <w:pPr>
        <w:pStyle w:val="NormalWeb"/>
      </w:pPr>
      <w:r>
        <w:t>Without monitoring, problems accumulate quietly until customer complaints surface.</w:t>
      </w:r>
    </w:p>
    <w:p w14:paraId="640C9913" w14:textId="77777777" w:rsidR="00340A15" w:rsidRDefault="00146F75" w:rsidP="00340A15">
      <w:r>
        <w:rPr>
          <w:noProof/>
        </w:rPr>
        <w:pict w14:anchorId="596D4761">
          <v:rect id="_x0000_i1326" alt="" style="width:468pt;height:.05pt;mso-width-percent:0;mso-height-percent:0;mso-width-percent:0;mso-height-percent:0" o:hralign="center" o:hrstd="t" o:hr="t" fillcolor="#a0a0a0" stroked="f"/>
        </w:pict>
      </w:r>
    </w:p>
    <w:p w14:paraId="5259536E" w14:textId="77777777" w:rsidR="00340A15" w:rsidRDefault="00340A15" w:rsidP="00340A15">
      <w:pPr>
        <w:pStyle w:val="Heading2"/>
      </w:pPr>
      <w:r>
        <w:t>Control of Outsourced Processes</w:t>
      </w:r>
    </w:p>
    <w:p w14:paraId="47E28185" w14:textId="77777777" w:rsidR="00340A15" w:rsidRDefault="00340A15" w:rsidP="00340A15">
      <w:pPr>
        <w:pStyle w:val="NormalWeb"/>
      </w:pPr>
      <w:r>
        <w:t>Many small manufacturers outsource:</w:t>
      </w:r>
    </w:p>
    <w:p w14:paraId="578FADFF" w14:textId="77777777" w:rsidR="00340A15" w:rsidRDefault="00340A15" w:rsidP="00340A15">
      <w:pPr>
        <w:pStyle w:val="NormalWeb"/>
        <w:numPr>
          <w:ilvl w:val="0"/>
          <w:numId w:val="147"/>
        </w:numPr>
      </w:pPr>
      <w:r>
        <w:t>Heat treatment</w:t>
      </w:r>
    </w:p>
    <w:p w14:paraId="3E12F1F1" w14:textId="77777777" w:rsidR="00340A15" w:rsidRDefault="00340A15" w:rsidP="00340A15">
      <w:pPr>
        <w:pStyle w:val="NormalWeb"/>
        <w:numPr>
          <w:ilvl w:val="0"/>
          <w:numId w:val="147"/>
        </w:numPr>
      </w:pPr>
      <w:r>
        <w:t>Surface coating</w:t>
      </w:r>
    </w:p>
    <w:p w14:paraId="77D89060" w14:textId="77777777" w:rsidR="00340A15" w:rsidRDefault="00340A15" w:rsidP="00340A15">
      <w:pPr>
        <w:pStyle w:val="NormalWeb"/>
        <w:numPr>
          <w:ilvl w:val="0"/>
          <w:numId w:val="147"/>
        </w:numPr>
      </w:pPr>
      <w:r>
        <w:t>Special processing</w:t>
      </w:r>
    </w:p>
    <w:p w14:paraId="4A27AD4F" w14:textId="77777777" w:rsidR="00340A15" w:rsidRDefault="00340A15" w:rsidP="00340A15">
      <w:pPr>
        <w:pStyle w:val="NormalWeb"/>
        <w:numPr>
          <w:ilvl w:val="0"/>
          <w:numId w:val="147"/>
        </w:numPr>
      </w:pPr>
      <w:r>
        <w:t>Calibration services</w:t>
      </w:r>
    </w:p>
    <w:p w14:paraId="6F3081E5" w14:textId="77777777" w:rsidR="00340A15" w:rsidRDefault="00340A15" w:rsidP="00340A15">
      <w:pPr>
        <w:pStyle w:val="NormalWeb"/>
      </w:pPr>
      <w:r>
        <w:t>Outsourcing does not transfer responsibility.</w:t>
      </w:r>
    </w:p>
    <w:p w14:paraId="32F411FF" w14:textId="77777777" w:rsidR="00340A15" w:rsidRDefault="00340A15" w:rsidP="00340A15">
      <w:pPr>
        <w:pStyle w:val="NormalWeb"/>
      </w:pPr>
      <w:r>
        <w:t>Customer sees only one brand.</w:t>
      </w:r>
    </w:p>
    <w:p w14:paraId="58633B60" w14:textId="77777777" w:rsidR="00340A15" w:rsidRDefault="00340A15" w:rsidP="00340A15">
      <w:pPr>
        <w:pStyle w:val="NormalWeb"/>
      </w:pPr>
      <w:r>
        <w:lastRenderedPageBreak/>
        <w:t>Yours.</w:t>
      </w:r>
    </w:p>
    <w:p w14:paraId="71E9C69C" w14:textId="77777777" w:rsidR="00340A15" w:rsidRDefault="00340A15" w:rsidP="00340A15">
      <w:pPr>
        <w:pStyle w:val="NormalWeb"/>
      </w:pPr>
      <w:r>
        <w:t>Clause 8.4 requires that outsourced processes be controlled as strictly as internal ones.</w:t>
      </w:r>
    </w:p>
    <w:p w14:paraId="30754EBA" w14:textId="77777777" w:rsidR="00340A15" w:rsidRDefault="00340A15" w:rsidP="00340A15">
      <w:pPr>
        <w:pStyle w:val="NormalWeb"/>
      </w:pPr>
      <w:r>
        <w:t>In John’s company:</w:t>
      </w:r>
    </w:p>
    <w:p w14:paraId="1F59F962" w14:textId="77777777" w:rsidR="00340A15" w:rsidRDefault="00340A15" w:rsidP="00340A15">
      <w:pPr>
        <w:pStyle w:val="NormalWeb"/>
      </w:pPr>
      <w:r>
        <w:t>If coating is outsourced:</w:t>
      </w:r>
    </w:p>
    <w:p w14:paraId="59C0E6D6" w14:textId="77777777" w:rsidR="00340A15" w:rsidRDefault="00340A15" w:rsidP="00340A15">
      <w:pPr>
        <w:pStyle w:val="NormalWeb"/>
        <w:numPr>
          <w:ilvl w:val="0"/>
          <w:numId w:val="148"/>
        </w:numPr>
      </w:pPr>
      <w:r>
        <w:t>Technical requirements must be clearly defined</w:t>
      </w:r>
    </w:p>
    <w:p w14:paraId="58648F76" w14:textId="77777777" w:rsidR="00340A15" w:rsidRDefault="00340A15" w:rsidP="00340A15">
      <w:pPr>
        <w:pStyle w:val="NormalWeb"/>
        <w:numPr>
          <w:ilvl w:val="0"/>
          <w:numId w:val="148"/>
        </w:numPr>
      </w:pPr>
      <w:r>
        <w:t>Approval must be documented</w:t>
      </w:r>
    </w:p>
    <w:p w14:paraId="24E0750A" w14:textId="77777777" w:rsidR="00340A15" w:rsidRDefault="00340A15" w:rsidP="00340A15">
      <w:pPr>
        <w:pStyle w:val="NormalWeb"/>
        <w:numPr>
          <w:ilvl w:val="0"/>
          <w:numId w:val="148"/>
        </w:numPr>
      </w:pPr>
      <w:r>
        <w:t>Certificates must be verified</w:t>
      </w:r>
    </w:p>
    <w:p w14:paraId="51F6CBEF" w14:textId="77777777" w:rsidR="00340A15" w:rsidRDefault="00340A15" w:rsidP="00340A15">
      <w:pPr>
        <w:pStyle w:val="NormalWeb"/>
        <w:numPr>
          <w:ilvl w:val="0"/>
          <w:numId w:val="148"/>
        </w:numPr>
      </w:pPr>
      <w:r>
        <w:t>Performance must be monitored</w:t>
      </w:r>
    </w:p>
    <w:p w14:paraId="03FA7EB9" w14:textId="77777777" w:rsidR="00340A15" w:rsidRDefault="00340A15" w:rsidP="00340A15">
      <w:pPr>
        <w:pStyle w:val="NormalWeb"/>
      </w:pPr>
      <w:r>
        <w:t>Failure at outsourced stage damages internal credibility.</w:t>
      </w:r>
    </w:p>
    <w:p w14:paraId="3BDC2C17" w14:textId="77777777" w:rsidR="00340A15" w:rsidRDefault="00146F75" w:rsidP="00340A15">
      <w:r>
        <w:rPr>
          <w:noProof/>
        </w:rPr>
        <w:pict w14:anchorId="648EBF1C">
          <v:rect id="_x0000_i1325" alt="" style="width:468pt;height:.05pt;mso-width-percent:0;mso-height-percent:0;mso-width-percent:0;mso-height-percent:0" o:hralign="center" o:hrstd="t" o:hr="t" fillcolor="#a0a0a0" stroked="f"/>
        </w:pict>
      </w:r>
    </w:p>
    <w:p w14:paraId="089440A1" w14:textId="77777777" w:rsidR="00340A15" w:rsidRDefault="00340A15" w:rsidP="00340A15">
      <w:pPr>
        <w:pStyle w:val="Heading2"/>
      </w:pPr>
      <w:r>
        <w:t>Why 8.4 Is a Strategic Advantage for SMBs</w:t>
      </w:r>
    </w:p>
    <w:p w14:paraId="3A8024E6" w14:textId="77777777" w:rsidR="00340A15" w:rsidRDefault="00340A15" w:rsidP="00340A15">
      <w:pPr>
        <w:pStyle w:val="NormalWeb"/>
      </w:pPr>
      <w:r>
        <w:t>Large companies invest millions stabilizing supply chains.</w:t>
      </w:r>
    </w:p>
    <w:p w14:paraId="61145F2C" w14:textId="77777777" w:rsidR="00340A15" w:rsidRDefault="00340A15" w:rsidP="00340A15">
      <w:pPr>
        <w:pStyle w:val="NormalWeb"/>
      </w:pPr>
      <w:r>
        <w:t>Small manufacturers can achieve structured supplier control by:</w:t>
      </w:r>
    </w:p>
    <w:p w14:paraId="65941018" w14:textId="77777777" w:rsidR="00340A15" w:rsidRDefault="00340A15" w:rsidP="00340A15">
      <w:pPr>
        <w:pStyle w:val="NormalWeb"/>
        <w:numPr>
          <w:ilvl w:val="0"/>
          <w:numId w:val="149"/>
        </w:numPr>
      </w:pPr>
      <w:r>
        <w:t>Defining selection criteria</w:t>
      </w:r>
    </w:p>
    <w:p w14:paraId="7C3A653F" w14:textId="77777777" w:rsidR="00340A15" w:rsidRDefault="00340A15" w:rsidP="00340A15">
      <w:pPr>
        <w:pStyle w:val="NormalWeb"/>
        <w:numPr>
          <w:ilvl w:val="0"/>
          <w:numId w:val="149"/>
        </w:numPr>
      </w:pPr>
      <w:r>
        <w:t>Clearly communicating requirements</w:t>
      </w:r>
    </w:p>
    <w:p w14:paraId="674B1DBE" w14:textId="77777777" w:rsidR="00340A15" w:rsidRDefault="00340A15" w:rsidP="00340A15">
      <w:pPr>
        <w:pStyle w:val="NormalWeb"/>
        <w:numPr>
          <w:ilvl w:val="0"/>
          <w:numId w:val="149"/>
        </w:numPr>
      </w:pPr>
      <w:r>
        <w:t>Controlling substitutions formally</w:t>
      </w:r>
    </w:p>
    <w:p w14:paraId="47C0E59A" w14:textId="77777777" w:rsidR="00340A15" w:rsidRDefault="00340A15" w:rsidP="00340A15">
      <w:pPr>
        <w:pStyle w:val="NormalWeb"/>
        <w:numPr>
          <w:ilvl w:val="0"/>
          <w:numId w:val="149"/>
        </w:numPr>
      </w:pPr>
      <w:r>
        <w:t>Monitoring performance trends</w:t>
      </w:r>
    </w:p>
    <w:p w14:paraId="4E352E25" w14:textId="77777777" w:rsidR="00340A15" w:rsidRDefault="00340A15" w:rsidP="00340A15">
      <w:pPr>
        <w:pStyle w:val="NormalWeb"/>
        <w:numPr>
          <w:ilvl w:val="0"/>
          <w:numId w:val="149"/>
        </w:numPr>
      </w:pPr>
      <w:r>
        <w:t>Reviewing critical suppliers periodically</w:t>
      </w:r>
    </w:p>
    <w:p w14:paraId="69381C2D" w14:textId="77777777" w:rsidR="00340A15" w:rsidRDefault="00340A15" w:rsidP="00340A15">
      <w:pPr>
        <w:pStyle w:val="NormalWeb"/>
      </w:pPr>
      <w:r>
        <w:t>For John’s company, proper 8.4 discipline would have prevented:</w:t>
      </w:r>
    </w:p>
    <w:p w14:paraId="289DE947" w14:textId="77777777" w:rsidR="00340A15" w:rsidRDefault="00340A15" w:rsidP="00340A15">
      <w:pPr>
        <w:pStyle w:val="NormalWeb"/>
        <w:numPr>
          <w:ilvl w:val="0"/>
          <w:numId w:val="150"/>
        </w:numPr>
      </w:pPr>
      <w:r>
        <w:t>Informal substitute acceptance</w:t>
      </w:r>
    </w:p>
    <w:p w14:paraId="4D0B1718" w14:textId="77777777" w:rsidR="00340A15" w:rsidRDefault="00340A15" w:rsidP="00340A15">
      <w:pPr>
        <w:pStyle w:val="NormalWeb"/>
        <w:numPr>
          <w:ilvl w:val="0"/>
          <w:numId w:val="150"/>
        </w:numPr>
      </w:pPr>
      <w:r>
        <w:t>Material-driven variation</w:t>
      </w:r>
    </w:p>
    <w:p w14:paraId="3D81C671" w14:textId="77777777" w:rsidR="00340A15" w:rsidRDefault="00340A15" w:rsidP="00340A15">
      <w:pPr>
        <w:pStyle w:val="NormalWeb"/>
        <w:numPr>
          <w:ilvl w:val="0"/>
          <w:numId w:val="150"/>
        </w:numPr>
      </w:pPr>
      <w:r>
        <w:t>Production instability</w:t>
      </w:r>
    </w:p>
    <w:p w14:paraId="36A6A4E8" w14:textId="77777777" w:rsidR="00340A15" w:rsidRDefault="00340A15" w:rsidP="00340A15">
      <w:pPr>
        <w:pStyle w:val="NormalWeb"/>
        <w:numPr>
          <w:ilvl w:val="0"/>
          <w:numId w:val="150"/>
        </w:numPr>
      </w:pPr>
      <w:r>
        <w:t>Margin erosion</w:t>
      </w:r>
    </w:p>
    <w:p w14:paraId="3211398A" w14:textId="77777777" w:rsidR="00340A15" w:rsidRDefault="00340A15" w:rsidP="00340A15">
      <w:pPr>
        <w:pStyle w:val="NormalWeb"/>
        <w:numPr>
          <w:ilvl w:val="0"/>
          <w:numId w:val="150"/>
        </w:numPr>
      </w:pPr>
      <w:r>
        <w:t>Customer escalation</w:t>
      </w:r>
    </w:p>
    <w:p w14:paraId="59D93421" w14:textId="77777777" w:rsidR="00340A15" w:rsidRDefault="00340A15" w:rsidP="00340A15">
      <w:pPr>
        <w:pStyle w:val="NormalWeb"/>
      </w:pPr>
      <w:r>
        <w:t>Supplier control is not a procurement function alone.</w:t>
      </w:r>
    </w:p>
    <w:p w14:paraId="7CB1BD63" w14:textId="77777777" w:rsidR="00340A15" w:rsidRDefault="00340A15" w:rsidP="00340A15">
      <w:pPr>
        <w:pStyle w:val="NormalWeb"/>
      </w:pPr>
      <w:r>
        <w:t>It is operational risk management.</w:t>
      </w:r>
    </w:p>
    <w:p w14:paraId="49BB7247" w14:textId="77777777" w:rsidR="00340A15" w:rsidRDefault="00340A15" w:rsidP="00340A15">
      <w:pPr>
        <w:pStyle w:val="NormalWeb"/>
      </w:pPr>
      <w:r>
        <w:t>It protects delivery reliability before the first machine starts.</w:t>
      </w:r>
    </w:p>
    <w:p w14:paraId="371BFC9D" w14:textId="77777777" w:rsidR="00340A15" w:rsidRDefault="00146F75" w:rsidP="00340A15">
      <w:r>
        <w:rPr>
          <w:noProof/>
        </w:rPr>
        <w:pict w14:anchorId="2F95929C">
          <v:rect id="_x0000_i1324" alt="" style="width:468pt;height:.05pt;mso-width-percent:0;mso-height-percent:0;mso-width-percent:0;mso-height-percent:0" o:hralign="center" o:hrstd="t" o:hr="t" fillcolor="#a0a0a0" stroked="f"/>
        </w:pict>
      </w:r>
    </w:p>
    <w:p w14:paraId="47B6DF50" w14:textId="77777777" w:rsidR="00340A15" w:rsidRDefault="00340A15" w:rsidP="00340A15">
      <w:pPr>
        <w:pStyle w:val="NormalWeb"/>
      </w:pPr>
      <w:r>
        <w:t>Clause 8.4 ensures that external variability does not destabilize internal control.</w:t>
      </w:r>
    </w:p>
    <w:p w14:paraId="4DA1D674" w14:textId="77777777" w:rsidR="00340A15" w:rsidRDefault="00340A15" w:rsidP="00340A15">
      <w:pPr>
        <w:pStyle w:val="NormalWeb"/>
      </w:pPr>
      <w:r>
        <w:lastRenderedPageBreak/>
        <w:t>Now we move to 8.5 — Production and Service Provision — where all previous discipline must hold under daily pressure.</w:t>
      </w:r>
    </w:p>
    <w:p w14:paraId="2B5D35D4" w14:textId="77777777" w:rsidR="00340A15" w:rsidRDefault="00340A15" w:rsidP="00340A15">
      <w:pPr>
        <w:pStyle w:val="Heading2"/>
      </w:pPr>
      <w:r>
        <w:t>8.5 Production and Service Provision — Control Where It Matters</w:t>
      </w:r>
    </w:p>
    <w:p w14:paraId="31E6D7B0" w14:textId="77777777" w:rsidR="00340A15" w:rsidRDefault="00340A15" w:rsidP="00340A15">
      <w:pPr>
        <w:pStyle w:val="NormalWeb"/>
      </w:pPr>
      <w:r>
        <w:t>It’s 7:15 AM at John’s company. A high-value batch is scheduled. The revised drawing is available, material has arrived, customer expectations are clear.</w:t>
      </w:r>
    </w:p>
    <w:p w14:paraId="7FED5453" w14:textId="77777777" w:rsidR="00340A15" w:rsidRDefault="00340A15" w:rsidP="00340A15">
      <w:pPr>
        <w:pStyle w:val="NormalWeb"/>
      </w:pPr>
      <w:r>
        <w:t>Now execution begins.</w:t>
      </w:r>
    </w:p>
    <w:p w14:paraId="4EC8E8BD" w14:textId="77777777" w:rsidR="00340A15" w:rsidRDefault="00340A15" w:rsidP="00340A15">
      <w:pPr>
        <w:pStyle w:val="NormalWeb"/>
      </w:pPr>
      <w:r>
        <w:t>Clause 8.5 determines whether production runs under discipline — or under assumption.</w:t>
      </w:r>
    </w:p>
    <w:p w14:paraId="0C958CC8" w14:textId="77777777" w:rsidR="00340A15" w:rsidRDefault="00146F75" w:rsidP="00340A15">
      <w:r>
        <w:rPr>
          <w:noProof/>
        </w:rPr>
        <w:pict w14:anchorId="6FB59C15">
          <v:rect id="_x0000_i1323" alt="" style="width:468pt;height:.05pt;mso-width-percent:0;mso-height-percent:0;mso-width-percent:0;mso-height-percent:0" o:hralign="center" o:hrstd="t" o:hr="t" fillcolor="#a0a0a0" stroked="f"/>
        </w:pict>
      </w:r>
    </w:p>
    <w:p w14:paraId="60467A45" w14:textId="77777777" w:rsidR="00340A15" w:rsidRDefault="00340A15" w:rsidP="00340A15">
      <w:pPr>
        <w:pStyle w:val="Heading3"/>
      </w:pPr>
      <w:r>
        <w:t>Controlled Production Conditions</w:t>
      </w:r>
    </w:p>
    <w:p w14:paraId="0ACD89F4" w14:textId="77777777" w:rsidR="00340A15" w:rsidRDefault="00340A15" w:rsidP="00340A15">
      <w:pPr>
        <w:pStyle w:val="NormalWeb"/>
      </w:pPr>
      <w:r>
        <w:t>Under structured control, operators work from the latest revision displayed at the workstation. Process parameters are defined. Measuring equipment is verified. Instructions are consistent across shifts.</w:t>
      </w:r>
    </w:p>
    <w:p w14:paraId="0A3203CD" w14:textId="77777777" w:rsidR="00340A15" w:rsidRDefault="00340A15" w:rsidP="00340A15">
      <w:pPr>
        <w:pStyle w:val="NormalWeb"/>
      </w:pPr>
      <w:r>
        <w:t>Without that control, one outdated print remains in a folder. Parameters are adjusted from memory. Small variation enters early and expands before inspection detects it.</w:t>
      </w:r>
    </w:p>
    <w:p w14:paraId="3BC87EC1" w14:textId="77777777" w:rsidR="00340A15" w:rsidRDefault="00146F75" w:rsidP="00340A15">
      <w:r>
        <w:rPr>
          <w:noProof/>
        </w:rPr>
        <w:pict w14:anchorId="48BD2BB1">
          <v:rect id="_x0000_i1322" alt="" style="width:468pt;height:.05pt;mso-width-percent:0;mso-height-percent:0;mso-width-percent:0;mso-height-percent:0" o:hralign="center" o:hrstd="t" o:hr="t" fillcolor="#a0a0a0" stroked="f"/>
        </w:pict>
      </w:r>
    </w:p>
    <w:p w14:paraId="15B37D32" w14:textId="77777777" w:rsidR="00340A15" w:rsidRDefault="00340A15" w:rsidP="00340A15">
      <w:pPr>
        <w:pStyle w:val="Heading3"/>
      </w:pPr>
      <w:r>
        <w:t>Identification and Traceability</w:t>
      </w:r>
    </w:p>
    <w:p w14:paraId="21D69ACB" w14:textId="77777777" w:rsidR="00340A15" w:rsidRDefault="00340A15" w:rsidP="00340A15">
      <w:pPr>
        <w:pStyle w:val="NormalWeb"/>
      </w:pPr>
      <w:r>
        <w:t>With proper traceability, each supplier batch ID is recorded and linked to the production lot. Work-in-progress is labeled clearly. Any issue can be traced quickly and contained precisely.</w:t>
      </w:r>
    </w:p>
    <w:p w14:paraId="40FD16FE" w14:textId="77777777" w:rsidR="00340A15" w:rsidRDefault="00340A15" w:rsidP="00340A15">
      <w:pPr>
        <w:pStyle w:val="NormalWeb"/>
      </w:pPr>
      <w:r>
        <w:t>When traceability is informal, materials mix in staging areas. Labels are unclear. A later complaint turns into a time-consuming investigation with uncertain conclusions.</w:t>
      </w:r>
    </w:p>
    <w:p w14:paraId="4867DF6C" w14:textId="77777777" w:rsidR="00340A15" w:rsidRDefault="00340A15" w:rsidP="00340A15">
      <w:r>
        <w:pict w14:anchorId="68A3A64C">
          <v:rect id="_x0000_i1225" style="width:0;height:1.5pt" o:hralign="center" o:hrstd="t" o:hr="t" fillcolor="#a0a0a0" stroked="f"/>
        </w:pict>
      </w:r>
    </w:p>
    <w:p w14:paraId="53F30135" w14:textId="77777777" w:rsidR="00340A15" w:rsidRDefault="00340A15" w:rsidP="00340A15">
      <w:pPr>
        <w:pStyle w:val="Heading3"/>
      </w:pPr>
      <w:r>
        <w:t>Customer Property</w:t>
      </w:r>
    </w:p>
    <w:p w14:paraId="2C823954" w14:textId="77777777" w:rsidR="00340A15" w:rsidRDefault="00340A15" w:rsidP="00340A15">
      <w:pPr>
        <w:pStyle w:val="NormalWeb"/>
      </w:pPr>
      <w:r>
        <w:t>A customer-supplied fixture arrives for this order.</w:t>
      </w:r>
    </w:p>
    <w:p w14:paraId="1ADE14A6" w14:textId="77777777" w:rsidR="00340A15" w:rsidRDefault="00340A15" w:rsidP="00340A15">
      <w:pPr>
        <w:pStyle w:val="NormalWeb"/>
      </w:pPr>
      <w:r>
        <w:t>In a controlled environment, it is inspected, logged, and monitored during use. Any damage is documented immediately and communicated.</w:t>
      </w:r>
    </w:p>
    <w:p w14:paraId="54CAE292" w14:textId="77777777" w:rsidR="00340A15" w:rsidRDefault="00340A15" w:rsidP="00340A15">
      <w:pPr>
        <w:pStyle w:val="NormalWeb"/>
      </w:pPr>
      <w:r>
        <w:t>Where discipline is missing, minor wear goes unnoticed. Distortion affects parts. The customer discovers the issue after delivery.</w:t>
      </w:r>
    </w:p>
    <w:p w14:paraId="0662D2B6" w14:textId="77777777" w:rsidR="00340A15" w:rsidRDefault="00146F75" w:rsidP="00340A15">
      <w:r>
        <w:rPr>
          <w:noProof/>
        </w:rPr>
        <w:lastRenderedPageBreak/>
        <w:pict w14:anchorId="502DD4C5">
          <v:rect id="_x0000_i1321" alt="" style="width:468pt;height:.05pt;mso-width-percent:0;mso-height-percent:0;mso-width-percent:0;mso-height-percent:0" o:hralign="center" o:hrstd="t" o:hr="t" fillcolor="#a0a0a0" stroked="f"/>
        </w:pict>
      </w:r>
    </w:p>
    <w:p w14:paraId="183A312A" w14:textId="77777777" w:rsidR="00340A15" w:rsidRDefault="00340A15" w:rsidP="00340A15">
      <w:pPr>
        <w:pStyle w:val="Heading3"/>
      </w:pPr>
      <w:r>
        <w:t>Preservation</w:t>
      </w:r>
    </w:p>
    <w:p w14:paraId="0B7CCFB5" w14:textId="77777777" w:rsidR="00340A15" w:rsidRDefault="00340A15" w:rsidP="00340A15">
      <w:pPr>
        <w:pStyle w:val="NormalWeb"/>
      </w:pPr>
      <w:r>
        <w:t>Finished parts require protective handling due to surface sensitivity.</w:t>
      </w:r>
    </w:p>
    <w:p w14:paraId="4E39161D" w14:textId="77777777" w:rsidR="00340A15" w:rsidRDefault="00340A15" w:rsidP="00340A15">
      <w:pPr>
        <w:pStyle w:val="NormalWeb"/>
      </w:pPr>
      <w:r>
        <w:t>With defined preservation controls, parts are separated, packaged according to specification, and protected during storage and transit.</w:t>
      </w:r>
    </w:p>
    <w:p w14:paraId="7F123BAF" w14:textId="77777777" w:rsidR="00340A15" w:rsidRDefault="00340A15" w:rsidP="00340A15">
      <w:pPr>
        <w:pStyle w:val="NormalWeb"/>
      </w:pPr>
      <w:r>
        <w:t>Without structured handling, stacking shortcuts lead to scratches. The machining may be correct — but the delivered product is not acceptable.</w:t>
      </w:r>
    </w:p>
    <w:p w14:paraId="7988B104" w14:textId="77777777" w:rsidR="00340A15" w:rsidRDefault="00146F75" w:rsidP="00340A15">
      <w:r>
        <w:rPr>
          <w:noProof/>
        </w:rPr>
        <w:pict w14:anchorId="6870F821">
          <v:rect id="_x0000_i1320" alt="" style="width:468pt;height:.05pt;mso-width-percent:0;mso-height-percent:0;mso-width-percent:0;mso-height-percent:0" o:hralign="center" o:hrstd="t" o:hr="t" fillcolor="#a0a0a0" stroked="f"/>
        </w:pict>
      </w:r>
    </w:p>
    <w:p w14:paraId="0BFBDDD1" w14:textId="77777777" w:rsidR="00340A15" w:rsidRDefault="00340A15" w:rsidP="00340A15">
      <w:pPr>
        <w:pStyle w:val="Heading3"/>
      </w:pPr>
      <w:r>
        <w:t>Control of Changes</w:t>
      </w:r>
    </w:p>
    <w:p w14:paraId="58795C0A" w14:textId="77777777" w:rsidR="00340A15" w:rsidRDefault="00340A15" w:rsidP="00340A15">
      <w:pPr>
        <w:pStyle w:val="NormalWeb"/>
      </w:pPr>
      <w:r>
        <w:t>Mid-production, tool wear slightly affects surface consistency.</w:t>
      </w:r>
    </w:p>
    <w:p w14:paraId="42CCBF8D" w14:textId="77777777" w:rsidR="00340A15" w:rsidRDefault="00340A15" w:rsidP="00340A15">
      <w:pPr>
        <w:pStyle w:val="NormalWeb"/>
      </w:pPr>
      <w:r>
        <w:t>In a disciplined system, adjustments are documented, reviewed, and verified before continuation. The change is traceable.</w:t>
      </w:r>
    </w:p>
    <w:p w14:paraId="43DD6ED9" w14:textId="77777777" w:rsidR="00340A15" w:rsidRDefault="00340A15" w:rsidP="00340A15">
      <w:pPr>
        <w:pStyle w:val="NormalWeb"/>
      </w:pPr>
      <w:r>
        <w:t>Where changes are informal, operators adjust quietly to maintain output. Later variation cannot be linked to a specific decision.</w:t>
      </w:r>
    </w:p>
    <w:p w14:paraId="20F24084" w14:textId="77777777" w:rsidR="00340A15" w:rsidRDefault="00146F75" w:rsidP="00340A15">
      <w:r>
        <w:rPr>
          <w:noProof/>
        </w:rPr>
        <w:pict w14:anchorId="18EAB97D">
          <v:rect id="_x0000_i1319" alt="" style="width:468pt;height:.05pt;mso-width-percent:0;mso-height-percent:0;mso-width-percent:0;mso-height-percent:0" o:hralign="center" o:hrstd="t" o:hr="t" fillcolor="#a0a0a0" stroked="f"/>
        </w:pict>
      </w:r>
    </w:p>
    <w:p w14:paraId="08A1DEF3" w14:textId="77777777" w:rsidR="00340A15" w:rsidRDefault="00340A15" w:rsidP="00340A15">
      <w:pPr>
        <w:pStyle w:val="Heading3"/>
      </w:pPr>
      <w:r>
        <w:t>Post-Delivery Responsibility</w:t>
      </w:r>
    </w:p>
    <w:p w14:paraId="44F2BF55" w14:textId="77777777" w:rsidR="00340A15" w:rsidRDefault="00340A15" w:rsidP="00340A15">
      <w:pPr>
        <w:pStyle w:val="NormalWeb"/>
      </w:pPr>
      <w:r>
        <w:t>After shipment, the customer suggests packaging improvement.</w:t>
      </w:r>
    </w:p>
    <w:p w14:paraId="2FA2FC6B" w14:textId="77777777" w:rsidR="00340A15" w:rsidRDefault="00340A15" w:rsidP="00340A15">
      <w:pPr>
        <w:pStyle w:val="NormalWeb"/>
      </w:pPr>
      <w:r>
        <w:t>In a structured system, feedback is logged and reviewed. The next batch reflects the improvement.</w:t>
      </w:r>
    </w:p>
    <w:p w14:paraId="1ABA54DD" w14:textId="77777777" w:rsidR="00340A15" w:rsidRDefault="00340A15" w:rsidP="00340A15">
      <w:pPr>
        <w:pStyle w:val="NormalWeb"/>
      </w:pPr>
      <w:r>
        <w:t>Without formal capture, feedback becomes conversation — not correction.</w:t>
      </w:r>
    </w:p>
    <w:p w14:paraId="79565A67" w14:textId="77777777" w:rsidR="00340A15" w:rsidRDefault="00146F75" w:rsidP="00340A15">
      <w:r>
        <w:rPr>
          <w:noProof/>
        </w:rPr>
        <w:pict w14:anchorId="7A2E5960">
          <v:rect id="_x0000_i1318" alt="" style="width:468pt;height:.05pt;mso-width-percent:0;mso-height-percent:0;mso-width-percent:0;mso-height-percent:0" o:hralign="center" o:hrstd="t" o:hr="t" fillcolor="#a0a0a0" stroked="f"/>
        </w:pict>
      </w:r>
    </w:p>
    <w:p w14:paraId="00D7237F" w14:textId="77777777" w:rsidR="00340A15" w:rsidRDefault="00340A15" w:rsidP="00340A15">
      <w:pPr>
        <w:pStyle w:val="NormalWeb"/>
      </w:pPr>
      <w:r>
        <w:t>Clause 8.5 separates controlled production from hopeful production.</w:t>
      </w:r>
    </w:p>
    <w:p w14:paraId="58797F33" w14:textId="77777777" w:rsidR="00340A15" w:rsidRDefault="00340A15" w:rsidP="00340A15">
      <w:pPr>
        <w:pStyle w:val="NormalWeb"/>
      </w:pPr>
      <w:r>
        <w:t>Stable execution reduces complaints, protects delivery performance, and preserves margin.</w:t>
      </w:r>
    </w:p>
    <w:p w14:paraId="4811ACFB" w14:textId="77777777" w:rsidR="00340A15" w:rsidRDefault="00340A15" w:rsidP="00340A15">
      <w:pPr>
        <w:pStyle w:val="NormalWeb"/>
      </w:pPr>
      <w:r>
        <w:t>Uncontrolled execution hides risk until the customer exposes it.</w:t>
      </w:r>
    </w:p>
    <w:p w14:paraId="6925FC3D" w14:textId="77777777" w:rsidR="00340A15" w:rsidRDefault="00340A15" w:rsidP="00340A15">
      <w:pPr>
        <w:pStyle w:val="NormalWeb"/>
      </w:pPr>
      <w:r>
        <w:lastRenderedPageBreak/>
        <w:t>If you are unsure whether your shop floor operates under defined control or informal habit, a focused production gap assessment can identify execution-level weaknesses before they become customer-facing failures.</w:t>
      </w:r>
    </w:p>
    <w:p w14:paraId="714A8EF1" w14:textId="77777777" w:rsidR="00340A15" w:rsidRDefault="00340A15" w:rsidP="00340A15">
      <w:pPr>
        <w:pStyle w:val="NormalWeb"/>
      </w:pPr>
      <w:r>
        <w:t>Contact us to evaluate your production controls and strengthen operational stability where it matters most — on the floor.</w:t>
      </w:r>
    </w:p>
    <w:p w14:paraId="545AAB23" w14:textId="77777777" w:rsidR="00340A15" w:rsidRDefault="00146F75" w:rsidP="00340A15">
      <w:r>
        <w:rPr>
          <w:noProof/>
        </w:rPr>
        <w:pict w14:anchorId="49349CB1">
          <v:rect id="_x0000_i1317" alt="" style="width:468pt;height:.05pt;mso-width-percent:0;mso-height-percent:0;mso-width-percent:0;mso-height-percent:0" o:hralign="center" o:hrstd="t" o:hr="t" fillcolor="#a0a0a0" stroked="f"/>
        </w:pict>
      </w:r>
    </w:p>
    <w:p w14:paraId="45DE44AD" w14:textId="77777777" w:rsidR="00340A15" w:rsidRDefault="00340A15" w:rsidP="00340A15">
      <w:pPr>
        <w:pStyle w:val="Heading2"/>
      </w:pPr>
      <w:r>
        <w:t>8.6 Release of Products and Services — The Authority to Ship</w:t>
      </w:r>
    </w:p>
    <w:p w14:paraId="7AFD88EB" w14:textId="77777777" w:rsidR="00340A15" w:rsidRDefault="00340A15" w:rsidP="00340A15">
      <w:pPr>
        <w:pStyle w:val="NormalWeb"/>
      </w:pPr>
      <w:r>
        <w:t>The batch is complete.</w:t>
      </w:r>
    </w:p>
    <w:p w14:paraId="6B7AAB09" w14:textId="77777777" w:rsidR="00340A15" w:rsidRDefault="00340A15" w:rsidP="00340A15">
      <w:pPr>
        <w:pStyle w:val="NormalWeb"/>
      </w:pPr>
      <w:r>
        <w:t>Production has finished machining. Packaging is ready. The delivery truck is scheduled for pickup.</w:t>
      </w:r>
    </w:p>
    <w:p w14:paraId="5C006849" w14:textId="77777777" w:rsidR="00340A15" w:rsidRDefault="00340A15" w:rsidP="00340A15">
      <w:pPr>
        <w:pStyle w:val="NormalWeb"/>
      </w:pPr>
      <w:r>
        <w:t>Now comes the most important question:</w:t>
      </w:r>
    </w:p>
    <w:p w14:paraId="16ADA7A4" w14:textId="77777777" w:rsidR="00340A15" w:rsidRDefault="00340A15" w:rsidP="00340A15">
      <w:pPr>
        <w:pStyle w:val="NormalWeb"/>
      </w:pPr>
      <w:r>
        <w:t>Who has the authority to say, “This is approved for shipment”?</w:t>
      </w:r>
    </w:p>
    <w:p w14:paraId="1F05005E" w14:textId="77777777" w:rsidR="00340A15" w:rsidRDefault="00340A15" w:rsidP="00340A15">
      <w:pPr>
        <w:pStyle w:val="NormalWeb"/>
      </w:pPr>
      <w:r>
        <w:t>Clause 8.6 governs that decision.</w:t>
      </w:r>
    </w:p>
    <w:p w14:paraId="1DEBDC0F" w14:textId="77777777" w:rsidR="00340A15" w:rsidRDefault="00146F75" w:rsidP="00340A15">
      <w:r>
        <w:rPr>
          <w:noProof/>
        </w:rPr>
        <w:pict w14:anchorId="04130EA5">
          <v:rect id="_x0000_i1316" alt="" style="width:468pt;height:.05pt;mso-width-percent:0;mso-height-percent:0;mso-width-percent:0;mso-height-percent:0" o:hralign="center" o:hrstd="t" o:hr="t" fillcolor="#a0a0a0" stroked="f"/>
        </w:pict>
      </w:r>
    </w:p>
    <w:p w14:paraId="7C65F0FB" w14:textId="77777777" w:rsidR="00340A15" w:rsidRDefault="00340A15" w:rsidP="00340A15">
      <w:pPr>
        <w:pStyle w:val="Heading3"/>
      </w:pPr>
      <w:r>
        <w:t>Controlled Release</w:t>
      </w:r>
    </w:p>
    <w:p w14:paraId="6DDABC99" w14:textId="77777777" w:rsidR="00340A15" w:rsidRDefault="00340A15" w:rsidP="00340A15">
      <w:pPr>
        <w:pStyle w:val="NormalWeb"/>
      </w:pPr>
      <w:r>
        <w:t>In John’s company, Mike reviews the inspection records. Surface finish results meet specification. Measurement data is complete. Traceability is intact. Packaging matches the revised requirement.</w:t>
      </w:r>
    </w:p>
    <w:p w14:paraId="7B823DAD" w14:textId="77777777" w:rsidR="00340A15" w:rsidRDefault="00340A15" w:rsidP="00340A15">
      <w:pPr>
        <w:pStyle w:val="NormalWeb"/>
      </w:pPr>
      <w:r>
        <w:t>Only after objective evidence confirms conformity does Mike authorize release.</w:t>
      </w:r>
    </w:p>
    <w:p w14:paraId="4E851F0A" w14:textId="77777777" w:rsidR="00340A15" w:rsidRDefault="00340A15" w:rsidP="00340A15">
      <w:pPr>
        <w:pStyle w:val="NormalWeb"/>
      </w:pPr>
      <w:r>
        <w:t>The shipment leaves with confidence.</w:t>
      </w:r>
    </w:p>
    <w:p w14:paraId="6404B2F3" w14:textId="77777777" w:rsidR="00340A15" w:rsidRDefault="00146F75" w:rsidP="00340A15">
      <w:r>
        <w:rPr>
          <w:noProof/>
        </w:rPr>
        <w:pict w14:anchorId="0ADAE85D">
          <v:rect id="_x0000_i1315" alt="" style="width:468pt;height:.05pt;mso-width-percent:0;mso-height-percent:0;mso-width-percent:0;mso-height-percent:0" o:hralign="center" o:hrstd="t" o:hr="t" fillcolor="#a0a0a0" stroked="f"/>
        </w:pict>
      </w:r>
    </w:p>
    <w:p w14:paraId="2351F8D5" w14:textId="77777777" w:rsidR="00340A15" w:rsidRDefault="00340A15" w:rsidP="00340A15">
      <w:pPr>
        <w:pStyle w:val="Heading3"/>
      </w:pPr>
      <w:r>
        <w:t>Uncontrolled Release</w:t>
      </w:r>
    </w:p>
    <w:p w14:paraId="1AC3D414" w14:textId="77777777" w:rsidR="00340A15" w:rsidRDefault="00340A15" w:rsidP="00340A15">
      <w:pPr>
        <w:pStyle w:val="NormalWeb"/>
      </w:pPr>
      <w:r>
        <w:t>Without structured release control, pressure builds near dispatch time. A quick visual check replaces documented verification. Inspection records are incomplete but assumed acceptable.</w:t>
      </w:r>
    </w:p>
    <w:p w14:paraId="65ABCECB" w14:textId="77777777" w:rsidR="00340A15" w:rsidRDefault="00340A15" w:rsidP="00340A15">
      <w:pPr>
        <w:pStyle w:val="NormalWeb"/>
      </w:pPr>
      <w:r>
        <w:t>The batch ships.</w:t>
      </w:r>
    </w:p>
    <w:p w14:paraId="0B291F2F" w14:textId="77777777" w:rsidR="00340A15" w:rsidRDefault="00340A15" w:rsidP="00340A15">
      <w:pPr>
        <w:pStyle w:val="NormalWeb"/>
      </w:pPr>
      <w:r>
        <w:t>Two weeks later, a complaint arrives.</w:t>
      </w:r>
    </w:p>
    <w:p w14:paraId="439E14F5" w14:textId="77777777" w:rsidR="00340A15" w:rsidRDefault="00340A15" w:rsidP="00340A15">
      <w:pPr>
        <w:pStyle w:val="NormalWeb"/>
      </w:pPr>
      <w:r>
        <w:lastRenderedPageBreak/>
        <w:t>Release was based on urgency — not evidence.</w:t>
      </w:r>
    </w:p>
    <w:p w14:paraId="2296CE67" w14:textId="77777777" w:rsidR="00340A15" w:rsidRDefault="00146F75" w:rsidP="00340A15">
      <w:r>
        <w:rPr>
          <w:noProof/>
        </w:rPr>
        <w:pict w14:anchorId="075197F5">
          <v:rect id="_x0000_i1314" alt="" style="width:468pt;height:.05pt;mso-width-percent:0;mso-height-percent:0;mso-width-percent:0;mso-height-percent:0" o:hralign="center" o:hrstd="t" o:hr="t" fillcolor="#a0a0a0" stroked="f"/>
        </w:pict>
      </w:r>
    </w:p>
    <w:p w14:paraId="0E78FF44" w14:textId="77777777" w:rsidR="00340A15" w:rsidRDefault="00340A15" w:rsidP="00340A15">
      <w:pPr>
        <w:pStyle w:val="Heading3"/>
      </w:pPr>
      <w:r>
        <w:t>Why 8.6 Matters</w:t>
      </w:r>
    </w:p>
    <w:p w14:paraId="52E58FDF" w14:textId="77777777" w:rsidR="00340A15" w:rsidRDefault="00340A15" w:rsidP="00340A15">
      <w:pPr>
        <w:pStyle w:val="NormalWeb"/>
      </w:pPr>
      <w:r>
        <w:t>Clause 8.6 ensures:</w:t>
      </w:r>
    </w:p>
    <w:p w14:paraId="4BCD3261" w14:textId="77777777" w:rsidR="00340A15" w:rsidRDefault="00340A15" w:rsidP="00340A15">
      <w:pPr>
        <w:pStyle w:val="NormalWeb"/>
        <w:numPr>
          <w:ilvl w:val="0"/>
          <w:numId w:val="151"/>
        </w:numPr>
      </w:pPr>
      <w:r>
        <w:t>Conformity is verified before shipment</w:t>
      </w:r>
    </w:p>
    <w:p w14:paraId="1A12A150" w14:textId="77777777" w:rsidR="00340A15" w:rsidRDefault="00340A15" w:rsidP="00340A15">
      <w:pPr>
        <w:pStyle w:val="NormalWeb"/>
        <w:numPr>
          <w:ilvl w:val="0"/>
          <w:numId w:val="151"/>
        </w:numPr>
      </w:pPr>
      <w:r>
        <w:t>Records are complete</w:t>
      </w:r>
    </w:p>
    <w:p w14:paraId="57C32705" w14:textId="77777777" w:rsidR="00340A15" w:rsidRDefault="00340A15" w:rsidP="00340A15">
      <w:pPr>
        <w:pStyle w:val="NormalWeb"/>
        <w:numPr>
          <w:ilvl w:val="0"/>
          <w:numId w:val="151"/>
        </w:numPr>
      </w:pPr>
      <w:r>
        <w:t>Authorization is defined</w:t>
      </w:r>
    </w:p>
    <w:p w14:paraId="74BCC40E" w14:textId="77777777" w:rsidR="00340A15" w:rsidRDefault="00340A15" w:rsidP="00340A15">
      <w:pPr>
        <w:pStyle w:val="NormalWeb"/>
        <w:numPr>
          <w:ilvl w:val="0"/>
          <w:numId w:val="151"/>
        </w:numPr>
      </w:pPr>
      <w:r>
        <w:t>Accountability is clear</w:t>
      </w:r>
    </w:p>
    <w:p w14:paraId="08BA33BE" w14:textId="77777777" w:rsidR="00340A15" w:rsidRDefault="00340A15" w:rsidP="00340A15">
      <w:pPr>
        <w:pStyle w:val="NormalWeb"/>
      </w:pPr>
      <w:r>
        <w:t>Release is not a formality.</w:t>
      </w:r>
    </w:p>
    <w:p w14:paraId="6A5FADA7" w14:textId="77777777" w:rsidR="00340A15" w:rsidRDefault="00340A15" w:rsidP="00340A15">
      <w:pPr>
        <w:pStyle w:val="NormalWeb"/>
      </w:pPr>
      <w:r>
        <w:t>It is the final control point before the customer forms an opinion about your system.</w:t>
      </w:r>
    </w:p>
    <w:p w14:paraId="7395D142" w14:textId="77777777" w:rsidR="00340A15" w:rsidRDefault="00340A15" w:rsidP="00340A15">
      <w:pPr>
        <w:pStyle w:val="NormalWeb"/>
      </w:pPr>
      <w:r>
        <w:t>When release authority is structured, confidence increases.</w:t>
      </w:r>
    </w:p>
    <w:p w14:paraId="5589B8E7" w14:textId="77777777" w:rsidR="00340A15" w:rsidRDefault="00340A15" w:rsidP="00340A15">
      <w:pPr>
        <w:pStyle w:val="NormalWeb"/>
      </w:pPr>
      <w:r>
        <w:t>When it is informal, risk travels with the shipment.</w:t>
      </w:r>
    </w:p>
    <w:p w14:paraId="1F874D5D" w14:textId="77777777" w:rsidR="00340A15" w:rsidRDefault="00146F75" w:rsidP="00340A15">
      <w:r>
        <w:rPr>
          <w:noProof/>
        </w:rPr>
        <w:pict w14:anchorId="074B1921">
          <v:rect id="_x0000_i1313" alt="" style="width:468pt;height:.05pt;mso-width-percent:0;mso-height-percent:0;mso-width-percent:0;mso-height-percent:0" o:hralign="center" o:hrstd="t" o:hr="t" fillcolor="#a0a0a0" stroked="f"/>
        </w:pict>
      </w:r>
    </w:p>
    <w:p w14:paraId="24AF9B4A" w14:textId="77777777" w:rsidR="00340A15" w:rsidRDefault="00340A15" w:rsidP="00340A15">
      <w:pPr>
        <w:pStyle w:val="NormalWeb"/>
      </w:pPr>
      <w:r>
        <w:t>Next comes 8.7 — Control of Nonconforming Outputs — where we address what happens when things do go wrong.</w:t>
      </w:r>
    </w:p>
    <w:p w14:paraId="3D66845D" w14:textId="77777777" w:rsidR="00340A15" w:rsidRDefault="00340A15" w:rsidP="00340A15">
      <w:pPr>
        <w:pStyle w:val="Heading2"/>
      </w:pPr>
      <w:r>
        <w:t>8.7 Control of Nonconforming Outputs — Containing Problems Before Customers See Them</w:t>
      </w:r>
    </w:p>
    <w:p w14:paraId="20F0AEDE" w14:textId="77777777" w:rsidR="00340A15" w:rsidRDefault="00340A15" w:rsidP="00340A15">
      <w:pPr>
        <w:pStyle w:val="NormalWeb"/>
      </w:pPr>
      <w:r>
        <w:t>Even in a controlled system, deviations can occur.</w:t>
      </w:r>
    </w:p>
    <w:p w14:paraId="4C712E46" w14:textId="77777777" w:rsidR="00340A15" w:rsidRDefault="00340A15" w:rsidP="00340A15">
      <w:pPr>
        <w:pStyle w:val="NormalWeb"/>
      </w:pPr>
      <w:r>
        <w:t>A tolerance may drift.</w:t>
      </w:r>
      <w:r>
        <w:br/>
        <w:t>A surface finish may fall slightly outside range.</w:t>
      </w:r>
      <w:r>
        <w:br/>
        <w:t>A packaging error may be detected before shipment.</w:t>
      </w:r>
    </w:p>
    <w:p w14:paraId="2D09130A" w14:textId="77777777" w:rsidR="00340A15" w:rsidRDefault="00340A15" w:rsidP="00340A15">
      <w:pPr>
        <w:pStyle w:val="NormalWeb"/>
      </w:pPr>
      <w:r>
        <w:t>Clause 8.7 governs what happens next.</w:t>
      </w:r>
    </w:p>
    <w:p w14:paraId="502C37C8" w14:textId="77777777" w:rsidR="00340A15" w:rsidRDefault="00146F75" w:rsidP="00340A15">
      <w:r>
        <w:rPr>
          <w:noProof/>
        </w:rPr>
        <w:pict w14:anchorId="45D32CBC">
          <v:rect id="_x0000_i1312" alt="" style="width:468pt;height:.05pt;mso-width-percent:0;mso-height-percent:0;mso-width-percent:0;mso-height-percent:0" o:hralign="center" o:hrstd="t" o:hr="t" fillcolor="#a0a0a0" stroked="f"/>
        </w:pict>
      </w:r>
    </w:p>
    <w:p w14:paraId="4B64C2A1" w14:textId="77777777" w:rsidR="00340A15" w:rsidRDefault="00340A15" w:rsidP="00340A15">
      <w:pPr>
        <w:pStyle w:val="Heading3"/>
      </w:pPr>
      <w:r>
        <w:t>When Control Exists</w:t>
      </w:r>
    </w:p>
    <w:p w14:paraId="738B858F" w14:textId="77777777" w:rsidR="00340A15" w:rsidRDefault="00340A15" w:rsidP="00340A15">
      <w:pPr>
        <w:pStyle w:val="NormalWeb"/>
      </w:pPr>
      <w:r>
        <w:t>During inspection, Mike identifies a dimensional deviation in part of the batch.</w:t>
      </w:r>
    </w:p>
    <w:p w14:paraId="4A8FAE71" w14:textId="77777777" w:rsidR="00340A15" w:rsidRDefault="00340A15" w:rsidP="00340A15">
      <w:pPr>
        <w:pStyle w:val="NormalWeb"/>
      </w:pPr>
      <w:r>
        <w:lastRenderedPageBreak/>
        <w:t>The affected quantity is immediately segregated. The lot is labeled clearly as nonconforming. Production status is updated. John reviews process stability. Daniel evaluates whether rework is feasible.</w:t>
      </w:r>
    </w:p>
    <w:p w14:paraId="052409AF" w14:textId="77777777" w:rsidR="00340A15" w:rsidRDefault="00340A15" w:rsidP="00340A15">
      <w:pPr>
        <w:pStyle w:val="NormalWeb"/>
      </w:pPr>
      <w:r>
        <w:t>The issue is contained before shipment.</w:t>
      </w:r>
    </w:p>
    <w:p w14:paraId="52942FE0" w14:textId="77777777" w:rsidR="00340A15" w:rsidRDefault="00340A15" w:rsidP="00340A15">
      <w:pPr>
        <w:pStyle w:val="NormalWeb"/>
      </w:pPr>
      <w:r>
        <w:t>Root cause will be handled later under Clause 10.</w:t>
      </w:r>
    </w:p>
    <w:p w14:paraId="19FD9226" w14:textId="77777777" w:rsidR="00340A15" w:rsidRDefault="00340A15" w:rsidP="00340A15">
      <w:pPr>
        <w:pStyle w:val="NormalWeb"/>
      </w:pPr>
      <w:r>
        <w:t>The customer never sees the defect.</w:t>
      </w:r>
    </w:p>
    <w:p w14:paraId="2FDC7341" w14:textId="77777777" w:rsidR="00340A15" w:rsidRDefault="00146F75" w:rsidP="00340A15">
      <w:r>
        <w:rPr>
          <w:noProof/>
        </w:rPr>
        <w:pict w14:anchorId="032A383D">
          <v:rect id="_x0000_i1311" alt="" style="width:468pt;height:.05pt;mso-width-percent:0;mso-height-percent:0;mso-width-percent:0;mso-height-percent:0" o:hralign="center" o:hrstd="t" o:hr="t" fillcolor="#a0a0a0" stroked="f"/>
        </w:pict>
      </w:r>
    </w:p>
    <w:p w14:paraId="373E47FA" w14:textId="77777777" w:rsidR="00340A15" w:rsidRDefault="00340A15" w:rsidP="00340A15">
      <w:pPr>
        <w:pStyle w:val="Heading3"/>
      </w:pPr>
      <w:r>
        <w:t>When Control Is Weak</w:t>
      </w:r>
    </w:p>
    <w:p w14:paraId="6B5C009C" w14:textId="77777777" w:rsidR="00340A15" w:rsidRDefault="00340A15" w:rsidP="00340A15">
      <w:pPr>
        <w:pStyle w:val="NormalWeb"/>
      </w:pPr>
      <w:r>
        <w:t>A deviation is noticed, but parts are mixed with acceptable units. Segregation is informal. Documentation is incomplete.</w:t>
      </w:r>
    </w:p>
    <w:p w14:paraId="439042C1" w14:textId="77777777" w:rsidR="00340A15" w:rsidRDefault="00340A15" w:rsidP="00340A15">
      <w:pPr>
        <w:pStyle w:val="NormalWeb"/>
      </w:pPr>
      <w:r>
        <w:t>Under delivery pressure, the batch ships anyway.</w:t>
      </w:r>
    </w:p>
    <w:p w14:paraId="105DB71D" w14:textId="77777777" w:rsidR="00340A15" w:rsidRDefault="00340A15" w:rsidP="00340A15">
      <w:pPr>
        <w:pStyle w:val="NormalWeb"/>
      </w:pPr>
      <w:r>
        <w:t>The customer detects the issue.</w:t>
      </w:r>
    </w:p>
    <w:p w14:paraId="76469492" w14:textId="77777777" w:rsidR="00340A15" w:rsidRDefault="00340A15" w:rsidP="00340A15">
      <w:pPr>
        <w:pStyle w:val="NormalWeb"/>
      </w:pPr>
      <w:r>
        <w:t>Now:</w:t>
      </w:r>
    </w:p>
    <w:p w14:paraId="0CBE985B" w14:textId="77777777" w:rsidR="00340A15" w:rsidRDefault="00340A15" w:rsidP="00340A15">
      <w:pPr>
        <w:pStyle w:val="NormalWeb"/>
        <w:numPr>
          <w:ilvl w:val="0"/>
          <w:numId w:val="152"/>
        </w:numPr>
      </w:pPr>
      <w:r>
        <w:t>Complaint escalation begins</w:t>
      </w:r>
    </w:p>
    <w:p w14:paraId="06E7A385" w14:textId="77777777" w:rsidR="00340A15" w:rsidRDefault="00340A15" w:rsidP="00340A15">
      <w:pPr>
        <w:pStyle w:val="NormalWeb"/>
        <w:numPr>
          <w:ilvl w:val="0"/>
          <w:numId w:val="152"/>
        </w:numPr>
      </w:pPr>
      <w:r>
        <w:t>Replacement shipment is required</w:t>
      </w:r>
    </w:p>
    <w:p w14:paraId="7F78CB3A" w14:textId="77777777" w:rsidR="00340A15" w:rsidRDefault="00340A15" w:rsidP="00340A15">
      <w:pPr>
        <w:pStyle w:val="NormalWeb"/>
        <w:numPr>
          <w:ilvl w:val="0"/>
          <w:numId w:val="152"/>
        </w:numPr>
      </w:pPr>
      <w:r>
        <w:t>Margin erodes</w:t>
      </w:r>
    </w:p>
    <w:p w14:paraId="58196CD3" w14:textId="77777777" w:rsidR="00340A15" w:rsidRDefault="00340A15" w:rsidP="00340A15">
      <w:pPr>
        <w:pStyle w:val="NormalWeb"/>
        <w:numPr>
          <w:ilvl w:val="0"/>
          <w:numId w:val="152"/>
        </w:numPr>
      </w:pPr>
      <w:r>
        <w:t>Reputation weakens</w:t>
      </w:r>
    </w:p>
    <w:p w14:paraId="6270C520" w14:textId="77777777" w:rsidR="00340A15" w:rsidRDefault="00340A15" w:rsidP="00340A15">
      <w:pPr>
        <w:pStyle w:val="NormalWeb"/>
      </w:pPr>
      <w:r>
        <w:t>The cost multiplies.</w:t>
      </w:r>
    </w:p>
    <w:p w14:paraId="1B473ABD" w14:textId="77777777" w:rsidR="00340A15" w:rsidRDefault="00146F75" w:rsidP="00340A15">
      <w:r>
        <w:rPr>
          <w:noProof/>
        </w:rPr>
        <w:pict w14:anchorId="0FF2E85E">
          <v:rect id="_x0000_i1310" alt="" style="width:468pt;height:.05pt;mso-width-percent:0;mso-height-percent:0;mso-width-percent:0;mso-height-percent:0" o:hralign="center" o:hrstd="t" o:hr="t" fillcolor="#a0a0a0" stroked="f"/>
        </w:pict>
      </w:r>
    </w:p>
    <w:p w14:paraId="16A51D89" w14:textId="77777777" w:rsidR="00340A15" w:rsidRDefault="00340A15" w:rsidP="00340A15">
      <w:pPr>
        <w:pStyle w:val="Heading3"/>
      </w:pPr>
      <w:r>
        <w:t>What Clause 8.7 Ensures</w:t>
      </w:r>
    </w:p>
    <w:p w14:paraId="576ABF13" w14:textId="77777777" w:rsidR="00340A15" w:rsidRDefault="00340A15" w:rsidP="00340A15">
      <w:pPr>
        <w:pStyle w:val="NormalWeb"/>
      </w:pPr>
      <w:r>
        <w:t>Nonconforming outputs must be:</w:t>
      </w:r>
    </w:p>
    <w:p w14:paraId="35311F7C" w14:textId="77777777" w:rsidR="00340A15" w:rsidRDefault="00340A15" w:rsidP="00340A15">
      <w:pPr>
        <w:pStyle w:val="NormalWeb"/>
        <w:numPr>
          <w:ilvl w:val="0"/>
          <w:numId w:val="153"/>
        </w:numPr>
      </w:pPr>
      <w:r>
        <w:t>Identified</w:t>
      </w:r>
    </w:p>
    <w:p w14:paraId="38919AE2" w14:textId="77777777" w:rsidR="00340A15" w:rsidRDefault="00340A15" w:rsidP="00340A15">
      <w:pPr>
        <w:pStyle w:val="NormalWeb"/>
        <w:numPr>
          <w:ilvl w:val="0"/>
          <w:numId w:val="153"/>
        </w:numPr>
      </w:pPr>
      <w:r>
        <w:t>Segregated</w:t>
      </w:r>
    </w:p>
    <w:p w14:paraId="44EFAAD7" w14:textId="77777777" w:rsidR="00340A15" w:rsidRDefault="00340A15" w:rsidP="00340A15">
      <w:pPr>
        <w:pStyle w:val="NormalWeb"/>
        <w:numPr>
          <w:ilvl w:val="0"/>
          <w:numId w:val="153"/>
        </w:numPr>
      </w:pPr>
      <w:r>
        <w:t>Controlled</w:t>
      </w:r>
    </w:p>
    <w:p w14:paraId="3979D2AC" w14:textId="77777777" w:rsidR="00340A15" w:rsidRDefault="00340A15" w:rsidP="00340A15">
      <w:pPr>
        <w:pStyle w:val="NormalWeb"/>
        <w:numPr>
          <w:ilvl w:val="0"/>
          <w:numId w:val="153"/>
        </w:numPr>
      </w:pPr>
      <w:r>
        <w:t>Evaluated</w:t>
      </w:r>
    </w:p>
    <w:p w14:paraId="1193DECA" w14:textId="77777777" w:rsidR="00340A15" w:rsidRDefault="00340A15" w:rsidP="00340A15">
      <w:pPr>
        <w:pStyle w:val="NormalWeb"/>
        <w:numPr>
          <w:ilvl w:val="0"/>
          <w:numId w:val="153"/>
        </w:numPr>
      </w:pPr>
      <w:r>
        <w:t>Disposed appropriately</w:t>
      </w:r>
    </w:p>
    <w:p w14:paraId="70D697BD" w14:textId="77777777" w:rsidR="00340A15" w:rsidRDefault="00340A15" w:rsidP="00340A15">
      <w:pPr>
        <w:pStyle w:val="NormalWeb"/>
      </w:pPr>
      <w:r>
        <w:t>No silent release.</w:t>
      </w:r>
      <w:r>
        <w:br/>
        <w:t>No assumption.</w:t>
      </w:r>
      <w:r>
        <w:br/>
        <w:t>No blending acceptable and unacceptable product.</w:t>
      </w:r>
    </w:p>
    <w:p w14:paraId="73881BE0" w14:textId="77777777" w:rsidR="00340A15" w:rsidRDefault="00340A15" w:rsidP="00340A15">
      <w:pPr>
        <w:pStyle w:val="NormalWeb"/>
      </w:pPr>
      <w:r>
        <w:lastRenderedPageBreak/>
        <w:t>In John’s company, 8.7 ensures that even when errors occur, they are contained internally — not discovered externally.</w:t>
      </w:r>
    </w:p>
    <w:p w14:paraId="47A26812" w14:textId="77777777" w:rsidR="00340A15" w:rsidRDefault="00340A15" w:rsidP="00340A15">
      <w:pPr>
        <w:pStyle w:val="NormalWeb"/>
      </w:pPr>
      <w:r>
        <w:t>Clause 8 is now complete.</w:t>
      </w:r>
    </w:p>
    <w:p w14:paraId="3C7F5295" w14:textId="77777777" w:rsidR="00340A15" w:rsidRDefault="00340A15" w:rsidP="00340A15">
      <w:pPr>
        <w:pStyle w:val="NormalWeb"/>
      </w:pPr>
      <w:r>
        <w:t>Operations have been controlled from:</w:t>
      </w:r>
    </w:p>
    <w:p w14:paraId="7B8FE203" w14:textId="77777777" w:rsidR="00340A15" w:rsidRDefault="00340A15" w:rsidP="00340A15">
      <w:pPr>
        <w:pStyle w:val="NormalWeb"/>
      </w:pPr>
      <w:r>
        <w:t>Requirement review</w:t>
      </w:r>
      <w:r>
        <w:br/>
        <w:t>to supplier alignment</w:t>
      </w:r>
      <w:r>
        <w:br/>
        <w:t>to production execution</w:t>
      </w:r>
      <w:r>
        <w:br/>
        <w:t>to shipment authorization</w:t>
      </w:r>
      <w:r>
        <w:br/>
        <w:t>to deviation containment.</w:t>
      </w:r>
    </w:p>
    <w:p w14:paraId="59DE7CA8" w14:textId="77777777" w:rsidR="00340A15" w:rsidRDefault="00340A15" w:rsidP="00340A15">
      <w:pPr>
        <w:pStyle w:val="NormalWeb"/>
      </w:pPr>
      <w:r>
        <w:t>Everything the customer experiences has been addressed.</w:t>
      </w:r>
    </w:p>
    <w:p w14:paraId="476124B4" w14:textId="77777777" w:rsidR="00340A15" w:rsidRDefault="00340A15" w:rsidP="00340A15">
      <w:pPr>
        <w:pStyle w:val="NormalWeb"/>
      </w:pPr>
      <w:r>
        <w:t>Next comes Clause 9 — Performance Evaluation — where the organization examines whether all this discipline is actually working.</w:t>
      </w:r>
    </w:p>
    <w:p w14:paraId="7FA57555" w14:textId="77777777" w:rsidR="00340A15" w:rsidRDefault="00340A15" w:rsidP="00340A15">
      <w:pPr>
        <w:pStyle w:val="Heading2"/>
      </w:pPr>
      <w:r>
        <w:t>Clause 9 — Performance Evaluation: The “Check” Before It Becomes a Crisis</w:t>
      </w:r>
    </w:p>
    <w:p w14:paraId="099345BA" w14:textId="77777777" w:rsidR="00340A15" w:rsidRDefault="00340A15" w:rsidP="00340A15">
      <w:pPr>
        <w:pStyle w:val="NormalWeb"/>
      </w:pPr>
      <w:r>
        <w:t>John’s company has planned carefully.</w:t>
      </w:r>
      <w:r>
        <w:br/>
        <w:t>It has executed under discipline.</w:t>
      </w:r>
      <w:r>
        <w:br/>
        <w:t>Processes are defined.</w:t>
      </w:r>
      <w:r>
        <w:br/>
        <w:t>Suppliers are controlled.</w:t>
      </w:r>
      <w:r>
        <w:br/>
        <w:t>Production runs under structured conditions.</w:t>
      </w:r>
    </w:p>
    <w:p w14:paraId="71E6B02F" w14:textId="77777777" w:rsidR="00340A15" w:rsidRDefault="00340A15" w:rsidP="00340A15">
      <w:pPr>
        <w:pStyle w:val="NormalWeb"/>
      </w:pPr>
      <w:r>
        <w:t>Clause 9 now represents a critical shift.</w:t>
      </w:r>
    </w:p>
    <w:p w14:paraId="3A01DD15" w14:textId="77777777" w:rsidR="00340A15" w:rsidRDefault="00340A15" w:rsidP="00340A15">
      <w:pPr>
        <w:pStyle w:val="NormalWeb"/>
      </w:pPr>
      <w:r>
        <w:t>This is where the organization checks whether the system is actually delivering the results it was designed to produce.</w:t>
      </w:r>
    </w:p>
    <w:p w14:paraId="748B3895" w14:textId="77777777" w:rsidR="00340A15" w:rsidRDefault="00340A15" w:rsidP="00340A15">
      <w:pPr>
        <w:pStyle w:val="NormalWeb"/>
      </w:pPr>
      <w:r>
        <w:t>In the Plan–Do–Check–Act cycle that underpins ISO 9001:</w:t>
      </w:r>
    </w:p>
    <w:p w14:paraId="1C0690AF" w14:textId="77777777" w:rsidR="00340A15" w:rsidRDefault="00340A15" w:rsidP="00340A15">
      <w:pPr>
        <w:pStyle w:val="NormalWeb"/>
        <w:numPr>
          <w:ilvl w:val="0"/>
          <w:numId w:val="154"/>
        </w:numPr>
      </w:pPr>
      <w:r>
        <w:t>Clause 6 was Plan.</w:t>
      </w:r>
    </w:p>
    <w:p w14:paraId="42E95A46" w14:textId="77777777" w:rsidR="00340A15" w:rsidRDefault="00340A15" w:rsidP="00340A15">
      <w:pPr>
        <w:pStyle w:val="NormalWeb"/>
        <w:numPr>
          <w:ilvl w:val="0"/>
          <w:numId w:val="154"/>
        </w:numPr>
      </w:pPr>
      <w:r>
        <w:t>Clause 8 was Do.</w:t>
      </w:r>
    </w:p>
    <w:p w14:paraId="0D38FAF6" w14:textId="77777777" w:rsidR="00340A15" w:rsidRDefault="00340A15" w:rsidP="00340A15">
      <w:pPr>
        <w:pStyle w:val="NormalWeb"/>
        <w:numPr>
          <w:ilvl w:val="0"/>
          <w:numId w:val="154"/>
        </w:numPr>
      </w:pPr>
      <w:r>
        <w:t>Clause 9 is Check.</w:t>
      </w:r>
    </w:p>
    <w:p w14:paraId="5E006670" w14:textId="77777777" w:rsidR="00340A15" w:rsidRDefault="00340A15" w:rsidP="00340A15">
      <w:pPr>
        <w:pStyle w:val="NormalWeb"/>
      </w:pPr>
      <w:r>
        <w:t>Without checking, planning becomes assumption and execution becomes routine.</w:t>
      </w:r>
    </w:p>
    <w:p w14:paraId="5066C3EF" w14:textId="77777777" w:rsidR="00340A15" w:rsidRDefault="00340A15" w:rsidP="00340A15">
      <w:pPr>
        <w:pStyle w:val="NormalWeb"/>
      </w:pPr>
      <w:r>
        <w:t>Clause 9 forces the organization to pause and ask:</w:t>
      </w:r>
    </w:p>
    <w:p w14:paraId="11777B39" w14:textId="77777777" w:rsidR="00340A15" w:rsidRDefault="00340A15" w:rsidP="00340A15">
      <w:pPr>
        <w:pStyle w:val="NormalWeb"/>
      </w:pPr>
      <w:r>
        <w:t>Are we improving — or just operating?</w:t>
      </w:r>
      <w:r>
        <w:br/>
        <w:t>Are problems reducing — or being tolerated?</w:t>
      </w:r>
      <w:r>
        <w:br/>
        <w:t>Is performance stable — or drifting slowly?</w:t>
      </w:r>
    </w:p>
    <w:p w14:paraId="2FBEF38E" w14:textId="77777777" w:rsidR="00340A15" w:rsidRDefault="00340A15" w:rsidP="00340A15">
      <w:pPr>
        <w:pStyle w:val="NormalWeb"/>
      </w:pPr>
      <w:r>
        <w:lastRenderedPageBreak/>
        <w:t>For John’s company, this is the stage where leadership looks beyond daily output and evaluates system health.</w:t>
      </w:r>
    </w:p>
    <w:p w14:paraId="4B924AC1" w14:textId="77777777" w:rsidR="00340A15" w:rsidRDefault="00340A15" w:rsidP="00340A15">
      <w:pPr>
        <w:pStyle w:val="NormalWeb"/>
      </w:pPr>
      <w:r>
        <w:t>Not through opinions.</w:t>
      </w:r>
    </w:p>
    <w:p w14:paraId="464AA27C" w14:textId="77777777" w:rsidR="00340A15" w:rsidRDefault="00340A15" w:rsidP="00340A15">
      <w:pPr>
        <w:pStyle w:val="NormalWeb"/>
      </w:pPr>
      <w:r>
        <w:t>Through evidence.</w:t>
      </w:r>
    </w:p>
    <w:p w14:paraId="384836C1" w14:textId="77777777" w:rsidR="00340A15" w:rsidRDefault="00340A15" w:rsidP="00340A15">
      <w:pPr>
        <w:pStyle w:val="NormalWeb"/>
      </w:pPr>
      <w:r>
        <w:t>Clause 9 ensures that weakness is discovered internally — not by the customer.</w:t>
      </w:r>
    </w:p>
    <w:p w14:paraId="45695D6F" w14:textId="77777777" w:rsidR="00340A15" w:rsidRDefault="00340A15" w:rsidP="00340A15">
      <w:pPr>
        <w:pStyle w:val="NormalWeb"/>
      </w:pPr>
      <w:r>
        <w:t>Now we move into 9.1, where that evidence becomes structured.</w:t>
      </w:r>
    </w:p>
    <w:p w14:paraId="76324490" w14:textId="77777777" w:rsidR="00340A15" w:rsidRDefault="00340A15" w:rsidP="00340A15">
      <w:r>
        <w:pict w14:anchorId="58D30462">
          <v:rect id="_x0000_i1253" style="width:0;height:1.5pt" o:hralign="center" o:hrstd="t" o:hr="t" fillcolor="#a0a0a0" stroked="f"/>
        </w:pict>
      </w:r>
    </w:p>
    <w:p w14:paraId="017D2EF8" w14:textId="77777777" w:rsidR="00340A15" w:rsidRDefault="00340A15" w:rsidP="00340A15">
      <w:pPr>
        <w:pStyle w:val="Heading2"/>
      </w:pPr>
      <w:r>
        <w:t>9.1 Monitoring, Measurement, Analysis and Evaluation — Turning Data into Insight</w:t>
      </w:r>
    </w:p>
    <w:p w14:paraId="3A7F8DBA" w14:textId="77777777" w:rsidR="00340A15" w:rsidRDefault="00340A15" w:rsidP="00340A15">
      <w:pPr>
        <w:pStyle w:val="NormalWeb"/>
      </w:pPr>
      <w:r>
        <w:t>Monitoring is not about collecting numbers.</w:t>
      </w:r>
    </w:p>
    <w:p w14:paraId="4A6CE3CD" w14:textId="77777777" w:rsidR="00340A15" w:rsidRDefault="00340A15" w:rsidP="00340A15">
      <w:pPr>
        <w:pStyle w:val="NormalWeb"/>
      </w:pPr>
      <w:r>
        <w:t>It is about identifying whether the system is healthy.</w:t>
      </w:r>
    </w:p>
    <w:p w14:paraId="4E6BFC80" w14:textId="77777777" w:rsidR="00340A15" w:rsidRDefault="00340A15" w:rsidP="00340A15">
      <w:pPr>
        <w:pStyle w:val="NormalWeb"/>
      </w:pPr>
      <w:r>
        <w:t>Clause 9.1 requires John’s company to determine:</w:t>
      </w:r>
    </w:p>
    <w:p w14:paraId="1FC289DA" w14:textId="77777777" w:rsidR="00340A15" w:rsidRDefault="00340A15" w:rsidP="00340A15">
      <w:pPr>
        <w:pStyle w:val="NormalWeb"/>
        <w:numPr>
          <w:ilvl w:val="0"/>
          <w:numId w:val="155"/>
        </w:numPr>
      </w:pPr>
      <w:r>
        <w:t>What must be monitored</w:t>
      </w:r>
    </w:p>
    <w:p w14:paraId="052F3163" w14:textId="77777777" w:rsidR="00340A15" w:rsidRDefault="00340A15" w:rsidP="00340A15">
      <w:pPr>
        <w:pStyle w:val="NormalWeb"/>
        <w:numPr>
          <w:ilvl w:val="0"/>
          <w:numId w:val="155"/>
        </w:numPr>
      </w:pPr>
      <w:r>
        <w:t>How it will be measured</w:t>
      </w:r>
    </w:p>
    <w:p w14:paraId="7E86577C" w14:textId="77777777" w:rsidR="00340A15" w:rsidRDefault="00340A15" w:rsidP="00340A15">
      <w:pPr>
        <w:pStyle w:val="NormalWeb"/>
        <w:numPr>
          <w:ilvl w:val="0"/>
          <w:numId w:val="155"/>
        </w:numPr>
      </w:pPr>
      <w:r>
        <w:t>When it will be measured</w:t>
      </w:r>
    </w:p>
    <w:p w14:paraId="02D73CEB" w14:textId="77777777" w:rsidR="00340A15" w:rsidRDefault="00340A15" w:rsidP="00340A15">
      <w:pPr>
        <w:pStyle w:val="NormalWeb"/>
        <w:numPr>
          <w:ilvl w:val="0"/>
          <w:numId w:val="155"/>
        </w:numPr>
      </w:pPr>
      <w:r>
        <w:t>How it will be analyzed and evaluated</w:t>
      </w:r>
    </w:p>
    <w:p w14:paraId="1648A312" w14:textId="77777777" w:rsidR="00340A15" w:rsidRDefault="00340A15" w:rsidP="00340A15">
      <w:pPr>
        <w:pStyle w:val="NormalWeb"/>
      </w:pPr>
      <w:r>
        <w:t>This is structured visibility.</w:t>
      </w:r>
    </w:p>
    <w:p w14:paraId="7BA496A5" w14:textId="77777777" w:rsidR="00340A15" w:rsidRDefault="00340A15" w:rsidP="00340A15">
      <w:r>
        <w:pict w14:anchorId="325BFF2A">
          <v:rect id="_x0000_i1254" style="width:0;height:1.5pt" o:hralign="center" o:hrstd="t" o:hr="t" fillcolor="#a0a0a0" stroked="f"/>
        </w:pict>
      </w:r>
    </w:p>
    <w:p w14:paraId="7434361E" w14:textId="77777777" w:rsidR="00340A15" w:rsidRDefault="00340A15" w:rsidP="00340A15">
      <w:pPr>
        <w:pStyle w:val="Heading3"/>
      </w:pPr>
      <w:r>
        <w:t>1. Determining What to Monitor</w:t>
      </w:r>
    </w:p>
    <w:p w14:paraId="120D189C" w14:textId="77777777" w:rsidR="00340A15" w:rsidRDefault="00340A15" w:rsidP="00340A15">
      <w:pPr>
        <w:pStyle w:val="NormalWeb"/>
      </w:pPr>
      <w:r>
        <w:t>John cannot measure everything.</w:t>
      </w:r>
    </w:p>
    <w:p w14:paraId="1B75C7F4" w14:textId="77777777" w:rsidR="00340A15" w:rsidRDefault="00340A15" w:rsidP="00340A15">
      <w:pPr>
        <w:pStyle w:val="NormalWeb"/>
      </w:pPr>
      <w:r>
        <w:t>He must monitor indicators linked directly to risk and objectives.</w:t>
      </w:r>
    </w:p>
    <w:p w14:paraId="1084A6B9" w14:textId="77777777" w:rsidR="00340A15" w:rsidRDefault="00340A15" w:rsidP="00340A15">
      <w:pPr>
        <w:pStyle w:val="NormalWeb"/>
      </w:pPr>
      <w:r>
        <w:t>For example:</w:t>
      </w:r>
    </w:p>
    <w:p w14:paraId="4BFCBAD5" w14:textId="77777777" w:rsidR="00340A15" w:rsidRDefault="00340A15" w:rsidP="00340A15">
      <w:pPr>
        <w:pStyle w:val="NormalWeb"/>
      </w:pPr>
      <w:r>
        <w:t>On-time delivery reflects operational stability.</w:t>
      </w:r>
      <w:r>
        <w:br/>
        <w:t>Scrap rate reflects production control.</w:t>
      </w:r>
      <w:r>
        <w:br/>
        <w:t>Customer complaint frequency reflects process reliability.</w:t>
      </w:r>
      <w:r>
        <w:br/>
        <w:t>Supplier rejection rate reflects external control strength.</w:t>
      </w:r>
      <w:r>
        <w:br/>
        <w:t>Calibration compliance reflects measurement integrity.</w:t>
      </w:r>
    </w:p>
    <w:p w14:paraId="39985CFD" w14:textId="77777777" w:rsidR="00340A15" w:rsidRDefault="00340A15" w:rsidP="00340A15">
      <w:pPr>
        <w:pStyle w:val="NormalWeb"/>
      </w:pPr>
      <w:r>
        <w:lastRenderedPageBreak/>
        <w:t>These indicators are not random metrics.</w:t>
      </w:r>
    </w:p>
    <w:p w14:paraId="2534270F" w14:textId="77777777" w:rsidR="00340A15" w:rsidRDefault="00340A15" w:rsidP="00340A15">
      <w:pPr>
        <w:pStyle w:val="NormalWeb"/>
      </w:pPr>
      <w:r>
        <w:t>They are signals of system stability.</w:t>
      </w:r>
    </w:p>
    <w:p w14:paraId="5CCB396C" w14:textId="77777777" w:rsidR="00340A15" w:rsidRDefault="00340A15" w:rsidP="00340A15">
      <w:pPr>
        <w:pStyle w:val="NormalWeb"/>
      </w:pPr>
      <w:r>
        <w:t>When scrap trends upward, production control is weakening.</w:t>
      </w:r>
    </w:p>
    <w:p w14:paraId="7B66CF4E" w14:textId="77777777" w:rsidR="00340A15" w:rsidRDefault="00340A15" w:rsidP="00340A15">
      <w:pPr>
        <w:pStyle w:val="NormalWeb"/>
      </w:pPr>
      <w:r>
        <w:t>When supplier rejection increases, 8.4 discipline needs attention.</w:t>
      </w:r>
    </w:p>
    <w:p w14:paraId="322BD2D5" w14:textId="77777777" w:rsidR="00340A15" w:rsidRDefault="00340A15" w:rsidP="00340A15">
      <w:pPr>
        <w:pStyle w:val="NormalWeb"/>
      </w:pPr>
      <w:r>
        <w:t>Monitoring begins with choosing meaningful indicators.</w:t>
      </w:r>
    </w:p>
    <w:p w14:paraId="5643F3A5" w14:textId="77777777" w:rsidR="00340A15" w:rsidRDefault="00146F75" w:rsidP="00340A15">
      <w:r>
        <w:rPr>
          <w:noProof/>
        </w:rPr>
        <w:pict w14:anchorId="0F6DFCD6">
          <v:rect id="_x0000_i1309" alt="" style="width:468pt;height:.05pt;mso-width-percent:0;mso-height-percent:0;mso-width-percent:0;mso-height-percent:0" o:hralign="center" o:hrstd="t" o:hr="t" fillcolor="#a0a0a0" stroked="f"/>
        </w:pict>
      </w:r>
    </w:p>
    <w:p w14:paraId="07E6D89C" w14:textId="77777777" w:rsidR="00340A15" w:rsidRDefault="00340A15" w:rsidP="00340A15">
      <w:pPr>
        <w:pStyle w:val="Heading3"/>
      </w:pPr>
      <w:r>
        <w:t>2. Ensuring Reliable Measurement</w:t>
      </w:r>
    </w:p>
    <w:p w14:paraId="3E10A014" w14:textId="77777777" w:rsidR="00340A15" w:rsidRDefault="00340A15" w:rsidP="00340A15">
      <w:pPr>
        <w:pStyle w:val="NormalWeb"/>
      </w:pPr>
      <w:r>
        <w:t>Measurement must be consistent and repeatable.</w:t>
      </w:r>
    </w:p>
    <w:p w14:paraId="1ED9FD14" w14:textId="77777777" w:rsidR="00340A15" w:rsidRDefault="00340A15" w:rsidP="00340A15">
      <w:pPr>
        <w:pStyle w:val="NormalWeb"/>
      </w:pPr>
      <w:r>
        <w:t>In John’s company:</w:t>
      </w:r>
    </w:p>
    <w:p w14:paraId="2BCEABA1" w14:textId="77777777" w:rsidR="00340A15" w:rsidRDefault="00340A15" w:rsidP="00340A15">
      <w:pPr>
        <w:pStyle w:val="NormalWeb"/>
      </w:pPr>
      <w:r>
        <w:t>Delivery performance is extracted from actual shipment records.</w:t>
      </w:r>
      <w:r>
        <w:br/>
        <w:t>Scrap data is logged daily from production reports.</w:t>
      </w:r>
      <w:r>
        <w:br/>
        <w:t>Inspection data is recorded digitally.</w:t>
      </w:r>
      <w:r>
        <w:br/>
        <w:t>Supplier performance is tracked during incoming inspection.</w:t>
      </w:r>
    </w:p>
    <w:p w14:paraId="329AFE48" w14:textId="77777777" w:rsidR="00340A15" w:rsidRDefault="00340A15" w:rsidP="00340A15">
      <w:pPr>
        <w:pStyle w:val="NormalWeb"/>
      </w:pPr>
      <w:r>
        <w:t>If data is captured inconsistently, conclusions become unreliable.</w:t>
      </w:r>
    </w:p>
    <w:p w14:paraId="7F19CBDF" w14:textId="77777777" w:rsidR="00340A15" w:rsidRDefault="00340A15" w:rsidP="00340A15">
      <w:pPr>
        <w:pStyle w:val="NormalWeb"/>
      </w:pPr>
      <w:r>
        <w:t>Measurement discipline ensures that decisions are based on facts — not impressions.</w:t>
      </w:r>
    </w:p>
    <w:p w14:paraId="1BAF214D" w14:textId="77777777" w:rsidR="00340A15" w:rsidRDefault="00146F75" w:rsidP="00340A15">
      <w:r>
        <w:rPr>
          <w:noProof/>
        </w:rPr>
        <w:pict w14:anchorId="3F92FFC4">
          <v:rect id="_x0000_i1308" alt="" style="width:468pt;height:.05pt;mso-width-percent:0;mso-height-percent:0;mso-width-percent:0;mso-height-percent:0" o:hralign="center" o:hrstd="t" o:hr="t" fillcolor="#a0a0a0" stroked="f"/>
        </w:pict>
      </w:r>
    </w:p>
    <w:p w14:paraId="289D410B" w14:textId="77777777" w:rsidR="00340A15" w:rsidRDefault="00340A15" w:rsidP="00340A15">
      <w:pPr>
        <w:pStyle w:val="Heading3"/>
      </w:pPr>
      <w:r>
        <w:t>3. Analysis and Evaluation — Looking for Patterns</w:t>
      </w:r>
    </w:p>
    <w:p w14:paraId="33D51412" w14:textId="77777777" w:rsidR="00340A15" w:rsidRDefault="00340A15" w:rsidP="00340A15">
      <w:pPr>
        <w:pStyle w:val="NormalWeb"/>
      </w:pPr>
      <w:r>
        <w:t>Collecting numbers is not enough.</w:t>
      </w:r>
    </w:p>
    <w:p w14:paraId="106FBE8C" w14:textId="77777777" w:rsidR="00340A15" w:rsidRDefault="00340A15" w:rsidP="00340A15">
      <w:pPr>
        <w:pStyle w:val="NormalWeb"/>
      </w:pPr>
      <w:r>
        <w:t>John reviews trends monthly with his team.</w:t>
      </w:r>
    </w:p>
    <w:p w14:paraId="29EDC9B1" w14:textId="77777777" w:rsidR="00340A15" w:rsidRDefault="00340A15" w:rsidP="00340A15">
      <w:pPr>
        <w:pStyle w:val="NormalWeb"/>
      </w:pPr>
      <w:r>
        <w:t>Is scrap increasing gradually?</w:t>
      </w:r>
      <w:r>
        <w:br/>
        <w:t>Is delivery fluctuating under load?</w:t>
      </w:r>
      <w:r>
        <w:br/>
        <w:t>Is one machine generating disproportionate variation?</w:t>
      </w:r>
      <w:r>
        <w:br/>
        <w:t>Is one supplier responsible for repeated deviation?</w:t>
      </w:r>
    </w:p>
    <w:p w14:paraId="225F540F" w14:textId="77777777" w:rsidR="00340A15" w:rsidRDefault="00340A15" w:rsidP="00340A15">
      <w:pPr>
        <w:pStyle w:val="NormalWeb"/>
      </w:pPr>
      <w:r>
        <w:t>A single incident may not signal weakness.</w:t>
      </w:r>
    </w:p>
    <w:p w14:paraId="3E28853D" w14:textId="77777777" w:rsidR="00340A15" w:rsidRDefault="00340A15" w:rsidP="00340A15">
      <w:pPr>
        <w:pStyle w:val="NormalWeb"/>
      </w:pPr>
      <w:r>
        <w:t>A pattern does.</w:t>
      </w:r>
    </w:p>
    <w:p w14:paraId="338C3B12" w14:textId="77777777" w:rsidR="00340A15" w:rsidRDefault="00340A15" w:rsidP="00340A15">
      <w:pPr>
        <w:pStyle w:val="NormalWeb"/>
      </w:pPr>
      <w:r>
        <w:t>Clause 9.1 requires the organization to interpret data, not just report it.</w:t>
      </w:r>
    </w:p>
    <w:p w14:paraId="25C2E713" w14:textId="77777777" w:rsidR="00340A15" w:rsidRDefault="00340A15" w:rsidP="00340A15">
      <w:pPr>
        <w:pStyle w:val="NormalWeb"/>
      </w:pPr>
      <w:r>
        <w:lastRenderedPageBreak/>
        <w:t>Evaluation turns numbers into insight.</w:t>
      </w:r>
    </w:p>
    <w:p w14:paraId="41278CF5" w14:textId="77777777" w:rsidR="00340A15" w:rsidRDefault="00340A15" w:rsidP="00340A15">
      <w:pPr>
        <w:pStyle w:val="NormalWeb"/>
      </w:pPr>
      <w:r>
        <w:t>Insight drives corrective action.</w:t>
      </w:r>
    </w:p>
    <w:p w14:paraId="255770AB" w14:textId="77777777" w:rsidR="00340A15" w:rsidRDefault="00146F75" w:rsidP="00340A15">
      <w:r>
        <w:rPr>
          <w:noProof/>
        </w:rPr>
        <w:pict w14:anchorId="45FBDEA9">
          <v:rect id="_x0000_i1307" alt="" style="width:468pt;height:.05pt;mso-width-percent:0;mso-height-percent:0;mso-width-percent:0;mso-height-percent:0" o:hralign="center" o:hrstd="t" o:hr="t" fillcolor="#a0a0a0" stroked="f"/>
        </w:pict>
      </w:r>
    </w:p>
    <w:p w14:paraId="268A058C" w14:textId="77777777" w:rsidR="00340A15" w:rsidRDefault="00340A15" w:rsidP="00340A15">
      <w:pPr>
        <w:pStyle w:val="Heading3"/>
      </w:pPr>
      <w:r>
        <w:t>4. Monitoring Customer Satisfaction</w:t>
      </w:r>
    </w:p>
    <w:p w14:paraId="180392E5" w14:textId="77777777" w:rsidR="00340A15" w:rsidRDefault="00340A15" w:rsidP="00340A15">
      <w:pPr>
        <w:pStyle w:val="NormalWeb"/>
      </w:pPr>
      <w:r>
        <w:t>Customer satisfaction is not limited to formal surveys.</w:t>
      </w:r>
    </w:p>
    <w:p w14:paraId="5C271629" w14:textId="77777777" w:rsidR="00340A15" w:rsidRDefault="00340A15" w:rsidP="00340A15">
      <w:pPr>
        <w:pStyle w:val="NormalWeb"/>
      </w:pPr>
      <w:r>
        <w:t>In John’s company, it includes:</w:t>
      </w:r>
    </w:p>
    <w:p w14:paraId="6289FADC" w14:textId="77777777" w:rsidR="00340A15" w:rsidRDefault="00340A15" w:rsidP="00340A15">
      <w:pPr>
        <w:pStyle w:val="NormalWeb"/>
      </w:pPr>
      <w:r>
        <w:t>Complaint frequency.</w:t>
      </w:r>
      <w:r>
        <w:br/>
        <w:t>Repeat order rate.</w:t>
      </w:r>
      <w:r>
        <w:br/>
        <w:t>Customer scorecards.</w:t>
      </w:r>
      <w:r>
        <w:br/>
        <w:t>Escalation frequency.</w:t>
      </w:r>
      <w:r>
        <w:br/>
        <w:t>Response time to issues.</w:t>
      </w:r>
    </w:p>
    <w:p w14:paraId="6269AD33" w14:textId="77777777" w:rsidR="00340A15" w:rsidRDefault="00340A15" w:rsidP="00340A15">
      <w:pPr>
        <w:pStyle w:val="NormalWeb"/>
      </w:pPr>
      <w:r>
        <w:t>If complaints decrease but repeat business drops, something deeper may be wrong.</w:t>
      </w:r>
    </w:p>
    <w:p w14:paraId="0B267138" w14:textId="77777777" w:rsidR="00340A15" w:rsidRDefault="00340A15" w:rsidP="00340A15">
      <w:pPr>
        <w:pStyle w:val="NormalWeb"/>
      </w:pPr>
      <w:r>
        <w:t>If delivery is stable but communication complaints increase, reputation risk exists.</w:t>
      </w:r>
    </w:p>
    <w:p w14:paraId="5CD23634" w14:textId="77777777" w:rsidR="00340A15" w:rsidRDefault="00340A15" w:rsidP="00340A15">
      <w:pPr>
        <w:pStyle w:val="NormalWeb"/>
      </w:pPr>
      <w:r>
        <w:t>Customer perception must be monitored as carefully as production output.</w:t>
      </w:r>
    </w:p>
    <w:p w14:paraId="07763FF6" w14:textId="77777777" w:rsidR="00340A15" w:rsidRDefault="00340A15" w:rsidP="00340A15">
      <w:pPr>
        <w:pStyle w:val="NormalWeb"/>
      </w:pPr>
      <w:r>
        <w:t>Because performance without satisfaction does not create loyalty.</w:t>
      </w:r>
    </w:p>
    <w:p w14:paraId="5E807664" w14:textId="77777777" w:rsidR="00340A15" w:rsidRDefault="00146F75" w:rsidP="00340A15">
      <w:r>
        <w:rPr>
          <w:noProof/>
        </w:rPr>
        <w:pict w14:anchorId="498C5107">
          <v:rect id="_x0000_i1306" alt="" style="width:468pt;height:.05pt;mso-width-percent:0;mso-height-percent:0;mso-width-percent:0;mso-height-percent:0" o:hralign="center" o:hrstd="t" o:hr="t" fillcolor="#a0a0a0" stroked="f"/>
        </w:pict>
      </w:r>
    </w:p>
    <w:p w14:paraId="014AB2BF" w14:textId="77777777" w:rsidR="00340A15" w:rsidRDefault="00340A15" w:rsidP="00340A15">
      <w:pPr>
        <w:pStyle w:val="Heading2"/>
      </w:pPr>
      <w:r>
        <w:t>Why 9.1 Matters</w:t>
      </w:r>
    </w:p>
    <w:p w14:paraId="29B809C0" w14:textId="77777777" w:rsidR="00340A15" w:rsidRDefault="00340A15" w:rsidP="00340A15">
      <w:pPr>
        <w:pStyle w:val="NormalWeb"/>
      </w:pPr>
      <w:r>
        <w:t>Without structured monitoring:</w:t>
      </w:r>
    </w:p>
    <w:p w14:paraId="145AE5B8" w14:textId="77777777" w:rsidR="00340A15" w:rsidRDefault="00340A15" w:rsidP="00340A15">
      <w:pPr>
        <w:pStyle w:val="NormalWeb"/>
      </w:pPr>
      <w:r>
        <w:t>Performance drift goes unnoticed.</w:t>
      </w:r>
    </w:p>
    <w:p w14:paraId="7E2B7016" w14:textId="77777777" w:rsidR="00340A15" w:rsidRDefault="00340A15" w:rsidP="00340A15">
      <w:pPr>
        <w:pStyle w:val="NormalWeb"/>
      </w:pPr>
      <w:r>
        <w:t>Without analysis:</w:t>
      </w:r>
    </w:p>
    <w:p w14:paraId="6377F2F0" w14:textId="77777777" w:rsidR="00340A15" w:rsidRDefault="00340A15" w:rsidP="00340A15">
      <w:pPr>
        <w:pStyle w:val="NormalWeb"/>
      </w:pPr>
      <w:r>
        <w:t>Weak signals are ignored.</w:t>
      </w:r>
    </w:p>
    <w:p w14:paraId="0BAFDBD9" w14:textId="77777777" w:rsidR="00340A15" w:rsidRDefault="00340A15" w:rsidP="00340A15">
      <w:pPr>
        <w:pStyle w:val="NormalWeb"/>
      </w:pPr>
      <w:r>
        <w:t>Without evaluation:</w:t>
      </w:r>
    </w:p>
    <w:p w14:paraId="7491D491" w14:textId="77777777" w:rsidR="00340A15" w:rsidRDefault="00340A15" w:rsidP="00340A15">
      <w:pPr>
        <w:pStyle w:val="NormalWeb"/>
      </w:pPr>
      <w:r>
        <w:t>Leadership reacts too late.</w:t>
      </w:r>
    </w:p>
    <w:p w14:paraId="1994BC7C" w14:textId="77777777" w:rsidR="00340A15" w:rsidRDefault="00340A15" w:rsidP="00340A15">
      <w:pPr>
        <w:pStyle w:val="NormalWeb"/>
      </w:pPr>
      <w:r>
        <w:t>Clause 9.1 ensures John’s company detects instability before customers do.</w:t>
      </w:r>
    </w:p>
    <w:p w14:paraId="7A0F939F" w14:textId="77777777" w:rsidR="00340A15" w:rsidRDefault="00340A15" w:rsidP="00340A15">
      <w:pPr>
        <w:pStyle w:val="NormalWeb"/>
      </w:pPr>
      <w:r>
        <w:t>This is not about reporting.</w:t>
      </w:r>
    </w:p>
    <w:p w14:paraId="429F2BE7" w14:textId="77777777" w:rsidR="00340A15" w:rsidRDefault="00340A15" w:rsidP="00340A15">
      <w:pPr>
        <w:pStyle w:val="NormalWeb"/>
      </w:pPr>
      <w:r>
        <w:lastRenderedPageBreak/>
        <w:t>It is about awareness.</w:t>
      </w:r>
    </w:p>
    <w:p w14:paraId="6F642165" w14:textId="77777777" w:rsidR="00340A15" w:rsidRDefault="00340A15" w:rsidP="00340A15">
      <w:pPr>
        <w:pStyle w:val="NormalWeb"/>
      </w:pPr>
      <w:r>
        <w:t>And awareness is the difference between reactive survival and controlled growth.</w:t>
      </w:r>
    </w:p>
    <w:p w14:paraId="30FFA36A" w14:textId="77777777" w:rsidR="00340A15" w:rsidRDefault="00340A15" w:rsidP="00340A15">
      <w:pPr>
        <w:pStyle w:val="Heading2"/>
      </w:pPr>
      <w:r>
        <w:t>9.2 Internal Audit — Preventing System Drift</w:t>
      </w:r>
    </w:p>
    <w:p w14:paraId="5A2CED34" w14:textId="77777777" w:rsidR="00340A15" w:rsidRDefault="00340A15" w:rsidP="00340A15">
      <w:pPr>
        <w:pStyle w:val="NormalWeb"/>
      </w:pPr>
      <w:r>
        <w:t>Monitoring data shows performance trends.</w:t>
      </w:r>
    </w:p>
    <w:p w14:paraId="0894B99D" w14:textId="77777777" w:rsidR="00340A15" w:rsidRDefault="00340A15" w:rsidP="00340A15">
      <w:pPr>
        <w:pStyle w:val="NormalWeb"/>
      </w:pPr>
      <w:r>
        <w:t>Internal audit verifies behavioral discipline.</w:t>
      </w:r>
    </w:p>
    <w:p w14:paraId="4CA167B8" w14:textId="77777777" w:rsidR="00340A15" w:rsidRDefault="00340A15" w:rsidP="00340A15">
      <w:pPr>
        <w:pStyle w:val="NormalWeb"/>
      </w:pPr>
      <w:r>
        <w:t>Clause 9.2 exists because systems do not fail suddenly.</w:t>
      </w:r>
      <w:r>
        <w:br/>
        <w:t>They drift.</w:t>
      </w:r>
    </w:p>
    <w:p w14:paraId="6714D3B6" w14:textId="77777777" w:rsidR="00340A15" w:rsidRDefault="00340A15" w:rsidP="00340A15">
      <w:pPr>
        <w:pStyle w:val="NormalWeb"/>
      </w:pPr>
      <w:r>
        <w:t>Procedures remain documented.</w:t>
      </w:r>
      <w:r>
        <w:br/>
        <w:t>Dashboards look acceptable.</w:t>
      </w:r>
      <w:r>
        <w:br/>
        <w:t>Certification stays on the wall.</w:t>
      </w:r>
    </w:p>
    <w:p w14:paraId="250ACD1A" w14:textId="77777777" w:rsidR="00340A15" w:rsidRDefault="00340A15" w:rsidP="00340A15">
      <w:pPr>
        <w:pStyle w:val="NormalWeb"/>
      </w:pPr>
      <w:r>
        <w:t>But habits shift.</w:t>
      </w:r>
    </w:p>
    <w:p w14:paraId="2A6B2C13" w14:textId="77777777" w:rsidR="00340A15" w:rsidRDefault="00146F75" w:rsidP="00340A15">
      <w:r>
        <w:rPr>
          <w:noProof/>
        </w:rPr>
        <w:pict w14:anchorId="77A6125D">
          <v:rect id="_x0000_i1305" alt="" style="width:468pt;height:.05pt;mso-width-percent:0;mso-height-percent:0;mso-width-percent:0;mso-height-percent:0" o:hralign="center" o:hrstd="t" o:hr="t" fillcolor="#a0a0a0" stroked="f"/>
        </w:pict>
      </w:r>
    </w:p>
    <w:p w14:paraId="6C868F45" w14:textId="77777777" w:rsidR="00340A15" w:rsidRDefault="00340A15" w:rsidP="00340A15">
      <w:pPr>
        <w:pStyle w:val="Heading3"/>
      </w:pPr>
      <w:r>
        <w:t>How Drift Begins</w:t>
      </w:r>
    </w:p>
    <w:p w14:paraId="01333704" w14:textId="77777777" w:rsidR="00340A15" w:rsidRDefault="00340A15" w:rsidP="00340A15">
      <w:pPr>
        <w:pStyle w:val="NormalWeb"/>
      </w:pPr>
      <w:r>
        <w:t>In John’s company, everyone understands their roles.</w:t>
      </w:r>
    </w:p>
    <w:p w14:paraId="24D24BFA" w14:textId="77777777" w:rsidR="00340A15" w:rsidRDefault="00340A15" w:rsidP="00340A15">
      <w:pPr>
        <w:pStyle w:val="NormalWeb"/>
      </w:pPr>
      <w:r>
        <w:t>John owns production.</w:t>
      </w:r>
      <w:r>
        <w:br/>
        <w:t>Mike owns quality.</w:t>
      </w:r>
      <w:r>
        <w:br/>
        <w:t>Mark owns procurement.</w:t>
      </w:r>
      <w:r>
        <w:br/>
        <w:t>Melissa owns sales.</w:t>
      </w:r>
    </w:p>
    <w:p w14:paraId="32B98027" w14:textId="77777777" w:rsidR="00340A15" w:rsidRDefault="00340A15" w:rsidP="00340A15">
      <w:pPr>
        <w:pStyle w:val="NormalWeb"/>
      </w:pPr>
      <w:r>
        <w:t>Over time, pressure increases.</w:t>
      </w:r>
    </w:p>
    <w:p w14:paraId="11761E57" w14:textId="77777777" w:rsidR="00340A15" w:rsidRDefault="00340A15" w:rsidP="00340A15">
      <w:pPr>
        <w:pStyle w:val="NormalWeb"/>
      </w:pPr>
      <w:r>
        <w:t>A supervisor allows a minor parameter adjustment without documentation.</w:t>
      </w:r>
      <w:r>
        <w:br/>
        <w:t>A technician bypasses a traceability label to save time.</w:t>
      </w:r>
      <w:r>
        <w:br/>
        <w:t>Procurement accepts a familiar supplier without formal re-evaluation.</w:t>
      </w:r>
      <w:r>
        <w:br/>
        <w:t>Calibration scheduling is postponed “just for this week.”</w:t>
      </w:r>
    </w:p>
    <w:p w14:paraId="7B76BA58" w14:textId="77777777" w:rsidR="00340A15" w:rsidRDefault="00340A15" w:rsidP="00340A15">
      <w:pPr>
        <w:pStyle w:val="NormalWeb"/>
      </w:pPr>
      <w:r>
        <w:t>None of these actions appear catastrophic.</w:t>
      </w:r>
    </w:p>
    <w:p w14:paraId="14D7B626" w14:textId="77777777" w:rsidR="00340A15" w:rsidRDefault="00340A15" w:rsidP="00340A15">
      <w:pPr>
        <w:pStyle w:val="NormalWeb"/>
      </w:pPr>
      <w:r>
        <w:t>Collectively, they weaken discipline.</w:t>
      </w:r>
    </w:p>
    <w:p w14:paraId="32738860" w14:textId="77777777" w:rsidR="00340A15" w:rsidRDefault="00340A15" w:rsidP="00340A15">
      <w:pPr>
        <w:pStyle w:val="NormalWeb"/>
      </w:pPr>
      <w:r>
        <w:t>Internal audit exists to detect that weakening.</w:t>
      </w:r>
    </w:p>
    <w:p w14:paraId="1543AA09" w14:textId="77777777" w:rsidR="00340A15" w:rsidRDefault="00340A15" w:rsidP="00340A15">
      <w:r>
        <w:pict w14:anchorId="0F4ACB9F">
          <v:rect id="_x0000_i1266" style="width:0;height:1.5pt" o:hralign="center" o:hrstd="t" o:hr="t" fillcolor="#a0a0a0" stroked="f"/>
        </w:pict>
      </w:r>
    </w:p>
    <w:p w14:paraId="5FDEE8F8" w14:textId="77777777" w:rsidR="00340A15" w:rsidRDefault="00340A15" w:rsidP="00340A15">
      <w:pPr>
        <w:pStyle w:val="Heading3"/>
      </w:pPr>
      <w:r>
        <w:lastRenderedPageBreak/>
        <w:t>Awareness and Responsibility Gaps</w:t>
      </w:r>
    </w:p>
    <w:p w14:paraId="059C59CC" w14:textId="77777777" w:rsidR="00340A15" w:rsidRDefault="00340A15" w:rsidP="00340A15">
      <w:pPr>
        <w:pStyle w:val="NormalWeb"/>
      </w:pPr>
      <w:r>
        <w:t>Clause 7 established awareness and defined roles.</w:t>
      </w:r>
    </w:p>
    <w:p w14:paraId="5A2DA992" w14:textId="77777777" w:rsidR="00340A15" w:rsidRDefault="00340A15" w:rsidP="00340A15">
      <w:pPr>
        <w:pStyle w:val="NormalWeb"/>
      </w:pPr>
      <w:r>
        <w:t>Clause 9.2 verifies whether those responsibilities are still active.</w:t>
      </w:r>
    </w:p>
    <w:p w14:paraId="24CF244D" w14:textId="77777777" w:rsidR="00340A15" w:rsidRDefault="00340A15" w:rsidP="00340A15">
      <w:pPr>
        <w:pStyle w:val="NormalWeb"/>
      </w:pPr>
      <w:r>
        <w:t>An audit might reveal:</w:t>
      </w:r>
    </w:p>
    <w:p w14:paraId="39B064C8" w14:textId="77777777" w:rsidR="00340A15" w:rsidRDefault="00340A15" w:rsidP="00340A15">
      <w:pPr>
        <w:pStyle w:val="NormalWeb"/>
      </w:pPr>
      <w:r>
        <w:t>Operators know the procedure — but no longer understand why it matters.</w:t>
      </w:r>
      <w:r>
        <w:br/>
        <w:t>A new technician was trained, but competency verification was not recorded.</w:t>
      </w:r>
      <w:r>
        <w:br/>
        <w:t>A department head assumes someone else is monitoring supplier trends.</w:t>
      </w:r>
      <w:r>
        <w:br/>
        <w:t>A quality objective exists, but the team cannot explain how daily work connects to it.</w:t>
      </w:r>
    </w:p>
    <w:p w14:paraId="3F171915" w14:textId="77777777" w:rsidR="00340A15" w:rsidRDefault="00340A15" w:rsidP="00340A15">
      <w:pPr>
        <w:pStyle w:val="NormalWeb"/>
      </w:pPr>
      <w:r>
        <w:t>These are not documentation failures.</w:t>
      </w:r>
    </w:p>
    <w:p w14:paraId="742A1EF4" w14:textId="77777777" w:rsidR="00340A15" w:rsidRDefault="00340A15" w:rsidP="00340A15">
      <w:pPr>
        <w:pStyle w:val="NormalWeb"/>
      </w:pPr>
      <w:r>
        <w:t>They are human-factor gaps.</w:t>
      </w:r>
    </w:p>
    <w:p w14:paraId="0EF27F2A" w14:textId="77777777" w:rsidR="00340A15" w:rsidRDefault="00340A15" w:rsidP="00340A15">
      <w:pPr>
        <w:pStyle w:val="NormalWeb"/>
      </w:pPr>
      <w:r>
        <w:t>Without audit, these gaps remain invisible.</w:t>
      </w:r>
    </w:p>
    <w:p w14:paraId="08051FCA" w14:textId="77777777" w:rsidR="00340A15" w:rsidRDefault="00146F75" w:rsidP="00340A15">
      <w:r>
        <w:rPr>
          <w:noProof/>
        </w:rPr>
        <w:pict w14:anchorId="3123C636">
          <v:rect id="_x0000_i1304" alt="" style="width:468pt;height:.05pt;mso-width-percent:0;mso-height-percent:0;mso-width-percent:0;mso-height-percent:0" o:hralign="center" o:hrstd="t" o:hr="t" fillcolor="#a0a0a0" stroked="f"/>
        </w:pict>
      </w:r>
    </w:p>
    <w:p w14:paraId="47A13E55" w14:textId="77777777" w:rsidR="00340A15" w:rsidRDefault="00340A15" w:rsidP="00340A15">
      <w:pPr>
        <w:pStyle w:val="Heading3"/>
      </w:pPr>
      <w:r>
        <w:t>Role Clarity Under Pressure</w:t>
      </w:r>
    </w:p>
    <w:p w14:paraId="0FE11454" w14:textId="77777777" w:rsidR="00340A15" w:rsidRDefault="00340A15" w:rsidP="00340A15">
      <w:pPr>
        <w:pStyle w:val="NormalWeb"/>
      </w:pPr>
      <w:r>
        <w:t>In one internal audit at John’s company, a recurring issue surfaced.</w:t>
      </w:r>
    </w:p>
    <w:p w14:paraId="48D59F00" w14:textId="77777777" w:rsidR="00340A15" w:rsidRDefault="00340A15" w:rsidP="00340A15">
      <w:pPr>
        <w:pStyle w:val="NormalWeb"/>
      </w:pPr>
      <w:r>
        <w:t>When minor deviations occurred, operators corrected them informally rather than escalating to Mike. They believed it was efficient.</w:t>
      </w:r>
    </w:p>
    <w:p w14:paraId="46419D97" w14:textId="77777777" w:rsidR="00340A15" w:rsidRDefault="00340A15" w:rsidP="00340A15">
      <w:pPr>
        <w:pStyle w:val="NormalWeb"/>
      </w:pPr>
      <w:r>
        <w:t>However, this bypassed the nonconformity control process.</w:t>
      </w:r>
    </w:p>
    <w:p w14:paraId="5E47747C" w14:textId="77777777" w:rsidR="00340A15" w:rsidRDefault="00340A15" w:rsidP="00340A15">
      <w:pPr>
        <w:pStyle w:val="NormalWeb"/>
      </w:pPr>
      <w:r>
        <w:t>No one was intentionally negligent.</w:t>
      </w:r>
    </w:p>
    <w:p w14:paraId="764C8F96" w14:textId="77777777" w:rsidR="00340A15" w:rsidRDefault="00340A15" w:rsidP="00340A15">
      <w:pPr>
        <w:pStyle w:val="NormalWeb"/>
      </w:pPr>
      <w:r>
        <w:t>Responsibility boundaries had blurred.</w:t>
      </w:r>
    </w:p>
    <w:p w14:paraId="722D65D3" w14:textId="77777777" w:rsidR="00340A15" w:rsidRDefault="00340A15" w:rsidP="00340A15">
      <w:pPr>
        <w:pStyle w:val="NormalWeb"/>
      </w:pPr>
      <w:r>
        <w:t>The audit re-established clarity:</w:t>
      </w:r>
    </w:p>
    <w:p w14:paraId="52A844EA" w14:textId="77777777" w:rsidR="00340A15" w:rsidRDefault="00340A15" w:rsidP="00340A15">
      <w:pPr>
        <w:pStyle w:val="NormalWeb"/>
      </w:pPr>
      <w:r>
        <w:t>Who authorizes changes.</w:t>
      </w:r>
      <w:r>
        <w:br/>
        <w:t>Who evaluates risk.</w:t>
      </w:r>
      <w:r>
        <w:br/>
        <w:t>Who approves deviations.</w:t>
      </w:r>
      <w:r>
        <w:br/>
        <w:t>Who documents actions.</w:t>
      </w:r>
    </w:p>
    <w:p w14:paraId="1C68A930" w14:textId="77777777" w:rsidR="00340A15" w:rsidRDefault="00340A15" w:rsidP="00340A15">
      <w:pPr>
        <w:pStyle w:val="NormalWeb"/>
      </w:pPr>
      <w:r>
        <w:t>Internal audit protects role clarity before confusion becomes culture.</w:t>
      </w:r>
    </w:p>
    <w:p w14:paraId="762F6AA7" w14:textId="77777777" w:rsidR="00340A15" w:rsidRDefault="00146F75" w:rsidP="00340A15">
      <w:r>
        <w:rPr>
          <w:noProof/>
        </w:rPr>
        <w:pict w14:anchorId="34EDF619">
          <v:rect id="_x0000_i1303" alt="" style="width:468pt;height:.05pt;mso-width-percent:0;mso-height-percent:0;mso-width-percent:0;mso-height-percent:0" o:hralign="center" o:hrstd="t" o:hr="t" fillcolor="#a0a0a0" stroked="f"/>
        </w:pict>
      </w:r>
    </w:p>
    <w:p w14:paraId="141B8F2B" w14:textId="77777777" w:rsidR="00340A15" w:rsidRDefault="00340A15" w:rsidP="00340A15">
      <w:pPr>
        <w:pStyle w:val="Heading3"/>
      </w:pPr>
      <w:r>
        <w:lastRenderedPageBreak/>
        <w:t>Why External Perspective Strengthens Discipline</w:t>
      </w:r>
    </w:p>
    <w:p w14:paraId="005019E6" w14:textId="77777777" w:rsidR="00340A15" w:rsidRDefault="00340A15" w:rsidP="00340A15">
      <w:pPr>
        <w:pStyle w:val="NormalWeb"/>
      </w:pPr>
      <w:r>
        <w:t>Familiarity reduces sensitivity.</w:t>
      </w:r>
    </w:p>
    <w:p w14:paraId="1BFE45A7" w14:textId="77777777" w:rsidR="00340A15" w:rsidRDefault="00340A15" w:rsidP="00340A15">
      <w:pPr>
        <w:pStyle w:val="NormalWeb"/>
      </w:pPr>
      <w:r>
        <w:t>Internal teams may unconsciously normalize shortcuts.</w:t>
      </w:r>
    </w:p>
    <w:p w14:paraId="04C2DAE2" w14:textId="77777777" w:rsidR="00340A15" w:rsidRDefault="00340A15" w:rsidP="00340A15">
      <w:pPr>
        <w:pStyle w:val="NormalWeb"/>
      </w:pPr>
      <w:r>
        <w:t>An external auditor reviewing John’s company once identified that supplier performance reviews were being discussed verbally but not formally documented. The team believed the process was controlled.</w:t>
      </w:r>
    </w:p>
    <w:p w14:paraId="4253CF57" w14:textId="77777777" w:rsidR="00340A15" w:rsidRDefault="00340A15" w:rsidP="00340A15">
      <w:pPr>
        <w:pStyle w:val="NormalWeb"/>
      </w:pPr>
      <w:r>
        <w:t>Objectively, it was not.</w:t>
      </w:r>
    </w:p>
    <w:p w14:paraId="24462223" w14:textId="77777777" w:rsidR="00340A15" w:rsidRDefault="00340A15" w:rsidP="00340A15">
      <w:pPr>
        <w:pStyle w:val="NormalWeb"/>
      </w:pPr>
      <w:r>
        <w:t>That observation prevented exposure before a major customer audit.</w:t>
      </w:r>
    </w:p>
    <w:p w14:paraId="319850EA" w14:textId="77777777" w:rsidR="00340A15" w:rsidRDefault="00340A15" w:rsidP="00340A15">
      <w:pPr>
        <w:pStyle w:val="NormalWeb"/>
      </w:pPr>
      <w:r>
        <w:t>Periodic third-party internal audits provide:</w:t>
      </w:r>
    </w:p>
    <w:p w14:paraId="3B64DD53" w14:textId="77777777" w:rsidR="00340A15" w:rsidRDefault="00340A15" w:rsidP="00340A15">
      <w:pPr>
        <w:pStyle w:val="NormalWeb"/>
      </w:pPr>
      <w:r>
        <w:t>Independent scrutiny.</w:t>
      </w:r>
      <w:r>
        <w:br/>
        <w:t>Industry-level benchmarking.</w:t>
      </w:r>
      <w:r>
        <w:br/>
        <w:t>Objective questioning of assumptions.</w:t>
      </w:r>
    </w:p>
    <w:p w14:paraId="278B9B76" w14:textId="77777777" w:rsidR="00340A15" w:rsidRDefault="00340A15" w:rsidP="00340A15">
      <w:pPr>
        <w:pStyle w:val="NormalWeb"/>
      </w:pPr>
      <w:r>
        <w:t>They reveal blind spots internal teams stop seeing.</w:t>
      </w:r>
    </w:p>
    <w:p w14:paraId="31D7BD55" w14:textId="77777777" w:rsidR="00340A15" w:rsidRDefault="00146F75" w:rsidP="00340A15">
      <w:r>
        <w:rPr>
          <w:noProof/>
        </w:rPr>
        <w:pict w14:anchorId="55CBC6D1">
          <v:rect id="_x0000_i1302" alt="" style="width:468pt;height:.05pt;mso-width-percent:0;mso-height-percent:0;mso-width-percent:0;mso-height-percent:0" o:hralign="center" o:hrstd="t" o:hr="t" fillcolor="#a0a0a0" stroked="f"/>
        </w:pict>
      </w:r>
    </w:p>
    <w:p w14:paraId="3C8739F3" w14:textId="77777777" w:rsidR="00340A15" w:rsidRDefault="00340A15" w:rsidP="00340A15">
      <w:pPr>
        <w:pStyle w:val="Heading3"/>
      </w:pPr>
      <w:r>
        <w:t>Continuous Identification of Nonconformities</w:t>
      </w:r>
    </w:p>
    <w:p w14:paraId="2AC6F17A" w14:textId="77777777" w:rsidR="00340A15" w:rsidRDefault="00340A15" w:rsidP="00340A15">
      <w:pPr>
        <w:pStyle w:val="NormalWeb"/>
      </w:pPr>
      <w:r>
        <w:t>Internal audit is not the only trigger for improvement.</w:t>
      </w:r>
    </w:p>
    <w:p w14:paraId="2D2A92C3" w14:textId="77777777" w:rsidR="00340A15" w:rsidRDefault="00340A15" w:rsidP="00340A15">
      <w:pPr>
        <w:pStyle w:val="NormalWeb"/>
      </w:pPr>
      <w:r>
        <w:t>Daily nonconformity reporting must remain active.</w:t>
      </w:r>
    </w:p>
    <w:p w14:paraId="554D1A94" w14:textId="77777777" w:rsidR="00340A15" w:rsidRDefault="00340A15" w:rsidP="00340A15">
      <w:pPr>
        <w:pStyle w:val="NormalWeb"/>
      </w:pPr>
      <w:r>
        <w:t>If a calibration gap appears, action occurs immediately.</w:t>
      </w:r>
      <w:r>
        <w:br/>
        <w:t>If a training lapse is detected, competency is reassessed immediately.</w:t>
      </w:r>
      <w:r>
        <w:br/>
        <w:t>If traceability weakens, correction happens immediately.</w:t>
      </w:r>
    </w:p>
    <w:p w14:paraId="0A019482" w14:textId="77777777" w:rsidR="00340A15" w:rsidRDefault="00340A15" w:rsidP="00340A15">
      <w:pPr>
        <w:pStyle w:val="NormalWeb"/>
      </w:pPr>
      <w:r>
        <w:t>Audit verifies discipline.</w:t>
      </w:r>
    </w:p>
    <w:p w14:paraId="79AAF28D" w14:textId="77777777" w:rsidR="00340A15" w:rsidRDefault="00340A15" w:rsidP="00340A15">
      <w:pPr>
        <w:pStyle w:val="NormalWeb"/>
      </w:pPr>
      <w:r>
        <w:t>It does not replace accountability.</w:t>
      </w:r>
    </w:p>
    <w:p w14:paraId="2E27F553" w14:textId="77777777" w:rsidR="00340A15" w:rsidRDefault="00340A15" w:rsidP="00340A15">
      <w:pPr>
        <w:pStyle w:val="NormalWeb"/>
      </w:pPr>
      <w:r>
        <w:t>Waiting for audit to discover known weaknesses signals cultural fragility.</w:t>
      </w:r>
    </w:p>
    <w:p w14:paraId="4DFB2C6C" w14:textId="77777777" w:rsidR="00340A15" w:rsidRDefault="00146F75" w:rsidP="00340A15">
      <w:r>
        <w:rPr>
          <w:noProof/>
        </w:rPr>
        <w:pict w14:anchorId="3E00EA04">
          <v:rect id="_x0000_i1301" alt="" style="width:468pt;height:.05pt;mso-width-percent:0;mso-height-percent:0;mso-width-percent:0;mso-height-percent:0" o:hralign="center" o:hrstd="t" o:hr="t" fillcolor="#a0a0a0" stroked="f"/>
        </w:pict>
      </w:r>
    </w:p>
    <w:p w14:paraId="37E3F8B6" w14:textId="77777777" w:rsidR="00340A15" w:rsidRDefault="00340A15" w:rsidP="00340A15">
      <w:pPr>
        <w:pStyle w:val="Heading2"/>
      </w:pPr>
      <w:r>
        <w:t>Why 9.2 Is Critical</w:t>
      </w:r>
    </w:p>
    <w:p w14:paraId="3FC930EA" w14:textId="77777777" w:rsidR="00340A15" w:rsidRDefault="00340A15" w:rsidP="00340A15">
      <w:pPr>
        <w:pStyle w:val="NormalWeb"/>
      </w:pPr>
      <w:r>
        <w:t>Internal audit protects:</w:t>
      </w:r>
    </w:p>
    <w:p w14:paraId="24664FD6" w14:textId="77777777" w:rsidR="00340A15" w:rsidRDefault="00340A15" w:rsidP="00340A15">
      <w:pPr>
        <w:pStyle w:val="NormalWeb"/>
      </w:pPr>
      <w:r>
        <w:lastRenderedPageBreak/>
        <w:t>Awareness.</w:t>
      </w:r>
      <w:r>
        <w:br/>
        <w:t>Role clarity.</w:t>
      </w:r>
      <w:r>
        <w:br/>
        <w:t>Accountability.</w:t>
      </w:r>
      <w:r>
        <w:br/>
        <w:t>Cultural discipline.</w:t>
      </w:r>
    </w:p>
    <w:p w14:paraId="04117B85" w14:textId="77777777" w:rsidR="00340A15" w:rsidRDefault="00340A15" w:rsidP="00340A15">
      <w:pPr>
        <w:pStyle w:val="NormalWeb"/>
      </w:pPr>
      <w:r>
        <w:t>Without it, systems drift quietly under operational pressure.</w:t>
      </w:r>
    </w:p>
    <w:p w14:paraId="2DBC4854" w14:textId="77777777" w:rsidR="00340A15" w:rsidRDefault="00340A15" w:rsidP="00340A15">
      <w:pPr>
        <w:pStyle w:val="NormalWeb"/>
      </w:pPr>
      <w:r>
        <w:t>With it, leadership gains truthful visibility into behavioral alignment — not just documentation status.</w:t>
      </w:r>
    </w:p>
    <w:p w14:paraId="2B2F7C09" w14:textId="77777777" w:rsidR="00340A15" w:rsidRDefault="00340A15" w:rsidP="00340A15">
      <w:pPr>
        <w:pStyle w:val="NormalWeb"/>
      </w:pPr>
      <w:r>
        <w:t>If internal audits in your organization feel repetitive or surface only minor issues year after year, a deeper evaluation may be required.</w:t>
      </w:r>
    </w:p>
    <w:p w14:paraId="57B61D9D" w14:textId="77777777" w:rsidR="00340A15" w:rsidRDefault="00340A15" w:rsidP="00340A15">
      <w:pPr>
        <w:pStyle w:val="NormalWeb"/>
      </w:pPr>
      <w:r>
        <w:t>We conduct structured internal audits — including independent third-party reviews — designed to identify execution-level and human-factor gaps before they impact customer confidence.</w:t>
      </w:r>
    </w:p>
    <w:p w14:paraId="009B00A8" w14:textId="77777777" w:rsidR="00340A15" w:rsidRDefault="00340A15" w:rsidP="00340A15">
      <w:pPr>
        <w:pStyle w:val="NormalWeb"/>
      </w:pPr>
      <w:r>
        <w:t>Contact us to strengthen your internal audit process and restore discipline where it matters.</w:t>
      </w:r>
    </w:p>
    <w:p w14:paraId="5A0FA25D" w14:textId="77777777" w:rsidR="00340A15" w:rsidRDefault="00340A15" w:rsidP="00340A15">
      <w:pPr>
        <w:pStyle w:val="Heading2"/>
      </w:pPr>
      <w:r>
        <w:t>9.3 Management Review — Leadership That Doesn’t Wait for Problems</w:t>
      </w:r>
    </w:p>
    <w:p w14:paraId="24D4BDA0" w14:textId="77777777" w:rsidR="00340A15" w:rsidRDefault="00340A15" w:rsidP="00340A15">
      <w:pPr>
        <w:pStyle w:val="NormalWeb"/>
      </w:pPr>
      <w:r>
        <w:t>By the time John’s company reaches Clause 9.3, production is running, suppliers are monitored, audits are performed, and KPIs are visible.</w:t>
      </w:r>
    </w:p>
    <w:p w14:paraId="107B75ED" w14:textId="77777777" w:rsidR="00340A15" w:rsidRDefault="00340A15" w:rsidP="00340A15">
      <w:pPr>
        <w:pStyle w:val="NormalWeb"/>
      </w:pPr>
      <w:r>
        <w:t>Now leadership must step back and evaluate the whole system.</w:t>
      </w:r>
    </w:p>
    <w:p w14:paraId="6B67AD8E" w14:textId="77777777" w:rsidR="00340A15" w:rsidRDefault="00340A15" w:rsidP="00340A15">
      <w:pPr>
        <w:pStyle w:val="NormalWeb"/>
      </w:pPr>
      <w:r>
        <w:t>Management review is not a ceremonial meeting.</w:t>
      </w:r>
    </w:p>
    <w:p w14:paraId="037A2417" w14:textId="77777777" w:rsidR="00340A15" w:rsidRDefault="00340A15" w:rsidP="00340A15">
      <w:pPr>
        <w:pStyle w:val="NormalWeb"/>
      </w:pPr>
      <w:r>
        <w:t>It is not a formality to satisfy certification.</w:t>
      </w:r>
    </w:p>
    <w:p w14:paraId="7FC73170" w14:textId="77777777" w:rsidR="00340A15" w:rsidRDefault="00340A15" w:rsidP="00340A15">
      <w:pPr>
        <w:pStyle w:val="NormalWeb"/>
      </w:pPr>
      <w:r>
        <w:t>It is where leadership validates whether the management system is strengthening the business — or slowly drifting.</w:t>
      </w:r>
    </w:p>
    <w:p w14:paraId="17C0808A" w14:textId="77777777" w:rsidR="00340A15" w:rsidRDefault="00146F75" w:rsidP="00340A15">
      <w:r>
        <w:rPr>
          <w:noProof/>
        </w:rPr>
        <w:pict w14:anchorId="3279C15D">
          <v:rect id="_x0000_i1300" alt="" style="width:468pt;height:.05pt;mso-width-percent:0;mso-height-percent:0;mso-width-percent:0;mso-height-percent:0" o:hralign="center" o:hrstd="t" o:hr="t" fillcolor="#a0a0a0" stroked="f"/>
        </w:pict>
      </w:r>
    </w:p>
    <w:p w14:paraId="4F0FE25B" w14:textId="77777777" w:rsidR="00340A15" w:rsidRDefault="00340A15" w:rsidP="00340A15">
      <w:pPr>
        <w:pStyle w:val="Heading3"/>
      </w:pPr>
      <w:r>
        <w:t>The Real Purpose of Management Review</w:t>
      </w:r>
    </w:p>
    <w:p w14:paraId="2F6BAE0D" w14:textId="77777777" w:rsidR="00340A15" w:rsidRDefault="00340A15" w:rsidP="00340A15">
      <w:pPr>
        <w:pStyle w:val="NormalWeb"/>
      </w:pPr>
      <w:r>
        <w:t>Management review exists to answer one core question:</w:t>
      </w:r>
    </w:p>
    <w:p w14:paraId="5100FF44" w14:textId="77777777" w:rsidR="00340A15" w:rsidRDefault="00340A15" w:rsidP="00340A15">
      <w:pPr>
        <w:pStyle w:val="NormalWeb"/>
      </w:pPr>
      <w:r>
        <w:t>Is the system still aligned with reality?</w:t>
      </w:r>
    </w:p>
    <w:p w14:paraId="2E4DA5AD" w14:textId="77777777" w:rsidR="00340A15" w:rsidRDefault="00340A15" w:rsidP="00340A15">
      <w:pPr>
        <w:pStyle w:val="NormalWeb"/>
      </w:pPr>
      <w:r>
        <w:t>Markets change.</w:t>
      </w:r>
      <w:r>
        <w:br/>
        <w:t>Customer expectations evolve.</w:t>
      </w:r>
      <w:r>
        <w:br/>
        <w:t>Volume increases.</w:t>
      </w:r>
      <w:r>
        <w:br/>
        <w:t>New employees join.</w:t>
      </w:r>
      <w:r>
        <w:br/>
        <w:t>Equipment ages.</w:t>
      </w:r>
    </w:p>
    <w:p w14:paraId="73D9ACBF" w14:textId="77777777" w:rsidR="00340A15" w:rsidRDefault="00340A15" w:rsidP="00340A15">
      <w:pPr>
        <w:pStyle w:val="NormalWeb"/>
      </w:pPr>
      <w:r>
        <w:lastRenderedPageBreak/>
        <w:t>The management system must adapt.</w:t>
      </w:r>
    </w:p>
    <w:p w14:paraId="00C4FF7F" w14:textId="77777777" w:rsidR="00340A15" w:rsidRDefault="00340A15" w:rsidP="00340A15">
      <w:pPr>
        <w:pStyle w:val="NormalWeb"/>
      </w:pPr>
      <w:r>
        <w:t>In John’s company, management review ensures that what was planned months ago still supports current conditions.</w:t>
      </w:r>
    </w:p>
    <w:p w14:paraId="208A5207" w14:textId="77777777" w:rsidR="00340A15" w:rsidRDefault="00340A15" w:rsidP="00340A15">
      <w:pPr>
        <w:pStyle w:val="NormalWeb"/>
      </w:pPr>
      <w:r>
        <w:t>It connects strategy to execution.</w:t>
      </w:r>
    </w:p>
    <w:p w14:paraId="7579946F" w14:textId="77777777" w:rsidR="00340A15" w:rsidRDefault="00340A15" w:rsidP="00340A15">
      <w:r>
        <w:pict w14:anchorId="0CD2143E">
          <v:rect id="_x0000_i1278" style="width:0;height:1.5pt" o:hralign="center" o:hrstd="t" o:hr="t" fillcolor="#a0a0a0" stroked="f"/>
        </w:pict>
      </w:r>
    </w:p>
    <w:p w14:paraId="54404D03" w14:textId="77777777" w:rsidR="00340A15" w:rsidRDefault="00340A15" w:rsidP="00340A15">
      <w:pPr>
        <w:pStyle w:val="Heading3"/>
      </w:pPr>
      <w:r>
        <w:t>Reviewing the Right Inputs</w:t>
      </w:r>
    </w:p>
    <w:p w14:paraId="41D756B7" w14:textId="77777777" w:rsidR="00340A15" w:rsidRDefault="00340A15" w:rsidP="00340A15">
      <w:pPr>
        <w:pStyle w:val="NormalWeb"/>
      </w:pPr>
      <w:r>
        <w:t>During management review, leadership examines structured inputs:</w:t>
      </w:r>
    </w:p>
    <w:p w14:paraId="7D267029" w14:textId="77777777" w:rsidR="00340A15" w:rsidRDefault="00340A15" w:rsidP="00340A15">
      <w:pPr>
        <w:pStyle w:val="NormalWeb"/>
      </w:pPr>
      <w:r>
        <w:t>Delivery performance trends.</w:t>
      </w:r>
      <w:r>
        <w:br/>
        <w:t>Scrap and rework patterns.</w:t>
      </w:r>
      <w:r>
        <w:br/>
        <w:t>Customer complaints and feedback tone.</w:t>
      </w:r>
      <w:r>
        <w:br/>
        <w:t>Supplier stability and rejection data.</w:t>
      </w:r>
      <w:r>
        <w:br/>
        <w:t>Internal audit findings.</w:t>
      </w:r>
      <w:r>
        <w:br/>
        <w:t>Status of corrective actions.</w:t>
      </w:r>
      <w:r>
        <w:br/>
        <w:t>Risk register updates.</w:t>
      </w:r>
      <w:r>
        <w:br/>
        <w:t>Resource constraints — people, equipment, capacity.</w:t>
      </w:r>
    </w:p>
    <w:p w14:paraId="46A9D240" w14:textId="77777777" w:rsidR="00340A15" w:rsidRDefault="00340A15" w:rsidP="00340A15">
      <w:pPr>
        <w:pStyle w:val="NormalWeb"/>
      </w:pPr>
      <w:r>
        <w:t>But reviewing numbers alone is not enough.</w:t>
      </w:r>
    </w:p>
    <w:p w14:paraId="7BF3B6BD" w14:textId="77777777" w:rsidR="00340A15" w:rsidRDefault="00340A15" w:rsidP="00340A15">
      <w:pPr>
        <w:pStyle w:val="NormalWeb"/>
      </w:pPr>
      <w:r>
        <w:t>Leadership must revisit previous decisions.</w:t>
      </w:r>
    </w:p>
    <w:p w14:paraId="4FB67A87" w14:textId="77777777" w:rsidR="00340A15" w:rsidRDefault="00340A15" w:rsidP="00340A15">
      <w:pPr>
        <w:pStyle w:val="NormalWeb"/>
      </w:pPr>
      <w:r>
        <w:t>If overtime was increased last quarter to meet delivery targets, did it improve stability — or increase fatigue risk?</w:t>
      </w:r>
    </w:p>
    <w:p w14:paraId="26876F47" w14:textId="77777777" w:rsidR="00340A15" w:rsidRDefault="00340A15" w:rsidP="00340A15">
      <w:pPr>
        <w:pStyle w:val="NormalWeb"/>
      </w:pPr>
      <w:r>
        <w:t>If a supplier was placed under monitoring, has performance improved — or is instability recurring?</w:t>
      </w:r>
    </w:p>
    <w:p w14:paraId="34C4AF4A" w14:textId="77777777" w:rsidR="00340A15" w:rsidRDefault="00340A15" w:rsidP="00340A15">
      <w:pPr>
        <w:pStyle w:val="NormalWeb"/>
      </w:pPr>
      <w:r>
        <w:t>If training was conducted, has competence improved measurably?</w:t>
      </w:r>
    </w:p>
    <w:p w14:paraId="78858212" w14:textId="77777777" w:rsidR="00340A15" w:rsidRDefault="00340A15" w:rsidP="00340A15">
      <w:pPr>
        <w:pStyle w:val="NormalWeb"/>
      </w:pPr>
      <w:r>
        <w:t>Decisions made in the last review must be evaluated for effectiveness.</w:t>
      </w:r>
    </w:p>
    <w:p w14:paraId="34DBE4BA" w14:textId="77777777" w:rsidR="00340A15" w:rsidRDefault="00340A15" w:rsidP="00340A15">
      <w:pPr>
        <w:pStyle w:val="NormalWeb"/>
      </w:pPr>
      <w:r>
        <w:t>Otherwise, management review becomes documentation — not governance.</w:t>
      </w:r>
    </w:p>
    <w:p w14:paraId="72E27488" w14:textId="77777777" w:rsidR="00340A15" w:rsidRDefault="00340A15" w:rsidP="00340A15">
      <w:r>
        <w:pict w14:anchorId="725F3FE6">
          <v:rect id="_x0000_i1279" style="width:0;height:1.5pt" o:hralign="center" o:hrstd="t" o:hr="t" fillcolor="#a0a0a0" stroked="f"/>
        </w:pict>
      </w:r>
    </w:p>
    <w:p w14:paraId="749D71C0" w14:textId="77777777" w:rsidR="00340A15" w:rsidRDefault="00340A15" w:rsidP="00340A15">
      <w:pPr>
        <w:pStyle w:val="Heading3"/>
      </w:pPr>
      <w:r>
        <w:t>Timely Decisions — Not Waiting for the Next Meeting</w:t>
      </w:r>
    </w:p>
    <w:p w14:paraId="5721C59D" w14:textId="77777777" w:rsidR="00340A15" w:rsidRDefault="00340A15" w:rsidP="00340A15">
      <w:pPr>
        <w:pStyle w:val="NormalWeb"/>
      </w:pPr>
      <w:r>
        <w:t>Management review is structured and periodic.</w:t>
      </w:r>
    </w:p>
    <w:p w14:paraId="45A70368" w14:textId="77777777" w:rsidR="00340A15" w:rsidRDefault="00340A15" w:rsidP="00340A15">
      <w:pPr>
        <w:pStyle w:val="NormalWeb"/>
      </w:pPr>
      <w:r>
        <w:t>But leadership discipline is continuous.</w:t>
      </w:r>
    </w:p>
    <w:p w14:paraId="333A91C9" w14:textId="77777777" w:rsidR="00340A15" w:rsidRDefault="00340A15" w:rsidP="00340A15">
      <w:pPr>
        <w:pStyle w:val="NormalWeb"/>
      </w:pPr>
      <w:r>
        <w:lastRenderedPageBreak/>
        <w:t>If scrap suddenly spikes this month, John does not wait until the next quarterly review.</w:t>
      </w:r>
    </w:p>
    <w:p w14:paraId="68F7A029" w14:textId="77777777" w:rsidR="00340A15" w:rsidRDefault="00340A15" w:rsidP="00340A15">
      <w:pPr>
        <w:pStyle w:val="NormalWeb"/>
      </w:pPr>
      <w:r>
        <w:t>If supplier performance drops sharply, Mark escalates immediately.</w:t>
      </w:r>
    </w:p>
    <w:p w14:paraId="7EC8446B" w14:textId="77777777" w:rsidR="00340A15" w:rsidRDefault="00340A15" w:rsidP="00340A15">
      <w:pPr>
        <w:pStyle w:val="NormalWeb"/>
      </w:pPr>
      <w:r>
        <w:t>If customer complaints show a pattern, Melissa raises it without delay.</w:t>
      </w:r>
    </w:p>
    <w:p w14:paraId="63F5C2EA" w14:textId="77777777" w:rsidR="00340A15" w:rsidRDefault="00340A15" w:rsidP="00340A15">
      <w:pPr>
        <w:pStyle w:val="NormalWeb"/>
      </w:pPr>
      <w:r>
        <w:t>The review formalizes learning.</w:t>
      </w:r>
    </w:p>
    <w:p w14:paraId="6643898F" w14:textId="77777777" w:rsidR="00340A15" w:rsidRDefault="00340A15" w:rsidP="00340A15">
      <w:pPr>
        <w:pStyle w:val="NormalWeb"/>
      </w:pPr>
      <w:r>
        <w:t>It does not delay action.</w:t>
      </w:r>
    </w:p>
    <w:p w14:paraId="48012B22" w14:textId="77777777" w:rsidR="00340A15" w:rsidRDefault="00340A15" w:rsidP="00340A15">
      <w:pPr>
        <w:pStyle w:val="NormalWeb"/>
      </w:pPr>
      <w:r>
        <w:t>Strong leadership responds in real time and then evaluates strategically during management review.</w:t>
      </w:r>
    </w:p>
    <w:p w14:paraId="6FE09EAD" w14:textId="77777777" w:rsidR="00340A15" w:rsidRDefault="00146F75" w:rsidP="00340A15">
      <w:r>
        <w:rPr>
          <w:noProof/>
        </w:rPr>
        <w:pict w14:anchorId="424CC642">
          <v:rect id="_x0000_i1299" alt="" style="width:468pt;height:.05pt;mso-width-percent:0;mso-height-percent:0;mso-width-percent:0;mso-height-percent:0" o:hralign="center" o:hrstd="t" o:hr="t" fillcolor="#a0a0a0" stroked="f"/>
        </w:pict>
      </w:r>
    </w:p>
    <w:p w14:paraId="17343F32" w14:textId="77777777" w:rsidR="00340A15" w:rsidRDefault="00340A15" w:rsidP="00340A15">
      <w:pPr>
        <w:pStyle w:val="Heading3"/>
      </w:pPr>
      <w:r>
        <w:t>Human and Organizational Factors</w:t>
      </w:r>
    </w:p>
    <w:p w14:paraId="4A692DAA" w14:textId="77777777" w:rsidR="00340A15" w:rsidRDefault="00340A15" w:rsidP="00340A15">
      <w:pPr>
        <w:pStyle w:val="NormalWeb"/>
      </w:pPr>
      <w:r>
        <w:t>Metrics may look stable.</w:t>
      </w:r>
    </w:p>
    <w:p w14:paraId="4009BE0E" w14:textId="77777777" w:rsidR="00340A15" w:rsidRDefault="00340A15" w:rsidP="00340A15">
      <w:pPr>
        <w:pStyle w:val="NormalWeb"/>
      </w:pPr>
      <w:r>
        <w:t>But leadership must also examine human dynamics.</w:t>
      </w:r>
    </w:p>
    <w:p w14:paraId="50CCFD1F" w14:textId="77777777" w:rsidR="00340A15" w:rsidRDefault="00340A15" w:rsidP="00340A15">
      <w:pPr>
        <w:pStyle w:val="NormalWeb"/>
      </w:pPr>
      <w:r>
        <w:t>In John’s company, one review revealed that delivery targets were being met — but overtime hours were rising steadily.</w:t>
      </w:r>
    </w:p>
    <w:p w14:paraId="63176687" w14:textId="77777777" w:rsidR="00340A15" w:rsidRDefault="00340A15" w:rsidP="00340A15">
      <w:pPr>
        <w:pStyle w:val="NormalWeb"/>
      </w:pPr>
      <w:r>
        <w:t>Fatigue risk was increasing.</w:t>
      </w:r>
    </w:p>
    <w:p w14:paraId="13C521D6" w14:textId="77777777" w:rsidR="00340A15" w:rsidRDefault="00340A15" w:rsidP="00340A15">
      <w:pPr>
        <w:pStyle w:val="NormalWeb"/>
      </w:pPr>
      <w:r>
        <w:t>Technicians were operating under sustained pressure.</w:t>
      </w:r>
    </w:p>
    <w:p w14:paraId="0CAFCB96" w14:textId="77777777" w:rsidR="00340A15" w:rsidRDefault="00340A15" w:rsidP="00340A15">
      <w:pPr>
        <w:pStyle w:val="NormalWeb"/>
      </w:pPr>
      <w:r>
        <w:t>While KPIs appeared healthy, sustainability was weakening.</w:t>
      </w:r>
    </w:p>
    <w:p w14:paraId="4F21FFD9" w14:textId="77777777" w:rsidR="00340A15" w:rsidRDefault="00340A15" w:rsidP="00340A15">
      <w:pPr>
        <w:pStyle w:val="NormalWeb"/>
      </w:pPr>
      <w:r>
        <w:t>Management review must ask:</w:t>
      </w:r>
    </w:p>
    <w:p w14:paraId="6661172C" w14:textId="77777777" w:rsidR="00340A15" w:rsidRDefault="00340A15" w:rsidP="00340A15">
      <w:pPr>
        <w:pStyle w:val="NormalWeb"/>
      </w:pPr>
      <w:r>
        <w:t>Are responsibilities still clear?</w:t>
      </w:r>
      <w:r>
        <w:br/>
        <w:t>Is awareness fading?</w:t>
      </w:r>
      <w:r>
        <w:br/>
        <w:t>Are process owners overloaded?</w:t>
      </w:r>
      <w:r>
        <w:br/>
        <w:t>Is workload affecting discipline?</w:t>
      </w:r>
      <w:r>
        <w:br/>
        <w:t>Are objectives understood across departments?</w:t>
      </w:r>
    </w:p>
    <w:p w14:paraId="35C2F00A" w14:textId="77777777" w:rsidR="00340A15" w:rsidRDefault="00340A15" w:rsidP="00340A15">
      <w:pPr>
        <w:pStyle w:val="NormalWeb"/>
      </w:pPr>
      <w:r>
        <w:t>These questions protect long-term stability.</w:t>
      </w:r>
    </w:p>
    <w:p w14:paraId="127F8F8B" w14:textId="77777777" w:rsidR="00340A15" w:rsidRDefault="00340A15" w:rsidP="00340A15">
      <w:pPr>
        <w:pStyle w:val="NormalWeb"/>
      </w:pPr>
      <w:r>
        <w:t>Because systems drift through people — not spreadsheets.</w:t>
      </w:r>
    </w:p>
    <w:p w14:paraId="42B28E27" w14:textId="77777777" w:rsidR="00340A15" w:rsidRDefault="00146F75" w:rsidP="00340A15">
      <w:r>
        <w:rPr>
          <w:noProof/>
        </w:rPr>
        <w:pict w14:anchorId="494D2B67">
          <v:rect id="_x0000_i1298" alt="" style="width:468pt;height:.05pt;mso-width-percent:0;mso-height-percent:0;mso-width-percent:0;mso-height-percent:0" o:hralign="center" o:hrstd="t" o:hr="t" fillcolor="#a0a0a0" stroked="f"/>
        </w:pict>
      </w:r>
    </w:p>
    <w:p w14:paraId="57045305" w14:textId="77777777" w:rsidR="00340A15" w:rsidRDefault="00340A15" w:rsidP="00340A15">
      <w:pPr>
        <w:pStyle w:val="Heading3"/>
      </w:pPr>
      <w:r>
        <w:lastRenderedPageBreak/>
        <w:t>Outputs — Decisions That Move the System Forward</w:t>
      </w:r>
    </w:p>
    <w:p w14:paraId="5BF1D363" w14:textId="77777777" w:rsidR="00340A15" w:rsidRDefault="00340A15" w:rsidP="00340A15">
      <w:pPr>
        <w:pStyle w:val="NormalWeb"/>
      </w:pPr>
      <w:r>
        <w:t>A strong management review results in action.</w:t>
      </w:r>
    </w:p>
    <w:p w14:paraId="67475E5F" w14:textId="77777777" w:rsidR="00340A15" w:rsidRDefault="00340A15" w:rsidP="00340A15">
      <w:pPr>
        <w:pStyle w:val="NormalWeb"/>
      </w:pPr>
      <w:r>
        <w:t>Adjusted objectives.</w:t>
      </w:r>
      <w:r>
        <w:br/>
        <w:t>Reallocated resources.</w:t>
      </w:r>
      <w:r>
        <w:br/>
        <w:t>Investment in equipment.</w:t>
      </w:r>
      <w:r>
        <w:br/>
        <w:t>Additional training.</w:t>
      </w:r>
      <w:r>
        <w:br/>
        <w:t>Updated risk controls.</w:t>
      </w:r>
      <w:r>
        <w:br/>
        <w:t>Improved supplier oversight.</w:t>
      </w:r>
    </w:p>
    <w:p w14:paraId="37FC4172" w14:textId="77777777" w:rsidR="00340A15" w:rsidRDefault="00340A15" w:rsidP="00340A15">
      <w:pPr>
        <w:pStyle w:val="NormalWeb"/>
      </w:pPr>
      <w:r>
        <w:t>Not simply meeting minutes.</w:t>
      </w:r>
    </w:p>
    <w:p w14:paraId="63679192" w14:textId="77777777" w:rsidR="00340A15" w:rsidRDefault="00340A15" w:rsidP="00340A15">
      <w:pPr>
        <w:pStyle w:val="NormalWeb"/>
      </w:pPr>
      <w:r>
        <w:t>In John’s company, management review once led to:</w:t>
      </w:r>
    </w:p>
    <w:p w14:paraId="1748821B" w14:textId="77777777" w:rsidR="00340A15" w:rsidRDefault="00340A15" w:rsidP="00340A15">
      <w:pPr>
        <w:pStyle w:val="NormalWeb"/>
      </w:pPr>
      <w:r>
        <w:t>Hiring an additional technician to reduce overtime dependency.</w:t>
      </w:r>
      <w:r>
        <w:br/>
        <w:t>Revising inspection sampling frequency based on trend analysis.</w:t>
      </w:r>
      <w:r>
        <w:br/>
        <w:t>Reallocating capital to replace aging equipment affecting variability.</w:t>
      </w:r>
    </w:p>
    <w:p w14:paraId="53B40725" w14:textId="77777777" w:rsidR="00340A15" w:rsidRDefault="00340A15" w:rsidP="00340A15">
      <w:pPr>
        <w:pStyle w:val="NormalWeb"/>
      </w:pPr>
      <w:r>
        <w:t>That is leadership in motion.</w:t>
      </w:r>
    </w:p>
    <w:p w14:paraId="3C82FF44" w14:textId="77777777" w:rsidR="00340A15" w:rsidRDefault="00146F75" w:rsidP="00340A15">
      <w:r>
        <w:rPr>
          <w:noProof/>
        </w:rPr>
        <w:pict w14:anchorId="0CAF14AD">
          <v:rect id="_x0000_i1297" alt="" style="width:468pt;height:.05pt;mso-width-percent:0;mso-height-percent:0;mso-width-percent:0;mso-height-percent:0" o:hralign="center" o:hrstd="t" o:hr="t" fillcolor="#a0a0a0" stroked="f"/>
        </w:pict>
      </w:r>
    </w:p>
    <w:p w14:paraId="0887B1F7" w14:textId="77777777" w:rsidR="00340A15" w:rsidRDefault="00340A15" w:rsidP="00340A15">
      <w:pPr>
        <w:pStyle w:val="Heading2"/>
      </w:pPr>
      <w:r>
        <w:t>Why Clause 9.3 Matters</w:t>
      </w:r>
    </w:p>
    <w:p w14:paraId="58C31789" w14:textId="77777777" w:rsidR="00340A15" w:rsidRDefault="00340A15" w:rsidP="00340A15">
      <w:pPr>
        <w:pStyle w:val="NormalWeb"/>
      </w:pPr>
      <w:r>
        <w:t>Clause 8 controlled execution.</w:t>
      </w:r>
      <w:r>
        <w:br/>
        <w:t>Clause 9 verified performance.</w:t>
      </w:r>
    </w:p>
    <w:p w14:paraId="4F6AD58F" w14:textId="77777777" w:rsidR="00340A15" w:rsidRDefault="00340A15" w:rsidP="00340A15">
      <w:pPr>
        <w:pStyle w:val="NormalWeb"/>
      </w:pPr>
      <w:r>
        <w:t>Clause 9.3 ensures leadership remains accountable for both.</w:t>
      </w:r>
    </w:p>
    <w:p w14:paraId="508FB347" w14:textId="77777777" w:rsidR="00340A15" w:rsidRDefault="00340A15" w:rsidP="00340A15">
      <w:pPr>
        <w:pStyle w:val="NormalWeb"/>
      </w:pPr>
      <w:r>
        <w:t>For small manufacturers, management review is not a corporate ritual.</w:t>
      </w:r>
    </w:p>
    <w:p w14:paraId="33DD8CF3" w14:textId="77777777" w:rsidR="00340A15" w:rsidRDefault="00340A15" w:rsidP="00340A15">
      <w:pPr>
        <w:pStyle w:val="NormalWeb"/>
      </w:pPr>
      <w:r>
        <w:t>It is a structured way to stay ahead of instability, align resources with reality, and prevent gradual decline.</w:t>
      </w:r>
    </w:p>
    <w:p w14:paraId="55751E2B" w14:textId="77777777" w:rsidR="00340A15" w:rsidRDefault="00340A15" w:rsidP="00340A15">
      <w:pPr>
        <w:pStyle w:val="NormalWeb"/>
      </w:pPr>
      <w:r>
        <w:t>When leadership actively engages in management review, the system evolves.</w:t>
      </w:r>
    </w:p>
    <w:p w14:paraId="091333F0" w14:textId="77777777" w:rsidR="00340A15" w:rsidRDefault="00340A15" w:rsidP="00340A15">
      <w:pPr>
        <w:pStyle w:val="NormalWeb"/>
      </w:pPr>
      <w:r>
        <w:t>When leadership disengages, the system stagnates.</w:t>
      </w:r>
    </w:p>
    <w:p w14:paraId="40BC2946" w14:textId="77777777" w:rsidR="00340A15" w:rsidRDefault="00340A15" w:rsidP="00340A15">
      <w:pPr>
        <w:pStyle w:val="NormalWeb"/>
      </w:pPr>
      <w:r>
        <w:t>And stagnation is rarely visible — until customers notice.</w:t>
      </w:r>
    </w:p>
    <w:p w14:paraId="61D66098" w14:textId="77777777" w:rsidR="00340A15" w:rsidRDefault="00340A15" w:rsidP="00340A15">
      <w:pPr>
        <w:pStyle w:val="Heading2"/>
      </w:pPr>
      <w:r>
        <w:lastRenderedPageBreak/>
        <w:t>Clause 10 — Improvement: Where the Cycle Completes and the System Evolves</w:t>
      </w:r>
    </w:p>
    <w:p w14:paraId="7844A3F9" w14:textId="77777777" w:rsidR="00340A15" w:rsidRDefault="00340A15" w:rsidP="00340A15">
      <w:pPr>
        <w:pStyle w:val="NormalWeb"/>
      </w:pPr>
      <w:r>
        <w:t>By this point, John’s company has:</w:t>
      </w:r>
    </w:p>
    <w:p w14:paraId="7C5371DA" w14:textId="77777777" w:rsidR="00340A15" w:rsidRDefault="00340A15" w:rsidP="00340A15">
      <w:pPr>
        <w:pStyle w:val="NormalWeb"/>
      </w:pPr>
      <w:r>
        <w:t>Planned strategically.</w:t>
      </w:r>
      <w:r>
        <w:br/>
        <w:t>Executed under control.</w:t>
      </w:r>
      <w:r>
        <w:br/>
        <w:t>Measured performance.</w:t>
      </w:r>
      <w:r>
        <w:br/>
        <w:t>Audited discipline.</w:t>
      </w:r>
      <w:r>
        <w:br/>
        <w:t>Reviewed leadership decisions.</w:t>
      </w:r>
    </w:p>
    <w:p w14:paraId="2843B5B4" w14:textId="77777777" w:rsidR="00340A15" w:rsidRDefault="00340A15" w:rsidP="00340A15">
      <w:pPr>
        <w:pStyle w:val="NormalWeb"/>
      </w:pPr>
      <w:r>
        <w:t>Clause 10 now answers the final question:</w:t>
      </w:r>
    </w:p>
    <w:p w14:paraId="489E7775" w14:textId="77777777" w:rsidR="00340A15" w:rsidRDefault="00340A15" w:rsidP="00340A15">
      <w:pPr>
        <w:pStyle w:val="NormalWeb"/>
      </w:pPr>
      <w:r>
        <w:t>What changes because of what we learned?</w:t>
      </w:r>
    </w:p>
    <w:p w14:paraId="02599EC5" w14:textId="77777777" w:rsidR="00340A15" w:rsidRDefault="00340A15" w:rsidP="00340A15">
      <w:pPr>
        <w:pStyle w:val="NormalWeb"/>
      </w:pPr>
      <w:r>
        <w:t>In the Plan–Do–Check–Act cycle that underpins ISO 9001:</w:t>
      </w:r>
    </w:p>
    <w:p w14:paraId="432CA82F" w14:textId="77777777" w:rsidR="00340A15" w:rsidRDefault="00340A15" w:rsidP="00340A15">
      <w:pPr>
        <w:pStyle w:val="NormalWeb"/>
      </w:pPr>
      <w:r>
        <w:t>Clause 6 was Plan.</w:t>
      </w:r>
      <w:r>
        <w:br/>
        <w:t>Clause 8 was Do.</w:t>
      </w:r>
      <w:r>
        <w:br/>
        <w:t>Clause 9 was Check.</w:t>
      </w:r>
    </w:p>
    <w:p w14:paraId="233CEAE5" w14:textId="77777777" w:rsidR="00340A15" w:rsidRDefault="00340A15" w:rsidP="00340A15">
      <w:pPr>
        <w:pStyle w:val="NormalWeb"/>
      </w:pPr>
      <w:r>
        <w:t>Clause 10 is Act.</w:t>
      </w:r>
    </w:p>
    <w:p w14:paraId="730C192C" w14:textId="77777777" w:rsidR="00340A15" w:rsidRDefault="00340A15" w:rsidP="00340A15">
      <w:pPr>
        <w:pStyle w:val="NormalWeb"/>
      </w:pPr>
      <w:r>
        <w:t>It is where the organization converts insight into action.</w:t>
      </w:r>
    </w:p>
    <w:p w14:paraId="322E9FDA" w14:textId="77777777" w:rsidR="00340A15" w:rsidRDefault="00340A15" w:rsidP="00340A15">
      <w:pPr>
        <w:pStyle w:val="NormalWeb"/>
      </w:pPr>
      <w:r>
        <w:t>Without Clause 10, PDCA remains incomplete.</w:t>
      </w:r>
    </w:p>
    <w:p w14:paraId="41B73334" w14:textId="77777777" w:rsidR="00340A15" w:rsidRDefault="00340A15" w:rsidP="00340A15">
      <w:pPr>
        <w:pStyle w:val="NormalWeb"/>
      </w:pPr>
      <w:r>
        <w:t>Monitoring becomes reporting.</w:t>
      </w:r>
      <w:r>
        <w:br/>
        <w:t>Audits become observations.</w:t>
      </w:r>
      <w:r>
        <w:br/>
        <w:t>Management reviews become discussion.</w:t>
      </w:r>
    </w:p>
    <w:p w14:paraId="2C3436E5" w14:textId="77777777" w:rsidR="00340A15" w:rsidRDefault="00340A15" w:rsidP="00340A15">
      <w:pPr>
        <w:pStyle w:val="NormalWeb"/>
      </w:pPr>
      <w:r>
        <w:t>Clause 10 transforms evaluation into improvement.</w:t>
      </w:r>
    </w:p>
    <w:p w14:paraId="6A2AC355" w14:textId="77777777" w:rsidR="00340A15" w:rsidRDefault="00146F75" w:rsidP="00340A15">
      <w:r>
        <w:rPr>
          <w:noProof/>
        </w:rPr>
        <w:pict w14:anchorId="693DE060">
          <v:rect id="_x0000_i1296" alt="" style="width:468pt;height:.05pt;mso-width-percent:0;mso-height-percent:0;mso-width-percent:0;mso-height-percent:0" o:hralign="center" o:hrstd="t" o:hr="t" fillcolor="#a0a0a0" stroked="f"/>
        </w:pict>
      </w:r>
    </w:p>
    <w:p w14:paraId="05949369" w14:textId="77777777" w:rsidR="00340A15" w:rsidRDefault="00340A15" w:rsidP="00340A15">
      <w:pPr>
        <w:pStyle w:val="NormalWeb"/>
      </w:pPr>
      <w:r>
        <w:t>Improvement in ISO 9001 is not about dramatic transformation.</w:t>
      </w:r>
    </w:p>
    <w:p w14:paraId="2FE7DC77" w14:textId="77777777" w:rsidR="00340A15" w:rsidRDefault="00340A15" w:rsidP="00340A15">
      <w:pPr>
        <w:pStyle w:val="NormalWeb"/>
      </w:pPr>
      <w:r>
        <w:t>It is about disciplined correction and structured evolution.</w:t>
      </w:r>
    </w:p>
    <w:p w14:paraId="6D019958" w14:textId="77777777" w:rsidR="00340A15" w:rsidRDefault="00340A15" w:rsidP="00340A15">
      <w:pPr>
        <w:pStyle w:val="NormalWeb"/>
      </w:pPr>
      <w:r>
        <w:t>In John’s company, improvement means:</w:t>
      </w:r>
    </w:p>
    <w:p w14:paraId="7164B62F" w14:textId="77777777" w:rsidR="00340A15" w:rsidRDefault="00340A15" w:rsidP="00340A15">
      <w:pPr>
        <w:pStyle w:val="NormalWeb"/>
      </w:pPr>
      <w:r>
        <w:t>If scrap trends upward, root cause is identified and eliminated.</w:t>
      </w:r>
      <w:r>
        <w:br/>
        <w:t>If supplier performance drifts, evaluation criteria are strengthened.</w:t>
      </w:r>
      <w:r>
        <w:br/>
        <w:t>If workload pressure increases, capacity planning is adjusted.</w:t>
      </w:r>
      <w:r>
        <w:br/>
        <w:t>If customer complaints expose weakness, processes are refined.</w:t>
      </w:r>
    </w:p>
    <w:p w14:paraId="3FAE1499" w14:textId="77777777" w:rsidR="00340A15" w:rsidRDefault="00340A15" w:rsidP="00340A15">
      <w:pPr>
        <w:pStyle w:val="NormalWeb"/>
      </w:pPr>
      <w:r>
        <w:lastRenderedPageBreak/>
        <w:t>Clause 10 ensures the system does not remain frozen at certification level.</w:t>
      </w:r>
    </w:p>
    <w:p w14:paraId="1458FE3D" w14:textId="77777777" w:rsidR="00340A15" w:rsidRDefault="00340A15" w:rsidP="00340A15">
      <w:pPr>
        <w:pStyle w:val="NormalWeb"/>
      </w:pPr>
      <w:r>
        <w:t>It forces progression.</w:t>
      </w:r>
    </w:p>
    <w:p w14:paraId="351E16AB" w14:textId="77777777" w:rsidR="00340A15" w:rsidRDefault="00340A15" w:rsidP="00340A15">
      <w:pPr>
        <w:pStyle w:val="NormalWeb"/>
      </w:pPr>
      <w:r>
        <w:t>Some organizations improve only when customers complain.</w:t>
      </w:r>
    </w:p>
    <w:p w14:paraId="5E5873EA" w14:textId="77777777" w:rsidR="00340A15" w:rsidRDefault="00340A15" w:rsidP="00340A15">
      <w:pPr>
        <w:pStyle w:val="NormalWeb"/>
      </w:pPr>
      <w:r>
        <w:t>Mature organizations improve before complaints occur.</w:t>
      </w:r>
    </w:p>
    <w:p w14:paraId="0263B107" w14:textId="77777777" w:rsidR="00340A15" w:rsidRDefault="00340A15" w:rsidP="00340A15">
      <w:pPr>
        <w:pStyle w:val="NormalWeb"/>
      </w:pPr>
      <w:r>
        <w:t>Clause 10 separates reactive organizations from resilient ones.</w:t>
      </w:r>
    </w:p>
    <w:p w14:paraId="458B04ED" w14:textId="77777777" w:rsidR="00340A15" w:rsidRDefault="00340A15" w:rsidP="00340A15">
      <w:pPr>
        <w:pStyle w:val="NormalWeb"/>
      </w:pPr>
      <w:r>
        <w:t>It ensures that learning leads to change — and change strengthens stability.</w:t>
      </w:r>
    </w:p>
    <w:p w14:paraId="7E56DEB4" w14:textId="77777777" w:rsidR="00340A15" w:rsidRDefault="00340A15" w:rsidP="00340A15">
      <w:pPr>
        <w:pStyle w:val="Heading2"/>
      </w:pPr>
      <w:r>
        <w:t>Clause 10 — Improvement: When Stability Turns Into Growth</w:t>
      </w:r>
    </w:p>
    <w:p w14:paraId="65AAAB21" w14:textId="77777777" w:rsidR="00340A15" w:rsidRDefault="00340A15" w:rsidP="00340A15">
      <w:pPr>
        <w:pStyle w:val="NormalWeb"/>
      </w:pPr>
      <w:r>
        <w:t>A year after implementing structured discipline, John’s company looks different.</w:t>
      </w:r>
    </w:p>
    <w:p w14:paraId="5F74080C" w14:textId="77777777" w:rsidR="00340A15" w:rsidRDefault="00340A15" w:rsidP="00340A15">
      <w:pPr>
        <w:pStyle w:val="NormalWeb"/>
      </w:pPr>
      <w:r>
        <w:t>Production is calmer.</w:t>
      </w:r>
      <w:r>
        <w:br/>
        <w:t>Complaints are rare.</w:t>
      </w:r>
      <w:r>
        <w:br/>
        <w:t>Supplier deviations are contained early.</w:t>
      </w:r>
      <w:r>
        <w:br/>
        <w:t>Management review meetings are shorter — but more strategic.</w:t>
      </w:r>
    </w:p>
    <w:p w14:paraId="0165A641" w14:textId="77777777" w:rsidR="00340A15" w:rsidRDefault="00340A15" w:rsidP="00340A15">
      <w:pPr>
        <w:pStyle w:val="NormalWeb"/>
      </w:pPr>
      <w:r>
        <w:t>Growth is happening.</w:t>
      </w:r>
    </w:p>
    <w:p w14:paraId="33A7C2B0" w14:textId="77777777" w:rsidR="00340A15" w:rsidRDefault="00340A15" w:rsidP="00340A15">
      <w:pPr>
        <w:pStyle w:val="NormalWeb"/>
      </w:pPr>
      <w:r>
        <w:t>But Clause 10 ensures growth does not create new instability.</w:t>
      </w:r>
    </w:p>
    <w:p w14:paraId="45E4A0D2" w14:textId="77777777" w:rsidR="00340A15" w:rsidRDefault="00340A15" w:rsidP="00340A15">
      <w:r>
        <w:pict w14:anchorId="6999041E">
          <v:rect id="_x0000_i1291" style="width:0;height:1.5pt" o:hralign="center" o:hrstd="t" o:hr="t" fillcolor="#a0a0a0" stroked="f"/>
        </w:pict>
      </w:r>
    </w:p>
    <w:p w14:paraId="6EFA772F" w14:textId="77777777" w:rsidR="00340A15" w:rsidRDefault="00340A15" w:rsidP="00340A15">
      <w:pPr>
        <w:pStyle w:val="Heading3"/>
      </w:pPr>
      <w:r>
        <w:t>When Something Still Goes Wrong</w:t>
      </w:r>
    </w:p>
    <w:p w14:paraId="19BB34F9" w14:textId="77777777" w:rsidR="00340A15" w:rsidRDefault="00340A15" w:rsidP="00340A15">
      <w:pPr>
        <w:pStyle w:val="NormalWeb"/>
      </w:pPr>
      <w:r>
        <w:t>One afternoon, Mike detects a recurring dimensional variation during inspection.</w:t>
      </w:r>
    </w:p>
    <w:p w14:paraId="3DEBE157" w14:textId="77777777" w:rsidR="00340A15" w:rsidRDefault="00340A15" w:rsidP="00340A15">
      <w:pPr>
        <w:pStyle w:val="NormalWeb"/>
      </w:pPr>
      <w:r>
        <w:t>It is minor — within extended tolerance — but trending upward.</w:t>
      </w:r>
    </w:p>
    <w:p w14:paraId="1D3098E1" w14:textId="77777777" w:rsidR="00340A15" w:rsidRDefault="00340A15" w:rsidP="00340A15">
      <w:pPr>
        <w:pStyle w:val="NormalWeb"/>
      </w:pPr>
      <w:r>
        <w:t>In the past, this might have been tolerated.</w:t>
      </w:r>
    </w:p>
    <w:p w14:paraId="6C65B425" w14:textId="77777777" w:rsidR="00340A15" w:rsidRDefault="00340A15" w:rsidP="00340A15">
      <w:pPr>
        <w:pStyle w:val="NormalWeb"/>
      </w:pPr>
      <w:r>
        <w:t>Now, it triggers structured response.</w:t>
      </w:r>
    </w:p>
    <w:p w14:paraId="14BCE96D" w14:textId="77777777" w:rsidR="00340A15" w:rsidRDefault="00340A15" w:rsidP="00340A15">
      <w:pPr>
        <w:pStyle w:val="NormalWeb"/>
      </w:pPr>
      <w:r>
        <w:t>The affected lot is identified and contained.</w:t>
      </w:r>
      <w:r>
        <w:br/>
        <w:t>Root cause analysis begins.</w:t>
      </w:r>
      <w:r>
        <w:br/>
        <w:t>Tool wear pattern is examined.</w:t>
      </w:r>
      <w:r>
        <w:br/>
        <w:t>Maintenance frequency is reviewed.</w:t>
      </w:r>
    </w:p>
    <w:p w14:paraId="2E53C959" w14:textId="77777777" w:rsidR="00340A15" w:rsidRDefault="00340A15" w:rsidP="00340A15">
      <w:pPr>
        <w:pStyle w:val="NormalWeb"/>
      </w:pPr>
      <w:r>
        <w:t>The team discovers that preventive maintenance intervals were slightly extended during peak volume months.</w:t>
      </w:r>
    </w:p>
    <w:p w14:paraId="5F60317F" w14:textId="77777777" w:rsidR="00340A15" w:rsidRDefault="00340A15" w:rsidP="00340A15">
      <w:pPr>
        <w:pStyle w:val="NormalWeb"/>
      </w:pPr>
      <w:r>
        <w:lastRenderedPageBreak/>
        <w:t>Corrective action is implemented.</w:t>
      </w:r>
    </w:p>
    <w:p w14:paraId="0857D0FF" w14:textId="77777777" w:rsidR="00340A15" w:rsidRDefault="00340A15" w:rsidP="00340A15">
      <w:pPr>
        <w:pStyle w:val="NormalWeb"/>
      </w:pPr>
      <w:r>
        <w:t>Maintenance schedule is revised.</w:t>
      </w:r>
      <w:r>
        <w:br/>
        <w:t>Monitoring frequency is temporarily increased.</w:t>
      </w:r>
      <w:r>
        <w:br/>
        <w:t>Trend is reviewed weekly until stability returns.</w:t>
      </w:r>
    </w:p>
    <w:p w14:paraId="2BF983C8" w14:textId="77777777" w:rsidR="00340A15" w:rsidRDefault="00340A15" w:rsidP="00340A15">
      <w:pPr>
        <w:pStyle w:val="NormalWeb"/>
      </w:pPr>
      <w:r>
        <w:t>This is not blame.</w:t>
      </w:r>
    </w:p>
    <w:p w14:paraId="1E414B87" w14:textId="77777777" w:rsidR="00340A15" w:rsidRDefault="00340A15" w:rsidP="00340A15">
      <w:pPr>
        <w:pStyle w:val="NormalWeb"/>
      </w:pPr>
      <w:r>
        <w:t>It is structured correction.</w:t>
      </w:r>
    </w:p>
    <w:p w14:paraId="49FB328A" w14:textId="77777777" w:rsidR="00340A15" w:rsidRDefault="00340A15" w:rsidP="00340A15">
      <w:pPr>
        <w:pStyle w:val="NormalWeb"/>
      </w:pPr>
      <w:r>
        <w:t>That is Clause 10.2 — Nonconformity and Corrective Action in action.</w:t>
      </w:r>
    </w:p>
    <w:p w14:paraId="44CEB053" w14:textId="77777777" w:rsidR="00340A15" w:rsidRDefault="00340A15" w:rsidP="00340A15">
      <w:r>
        <w:pict w14:anchorId="2E3FE4A4">
          <v:rect id="_x0000_i1292" style="width:0;height:1.5pt" o:hralign="center" o:hrstd="t" o:hr="t" fillcolor="#a0a0a0" stroked="f"/>
        </w:pict>
      </w:r>
    </w:p>
    <w:p w14:paraId="484F31F9" w14:textId="77777777" w:rsidR="00340A15" w:rsidRDefault="00340A15" w:rsidP="00340A15">
      <w:pPr>
        <w:pStyle w:val="Heading3"/>
      </w:pPr>
      <w:r>
        <w:t>Preventing Recurrence</w:t>
      </w:r>
    </w:p>
    <w:p w14:paraId="213D04C9" w14:textId="77777777" w:rsidR="00340A15" w:rsidRDefault="00340A15" w:rsidP="00340A15">
      <w:pPr>
        <w:pStyle w:val="NormalWeb"/>
      </w:pPr>
      <w:r>
        <w:t>The team does not stop at fixing the immediate issue.</w:t>
      </w:r>
    </w:p>
    <w:p w14:paraId="3CED5901" w14:textId="77777777" w:rsidR="00340A15" w:rsidRDefault="00340A15" w:rsidP="00340A15">
      <w:pPr>
        <w:pStyle w:val="NormalWeb"/>
      </w:pPr>
      <w:r>
        <w:t>They evaluate whether similar equipment could be exposed to the same risk.</w:t>
      </w:r>
    </w:p>
    <w:p w14:paraId="787C47DD" w14:textId="77777777" w:rsidR="00340A15" w:rsidRDefault="00340A15" w:rsidP="00340A15">
      <w:pPr>
        <w:pStyle w:val="NormalWeb"/>
      </w:pPr>
      <w:r>
        <w:t>Process controls are adjusted across similar machines.</w:t>
      </w:r>
    </w:p>
    <w:p w14:paraId="52DDD495" w14:textId="77777777" w:rsidR="00340A15" w:rsidRDefault="00340A15" w:rsidP="00340A15">
      <w:pPr>
        <w:pStyle w:val="NormalWeb"/>
      </w:pPr>
      <w:r>
        <w:t>Competency refreshers are provided for maintenance technicians.</w:t>
      </w:r>
    </w:p>
    <w:p w14:paraId="2331362A" w14:textId="77777777" w:rsidR="00340A15" w:rsidRDefault="00340A15" w:rsidP="00340A15">
      <w:pPr>
        <w:pStyle w:val="NormalWeb"/>
      </w:pPr>
      <w:r>
        <w:t>Documentation is updated.</w:t>
      </w:r>
    </w:p>
    <w:p w14:paraId="31F7C186" w14:textId="77777777" w:rsidR="00340A15" w:rsidRDefault="00340A15" w:rsidP="00340A15">
      <w:pPr>
        <w:pStyle w:val="NormalWeb"/>
      </w:pPr>
      <w:r>
        <w:t>The same issue does not return.</w:t>
      </w:r>
    </w:p>
    <w:p w14:paraId="08C80A79" w14:textId="77777777" w:rsidR="00340A15" w:rsidRDefault="00340A15" w:rsidP="00340A15">
      <w:pPr>
        <w:pStyle w:val="NormalWeb"/>
      </w:pPr>
      <w:r>
        <w:t>That is corrective action — not patchwork.</w:t>
      </w:r>
    </w:p>
    <w:p w14:paraId="7D4680CC" w14:textId="77777777" w:rsidR="00340A15" w:rsidRDefault="00340A15" w:rsidP="00340A15">
      <w:r>
        <w:pict w14:anchorId="64333713">
          <v:rect id="_x0000_i1293" style="width:0;height:1.5pt" o:hralign="center" o:hrstd="t" o:hr="t" fillcolor="#a0a0a0" stroked="f"/>
        </w:pict>
      </w:r>
    </w:p>
    <w:p w14:paraId="14C7FED5" w14:textId="77777777" w:rsidR="00340A15" w:rsidRDefault="00340A15" w:rsidP="00340A15">
      <w:pPr>
        <w:pStyle w:val="Heading3"/>
      </w:pPr>
      <w:r>
        <w:t>Improvement Beyond Problems</w:t>
      </w:r>
    </w:p>
    <w:p w14:paraId="5787FA6F" w14:textId="77777777" w:rsidR="00340A15" w:rsidRDefault="00340A15" w:rsidP="00340A15">
      <w:pPr>
        <w:pStyle w:val="NormalWeb"/>
      </w:pPr>
      <w:r>
        <w:t>Improvement in John’s company is not limited to fixing errors.</w:t>
      </w:r>
    </w:p>
    <w:p w14:paraId="169F51FD" w14:textId="77777777" w:rsidR="00340A15" w:rsidRDefault="00340A15" w:rsidP="00340A15">
      <w:pPr>
        <w:pStyle w:val="NormalWeb"/>
      </w:pPr>
      <w:r>
        <w:t>During management review, data shows on-time delivery has stabilized at 96%.</w:t>
      </w:r>
    </w:p>
    <w:p w14:paraId="79190C55" w14:textId="77777777" w:rsidR="00340A15" w:rsidRDefault="00340A15" w:rsidP="00340A15">
      <w:pPr>
        <w:pStyle w:val="NormalWeb"/>
      </w:pPr>
      <w:r>
        <w:t>Leadership decides to aim for 98%.</w:t>
      </w:r>
    </w:p>
    <w:p w14:paraId="50FB0646" w14:textId="77777777" w:rsidR="00340A15" w:rsidRDefault="00340A15" w:rsidP="00340A15">
      <w:pPr>
        <w:pStyle w:val="NormalWeb"/>
      </w:pPr>
      <w:r>
        <w:t>Capacity analysis is performed.</w:t>
      </w:r>
      <w:r>
        <w:br/>
        <w:t>Process flow is refined.</w:t>
      </w:r>
      <w:r>
        <w:br/>
        <w:t>Supplier communication timelines are improved.</w:t>
      </w:r>
    </w:p>
    <w:p w14:paraId="492C8CC3" w14:textId="77777777" w:rsidR="00340A15" w:rsidRDefault="00340A15" w:rsidP="00340A15">
      <w:pPr>
        <w:pStyle w:val="NormalWeb"/>
      </w:pPr>
      <w:r>
        <w:t>No crisis triggered this.</w:t>
      </w:r>
    </w:p>
    <w:p w14:paraId="4D20ECCE" w14:textId="77777777" w:rsidR="00340A15" w:rsidRDefault="00340A15" w:rsidP="00340A15">
      <w:pPr>
        <w:pStyle w:val="NormalWeb"/>
      </w:pPr>
      <w:r>
        <w:lastRenderedPageBreak/>
        <w:t>Insight did.</w:t>
      </w:r>
    </w:p>
    <w:p w14:paraId="03297E1F" w14:textId="77777777" w:rsidR="00340A15" w:rsidRDefault="00340A15" w:rsidP="00340A15">
      <w:pPr>
        <w:pStyle w:val="NormalWeb"/>
      </w:pPr>
      <w:r>
        <w:t>That is Clause 10.3 — Continual Improvement.</w:t>
      </w:r>
    </w:p>
    <w:p w14:paraId="69D81239" w14:textId="77777777" w:rsidR="00340A15" w:rsidRDefault="00146F75" w:rsidP="00340A15">
      <w:r>
        <w:rPr>
          <w:noProof/>
        </w:rPr>
        <w:pict w14:anchorId="227B7610">
          <v:rect id="_x0000_i1295" alt="" style="width:468pt;height:.05pt;mso-width-percent:0;mso-height-percent:0;mso-width-percent:0;mso-height-percent:0" o:hralign="center" o:hrstd="t" o:hr="t" fillcolor="#a0a0a0" stroked="f"/>
        </w:pict>
      </w:r>
    </w:p>
    <w:p w14:paraId="213FFFEF" w14:textId="77777777" w:rsidR="00340A15" w:rsidRDefault="00340A15" w:rsidP="00340A15">
      <w:pPr>
        <w:pStyle w:val="Heading3"/>
      </w:pPr>
      <w:r>
        <w:t>The Culture Shift</w:t>
      </w:r>
    </w:p>
    <w:p w14:paraId="2F4A3B88" w14:textId="77777777" w:rsidR="00340A15" w:rsidRDefault="00340A15" w:rsidP="00340A15">
      <w:pPr>
        <w:pStyle w:val="NormalWeb"/>
      </w:pPr>
      <w:r>
        <w:t>Technicians begin reporting minor issues proactively.</w:t>
      </w:r>
    </w:p>
    <w:p w14:paraId="4DDAA3BA" w14:textId="77777777" w:rsidR="00340A15" w:rsidRDefault="00340A15" w:rsidP="00340A15">
      <w:pPr>
        <w:pStyle w:val="NormalWeb"/>
      </w:pPr>
      <w:r>
        <w:t>Supervisors escalate concerns early.</w:t>
      </w:r>
    </w:p>
    <w:p w14:paraId="57C7EFCF" w14:textId="77777777" w:rsidR="00340A15" w:rsidRDefault="00340A15" w:rsidP="00340A15">
      <w:pPr>
        <w:pStyle w:val="NormalWeb"/>
      </w:pPr>
      <w:r>
        <w:t>Procurement evaluates supplier trends before instability appears.</w:t>
      </w:r>
    </w:p>
    <w:p w14:paraId="2C47BEDA" w14:textId="77777777" w:rsidR="00340A15" w:rsidRDefault="00340A15" w:rsidP="00340A15">
      <w:pPr>
        <w:pStyle w:val="NormalWeb"/>
      </w:pPr>
      <w:r>
        <w:t>Sales negotiates delivery timelines aligned with capability.</w:t>
      </w:r>
    </w:p>
    <w:p w14:paraId="57718530" w14:textId="77777777" w:rsidR="00340A15" w:rsidRDefault="00340A15" w:rsidP="00340A15">
      <w:pPr>
        <w:pStyle w:val="NormalWeb"/>
      </w:pPr>
      <w:r>
        <w:t>Improvement becomes normal.</w:t>
      </w:r>
    </w:p>
    <w:p w14:paraId="390F7408" w14:textId="77777777" w:rsidR="00340A15" w:rsidRDefault="00340A15" w:rsidP="00340A15">
      <w:pPr>
        <w:pStyle w:val="NormalWeb"/>
      </w:pPr>
      <w:r>
        <w:t>Not dramatic.</w:t>
      </w:r>
    </w:p>
    <w:p w14:paraId="20E31879" w14:textId="77777777" w:rsidR="00340A15" w:rsidRDefault="00340A15" w:rsidP="00340A15">
      <w:pPr>
        <w:pStyle w:val="NormalWeb"/>
      </w:pPr>
      <w:r>
        <w:t>Not disruptive.</w:t>
      </w:r>
    </w:p>
    <w:p w14:paraId="432E8AF6" w14:textId="77777777" w:rsidR="00340A15" w:rsidRDefault="00340A15" w:rsidP="00340A15">
      <w:pPr>
        <w:pStyle w:val="NormalWeb"/>
      </w:pPr>
      <w:r>
        <w:t>Just steady.</w:t>
      </w:r>
    </w:p>
    <w:p w14:paraId="6B95D143" w14:textId="77777777" w:rsidR="00340A15" w:rsidRDefault="00146F75" w:rsidP="00340A15">
      <w:r>
        <w:rPr>
          <w:noProof/>
        </w:rPr>
        <w:pict w14:anchorId="38830E60">
          <v:rect id="_x0000_i1294" alt="" style="width:468pt;height:.05pt;mso-width-percent:0;mso-height-percent:0;mso-width-percent:0;mso-height-percent:0" o:hralign="center" o:hrstd="t" o:hr="t" fillcolor="#a0a0a0" stroked="f"/>
        </w:pict>
      </w:r>
    </w:p>
    <w:p w14:paraId="6D89E5A2" w14:textId="77777777" w:rsidR="00340A15" w:rsidRDefault="00340A15" w:rsidP="00340A15">
      <w:pPr>
        <w:pStyle w:val="Heading3"/>
      </w:pPr>
      <w:r>
        <w:t>The Result</w:t>
      </w:r>
    </w:p>
    <w:p w14:paraId="5E3B6013" w14:textId="77777777" w:rsidR="00340A15" w:rsidRDefault="00340A15" w:rsidP="00340A15">
      <w:pPr>
        <w:pStyle w:val="NormalWeb"/>
      </w:pPr>
      <w:r>
        <w:t>Two years later:</w:t>
      </w:r>
    </w:p>
    <w:p w14:paraId="26E1AC38" w14:textId="77777777" w:rsidR="00340A15" w:rsidRDefault="00340A15" w:rsidP="00340A15">
      <w:pPr>
        <w:pStyle w:val="NormalWeb"/>
      </w:pPr>
      <w:r>
        <w:t>Complaint frequency has dropped significantly.</w:t>
      </w:r>
      <w:r>
        <w:br/>
        <w:t>Repeat orders have increased.</w:t>
      </w:r>
      <w:r>
        <w:br/>
        <w:t>Customer audits are smoother.</w:t>
      </w:r>
      <w:r>
        <w:br/>
        <w:t>New customers reference reliability as a deciding factor.</w:t>
      </w:r>
    </w:p>
    <w:p w14:paraId="3A98A8BA" w14:textId="77777777" w:rsidR="00340A15" w:rsidRDefault="00340A15" w:rsidP="00340A15">
      <w:pPr>
        <w:pStyle w:val="NormalWeb"/>
      </w:pPr>
      <w:r>
        <w:t>Growth no longer feels chaotic.</w:t>
      </w:r>
    </w:p>
    <w:p w14:paraId="0D8DACE2" w14:textId="77777777" w:rsidR="00340A15" w:rsidRDefault="00340A15" w:rsidP="00340A15">
      <w:pPr>
        <w:pStyle w:val="NormalWeb"/>
      </w:pPr>
      <w:r>
        <w:t>It feels controlled.</w:t>
      </w:r>
    </w:p>
    <w:p w14:paraId="0F2E0E41" w14:textId="77777777" w:rsidR="00340A15" w:rsidRDefault="00340A15" w:rsidP="00340A15">
      <w:pPr>
        <w:pStyle w:val="NormalWeb"/>
      </w:pPr>
      <w:r>
        <w:t>Clause 10 ensures that the system evolves as the company evolves.</w:t>
      </w:r>
    </w:p>
    <w:p w14:paraId="74E59745" w14:textId="77777777" w:rsidR="00340A15" w:rsidRDefault="00340A15" w:rsidP="00340A15">
      <w:pPr>
        <w:pStyle w:val="NormalWeb"/>
      </w:pPr>
      <w:r>
        <w:t>Without it, improvement happens only after failure.</w:t>
      </w:r>
    </w:p>
    <w:p w14:paraId="26E93318" w14:textId="77777777" w:rsidR="00340A15" w:rsidRDefault="00340A15" w:rsidP="00340A15">
      <w:pPr>
        <w:pStyle w:val="NormalWeb"/>
      </w:pPr>
      <w:r>
        <w:t>With it, improvement becomes continuous.</w:t>
      </w:r>
    </w:p>
    <w:p w14:paraId="5B59F150" w14:textId="77777777" w:rsidR="00340A15" w:rsidRDefault="00340A15" w:rsidP="00340A15">
      <w:pPr>
        <w:pStyle w:val="NormalWeb"/>
      </w:pPr>
      <w:r>
        <w:t>The PDCA cycle does not end.</w:t>
      </w:r>
    </w:p>
    <w:p w14:paraId="248B82D9" w14:textId="77777777" w:rsidR="00340A15" w:rsidRDefault="00340A15" w:rsidP="00340A15">
      <w:pPr>
        <w:pStyle w:val="NormalWeb"/>
      </w:pPr>
      <w:r>
        <w:lastRenderedPageBreak/>
        <w:t>It repeats — stronger each time.</w:t>
      </w:r>
    </w:p>
    <w:p w14:paraId="1727912E" w14:textId="77777777" w:rsidR="00340A15" w:rsidRDefault="00340A15" w:rsidP="00340A15">
      <w:pPr>
        <w:pStyle w:val="NormalWeb"/>
      </w:pPr>
      <w:r>
        <w:t>John’s company is not perfect.</w:t>
      </w:r>
    </w:p>
    <w:p w14:paraId="63F95D16" w14:textId="77777777" w:rsidR="00340A15" w:rsidRDefault="00340A15" w:rsidP="00340A15">
      <w:pPr>
        <w:pStyle w:val="NormalWeb"/>
      </w:pPr>
      <w:r>
        <w:t>But it is learning faster than its competitors.</w:t>
      </w:r>
    </w:p>
    <w:p w14:paraId="70750ADA" w14:textId="77777777" w:rsidR="00340A15" w:rsidRDefault="00340A15" w:rsidP="00340A15">
      <w:pPr>
        <w:pStyle w:val="NormalWeb"/>
      </w:pPr>
      <w:r>
        <w:t>And in manufacturing, that is a competitive advantage.</w:t>
      </w:r>
    </w:p>
    <w:p w14:paraId="3A8FAEFF" w14:textId="4E161F6E" w:rsidR="00D324C1" w:rsidRPr="00DF1D6A" w:rsidRDefault="00D324C1" w:rsidP="00DF1D6A"/>
    <w:sectPr w:rsidR="00D324C1" w:rsidRPr="00DF1D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514"/>
    <w:multiLevelType w:val="multilevel"/>
    <w:tmpl w:val="2152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77C9"/>
    <w:multiLevelType w:val="multilevel"/>
    <w:tmpl w:val="5F4A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C76C7"/>
    <w:multiLevelType w:val="multilevel"/>
    <w:tmpl w:val="F1A0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679EA"/>
    <w:multiLevelType w:val="multilevel"/>
    <w:tmpl w:val="958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C1A34"/>
    <w:multiLevelType w:val="multilevel"/>
    <w:tmpl w:val="ECC0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B2B57"/>
    <w:multiLevelType w:val="multilevel"/>
    <w:tmpl w:val="C02A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967BB"/>
    <w:multiLevelType w:val="multilevel"/>
    <w:tmpl w:val="7432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A71F19"/>
    <w:multiLevelType w:val="multilevel"/>
    <w:tmpl w:val="5DC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7D2842"/>
    <w:multiLevelType w:val="multilevel"/>
    <w:tmpl w:val="5C94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5502F"/>
    <w:multiLevelType w:val="multilevel"/>
    <w:tmpl w:val="D452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F45FA"/>
    <w:multiLevelType w:val="multilevel"/>
    <w:tmpl w:val="905C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08168E"/>
    <w:multiLevelType w:val="multilevel"/>
    <w:tmpl w:val="D55C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E24EA3"/>
    <w:multiLevelType w:val="multilevel"/>
    <w:tmpl w:val="1CC2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069B9"/>
    <w:multiLevelType w:val="multilevel"/>
    <w:tmpl w:val="7BA0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5062E8"/>
    <w:multiLevelType w:val="multilevel"/>
    <w:tmpl w:val="5112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1B399E"/>
    <w:multiLevelType w:val="multilevel"/>
    <w:tmpl w:val="626C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FB001C"/>
    <w:multiLevelType w:val="multilevel"/>
    <w:tmpl w:val="E40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132FDE"/>
    <w:multiLevelType w:val="multilevel"/>
    <w:tmpl w:val="46A6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BC663B"/>
    <w:multiLevelType w:val="multilevel"/>
    <w:tmpl w:val="62A4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43204C"/>
    <w:multiLevelType w:val="multilevel"/>
    <w:tmpl w:val="5D1A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C76FC6"/>
    <w:multiLevelType w:val="multilevel"/>
    <w:tmpl w:val="BC68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80371D"/>
    <w:multiLevelType w:val="multilevel"/>
    <w:tmpl w:val="0B7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BB76D6"/>
    <w:multiLevelType w:val="multilevel"/>
    <w:tmpl w:val="80F4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0C28E2"/>
    <w:multiLevelType w:val="multilevel"/>
    <w:tmpl w:val="637A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BF09E5"/>
    <w:multiLevelType w:val="multilevel"/>
    <w:tmpl w:val="7352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737533"/>
    <w:multiLevelType w:val="multilevel"/>
    <w:tmpl w:val="134C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47E82"/>
    <w:multiLevelType w:val="multilevel"/>
    <w:tmpl w:val="4ECA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5D787F"/>
    <w:multiLevelType w:val="multilevel"/>
    <w:tmpl w:val="EB58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3E4B32"/>
    <w:multiLevelType w:val="multilevel"/>
    <w:tmpl w:val="F6F2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540773"/>
    <w:multiLevelType w:val="multilevel"/>
    <w:tmpl w:val="C892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BA5A93"/>
    <w:multiLevelType w:val="multilevel"/>
    <w:tmpl w:val="EBC8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D42D83"/>
    <w:multiLevelType w:val="multilevel"/>
    <w:tmpl w:val="6DF8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905430"/>
    <w:multiLevelType w:val="multilevel"/>
    <w:tmpl w:val="FAB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FA48E4"/>
    <w:multiLevelType w:val="multilevel"/>
    <w:tmpl w:val="138A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0E5133"/>
    <w:multiLevelType w:val="multilevel"/>
    <w:tmpl w:val="ADD2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224DEB"/>
    <w:multiLevelType w:val="multilevel"/>
    <w:tmpl w:val="D33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542721"/>
    <w:multiLevelType w:val="multilevel"/>
    <w:tmpl w:val="C96C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7F5E5F"/>
    <w:multiLevelType w:val="multilevel"/>
    <w:tmpl w:val="6604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FC76E9"/>
    <w:multiLevelType w:val="multilevel"/>
    <w:tmpl w:val="1724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2D6C04"/>
    <w:multiLevelType w:val="multilevel"/>
    <w:tmpl w:val="4606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5C3258"/>
    <w:multiLevelType w:val="multilevel"/>
    <w:tmpl w:val="4E86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C32B92"/>
    <w:multiLevelType w:val="multilevel"/>
    <w:tmpl w:val="6CCA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854C7E"/>
    <w:multiLevelType w:val="multilevel"/>
    <w:tmpl w:val="837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A434CF"/>
    <w:multiLevelType w:val="multilevel"/>
    <w:tmpl w:val="3270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4138F5"/>
    <w:multiLevelType w:val="multilevel"/>
    <w:tmpl w:val="B438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2F5F4A"/>
    <w:multiLevelType w:val="multilevel"/>
    <w:tmpl w:val="EBB2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873BE3"/>
    <w:multiLevelType w:val="multilevel"/>
    <w:tmpl w:val="887E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901C81"/>
    <w:multiLevelType w:val="multilevel"/>
    <w:tmpl w:val="8DC6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9253B3"/>
    <w:multiLevelType w:val="multilevel"/>
    <w:tmpl w:val="9AAC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A6529E"/>
    <w:multiLevelType w:val="multilevel"/>
    <w:tmpl w:val="6130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876F7D"/>
    <w:multiLevelType w:val="multilevel"/>
    <w:tmpl w:val="BD00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2F2F40"/>
    <w:multiLevelType w:val="multilevel"/>
    <w:tmpl w:val="C5DE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763DA1"/>
    <w:multiLevelType w:val="multilevel"/>
    <w:tmpl w:val="0152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E42EAF"/>
    <w:multiLevelType w:val="multilevel"/>
    <w:tmpl w:val="6E24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970FB9"/>
    <w:multiLevelType w:val="multilevel"/>
    <w:tmpl w:val="A708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1E466B"/>
    <w:multiLevelType w:val="multilevel"/>
    <w:tmpl w:val="989A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667144"/>
    <w:multiLevelType w:val="multilevel"/>
    <w:tmpl w:val="1058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9A31E5"/>
    <w:multiLevelType w:val="multilevel"/>
    <w:tmpl w:val="967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721516"/>
    <w:multiLevelType w:val="multilevel"/>
    <w:tmpl w:val="67F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764BFA"/>
    <w:multiLevelType w:val="multilevel"/>
    <w:tmpl w:val="FB3A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3E3B31"/>
    <w:multiLevelType w:val="multilevel"/>
    <w:tmpl w:val="0B9C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594999"/>
    <w:multiLevelType w:val="multilevel"/>
    <w:tmpl w:val="62A0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ED2842"/>
    <w:multiLevelType w:val="multilevel"/>
    <w:tmpl w:val="6068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721091"/>
    <w:multiLevelType w:val="multilevel"/>
    <w:tmpl w:val="9946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F65EE3"/>
    <w:multiLevelType w:val="multilevel"/>
    <w:tmpl w:val="E958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A933E2"/>
    <w:multiLevelType w:val="multilevel"/>
    <w:tmpl w:val="4450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B96110"/>
    <w:multiLevelType w:val="multilevel"/>
    <w:tmpl w:val="C76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A1405E"/>
    <w:multiLevelType w:val="multilevel"/>
    <w:tmpl w:val="2FBC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415817"/>
    <w:multiLevelType w:val="multilevel"/>
    <w:tmpl w:val="82AE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F240AE"/>
    <w:multiLevelType w:val="multilevel"/>
    <w:tmpl w:val="48DC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772593"/>
    <w:multiLevelType w:val="multilevel"/>
    <w:tmpl w:val="450C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1A0955"/>
    <w:multiLevelType w:val="multilevel"/>
    <w:tmpl w:val="5AF2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3F23DC"/>
    <w:multiLevelType w:val="multilevel"/>
    <w:tmpl w:val="EE0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A838CA"/>
    <w:multiLevelType w:val="multilevel"/>
    <w:tmpl w:val="C050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D94B0C"/>
    <w:multiLevelType w:val="multilevel"/>
    <w:tmpl w:val="8138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F205BA"/>
    <w:multiLevelType w:val="multilevel"/>
    <w:tmpl w:val="CAEA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B71458"/>
    <w:multiLevelType w:val="multilevel"/>
    <w:tmpl w:val="6FB2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2C157C"/>
    <w:multiLevelType w:val="multilevel"/>
    <w:tmpl w:val="E3AA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7447FD"/>
    <w:multiLevelType w:val="multilevel"/>
    <w:tmpl w:val="D60E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5F0D8B"/>
    <w:multiLevelType w:val="multilevel"/>
    <w:tmpl w:val="5BBC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BE543B"/>
    <w:multiLevelType w:val="multilevel"/>
    <w:tmpl w:val="35E8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160F3A"/>
    <w:multiLevelType w:val="multilevel"/>
    <w:tmpl w:val="9DBA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5F78E2"/>
    <w:multiLevelType w:val="multilevel"/>
    <w:tmpl w:val="78A0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6140C0"/>
    <w:multiLevelType w:val="multilevel"/>
    <w:tmpl w:val="83F0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BF4B68"/>
    <w:multiLevelType w:val="multilevel"/>
    <w:tmpl w:val="406E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345F96"/>
    <w:multiLevelType w:val="multilevel"/>
    <w:tmpl w:val="8344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717AD7"/>
    <w:multiLevelType w:val="multilevel"/>
    <w:tmpl w:val="A6D8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6455DB"/>
    <w:multiLevelType w:val="multilevel"/>
    <w:tmpl w:val="FC1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35379B"/>
    <w:multiLevelType w:val="multilevel"/>
    <w:tmpl w:val="0224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BA1D4F"/>
    <w:multiLevelType w:val="multilevel"/>
    <w:tmpl w:val="0BB8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D5233F"/>
    <w:multiLevelType w:val="multilevel"/>
    <w:tmpl w:val="A67A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ED17EB"/>
    <w:multiLevelType w:val="multilevel"/>
    <w:tmpl w:val="870A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442501"/>
    <w:multiLevelType w:val="multilevel"/>
    <w:tmpl w:val="9670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E55C79"/>
    <w:multiLevelType w:val="multilevel"/>
    <w:tmpl w:val="96DA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FD5E40"/>
    <w:multiLevelType w:val="multilevel"/>
    <w:tmpl w:val="220E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B63A32"/>
    <w:multiLevelType w:val="multilevel"/>
    <w:tmpl w:val="C25C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ED7595"/>
    <w:multiLevelType w:val="multilevel"/>
    <w:tmpl w:val="3FE4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FA5DF6"/>
    <w:multiLevelType w:val="multilevel"/>
    <w:tmpl w:val="E078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141165"/>
    <w:multiLevelType w:val="multilevel"/>
    <w:tmpl w:val="E908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5F5756"/>
    <w:multiLevelType w:val="multilevel"/>
    <w:tmpl w:val="A0EA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1C10B3"/>
    <w:multiLevelType w:val="multilevel"/>
    <w:tmpl w:val="8C46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5D65A3"/>
    <w:multiLevelType w:val="multilevel"/>
    <w:tmpl w:val="CEEC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6C7212"/>
    <w:multiLevelType w:val="multilevel"/>
    <w:tmpl w:val="EA40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BF59A1"/>
    <w:multiLevelType w:val="multilevel"/>
    <w:tmpl w:val="682E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DF55BF"/>
    <w:multiLevelType w:val="multilevel"/>
    <w:tmpl w:val="A9AA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0636F3"/>
    <w:multiLevelType w:val="multilevel"/>
    <w:tmpl w:val="9AEA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353893"/>
    <w:multiLevelType w:val="multilevel"/>
    <w:tmpl w:val="17DA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085D9D"/>
    <w:multiLevelType w:val="multilevel"/>
    <w:tmpl w:val="5A58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927DFD"/>
    <w:multiLevelType w:val="multilevel"/>
    <w:tmpl w:val="3390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E57D95"/>
    <w:multiLevelType w:val="multilevel"/>
    <w:tmpl w:val="357C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5A2CCF"/>
    <w:multiLevelType w:val="multilevel"/>
    <w:tmpl w:val="8498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C73CCB"/>
    <w:multiLevelType w:val="multilevel"/>
    <w:tmpl w:val="DA58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494C3E"/>
    <w:multiLevelType w:val="multilevel"/>
    <w:tmpl w:val="3C6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980230"/>
    <w:multiLevelType w:val="multilevel"/>
    <w:tmpl w:val="28D4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8106FB"/>
    <w:multiLevelType w:val="multilevel"/>
    <w:tmpl w:val="EF8C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E9163B"/>
    <w:multiLevelType w:val="multilevel"/>
    <w:tmpl w:val="1358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9C5C0E"/>
    <w:multiLevelType w:val="multilevel"/>
    <w:tmpl w:val="A960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B16CA9"/>
    <w:multiLevelType w:val="multilevel"/>
    <w:tmpl w:val="B838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D53D8F"/>
    <w:multiLevelType w:val="multilevel"/>
    <w:tmpl w:val="9F0C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F31C3A"/>
    <w:multiLevelType w:val="multilevel"/>
    <w:tmpl w:val="201A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461AD1"/>
    <w:multiLevelType w:val="multilevel"/>
    <w:tmpl w:val="041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4A142B"/>
    <w:multiLevelType w:val="multilevel"/>
    <w:tmpl w:val="C868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5C4D54"/>
    <w:multiLevelType w:val="multilevel"/>
    <w:tmpl w:val="BC18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844158"/>
    <w:multiLevelType w:val="multilevel"/>
    <w:tmpl w:val="324A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0B4EC6"/>
    <w:multiLevelType w:val="multilevel"/>
    <w:tmpl w:val="8E78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600CDF"/>
    <w:multiLevelType w:val="multilevel"/>
    <w:tmpl w:val="D968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51295B"/>
    <w:multiLevelType w:val="multilevel"/>
    <w:tmpl w:val="9850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12745D"/>
    <w:multiLevelType w:val="multilevel"/>
    <w:tmpl w:val="DD1A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7C6D28"/>
    <w:multiLevelType w:val="multilevel"/>
    <w:tmpl w:val="AD26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8A7435"/>
    <w:multiLevelType w:val="multilevel"/>
    <w:tmpl w:val="D3F0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8805F6"/>
    <w:multiLevelType w:val="multilevel"/>
    <w:tmpl w:val="D09C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4444E4"/>
    <w:multiLevelType w:val="multilevel"/>
    <w:tmpl w:val="612C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AC3FB7"/>
    <w:multiLevelType w:val="multilevel"/>
    <w:tmpl w:val="31B0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223B6B"/>
    <w:multiLevelType w:val="multilevel"/>
    <w:tmpl w:val="61EE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07F0584"/>
    <w:multiLevelType w:val="multilevel"/>
    <w:tmpl w:val="91E6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2C6786"/>
    <w:multiLevelType w:val="multilevel"/>
    <w:tmpl w:val="B6DE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6D3178"/>
    <w:multiLevelType w:val="multilevel"/>
    <w:tmpl w:val="01A4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A805B8"/>
    <w:multiLevelType w:val="multilevel"/>
    <w:tmpl w:val="2DA8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E5242A"/>
    <w:multiLevelType w:val="multilevel"/>
    <w:tmpl w:val="2B4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1F514E9"/>
    <w:multiLevelType w:val="multilevel"/>
    <w:tmpl w:val="A454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F63149"/>
    <w:multiLevelType w:val="multilevel"/>
    <w:tmpl w:val="ECFE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91634E"/>
    <w:multiLevelType w:val="multilevel"/>
    <w:tmpl w:val="C8A0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34728AC"/>
    <w:multiLevelType w:val="multilevel"/>
    <w:tmpl w:val="1C9C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DC2300"/>
    <w:multiLevelType w:val="multilevel"/>
    <w:tmpl w:val="BDA2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4802E1B"/>
    <w:multiLevelType w:val="multilevel"/>
    <w:tmpl w:val="01FE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677767B"/>
    <w:multiLevelType w:val="multilevel"/>
    <w:tmpl w:val="2A78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8116614"/>
    <w:multiLevelType w:val="multilevel"/>
    <w:tmpl w:val="CEBC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9102A39"/>
    <w:multiLevelType w:val="multilevel"/>
    <w:tmpl w:val="F37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590B80"/>
    <w:multiLevelType w:val="multilevel"/>
    <w:tmpl w:val="AC00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1066E2"/>
    <w:multiLevelType w:val="multilevel"/>
    <w:tmpl w:val="552A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2112F"/>
    <w:multiLevelType w:val="multilevel"/>
    <w:tmpl w:val="DD9E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5125D5"/>
    <w:multiLevelType w:val="multilevel"/>
    <w:tmpl w:val="1544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285625"/>
    <w:multiLevelType w:val="multilevel"/>
    <w:tmpl w:val="44EC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D5F6C64"/>
    <w:multiLevelType w:val="multilevel"/>
    <w:tmpl w:val="FB3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803464"/>
    <w:multiLevelType w:val="multilevel"/>
    <w:tmpl w:val="19FC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417436">
    <w:abstractNumId w:val="57"/>
  </w:num>
  <w:num w:numId="2" w16cid:durableId="993026409">
    <w:abstractNumId w:val="146"/>
  </w:num>
  <w:num w:numId="3" w16cid:durableId="329405538">
    <w:abstractNumId w:val="81"/>
  </w:num>
  <w:num w:numId="4" w16cid:durableId="170145528">
    <w:abstractNumId w:val="2"/>
  </w:num>
  <w:num w:numId="5" w16cid:durableId="426006761">
    <w:abstractNumId w:val="115"/>
  </w:num>
  <w:num w:numId="6" w16cid:durableId="575286963">
    <w:abstractNumId w:val="51"/>
  </w:num>
  <w:num w:numId="7" w16cid:durableId="1873765569">
    <w:abstractNumId w:val="62"/>
  </w:num>
  <w:num w:numId="8" w16cid:durableId="1993944506">
    <w:abstractNumId w:val="67"/>
  </w:num>
  <w:num w:numId="9" w16cid:durableId="1198466351">
    <w:abstractNumId w:val="148"/>
  </w:num>
  <w:num w:numId="10" w16cid:durableId="71585697">
    <w:abstractNumId w:val="56"/>
  </w:num>
  <w:num w:numId="11" w16cid:durableId="775102924">
    <w:abstractNumId w:val="45"/>
  </w:num>
  <w:num w:numId="12" w16cid:durableId="337849236">
    <w:abstractNumId w:val="109"/>
  </w:num>
  <w:num w:numId="13" w16cid:durableId="710421619">
    <w:abstractNumId w:val="22"/>
  </w:num>
  <w:num w:numId="14" w16cid:durableId="582224261">
    <w:abstractNumId w:val="127"/>
  </w:num>
  <w:num w:numId="15" w16cid:durableId="1464539019">
    <w:abstractNumId w:val="70"/>
  </w:num>
  <w:num w:numId="16" w16cid:durableId="2069645495">
    <w:abstractNumId w:val="106"/>
  </w:num>
  <w:num w:numId="17" w16cid:durableId="990450057">
    <w:abstractNumId w:val="126"/>
  </w:num>
  <w:num w:numId="18" w16cid:durableId="510073256">
    <w:abstractNumId w:val="119"/>
  </w:num>
  <w:num w:numId="19" w16cid:durableId="952980633">
    <w:abstractNumId w:val="139"/>
  </w:num>
  <w:num w:numId="20" w16cid:durableId="118500257">
    <w:abstractNumId w:val="63"/>
  </w:num>
  <w:num w:numId="21" w16cid:durableId="1742754111">
    <w:abstractNumId w:val="151"/>
  </w:num>
  <w:num w:numId="22" w16cid:durableId="1031419875">
    <w:abstractNumId w:val="65"/>
  </w:num>
  <w:num w:numId="23" w16cid:durableId="1369332368">
    <w:abstractNumId w:val="87"/>
  </w:num>
  <w:num w:numId="24" w16cid:durableId="487986363">
    <w:abstractNumId w:val="9"/>
  </w:num>
  <w:num w:numId="25" w16cid:durableId="1444227453">
    <w:abstractNumId w:val="38"/>
  </w:num>
  <w:num w:numId="26" w16cid:durableId="652219434">
    <w:abstractNumId w:val="90"/>
  </w:num>
  <w:num w:numId="27" w16cid:durableId="1835875205">
    <w:abstractNumId w:val="69"/>
  </w:num>
  <w:num w:numId="28" w16cid:durableId="1913470772">
    <w:abstractNumId w:val="20"/>
  </w:num>
  <w:num w:numId="29" w16cid:durableId="944072021">
    <w:abstractNumId w:val="142"/>
  </w:num>
  <w:num w:numId="30" w16cid:durableId="3896844">
    <w:abstractNumId w:val="61"/>
  </w:num>
  <w:num w:numId="31" w16cid:durableId="430247961">
    <w:abstractNumId w:val="145"/>
  </w:num>
  <w:num w:numId="32" w16cid:durableId="1750733234">
    <w:abstractNumId w:val="78"/>
  </w:num>
  <w:num w:numId="33" w16cid:durableId="1499728984">
    <w:abstractNumId w:val="37"/>
  </w:num>
  <w:num w:numId="34" w16cid:durableId="1126656745">
    <w:abstractNumId w:val="116"/>
  </w:num>
  <w:num w:numId="35" w16cid:durableId="749426218">
    <w:abstractNumId w:val="94"/>
  </w:num>
  <w:num w:numId="36" w16cid:durableId="1994065162">
    <w:abstractNumId w:val="76"/>
  </w:num>
  <w:num w:numId="37" w16cid:durableId="325017561">
    <w:abstractNumId w:val="6"/>
  </w:num>
  <w:num w:numId="38" w16cid:durableId="292519823">
    <w:abstractNumId w:val="101"/>
  </w:num>
  <w:num w:numId="39" w16cid:durableId="1635327259">
    <w:abstractNumId w:val="112"/>
  </w:num>
  <w:num w:numId="40" w16cid:durableId="848760035">
    <w:abstractNumId w:val="86"/>
  </w:num>
  <w:num w:numId="41" w16cid:durableId="629630447">
    <w:abstractNumId w:val="7"/>
  </w:num>
  <w:num w:numId="42" w16cid:durableId="378943627">
    <w:abstractNumId w:val="75"/>
  </w:num>
  <w:num w:numId="43" w16cid:durableId="138815028">
    <w:abstractNumId w:val="136"/>
  </w:num>
  <w:num w:numId="44" w16cid:durableId="507017956">
    <w:abstractNumId w:val="108"/>
  </w:num>
  <w:num w:numId="45" w16cid:durableId="843975227">
    <w:abstractNumId w:val="107"/>
  </w:num>
  <w:num w:numId="46" w16cid:durableId="995762493">
    <w:abstractNumId w:val="54"/>
  </w:num>
  <w:num w:numId="47" w16cid:durableId="1713113793">
    <w:abstractNumId w:val="114"/>
  </w:num>
  <w:num w:numId="48" w16cid:durableId="1226646048">
    <w:abstractNumId w:val="73"/>
  </w:num>
  <w:num w:numId="49" w16cid:durableId="2143300912">
    <w:abstractNumId w:val="118"/>
  </w:num>
  <w:num w:numId="50" w16cid:durableId="972297414">
    <w:abstractNumId w:val="82"/>
  </w:num>
  <w:num w:numId="51" w16cid:durableId="69892903">
    <w:abstractNumId w:val="30"/>
  </w:num>
  <w:num w:numId="52" w16cid:durableId="1853104344">
    <w:abstractNumId w:val="120"/>
  </w:num>
  <w:num w:numId="53" w16cid:durableId="204294937">
    <w:abstractNumId w:val="66"/>
  </w:num>
  <w:num w:numId="54" w16cid:durableId="230701383">
    <w:abstractNumId w:val="91"/>
  </w:num>
  <w:num w:numId="55" w16cid:durableId="569970688">
    <w:abstractNumId w:val="43"/>
  </w:num>
  <w:num w:numId="56" w16cid:durableId="1013144839">
    <w:abstractNumId w:val="143"/>
  </w:num>
  <w:num w:numId="57" w16cid:durableId="1269198576">
    <w:abstractNumId w:val="21"/>
  </w:num>
  <w:num w:numId="58" w16cid:durableId="865825366">
    <w:abstractNumId w:val="71"/>
  </w:num>
  <w:num w:numId="59" w16cid:durableId="746927541">
    <w:abstractNumId w:val="46"/>
  </w:num>
  <w:num w:numId="60" w16cid:durableId="1677809296">
    <w:abstractNumId w:val="35"/>
  </w:num>
  <w:num w:numId="61" w16cid:durableId="1895267184">
    <w:abstractNumId w:val="12"/>
  </w:num>
  <w:num w:numId="62" w16cid:durableId="1049570515">
    <w:abstractNumId w:val="83"/>
  </w:num>
  <w:num w:numId="63" w16cid:durableId="853762288">
    <w:abstractNumId w:val="113"/>
  </w:num>
  <w:num w:numId="64" w16cid:durableId="1382710141">
    <w:abstractNumId w:val="23"/>
  </w:num>
  <w:num w:numId="65" w16cid:durableId="993991481">
    <w:abstractNumId w:val="60"/>
  </w:num>
  <w:num w:numId="66" w16cid:durableId="1919706705">
    <w:abstractNumId w:val="29"/>
  </w:num>
  <w:num w:numId="67" w16cid:durableId="4136942">
    <w:abstractNumId w:val="17"/>
  </w:num>
  <w:num w:numId="68" w16cid:durableId="100105521">
    <w:abstractNumId w:val="53"/>
  </w:num>
  <w:num w:numId="69" w16cid:durableId="1566257160">
    <w:abstractNumId w:val="18"/>
  </w:num>
  <w:num w:numId="70" w16cid:durableId="780150570">
    <w:abstractNumId w:val="134"/>
  </w:num>
  <w:num w:numId="71" w16cid:durableId="56175488">
    <w:abstractNumId w:val="44"/>
  </w:num>
  <w:num w:numId="72" w16cid:durableId="954674247">
    <w:abstractNumId w:val="36"/>
  </w:num>
  <w:num w:numId="73" w16cid:durableId="794448080">
    <w:abstractNumId w:val="104"/>
  </w:num>
  <w:num w:numId="74" w16cid:durableId="524947788">
    <w:abstractNumId w:val="0"/>
  </w:num>
  <w:num w:numId="75" w16cid:durableId="1542743684">
    <w:abstractNumId w:val="98"/>
  </w:num>
  <w:num w:numId="76" w16cid:durableId="1319967112">
    <w:abstractNumId w:val="42"/>
  </w:num>
  <w:num w:numId="77" w16cid:durableId="1065030491">
    <w:abstractNumId w:val="48"/>
  </w:num>
  <w:num w:numId="78" w16cid:durableId="1799640459">
    <w:abstractNumId w:val="52"/>
  </w:num>
  <w:num w:numId="79" w16cid:durableId="1130126931">
    <w:abstractNumId w:val="154"/>
  </w:num>
  <w:num w:numId="80" w16cid:durableId="684286685">
    <w:abstractNumId w:val="135"/>
  </w:num>
  <w:num w:numId="81" w16cid:durableId="1299991059">
    <w:abstractNumId w:val="137"/>
  </w:num>
  <w:num w:numId="82" w16cid:durableId="888957142">
    <w:abstractNumId w:val="5"/>
  </w:num>
  <w:num w:numId="83" w16cid:durableId="2081708698">
    <w:abstractNumId w:val="58"/>
  </w:num>
  <w:num w:numId="84" w16cid:durableId="2127773339">
    <w:abstractNumId w:val="39"/>
  </w:num>
  <w:num w:numId="85" w16cid:durableId="1905287715">
    <w:abstractNumId w:val="140"/>
  </w:num>
  <w:num w:numId="86" w16cid:durableId="930041074">
    <w:abstractNumId w:val="32"/>
  </w:num>
  <w:num w:numId="87" w16cid:durableId="497622060">
    <w:abstractNumId w:val="34"/>
  </w:num>
  <w:num w:numId="88" w16cid:durableId="1359744777">
    <w:abstractNumId w:val="128"/>
  </w:num>
  <w:num w:numId="89" w16cid:durableId="307590305">
    <w:abstractNumId w:val="1"/>
  </w:num>
  <w:num w:numId="90" w16cid:durableId="431753514">
    <w:abstractNumId w:val="92"/>
  </w:num>
  <w:num w:numId="91" w16cid:durableId="1423911360">
    <w:abstractNumId w:val="97"/>
  </w:num>
  <w:num w:numId="92" w16cid:durableId="1115904751">
    <w:abstractNumId w:val="103"/>
  </w:num>
  <w:num w:numId="93" w16cid:durableId="2033610657">
    <w:abstractNumId w:val="96"/>
  </w:num>
  <w:num w:numId="94" w16cid:durableId="2134903931">
    <w:abstractNumId w:val="100"/>
  </w:num>
  <w:num w:numId="95" w16cid:durableId="563563917">
    <w:abstractNumId w:val="132"/>
  </w:num>
  <w:num w:numId="96" w16cid:durableId="1086880799">
    <w:abstractNumId w:val="123"/>
  </w:num>
  <w:num w:numId="97" w16cid:durableId="374624955">
    <w:abstractNumId w:val="15"/>
  </w:num>
  <w:num w:numId="98" w16cid:durableId="2004357732">
    <w:abstractNumId w:val="47"/>
  </w:num>
  <w:num w:numId="99" w16cid:durableId="1768304659">
    <w:abstractNumId w:val="80"/>
  </w:num>
  <w:num w:numId="100" w16cid:durableId="1099332795">
    <w:abstractNumId w:val="24"/>
  </w:num>
  <w:num w:numId="101" w16cid:durableId="1874804301">
    <w:abstractNumId w:val="102"/>
  </w:num>
  <w:num w:numId="102" w16cid:durableId="687831444">
    <w:abstractNumId w:val="93"/>
  </w:num>
  <w:num w:numId="103" w16cid:durableId="1906646059">
    <w:abstractNumId w:val="138"/>
  </w:num>
  <w:num w:numId="104" w16cid:durableId="1003584881">
    <w:abstractNumId w:val="74"/>
  </w:num>
  <w:num w:numId="105" w16cid:durableId="778641256">
    <w:abstractNumId w:val="33"/>
  </w:num>
  <w:num w:numId="106" w16cid:durableId="615913841">
    <w:abstractNumId w:val="8"/>
  </w:num>
  <w:num w:numId="107" w16cid:durableId="821845489">
    <w:abstractNumId w:val="85"/>
  </w:num>
  <w:num w:numId="108" w16cid:durableId="315112765">
    <w:abstractNumId w:val="72"/>
  </w:num>
  <w:num w:numId="109" w16cid:durableId="578828904">
    <w:abstractNumId w:val="31"/>
  </w:num>
  <w:num w:numId="110" w16cid:durableId="841824142">
    <w:abstractNumId w:val="130"/>
  </w:num>
  <w:num w:numId="111" w16cid:durableId="2013608866">
    <w:abstractNumId w:val="4"/>
  </w:num>
  <w:num w:numId="112" w16cid:durableId="1563635074">
    <w:abstractNumId w:val="141"/>
  </w:num>
  <w:num w:numId="113" w16cid:durableId="399795592">
    <w:abstractNumId w:val="68"/>
  </w:num>
  <w:num w:numId="114" w16cid:durableId="285737474">
    <w:abstractNumId w:val="129"/>
  </w:num>
  <w:num w:numId="115" w16cid:durableId="1598096748">
    <w:abstractNumId w:val="41"/>
  </w:num>
  <w:num w:numId="116" w16cid:durableId="551381735">
    <w:abstractNumId w:val="19"/>
  </w:num>
  <w:num w:numId="117" w16cid:durableId="203908209">
    <w:abstractNumId w:val="131"/>
  </w:num>
  <w:num w:numId="118" w16cid:durableId="221211549">
    <w:abstractNumId w:val="26"/>
  </w:num>
  <w:num w:numId="119" w16cid:durableId="1315716176">
    <w:abstractNumId w:val="64"/>
  </w:num>
  <w:num w:numId="120" w16cid:durableId="1567298691">
    <w:abstractNumId w:val="3"/>
  </w:num>
  <w:num w:numId="121" w16cid:durableId="623467789">
    <w:abstractNumId w:val="13"/>
  </w:num>
  <w:num w:numId="122" w16cid:durableId="2019769347">
    <w:abstractNumId w:val="27"/>
  </w:num>
  <w:num w:numId="123" w16cid:durableId="1352417541">
    <w:abstractNumId w:val="144"/>
  </w:num>
  <w:num w:numId="124" w16cid:durableId="1947880072">
    <w:abstractNumId w:val="16"/>
  </w:num>
  <w:num w:numId="125" w16cid:durableId="1895389924">
    <w:abstractNumId w:val="149"/>
  </w:num>
  <w:num w:numId="126" w16cid:durableId="1289119350">
    <w:abstractNumId w:val="122"/>
  </w:num>
  <w:num w:numId="127" w16cid:durableId="555092443">
    <w:abstractNumId w:val="11"/>
  </w:num>
  <w:num w:numId="128" w16cid:durableId="165899303">
    <w:abstractNumId w:val="79"/>
  </w:num>
  <w:num w:numId="129" w16cid:durableId="1935091480">
    <w:abstractNumId w:val="124"/>
  </w:num>
  <w:num w:numId="130" w16cid:durableId="739064468">
    <w:abstractNumId w:val="133"/>
  </w:num>
  <w:num w:numId="131" w16cid:durableId="707291618">
    <w:abstractNumId w:val="10"/>
  </w:num>
  <w:num w:numId="132" w16cid:durableId="1424491003">
    <w:abstractNumId w:val="110"/>
  </w:num>
  <w:num w:numId="133" w16cid:durableId="19473405">
    <w:abstractNumId w:val="55"/>
  </w:num>
  <w:num w:numId="134" w16cid:durableId="251089118">
    <w:abstractNumId w:val="89"/>
  </w:num>
  <w:num w:numId="135" w16cid:durableId="1752237842">
    <w:abstractNumId w:val="49"/>
  </w:num>
  <w:num w:numId="136" w16cid:durableId="848327008">
    <w:abstractNumId w:val="152"/>
  </w:num>
  <w:num w:numId="137" w16cid:durableId="1101100168">
    <w:abstractNumId w:val="40"/>
  </w:num>
  <w:num w:numId="138" w16cid:durableId="2009484244">
    <w:abstractNumId w:val="121"/>
  </w:num>
  <w:num w:numId="139" w16cid:durableId="879781284">
    <w:abstractNumId w:val="105"/>
  </w:num>
  <w:num w:numId="140" w16cid:durableId="455222566">
    <w:abstractNumId w:val="28"/>
  </w:num>
  <w:num w:numId="141" w16cid:durableId="1722170934">
    <w:abstractNumId w:val="95"/>
  </w:num>
  <w:num w:numId="142" w16cid:durableId="1862277513">
    <w:abstractNumId w:val="111"/>
  </w:num>
  <w:num w:numId="143" w16cid:durableId="319238919">
    <w:abstractNumId w:val="84"/>
  </w:num>
  <w:num w:numId="144" w16cid:durableId="772749308">
    <w:abstractNumId w:val="117"/>
  </w:num>
  <w:num w:numId="145" w16cid:durableId="1613052895">
    <w:abstractNumId w:val="153"/>
  </w:num>
  <w:num w:numId="146" w16cid:durableId="396366183">
    <w:abstractNumId w:val="50"/>
  </w:num>
  <w:num w:numId="147" w16cid:durableId="909655774">
    <w:abstractNumId w:val="88"/>
  </w:num>
  <w:num w:numId="148" w16cid:durableId="206600244">
    <w:abstractNumId w:val="150"/>
  </w:num>
  <w:num w:numId="149" w16cid:durableId="326325750">
    <w:abstractNumId w:val="77"/>
  </w:num>
  <w:num w:numId="150" w16cid:durableId="1712412763">
    <w:abstractNumId w:val="147"/>
  </w:num>
  <w:num w:numId="151" w16cid:durableId="284385334">
    <w:abstractNumId w:val="25"/>
  </w:num>
  <w:num w:numId="152" w16cid:durableId="778336109">
    <w:abstractNumId w:val="14"/>
  </w:num>
  <w:num w:numId="153" w16cid:durableId="1604652324">
    <w:abstractNumId w:val="125"/>
  </w:num>
  <w:num w:numId="154" w16cid:durableId="743067047">
    <w:abstractNumId w:val="59"/>
  </w:num>
  <w:num w:numId="155" w16cid:durableId="1322805468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CD8"/>
    <w:rsid w:val="000518BE"/>
    <w:rsid w:val="00146F75"/>
    <w:rsid w:val="001A4CD8"/>
    <w:rsid w:val="00340A15"/>
    <w:rsid w:val="00350E3C"/>
    <w:rsid w:val="003A3C06"/>
    <w:rsid w:val="005F3083"/>
    <w:rsid w:val="0080492E"/>
    <w:rsid w:val="008E2D87"/>
    <w:rsid w:val="00B3129C"/>
    <w:rsid w:val="00BA270D"/>
    <w:rsid w:val="00D16810"/>
    <w:rsid w:val="00D324C1"/>
    <w:rsid w:val="00DF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140D9B16"/>
  <w15:chartTrackingRefBased/>
  <w15:docId w15:val="{52AFB2B8-F3F7-BD4D-8C15-F3F8FC53E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4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4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4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C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4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F1D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83</Pages>
  <Words>14390</Words>
  <Characters>82029</Characters>
  <Application>Microsoft Office Word</Application>
  <DocSecurity>0</DocSecurity>
  <Lines>683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Milanjeet Singh</dc:creator>
  <cp:keywords/>
  <dc:description/>
  <cp:lastModifiedBy>Milanjeet Singh</cp:lastModifiedBy>
  <cp:revision>1</cp:revision>
  <dcterms:created xsi:type="dcterms:W3CDTF">2026-02-14T16:11:00Z</dcterms:created>
  <dcterms:modified xsi:type="dcterms:W3CDTF">2026-02-15T00:15:00Z</dcterms:modified>
</cp:coreProperties>
</file>