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59E" w:rsidRDefault="00A7659E">
      <w:r>
        <w:t xml:space="preserve">Pipeline </w:t>
      </w:r>
      <w:proofErr w:type="spellStart"/>
      <w:r>
        <w:t>webhook</w:t>
      </w:r>
      <w:proofErr w:type="spellEnd"/>
      <w:r>
        <w:t xml:space="preserve"> </w:t>
      </w:r>
    </w:p>
    <w:p w:rsidR="00A7659E" w:rsidRDefault="00F137CF">
      <w:r w:rsidRPr="00F137CF">
        <w:drawing>
          <wp:inline distT="0" distB="0" distL="0" distR="0" wp14:anchorId="0EFEE9FD" wp14:editId="2FAF3A52">
            <wp:extent cx="5943600" cy="2706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CF" w:rsidRDefault="00F137CF">
      <w:r w:rsidRPr="00F137CF">
        <w:drawing>
          <wp:inline distT="0" distB="0" distL="0" distR="0" wp14:anchorId="62F544A5" wp14:editId="1DFE17F2">
            <wp:extent cx="5943600" cy="2976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CF" w:rsidRDefault="00F137CF"/>
    <w:p w:rsidR="00F137CF" w:rsidRDefault="00F137CF">
      <w:r>
        <w:lastRenderedPageBreak/>
        <w:t xml:space="preserve">At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jenkinsfile</w:t>
      </w:r>
      <w:proofErr w:type="spellEnd"/>
      <w:r>
        <w:t xml:space="preserve"> code for 25Q1 ,25Q2,25Q3</w:t>
      </w:r>
      <w:r w:rsidRPr="00F137CF">
        <w:drawing>
          <wp:inline distT="0" distB="0" distL="0" distR="0" wp14:anchorId="234F7398" wp14:editId="1DC369FA">
            <wp:extent cx="5943600" cy="2581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CF" w:rsidRDefault="00F137CF">
      <w:r>
        <w:t xml:space="preserve">When commit changes in any index file </w:t>
      </w:r>
      <w:proofErr w:type="spellStart"/>
      <w:r>
        <w:t>jenkin</w:t>
      </w:r>
      <w:proofErr w:type="spellEnd"/>
      <w:r>
        <w:t xml:space="preserve"> build automatically </w:t>
      </w:r>
    </w:p>
    <w:p w:rsidR="00F137CF" w:rsidRDefault="00F137CF">
      <w:r>
        <w:t>Input 25Q1</w:t>
      </w:r>
      <w:r w:rsidRPr="00F137CF">
        <w:drawing>
          <wp:inline distT="0" distB="0" distL="0" distR="0" wp14:anchorId="45583285" wp14:editId="798E1385">
            <wp:extent cx="5943600" cy="20872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137CF">
        <w:lastRenderedPageBreak/>
        <w:drawing>
          <wp:inline distT="0" distB="0" distL="0" distR="0" wp14:anchorId="2DE7649F" wp14:editId="710EFD5E">
            <wp:extent cx="5943600" cy="36030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3685"/>
                    <a:stretch/>
                  </pic:blipFill>
                  <pic:spPr bwMode="auto">
                    <a:xfrm>
                      <a:off x="0" y="0"/>
                      <a:ext cx="5943600" cy="3603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output</w:t>
      </w:r>
    </w:p>
    <w:p w:rsidR="00F137CF" w:rsidRDefault="00F137CF">
      <w:r w:rsidRPr="00F137CF">
        <w:drawing>
          <wp:inline distT="0" distB="0" distL="0" distR="0" wp14:anchorId="201B2C80" wp14:editId="733525CE">
            <wp:extent cx="5943600" cy="102654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3477"/>
                    <a:stretch/>
                  </pic:blipFill>
                  <pic:spPr bwMode="auto">
                    <a:xfrm>
                      <a:off x="0" y="0"/>
                      <a:ext cx="5943600" cy="1026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37CF" w:rsidRDefault="00F137CF">
      <w:r>
        <w:t xml:space="preserve">Input </w:t>
      </w:r>
      <w:r>
        <w:t>25Q2</w:t>
      </w:r>
    </w:p>
    <w:p w:rsidR="00F137CF" w:rsidRDefault="00F137CF">
      <w:r w:rsidRPr="00F137CF">
        <w:drawing>
          <wp:inline distT="0" distB="0" distL="0" distR="0" wp14:anchorId="34B6750C" wp14:editId="77381833">
            <wp:extent cx="5943600" cy="12141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CF" w:rsidRDefault="00F137CF">
      <w:r w:rsidRPr="00F137CF">
        <w:lastRenderedPageBreak/>
        <w:drawing>
          <wp:inline distT="0" distB="0" distL="0" distR="0" wp14:anchorId="711B11E4" wp14:editId="62C01C3F">
            <wp:extent cx="5943600" cy="4306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CF" w:rsidRDefault="00F137CF">
      <w:r>
        <w:t>output</w:t>
      </w:r>
    </w:p>
    <w:p w:rsidR="00F137CF" w:rsidRDefault="00F137CF">
      <w:r w:rsidRPr="00F137CF">
        <w:drawing>
          <wp:inline distT="0" distB="0" distL="0" distR="0" wp14:anchorId="01162BA7" wp14:editId="5F8BB8DA">
            <wp:extent cx="5943600" cy="13271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1C" w:rsidRDefault="003F331C">
      <w:r>
        <w:t xml:space="preserve">Input 25Q3 </w:t>
      </w:r>
    </w:p>
    <w:p w:rsidR="003F331C" w:rsidRDefault="003F331C">
      <w:r w:rsidRPr="003F331C">
        <w:drawing>
          <wp:inline distT="0" distB="0" distL="0" distR="0" wp14:anchorId="0E80F778" wp14:editId="3553B510">
            <wp:extent cx="5943600" cy="13950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1C" w:rsidRDefault="003F331C">
      <w:r w:rsidRPr="003F331C">
        <w:lastRenderedPageBreak/>
        <w:drawing>
          <wp:inline distT="0" distB="0" distL="0" distR="0" wp14:anchorId="53F865D4" wp14:editId="2BB4BBBB">
            <wp:extent cx="5943600" cy="2705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1C" w:rsidRDefault="003F331C"/>
    <w:p w:rsidR="003F331C" w:rsidRDefault="003F331C">
      <w:r>
        <w:t>Output</w:t>
      </w:r>
    </w:p>
    <w:p w:rsidR="003F331C" w:rsidRDefault="003F331C">
      <w:r w:rsidRPr="003F331C">
        <w:drawing>
          <wp:inline distT="0" distB="0" distL="0" distR="0" wp14:anchorId="56188E8E" wp14:editId="25DEE957">
            <wp:extent cx="5943600" cy="2714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37CF" w:rsidRDefault="00F137CF"/>
    <w:p w:rsidR="00F137CF" w:rsidRDefault="00F137CF"/>
    <w:sectPr w:rsidR="00F13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9E"/>
    <w:rsid w:val="003F331C"/>
    <w:rsid w:val="00A7659E"/>
    <w:rsid w:val="00EE7F07"/>
    <w:rsid w:val="00F1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328D"/>
  <w15:chartTrackingRefBased/>
  <w15:docId w15:val="{752E286F-7BEE-4A59-86D9-5C884B3D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Teradyne Inc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2025-11-03T11:56:00Z</dcterms:created>
  <dcterms:modified xsi:type="dcterms:W3CDTF">2025-11-03T12:18:00Z</dcterms:modified>
</cp:coreProperties>
</file>