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67A" w:rsidRDefault="004F602F">
      <w:r>
        <w:t>Assignment-4</w:t>
      </w:r>
    </w:p>
    <w:p w:rsidR="004F602F" w:rsidRDefault="004F602F">
      <w:r w:rsidRPr="004F602F">
        <w:drawing>
          <wp:inline distT="0" distB="0" distL="0" distR="0" wp14:anchorId="0A7E251B" wp14:editId="09877280">
            <wp:extent cx="5943600" cy="2420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2F" w:rsidRDefault="004F602F">
      <w:r w:rsidRPr="004F602F">
        <w:drawing>
          <wp:inline distT="0" distB="0" distL="0" distR="0" wp14:anchorId="7338F9BF" wp14:editId="670496DD">
            <wp:extent cx="5943600" cy="27393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2F" w:rsidRDefault="004F602F">
      <w:r w:rsidRPr="004F602F">
        <w:lastRenderedPageBreak/>
        <w:drawing>
          <wp:inline distT="0" distB="0" distL="0" distR="0" wp14:anchorId="32C9C561" wp14:editId="6317F044">
            <wp:extent cx="5943600" cy="28740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2F" w:rsidRDefault="004F602F">
      <w:r w:rsidRPr="004F602F">
        <w:drawing>
          <wp:inline distT="0" distB="0" distL="0" distR="0" wp14:anchorId="72F535E1" wp14:editId="06EB8DD7">
            <wp:extent cx="594360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2F" w:rsidRDefault="004F602F">
      <w:r w:rsidRPr="004F602F">
        <w:lastRenderedPageBreak/>
        <w:drawing>
          <wp:inline distT="0" distB="0" distL="0" distR="0" wp14:anchorId="63E455AE" wp14:editId="0122AC54">
            <wp:extent cx="5943600" cy="25654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02F" w:rsidRDefault="004F602F">
      <w:r w:rsidRPr="004F602F">
        <w:drawing>
          <wp:inline distT="0" distB="0" distL="0" distR="0" wp14:anchorId="17544C09" wp14:editId="58E64845">
            <wp:extent cx="5943600" cy="2834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4F602F">
        <w:drawing>
          <wp:inline distT="0" distB="0" distL="0" distR="0" wp14:anchorId="143C288D" wp14:editId="7EBC2E68">
            <wp:extent cx="5943600" cy="1924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02F"/>
    <w:rsid w:val="004F602F"/>
    <w:rsid w:val="0094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0274"/>
  <w15:chartTrackingRefBased/>
  <w15:docId w15:val="{C57331BF-C283-4B4D-80E8-DD9CD88A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23</Characters>
  <Application>Microsoft Office Word</Application>
  <DocSecurity>0</DocSecurity>
  <Lines>1</Lines>
  <Paragraphs>1</Paragraphs>
  <ScaleCrop>false</ScaleCrop>
  <Company>Teradyne Inc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2025-11-02T10:28:00Z</dcterms:created>
  <dcterms:modified xsi:type="dcterms:W3CDTF">2025-11-02T10:31:00Z</dcterms:modified>
</cp:coreProperties>
</file>