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18F" w:rsidRPr="003547AD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11018F">
        <w:rPr>
          <w:rFonts w:ascii="Times New Roman" w:eastAsia="Times New Roman" w:hAnsi="Times New Roman" w:cs="Times New Roman"/>
          <w:color w:val="1D1C1D"/>
          <w:sz w:val="48"/>
          <w:szCs w:val="48"/>
        </w:rPr>
        <w:t>Launch one EC2 using Amazon Linux 2 image and add a script in user data to install Apache.</w:t>
      </w:r>
    </w:p>
    <w:p w:rsid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gramStart"/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:</w:t>
      </w:r>
      <w:proofErr w:type="gramEnd"/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Launch an EC2 instance using Amazon Linux 2 and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automatically install Apache web server using User Data script at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boot time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Outcome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:</w:t>
      </w: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 running EC2 instance serving a webpage via Apache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on port 80, fully configured without manual SSH intervention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Steps: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1. Go to AWS Console → EC2 → Launch Instance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2. Name: Apache-Server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3. AMI: Select Amazon Linux 2 AMI (HVM)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4. Instance type: t</w:t>
      </w:r>
      <w:proofErr w:type="gramStart"/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2.micro</w:t>
      </w:r>
      <w:proofErr w:type="gramEnd"/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(free tier)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5. Key pair: Create or select existing</w:t>
      </w:r>
    </w:p>
    <w:p w:rsidR="007C43C8" w:rsidRP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6. Security Group: Allow HTTP (port 80) and SSH (port 22)</w:t>
      </w:r>
    </w:p>
    <w:p w:rsid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C43C8">
        <w:rPr>
          <w:rFonts w:ascii="Times New Roman" w:eastAsia="Times New Roman" w:hAnsi="Times New Roman" w:cs="Times New Roman"/>
          <w:color w:val="1D1C1D"/>
          <w:sz w:val="24"/>
          <w:szCs w:val="24"/>
        </w:rPr>
        <w:t>7. Scroll to Advanced Details → User Data, paste this script</w:t>
      </w:r>
    </w:p>
    <w:p w:rsid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A6194" w:rsidRDefault="007C43C8" w:rsidP="007A619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412E60CA" wp14:editId="4B5DB1E0">
            <wp:extent cx="8360229" cy="309128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5766" cy="310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7A6194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5C470773" wp14:editId="0760B67B">
            <wp:extent cx="8447315" cy="148019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5308" cy="14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18F" w:rsidRP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Pr="003547AD" w:rsidRDefault="0011018F" w:rsidP="003547AD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547AD">
        <w:rPr>
          <w:rFonts w:ascii="Times New Roman" w:eastAsia="Times New Roman" w:hAnsi="Times New Roman" w:cs="Times New Roman"/>
          <w:color w:val="1D1C1D"/>
          <w:sz w:val="48"/>
          <w:szCs w:val="48"/>
        </w:rPr>
        <w:t>Launch one EC2 using Ubuntu image and add a script in user data to install Nginx</w:t>
      </w: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1. Go to EC2 → Launch Instance</w:t>
      </w:r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2. Name: Ubuntu-Server</w:t>
      </w:r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3. AMI: Select Ubuntu Server 22.04 LTS</w:t>
      </w:r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4. Instance type: t</w:t>
      </w:r>
      <w:proofErr w:type="gramStart"/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2.micro</w:t>
      </w:r>
      <w:proofErr w:type="gramEnd"/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5. Key pair: Select the same key pair (you'll need it for Task 5)</w:t>
      </w:r>
    </w:p>
    <w:p w:rsidR="003547AD" w:rsidRP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6. Security Group: Allow HTTP (port 80) and SSH (port 22)</w:t>
      </w:r>
    </w:p>
    <w:p w:rsid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547AD">
        <w:rPr>
          <w:rFonts w:ascii="Times New Roman" w:eastAsia="Times New Roman" w:hAnsi="Times New Roman" w:cs="Times New Roman"/>
          <w:color w:val="1D1C1D"/>
          <w:sz w:val="24"/>
          <w:szCs w:val="24"/>
        </w:rPr>
        <w:t>7. User Data</w:t>
      </w:r>
    </w:p>
    <w:p w:rsidR="003547AD" w:rsidRDefault="003547AD" w:rsidP="003547A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C43C8" w:rsidRDefault="007C43C8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608C920A" wp14:editId="7C3FB602">
            <wp:extent cx="9039225" cy="2991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3712" cy="30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AD" w:rsidRDefault="003547AD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547AD" w:rsidRDefault="003547AD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3986F317" wp14:editId="0346264C">
            <wp:extent cx="8048625" cy="1762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AD" w:rsidRDefault="003547AD" w:rsidP="007C43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P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1018F">
        <w:rPr>
          <w:rFonts w:ascii="Times New Roman" w:eastAsia="Times New Roman" w:hAnsi="Times New Roman" w:cs="Times New Roman"/>
          <w:color w:val="1D1C1D"/>
          <w:sz w:val="52"/>
          <w:szCs w:val="52"/>
        </w:rPr>
        <w:t>Launch one Windows server and install Tomcat on Windows</w:t>
      </w:r>
      <w:r w:rsidRPr="0011018F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AB5E41" w:rsidRDefault="00AB5E41" w:rsidP="00AB5E4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B5E41" w:rsidRPr="00AB5E41" w:rsidRDefault="00AB5E41" w:rsidP="00AB5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Launch Windows Server EC2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AWS Console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AB5E41">
        <w:rPr>
          <w:rFonts w:ascii="Courier New" w:eastAsia="Times New Roman" w:hAnsi="Courier New" w:cs="Courier New"/>
          <w:sz w:val="20"/>
          <w:szCs w:val="20"/>
        </w:rPr>
        <w:t>Windows-Tomcat-Server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AMI: Select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Windows Server 2019/2022 Base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Instance type: </w:t>
      </w:r>
      <w:r w:rsidRPr="00AB5E41">
        <w:rPr>
          <w:rFonts w:ascii="Courier New" w:eastAsia="Times New Roman" w:hAnsi="Courier New" w:cs="Courier New"/>
          <w:sz w:val="20"/>
          <w:szCs w:val="20"/>
        </w:rPr>
        <w:t>t</w:t>
      </w:r>
      <w:proofErr w:type="gramStart"/>
      <w:r w:rsidRPr="00AB5E41">
        <w:rPr>
          <w:rFonts w:ascii="Courier New" w:eastAsia="Times New Roman" w:hAnsi="Courier New" w:cs="Courier New"/>
          <w:sz w:val="20"/>
          <w:szCs w:val="20"/>
        </w:rPr>
        <w:t>2.micro</w:t>
      </w:r>
      <w:proofErr w:type="gramEnd"/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B5E41">
        <w:rPr>
          <w:rFonts w:ascii="Courier New" w:eastAsia="Times New Roman" w:hAnsi="Courier New" w:cs="Courier New"/>
          <w:sz w:val="20"/>
          <w:szCs w:val="20"/>
        </w:rPr>
        <w:t>t3.micro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Key pair: Select existing key pair or create new one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Network: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your VPC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public subnet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Security Group inbound rules: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RDP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Port </w:t>
      </w:r>
      <w:r w:rsidRPr="00AB5E41">
        <w:rPr>
          <w:rFonts w:ascii="Courier New" w:eastAsia="Times New Roman" w:hAnsi="Courier New" w:cs="Courier New"/>
          <w:sz w:val="20"/>
          <w:szCs w:val="20"/>
        </w:rPr>
        <w:t>3389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Your IP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Port </w:t>
      </w:r>
      <w:r w:rsidRPr="00AB5E41">
        <w:rPr>
          <w:rFonts w:ascii="Courier New" w:eastAsia="Times New Roman" w:hAnsi="Courier New" w:cs="Courier New"/>
          <w:sz w:val="20"/>
          <w:szCs w:val="20"/>
        </w:rPr>
        <w:t>80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Anywhere </w:t>
      </w:r>
    </w:p>
    <w:p w:rsidR="00AB5E41" w:rsidRPr="00AB5E41" w:rsidRDefault="00AB5E41" w:rsidP="00AB5E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Custom TCP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Port </w:t>
      </w:r>
      <w:r w:rsidRPr="00AB5E41">
        <w:rPr>
          <w:rFonts w:ascii="Courier New" w:eastAsia="Times New Roman" w:hAnsi="Courier New" w:cs="Courier New"/>
          <w:sz w:val="20"/>
          <w:szCs w:val="20"/>
        </w:rPr>
        <w:t>8080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→ Anywhere or Your IP </w:t>
      </w:r>
    </w:p>
    <w:p w:rsidR="00AB5E41" w:rsidRPr="00AB5E41" w:rsidRDefault="00AB5E41" w:rsidP="00AB5E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Connect to Windows Server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your Windows EC2 instance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RDP client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Get password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gramStart"/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AB5E4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B5E41">
        <w:rPr>
          <w:rFonts w:ascii="Courier New" w:eastAsia="Times New Roman" w:hAnsi="Courier New" w:cs="Courier New"/>
          <w:sz w:val="20"/>
          <w:szCs w:val="20"/>
        </w:rPr>
        <w:t>pem</w:t>
      </w:r>
      <w:proofErr w:type="spellEnd"/>
      <w:proofErr w:type="gramEnd"/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Decrypt password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Remote Desktop file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Open it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AB5E41">
        <w:rPr>
          <w:rFonts w:ascii="Courier New" w:eastAsia="Times New Roman" w:hAnsi="Courier New" w:cs="Courier New"/>
          <w:sz w:val="20"/>
          <w:szCs w:val="20"/>
        </w:rPr>
        <w:t>Administrator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Password: use decrypted password </w:t>
      </w:r>
    </w:p>
    <w:p w:rsidR="00AB5E41" w:rsidRPr="00AB5E41" w:rsidRDefault="00AB5E41" w:rsidP="00AB5E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Install Java JDK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Tomcat needs Java.</w:t>
      </w:r>
    </w:p>
    <w:p w:rsidR="00AB5E41" w:rsidRPr="00AB5E41" w:rsidRDefault="00AB5E41" w:rsidP="00AB5E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Open browser inside Windows Server </w:t>
      </w:r>
    </w:p>
    <w:p w:rsidR="00AB5E41" w:rsidRPr="00AB5E41" w:rsidRDefault="00AB5E41" w:rsidP="00AB5E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JDK 17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from Oracle or Eclipse </w:t>
      </w:r>
      <w:proofErr w:type="spellStart"/>
      <w:r w:rsidRPr="00AB5E41">
        <w:rPr>
          <w:rFonts w:ascii="Times New Roman" w:eastAsia="Times New Roman" w:hAnsi="Times New Roman" w:cs="Times New Roman"/>
          <w:sz w:val="24"/>
          <w:szCs w:val="24"/>
        </w:rPr>
        <w:t>Temurin</w:t>
      </w:r>
      <w:proofErr w:type="spellEnd"/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Install it with default options </w:t>
      </w:r>
    </w:p>
    <w:p w:rsidR="00AB5E41" w:rsidRPr="00AB5E41" w:rsidRDefault="00AB5E41" w:rsidP="00AB5E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After installation, open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Check Java: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java -version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If you see Java version, Java is installed correctly.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Set Java Environment Variable</w:t>
      </w:r>
    </w:p>
    <w:p w:rsidR="00AB5E41" w:rsidRPr="00AB5E41" w:rsidRDefault="00AB5E41" w:rsidP="00AB5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Edit the system environment variables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System variables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, 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Variable name: JAVA_HOME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Variable value: C:\Program Files\Java\jdk-17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The exact path may differ. Check your Java installation folder.</w:t>
      </w:r>
    </w:p>
    <w:p w:rsidR="00AB5E41" w:rsidRPr="00AB5E41" w:rsidRDefault="00AB5E41" w:rsidP="00AB5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%JAVA_HOME%\bin</w:t>
      </w:r>
    </w:p>
    <w:p w:rsidR="00AB5E41" w:rsidRPr="00AB5E41" w:rsidRDefault="00AB5E41" w:rsidP="00AB5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on all windows </w:t>
      </w:r>
    </w:p>
    <w:p w:rsidR="00AB5E41" w:rsidRPr="00AB5E41" w:rsidRDefault="00AB5E41" w:rsidP="00AB5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Open new Command Prompt and test: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echo %JAVA_HOME%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java -version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Download Apache Tomcat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Use the official Apache Tomcat website only. As of now, Apache lists current Tomcat branches like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Tomcat 9, Tomcat 10.1, and Tomcat 11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. Tomcat 9 is commonly used for older Java EE apps, while Tomcat 10/11 use newer Jakarta EE packages. 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For simple practice, use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Tomcat 9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5E41" w:rsidRPr="00AB5E41" w:rsidRDefault="00AB5E41" w:rsidP="00AB5E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Go to Apache Tomcat official download page </w:t>
      </w:r>
    </w:p>
    <w:p w:rsidR="00AB5E41" w:rsidRPr="00AB5E41" w:rsidRDefault="00AB5E41" w:rsidP="00AB5E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Tomcat 9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Binary Distributions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Download: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32-bit/64-bit Windows Service Installer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Install Tomcat</w:t>
      </w:r>
    </w:p>
    <w:p w:rsidR="00AB5E41" w:rsidRPr="00AB5E41" w:rsidRDefault="00AB5E41" w:rsidP="00AB5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Run the downloaded Tomcat installer </w:t>
      </w:r>
    </w:p>
    <w:p w:rsidR="00AB5E41" w:rsidRPr="00AB5E41" w:rsidRDefault="00AB5E41" w:rsidP="00AB5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Choose components: </w:t>
      </w:r>
    </w:p>
    <w:p w:rsidR="00AB5E41" w:rsidRPr="00AB5E41" w:rsidRDefault="00AB5E41" w:rsidP="00AB5E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Tomcat </w:t>
      </w:r>
    </w:p>
    <w:p w:rsidR="00AB5E41" w:rsidRPr="00AB5E41" w:rsidRDefault="00AB5E41" w:rsidP="00AB5E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Start Menu Items </w:t>
      </w:r>
    </w:p>
    <w:p w:rsidR="00AB5E41" w:rsidRPr="00AB5E41" w:rsidRDefault="00AB5E41" w:rsidP="00AB5E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</w:p>
    <w:p w:rsidR="00AB5E41" w:rsidRPr="00AB5E41" w:rsidRDefault="00AB5E41" w:rsidP="00AB5E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Host Manager </w:t>
      </w:r>
    </w:p>
    <w:p w:rsidR="00AB5E41" w:rsidRPr="00AB5E41" w:rsidRDefault="00AB5E41" w:rsidP="00AB5E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Set port: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HTTP/1.1 Connector Port: 8080</w:t>
      </w:r>
    </w:p>
    <w:p w:rsidR="00AB5E41" w:rsidRPr="00AB5E41" w:rsidRDefault="00AB5E41" w:rsidP="00AB5E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Set username/password for Tomcat Manager, for example: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Username: admin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Password: Admin@12345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Roles: manager-</w:t>
      </w:r>
      <w:proofErr w:type="spellStart"/>
      <w:proofErr w:type="gramStart"/>
      <w:r w:rsidRPr="00AB5E41">
        <w:rPr>
          <w:rFonts w:ascii="Courier New" w:eastAsia="Times New Roman" w:hAnsi="Courier New" w:cs="Courier New"/>
          <w:sz w:val="20"/>
          <w:szCs w:val="20"/>
        </w:rPr>
        <w:t>gui,admin</w:t>
      </w:r>
      <w:proofErr w:type="spellEnd"/>
      <w:proofErr w:type="gramEnd"/>
      <w:r w:rsidRPr="00AB5E41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B5E41">
        <w:rPr>
          <w:rFonts w:ascii="Courier New" w:eastAsia="Times New Roman" w:hAnsi="Courier New" w:cs="Courier New"/>
          <w:sz w:val="20"/>
          <w:szCs w:val="20"/>
        </w:rPr>
        <w:t>gui</w:t>
      </w:r>
      <w:proofErr w:type="spellEnd"/>
    </w:p>
    <w:p w:rsidR="00AB5E41" w:rsidRPr="00AB5E41" w:rsidRDefault="00AB5E41" w:rsidP="00AB5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Java path if asked </w:t>
      </w:r>
    </w:p>
    <w:p w:rsidR="00AB5E41" w:rsidRPr="00AB5E41" w:rsidRDefault="00AB5E41" w:rsidP="00AB5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Complete installation </w:t>
      </w:r>
    </w:p>
    <w:p w:rsidR="00AB5E41" w:rsidRPr="00AB5E41" w:rsidRDefault="00AB5E41" w:rsidP="00AB5E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Start Tomcat service 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Check Tomcat in Browser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Inside Windows Server browser, open: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You should see the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Apache Tomcat welcome page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From your local laptop browser, open: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http://&lt;Windows-Server-Public-IP&gt;:8080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http://3.15.25.100:8080</w:t>
      </w:r>
    </w:p>
    <w:p w:rsidR="00AB5E41" w:rsidRPr="00AB5E41" w:rsidRDefault="00AB5E41" w:rsidP="00AB5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If Tomcat Is Not Opening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Check these three things:</w:t>
      </w:r>
    </w:p>
    <w:p w:rsidR="00AB5E41" w:rsidRPr="00AB5E41" w:rsidRDefault="00AB5E41" w:rsidP="00AB5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Group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Inbound rule must have: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Type: Custom TCP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Port: 8080</w:t>
      </w:r>
      <w:r w:rsidRPr="00AB5E41">
        <w:rPr>
          <w:rFonts w:ascii="Courier New" w:eastAsia="Times New Roman" w:hAnsi="Courier New" w:cs="Courier New"/>
          <w:sz w:val="20"/>
          <w:szCs w:val="20"/>
        </w:rPr>
        <w:br/>
        <w:t>Source: 0.0.0.0/0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For safer access, use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Your IP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instead of anywhere.</w:t>
      </w:r>
    </w:p>
    <w:p w:rsidR="00AB5E41" w:rsidRPr="00AB5E41" w:rsidRDefault="00AB5E41" w:rsidP="00AB5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Windows Firewall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>Inside Windows Server: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Defender Firewall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settings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Inbound Rules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New Rule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E41" w:rsidRPr="00AB5E41" w:rsidRDefault="00AB5E41" w:rsidP="00AB5E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TCP → Specific port: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8080</w:t>
      </w:r>
    </w:p>
    <w:p w:rsidR="00AB5E41" w:rsidRPr="00AB5E41" w:rsidRDefault="00AB5E41" w:rsidP="00AB5E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Allow connection </w:t>
      </w:r>
    </w:p>
    <w:p w:rsidR="00AB5E41" w:rsidRPr="00AB5E41" w:rsidRDefault="00AB5E41" w:rsidP="00AB5E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Apply to all profiles </w:t>
      </w:r>
    </w:p>
    <w:p w:rsidR="00AB5E41" w:rsidRPr="00AB5E41" w:rsidRDefault="00AB5E41" w:rsidP="00AB5E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Name it: 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Tomcat 8080</w:t>
      </w:r>
    </w:p>
    <w:p w:rsidR="00AB5E41" w:rsidRPr="00AB5E41" w:rsidRDefault="00AB5E41" w:rsidP="00AB5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5E41">
        <w:rPr>
          <w:rFonts w:ascii="Times New Roman" w:eastAsia="Times New Roman" w:hAnsi="Times New Roman" w:cs="Times New Roman"/>
          <w:b/>
          <w:bCs/>
          <w:sz w:val="27"/>
          <w:szCs w:val="27"/>
        </w:rPr>
        <w:t>Tomcat Service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 and check:</w:t>
      </w:r>
    </w:p>
    <w:p w:rsidR="00AB5E41" w:rsidRPr="00AB5E41" w:rsidRDefault="00AB5E41" w:rsidP="00AB5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5E41">
        <w:rPr>
          <w:rFonts w:ascii="Courier New" w:eastAsia="Times New Roman" w:hAnsi="Courier New" w:cs="Courier New"/>
          <w:sz w:val="20"/>
          <w:szCs w:val="20"/>
        </w:rPr>
        <w:t>Apache Tomcat</w:t>
      </w:r>
    </w:p>
    <w:p w:rsidR="00AB5E41" w:rsidRPr="00AB5E41" w:rsidRDefault="00AB5E41" w:rsidP="00AB5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41">
        <w:rPr>
          <w:rFonts w:ascii="Times New Roman" w:eastAsia="Times New Roman" w:hAnsi="Times New Roman" w:cs="Times New Roman"/>
          <w:sz w:val="24"/>
          <w:szCs w:val="24"/>
        </w:rPr>
        <w:t xml:space="preserve">Status should be </w:t>
      </w:r>
      <w:r w:rsidRPr="00AB5E41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</w:p>
    <w:p w:rsidR="00AB5E41" w:rsidRDefault="00AB5E41" w:rsidP="00AB5E4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AE165B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7F239D5D" wp14:editId="783F47B8">
            <wp:extent cx="5000625" cy="4667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41" w:rsidRDefault="00AB5E41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27CBB4D9" wp14:editId="214E017E">
            <wp:extent cx="5124373" cy="32385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876" cy="32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41" w:rsidRDefault="00AB5E41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bookmarkStart w:id="0" w:name="_GoBack"/>
      <w:bookmarkEnd w:id="0"/>
    </w:p>
    <w:p w:rsidR="00270EA3" w:rsidRDefault="00270EA3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270EA3" w:rsidRPr="0011018F" w:rsidRDefault="00270EA3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11018F">
        <w:rPr>
          <w:rFonts w:ascii="Times New Roman" w:eastAsia="Times New Roman" w:hAnsi="Times New Roman" w:cs="Times New Roman"/>
          <w:color w:val="1D1C1D"/>
          <w:sz w:val="52"/>
          <w:szCs w:val="52"/>
        </w:rPr>
        <w:t>Take a snapshot of the instance created in Task 1.</w:t>
      </w:r>
    </w:p>
    <w:p w:rsidR="00270EA3" w:rsidRDefault="00270EA3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F417D9" w:rsidRDefault="00F417D9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>Purpose :</w:t>
      </w:r>
      <w:proofErr w:type="gramEnd"/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</w:t>
      </w:r>
      <w:r w:rsidRPr="00F417D9">
        <w:rPr>
          <w:rFonts w:ascii="Times New Roman" w:eastAsia="Times New Roman" w:hAnsi="Times New Roman" w:cs="Times New Roman"/>
          <w:color w:val="1D1C1D"/>
          <w:sz w:val="32"/>
          <w:szCs w:val="32"/>
        </w:rPr>
        <w:t>The purpose of taking a snapshot is to create a backup of the EC2 instance volume. It helps in restoring the server data, recovering from failures, and creating a new volume or instance from the saved state</w:t>
      </w:r>
    </w:p>
    <w:p w:rsidR="00F417D9" w:rsidRDefault="00F417D9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color w:val="1D1C1D"/>
          <w:sz w:val="32"/>
          <w:szCs w:val="32"/>
        </w:rPr>
        <w:t>I created a snapshot of the EBS volume attached to the Task 1 Amazon Linux 2 Apache EC2 instance. The snapshot was verified under EC2 &gt; Elastic Block Store &gt; Snapshots.</w:t>
      </w:r>
    </w:p>
    <w:p w:rsidR="00F417D9" w:rsidRDefault="00F417D9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Go to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AWS Console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EC2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service.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Instances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Select your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Task 1 Amazon Linux 2 Apache instance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Scroll down and click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Storage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tab.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Find the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Volume ID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under root volume.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Click the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Volume ID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It will open the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Volumes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page.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Select that volume.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Actions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Create snapshot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Enter description: </w:t>
      </w:r>
    </w:p>
    <w:p w:rsidR="00F417D9" w:rsidRPr="00F417D9" w:rsidRDefault="00F417D9" w:rsidP="00F41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C5B92">
        <w:rPr>
          <w:rFonts w:ascii="Courier New" w:eastAsia="Times New Roman" w:hAnsi="Courier New" w:cs="Courier New"/>
          <w:sz w:val="32"/>
          <w:szCs w:val="32"/>
        </w:rPr>
        <w:t>Snapshot of Task 1 Amazon Linux 2 Apache EC2 instance</w:t>
      </w:r>
    </w:p>
    <w:p w:rsidR="00F417D9" w:rsidRPr="00F417D9" w:rsidRDefault="00F417D9" w:rsidP="00F41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Create snapshot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Go to left menu →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Elastic Block Store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→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Snapshots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F417D9" w:rsidRPr="00F417D9" w:rsidRDefault="00F417D9" w:rsidP="00F41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Check snapshot status. </w:t>
      </w:r>
    </w:p>
    <w:p w:rsidR="00F417D9" w:rsidRPr="00F417D9" w:rsidRDefault="00F417D9" w:rsidP="00F417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Wait until status changes from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Pending</w:t>
      </w:r>
      <w:r w:rsidRPr="00F417D9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5C5B92">
        <w:rPr>
          <w:rFonts w:ascii="Times New Roman" w:eastAsia="Times New Roman" w:hAnsi="Times New Roman" w:cs="Times New Roman"/>
          <w:b/>
          <w:bCs/>
          <w:sz w:val="32"/>
          <w:szCs w:val="32"/>
        </w:rPr>
        <w:t>Completed</w:t>
      </w:r>
    </w:p>
    <w:p w:rsidR="00F417D9" w:rsidRDefault="00F417D9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F417D9" w:rsidRPr="00F417D9" w:rsidRDefault="00F417D9" w:rsidP="00270EA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>
        <w:rPr>
          <w:noProof/>
        </w:rPr>
        <w:drawing>
          <wp:inline distT="0" distB="0" distL="0" distR="0" wp14:anchorId="715483E5" wp14:editId="7ED3E4C9">
            <wp:extent cx="15516225" cy="2419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62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15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1018F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11018F" w:rsidRP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11018F">
        <w:rPr>
          <w:rFonts w:ascii="Times New Roman" w:eastAsia="Times New Roman" w:hAnsi="Times New Roman" w:cs="Times New Roman"/>
          <w:color w:val="1D1C1D"/>
          <w:sz w:val="48"/>
          <w:szCs w:val="48"/>
        </w:rPr>
        <w:t>Launch any EC2 using the spot purchasing option.</w:t>
      </w:r>
    </w:p>
    <w:p w:rsidR="00E07748" w:rsidRPr="00E07748" w:rsidRDefault="00E07748" w:rsidP="00E07748">
      <w:pPr>
        <w:spacing w:before="30" w:after="30"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34"/>
          <w:szCs w:val="34"/>
        </w:rPr>
        <w:t xml:space="preserve">Purpose: </w:t>
      </w:r>
      <w:r w:rsidRPr="00E07748">
        <w:rPr>
          <w:sz w:val="28"/>
          <w:szCs w:val="28"/>
        </w:rPr>
        <w:t xml:space="preserve">The purpose of creating </w:t>
      </w:r>
      <w:r w:rsidRPr="00E07748">
        <w:rPr>
          <w:rStyle w:val="Strong"/>
          <w:sz w:val="28"/>
          <w:szCs w:val="28"/>
        </w:rPr>
        <w:t>Spot Instances</w:t>
      </w:r>
      <w:r w:rsidRPr="00E07748">
        <w:rPr>
          <w:sz w:val="28"/>
          <w:szCs w:val="28"/>
        </w:rPr>
        <w:t xml:space="preserve"> is to run EC2 servers at a </w:t>
      </w:r>
      <w:r w:rsidRPr="00E07748">
        <w:rPr>
          <w:rStyle w:val="Strong"/>
          <w:sz w:val="28"/>
          <w:szCs w:val="28"/>
        </w:rPr>
        <w:t>lower cost</w:t>
      </w:r>
      <w:r w:rsidRPr="00E07748">
        <w:rPr>
          <w:sz w:val="28"/>
          <w:szCs w:val="28"/>
        </w:rPr>
        <w:t xml:space="preserve"> compared to normal On-Demand instances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sz w:val="28"/>
          <w:szCs w:val="28"/>
        </w:rPr>
        <w:t xml:space="preserve">AWS has extra unused servers. Instead of keeping them idle, AWS gives them as </w:t>
      </w:r>
      <w:r w:rsidRPr="00E07748">
        <w:rPr>
          <w:rStyle w:val="Strong"/>
          <w:sz w:val="28"/>
          <w:szCs w:val="28"/>
        </w:rPr>
        <w:t>Spot Instances</w:t>
      </w:r>
      <w:r w:rsidRPr="00E07748">
        <w:rPr>
          <w:sz w:val="28"/>
          <w:szCs w:val="28"/>
        </w:rPr>
        <w:t xml:space="preserve"> at a discounted price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Launch https://aws.amazon.com/ on browser.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Sign in as a root user with the email address and password.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Search for ec2 service.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Click on launch instance.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Give any name to the instance.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Under AMI section, select quick start option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Select ubuntu as OS.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 Ubuntu server 26.04 </w:t>
      </w:r>
      <w:proofErr w:type="spellStart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lts</w:t>
      </w:r>
      <w:proofErr w:type="spellEnd"/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Select t</w:t>
      </w:r>
      <w:proofErr w:type="gramStart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3.micro</w:t>
      </w:r>
      <w:proofErr w:type="gramEnd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 instance type.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Select a key pair or create new key pair if not available.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Select create security group under network settings.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Enter security group name and give any description.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Click on add security group rule.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 Select </w:t>
      </w:r>
      <w:proofErr w:type="spellStart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type:ssh</w:t>
      </w:r>
      <w:proofErr w:type="spellEnd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 xml:space="preserve">, </w:t>
      </w:r>
      <w:proofErr w:type="spellStart"/>
      <w:proofErr w:type="gramStart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protocol:TCP</w:t>
      </w:r>
      <w:proofErr w:type="spellEnd"/>
      <w:proofErr w:type="gramEnd"/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, port:22 and source type: anywhere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Navigate to advanced details section.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Navigate to purchasing option section.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Select spot instances option.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Click on launch instance.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Navigate to instance page</w:t>
      </w: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E07748">
        <w:rPr>
          <w:rFonts w:ascii="Times New Roman" w:eastAsia="Times New Roman" w:hAnsi="Times New Roman" w:cs="Times New Roman"/>
          <w:color w:val="1D1C1D"/>
          <w:sz w:val="28"/>
          <w:szCs w:val="28"/>
        </w:rPr>
        <w:t> Notice that the spot-instance is running</w:t>
      </w:r>
    </w:p>
    <w:p w:rsidR="00E07748" w:rsidRP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</w:rPr>
      </w:pPr>
    </w:p>
    <w:p w:rsidR="00D72940" w:rsidRDefault="00D72940" w:rsidP="00D7294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72940" w:rsidRDefault="00D72940" w:rsidP="00D7294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76B779C2" wp14:editId="0FF83347">
            <wp:extent cx="8269392" cy="1724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8048" cy="172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P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11018F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1018F">
        <w:rPr>
          <w:rFonts w:ascii="Times New Roman" w:eastAsia="Times New Roman" w:hAnsi="Times New Roman" w:cs="Times New Roman"/>
          <w:color w:val="1D1C1D"/>
          <w:sz w:val="52"/>
          <w:szCs w:val="52"/>
        </w:rPr>
        <w:t>Enable termination policy on the EC2 created in Task 2</w:t>
      </w:r>
      <w:r w:rsidRPr="0011018F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07748" w:rsidRPr="005C5B92" w:rsidRDefault="00E07748" w:rsidP="00E07748">
      <w:pPr>
        <w:spacing w:before="30" w:after="30" w:line="240" w:lineRule="auto"/>
        <w:rPr>
          <w:sz w:val="32"/>
          <w:szCs w:val="32"/>
        </w:rPr>
      </w:pPr>
      <w:proofErr w:type="gramStart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Purpose :</w:t>
      </w:r>
      <w:proofErr w:type="gramEnd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</w:t>
      </w:r>
      <w:r w:rsidR="005C5B92" w:rsidRPr="005C5B92">
        <w:rPr>
          <w:sz w:val="32"/>
          <w:szCs w:val="32"/>
        </w:rPr>
        <w:t>By enabling termination protection, you are making sure the instance cannot be accidentally terminated from the AWS Console</w:t>
      </w:r>
    </w:p>
    <w:p w:rsidR="005C5B92" w:rsidRPr="005C5B92" w:rsidRDefault="005C5B92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Select ubuntu-</w:t>
      </w:r>
      <w:proofErr w:type="spellStart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nginx</w:t>
      </w:r>
      <w:proofErr w:type="spellEnd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instance from instance page.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actions button.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Select instance settings.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change termination protection.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Notice that the change protection popup is displayed.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Select the check box to enable termination protection.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save button.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Navigate to ubuntu-</w:t>
      </w:r>
      <w:proofErr w:type="spellStart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nginx</w:t>
      </w:r>
      <w:proofErr w:type="spellEnd"/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instance page.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Scroll down to details section.</w:t>
      </w:r>
    </w:p>
    <w:p w:rsidR="005C5B92" w:rsidRPr="005C5B92" w:rsidRDefault="005C5B92" w:rsidP="005C5B9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5C5B92">
        <w:rPr>
          <w:rFonts w:ascii="Times New Roman" w:eastAsia="Times New Roman" w:hAnsi="Times New Roman" w:cs="Times New Roman"/>
          <w:color w:val="1D1C1D"/>
          <w:sz w:val="32"/>
          <w:szCs w:val="32"/>
        </w:rPr>
        <w:t> Observe that termination protection is enabled</w:t>
      </w:r>
    </w:p>
    <w:p w:rsidR="00E07748" w:rsidRPr="005C5B92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4453E457" wp14:editId="426CA93F">
            <wp:extent cx="10646746" cy="2381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58788" cy="23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389DE386" wp14:editId="1A56401D">
            <wp:extent cx="9696450" cy="21034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30568" cy="211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07748" w:rsidRDefault="00E07748" w:rsidP="00E077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pStyle w:val="ListParagraph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Pr="0011018F" w:rsidRDefault="0011018F" w:rsidP="0011018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1018F" w:rsidRDefault="0011018F" w:rsidP="0011018F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11018F">
        <w:rPr>
          <w:rFonts w:ascii="Times New Roman" w:eastAsia="Times New Roman" w:hAnsi="Times New Roman" w:cs="Times New Roman"/>
          <w:color w:val="1D1C1D"/>
          <w:sz w:val="52"/>
          <w:szCs w:val="52"/>
        </w:rPr>
        <w:t>Launch one EC2 using AWS CLI</w:t>
      </w:r>
    </w:p>
    <w:p w:rsidR="008B2C15" w:rsidRDefault="008B2C15" w:rsidP="004A525C">
      <w:pPr>
        <w:spacing w:before="30" w:after="30" w:line="240" w:lineRule="auto"/>
      </w:pPr>
      <w:proofErr w:type="gramStart"/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>Purpose :</w:t>
      </w:r>
      <w:proofErr w:type="gramEnd"/>
      <w:r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</w:t>
      </w:r>
      <w:r w:rsidRPr="008B2C15">
        <w:rPr>
          <w:sz w:val="32"/>
          <w:szCs w:val="32"/>
        </w:rPr>
        <w:t>In real DevOps work, we don’t always create servers manually from the console. We use commands, scripts, Terraform, Jenkins, Ansible, etc. This task is the basic starting point for automation</w:t>
      </w:r>
      <w:r>
        <w:t>.</w:t>
      </w:r>
    </w:p>
    <w:p w:rsidR="008B2C15" w:rsidRDefault="008B2C15" w:rsidP="004A525C">
      <w:pPr>
        <w:spacing w:before="30" w:after="30" w:line="240" w:lineRule="auto"/>
      </w:pPr>
    </w:p>
    <w:p w:rsidR="008B2C15" w:rsidRDefault="008B2C15" w:rsidP="004A525C">
      <w:pPr>
        <w:spacing w:before="30" w:after="30" w:line="240" w:lineRule="auto"/>
      </w:pP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Launch https://aws.amazon.com/ on browser.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Sign in as a root user with the email address and password.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Search for IAM in search bar.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Select IAM.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IAM users under access management.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create user.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User name is listed under IAM users list page.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Select the created user.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create access key.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 Select CLI as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usecase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next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Click on create access key.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Notice that the access key is created and user is navigated to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retrieve access key page.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Now open git bash on your local machine.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 Aws - - version to check the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aws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version.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 Mention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aws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configure command.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Enter access key and secret key, location: us-east-1 and output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format: json.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aws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ec2 run-instances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--image-id ami-091138d0f0d41ff90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--count 1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--instance-type t</w:t>
      </w:r>
      <w:proofErr w:type="gram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3.micro</w:t>
      </w:r>
      <w:proofErr w:type="gram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--key-name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bashscript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--security-group-ids sg-0cf5cf3242f965b46 \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 --subnet-id subnet-0f497ed129695f4b9</w:t>
      </w: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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aws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ec2 describe-instances --output table</w:t>
      </w:r>
    </w:p>
    <w:p w:rsidR="008B2C15" w:rsidRP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 navigate back </w:t>
      </w:r>
      <w:proofErr w:type="spellStart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aws</w:t>
      </w:r>
      <w:proofErr w:type="spellEnd"/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 xml:space="preserve"> ec2 instance page.</w:t>
      </w:r>
    </w:p>
    <w:p w:rsidR="008B2C15" w:rsidRDefault="008B2C15" w:rsidP="008B2C1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r w:rsidRPr="008B2C15">
        <w:rPr>
          <w:rFonts w:ascii="Times New Roman" w:eastAsia="Times New Roman" w:hAnsi="Times New Roman" w:cs="Times New Roman"/>
          <w:color w:val="1D1C1D"/>
          <w:sz w:val="32"/>
          <w:szCs w:val="32"/>
        </w:rPr>
        <w:t> Observe that instance is running</w:t>
      </w:r>
    </w:p>
    <w:p w:rsidR="008B2C15" w:rsidRP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</w:rPr>
      </w:pPr>
    </w:p>
    <w:p w:rsidR="004A525C" w:rsidRDefault="004A525C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>
        <w:rPr>
          <w:noProof/>
        </w:rPr>
        <w:drawing>
          <wp:inline distT="0" distB="0" distL="0" distR="0" wp14:anchorId="0DA51F34" wp14:editId="048FD282">
            <wp:extent cx="5372100" cy="43905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6744" cy="43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>
        <w:rPr>
          <w:noProof/>
        </w:rPr>
        <w:drawing>
          <wp:inline distT="0" distB="0" distL="0" distR="0" wp14:anchorId="6E56D28E" wp14:editId="182EF6CD">
            <wp:extent cx="5362575" cy="447405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4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25C" w:rsidRDefault="004A525C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4A525C" w:rsidRDefault="004A525C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4A525C" w:rsidRDefault="004A525C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>
        <w:rPr>
          <w:noProof/>
        </w:rPr>
        <w:drawing>
          <wp:inline distT="0" distB="0" distL="0" distR="0" wp14:anchorId="1B687CE3" wp14:editId="2F4DBDDE">
            <wp:extent cx="8696325" cy="2149592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46189" cy="2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>
        <w:rPr>
          <w:noProof/>
        </w:rPr>
        <w:drawing>
          <wp:inline distT="0" distB="0" distL="0" distR="0" wp14:anchorId="5359B125" wp14:editId="274B5257">
            <wp:extent cx="6054912" cy="568642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8892" cy="569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15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8B2C15" w:rsidRPr="0011018F" w:rsidRDefault="008B2C15" w:rsidP="004A525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B23A32" w:rsidRDefault="00B23A32"/>
    <w:sectPr w:rsidR="00B23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308B9"/>
    <w:multiLevelType w:val="multilevel"/>
    <w:tmpl w:val="B8F4E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11A27"/>
    <w:multiLevelType w:val="multilevel"/>
    <w:tmpl w:val="1F48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2771C"/>
    <w:multiLevelType w:val="multilevel"/>
    <w:tmpl w:val="6F8A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23A47"/>
    <w:multiLevelType w:val="multilevel"/>
    <w:tmpl w:val="EB3AAE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84925"/>
    <w:multiLevelType w:val="multilevel"/>
    <w:tmpl w:val="B730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775CE"/>
    <w:multiLevelType w:val="multilevel"/>
    <w:tmpl w:val="5940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12F88"/>
    <w:multiLevelType w:val="multilevel"/>
    <w:tmpl w:val="83C4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C16C2"/>
    <w:multiLevelType w:val="multilevel"/>
    <w:tmpl w:val="A5821F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54712"/>
    <w:multiLevelType w:val="multilevel"/>
    <w:tmpl w:val="6106A9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96D9F"/>
    <w:multiLevelType w:val="multilevel"/>
    <w:tmpl w:val="9D6A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B069E"/>
    <w:multiLevelType w:val="multilevel"/>
    <w:tmpl w:val="3B00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F561B3"/>
    <w:multiLevelType w:val="multilevel"/>
    <w:tmpl w:val="C8F0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D7EC9"/>
    <w:multiLevelType w:val="multilevel"/>
    <w:tmpl w:val="5BB6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309BB"/>
    <w:multiLevelType w:val="multilevel"/>
    <w:tmpl w:val="F7B219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33876"/>
    <w:multiLevelType w:val="multilevel"/>
    <w:tmpl w:val="681A2F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13"/>
  </w:num>
  <w:num w:numId="10">
    <w:abstractNumId w:val="1"/>
  </w:num>
  <w:num w:numId="11">
    <w:abstractNumId w:val="10"/>
  </w:num>
  <w:num w:numId="12">
    <w:abstractNumId w:val="8"/>
  </w:num>
  <w:num w:numId="13">
    <w:abstractNumId w:val="14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8F"/>
    <w:rsid w:val="0011018F"/>
    <w:rsid w:val="00270EA3"/>
    <w:rsid w:val="003547AD"/>
    <w:rsid w:val="0049202D"/>
    <w:rsid w:val="004A525C"/>
    <w:rsid w:val="005C5B92"/>
    <w:rsid w:val="007A6194"/>
    <w:rsid w:val="007C43C8"/>
    <w:rsid w:val="008B2C15"/>
    <w:rsid w:val="00AB5E41"/>
    <w:rsid w:val="00AE165B"/>
    <w:rsid w:val="00B23A32"/>
    <w:rsid w:val="00D72940"/>
    <w:rsid w:val="00E07748"/>
    <w:rsid w:val="00F4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2D2"/>
  <w15:chartTrackingRefBased/>
  <w15:docId w15:val="{2423F150-8C26-465E-B539-9786CB07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5E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18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7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7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17D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B5E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6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8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2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40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8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63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4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4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5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4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3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6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0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5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2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5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7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9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7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7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8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2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5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0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1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1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8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2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05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3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0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5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4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4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1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8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2026-05-28T04:56:00Z</dcterms:created>
  <dcterms:modified xsi:type="dcterms:W3CDTF">2026-06-01T12:01:00Z</dcterms:modified>
</cp:coreProperties>
</file>