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347" w:rsidRDefault="00CA6797" w:rsidP="00CA6797">
      <w:pPr>
        <w:jc w:val="center"/>
        <w:rPr>
          <w:sz w:val="52"/>
          <w:szCs w:val="52"/>
        </w:rPr>
      </w:pPr>
      <w:r>
        <w:rPr>
          <w:sz w:val="52"/>
          <w:szCs w:val="52"/>
        </w:rPr>
        <w:t>Challenge -04</w:t>
      </w:r>
    </w:p>
    <w:p w:rsidR="00CA6797" w:rsidRPr="00CA6797" w:rsidRDefault="00CA6797" w:rsidP="00CA6797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t>Use Case: Setting up Transit Gateway and VPC Endpoints for a Multi-VPC Architecture</w:t>
      </w: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CA6797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Scenario:</w:t>
      </w: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  <w:t>A large organization is migrating its on-premises infrastructure to the AWS cloud.</w:t>
      </w: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  <w:t>The organization's architecture involves multiple VPCs for different departments and applications, each requiring secure communication with centralized services and external resources.</w:t>
      </w: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br/>
      </w:r>
      <w:r w:rsidRPr="00CA6797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Objectives:</w:t>
      </w:r>
    </w:p>
    <w:p w:rsidR="00CA6797" w:rsidRPr="00CA6797" w:rsidRDefault="00CA6797" w:rsidP="00CA679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t>Design and deploy a scalable network architecture using AWS Transit Gateway to simplify network connectivity between multiple VPCs.</w:t>
      </w:r>
    </w:p>
    <w:p w:rsidR="00CA6797" w:rsidRDefault="00CA6797" w:rsidP="00CA6797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CA6797">
        <w:rPr>
          <w:rFonts w:ascii="Times New Roman" w:eastAsia="Times New Roman" w:hAnsi="Times New Roman" w:cs="Times New Roman"/>
          <w:color w:val="1D1C1D"/>
          <w:sz w:val="40"/>
          <w:szCs w:val="40"/>
        </w:rPr>
        <w:t>Configure VPC endpoints to securely access AWS services without internet gateways or NAT gateways, ensuring data privacy and minimizing exposure to external threats.</w:t>
      </w:r>
    </w:p>
    <w:p w:rsidR="00CA6797" w:rsidRDefault="00CA6797" w:rsidP="00CA679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C703EF" w:rsidRDefault="00C703EF" w:rsidP="00CA679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C703EF" w:rsidRDefault="00C703EF" w:rsidP="00CA679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1: Confirm 3 VPCs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You already created 3 VPCs.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Use this structure: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VPC-1: 10.0.0.0/16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VPC-2: 10.1.0.0/16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VPC-3: 10.2.0.0/16</w:t>
      </w: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2: Confirm Transit Gateway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Transit Gateways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Confirm Transit Gateway is: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State: Available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3: Confirm Transit Gateway attachments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Transit Gateway Attachments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Confirm all 3 attachments are: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Resource type: VPC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State: Available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4: Confirm Transit Gateway route table associations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Transit Gateway Route Tables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Select your TGW route table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Associations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Confirm all 3 VPC attachments show: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State: Associated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5: Confirm Transit Gateway propagations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Transit Gateway Route Table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Propagations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Confirm all 3 VPC attachments are enabled.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6: Confirm Transit Gateway routes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Transit Gateway Route Table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Routes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You should see routes similar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10.0.0.0/16 → VPC-1 attachment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10.1.0.0/16 → VPC-2 attachment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10.2.0.0/16 → VPC-3 attachment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7: Update normal VPC route tables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Route Tables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VPC-1 route table should have: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10.0.0.0/16 → local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10.1.0.0/16 → Transit Gateway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10.2.0.0/16 → Transit Gateway</w: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VPC-2 route table should have: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10.1.0.0/16 → local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10.0.0.0/16 → Transit Gateway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10.2.0.0/16 → Transit Gateway</w: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VPC-3 route table should have: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10.2.0.0/16 → local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10.0.0.0/16 → Transit Gateway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10.1.0.0/16 → Transit Gateway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8: Security groups for Transit Gateway testing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For public EC2 security group: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SSH | 22 | My IP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For private EC2 security groups: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SSH | 22 | 10.0.0.0/16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All ICMP - IPv4 | All | 10.0.0.0/16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If you want all VPCs to ping each other, allow ICMP from the other VPC CIDRs also.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9: Test Transit Gateway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From public EC2, ping private EC2s using private IP: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ping PRIVATE-IP-OF-VPC2-EC2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ping PRIVATE-IP-OF-VPC3-EC2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If ping works, Transit Gateway setup is successful.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Part 2: S3 VPC Endpoint for Private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1: Use VPC-1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Use your VPC-1: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ID: vpc-057f5606a3e02a1c4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CIDR: 10.0.0.0/16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2: Keep public subnet for public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Your public EC2 is: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Public EC2: ec2-1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Public IP: 3.91.206.114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Private IP: 10.0.1.89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Subnet: subnet-0690a990af15094bc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 xml:space="preserve">This subnet should be associated with a </w:t>
      </w: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public route table</w:t>
      </w:r>
      <w:r w:rsidRPr="00C703E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Public route table should have: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10.0.0.0/16 → local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0.0.0.0/0 → Internet Gateway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3: Create private subnet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Subnets → Create subnet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Enter: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VPC: vpc-057f5606a3e02a1c4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Subnet name: vpc1-private-subnet-new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Availability Zone: us-east-1a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IPv4 subnet CIDR: 10.0.4.0/24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Click: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Create subnet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4: Create or use private route table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Route Tables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Use your private route table: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vpc1-private-rt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rtb-0efb893f5b940fcc8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It should have: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10.0.0.0/16 → local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pl-63a5400a → vpce-0c8f230452ae09324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Do not add Internet Gateway route in this private route table.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5: Associate new private subnet with private route table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Route Tables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Select vpc1-private-rt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Subnet associations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Edit subnet associations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Select: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vpc1-private-subnet-new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10.0.4.0/24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Click: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Save associations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6: Confirm S3 VPC Endpoint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Endpoints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Confirm your S3 endpoint is: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Service: com.amazonaws.us-east-</w:t>
      </w:r>
      <w:proofErr w:type="gramStart"/>
      <w:r w:rsidRPr="00C703EF">
        <w:rPr>
          <w:rFonts w:ascii="Courier New" w:eastAsia="Times New Roman" w:hAnsi="Courier New" w:cs="Courier New"/>
          <w:sz w:val="28"/>
          <w:szCs w:val="28"/>
        </w:rPr>
        <w:t>1.s</w:t>
      </w:r>
      <w:proofErr w:type="gramEnd"/>
      <w:r w:rsidRPr="00C703EF">
        <w:rPr>
          <w:rFonts w:ascii="Courier New" w:eastAsia="Times New Roman" w:hAnsi="Courier New" w:cs="Courier New"/>
          <w:sz w:val="28"/>
          <w:szCs w:val="28"/>
        </w:rPr>
        <w:t>3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Type: Gateway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State: Available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VPC: vpc-057f5606a3e02a1c4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Endpoint target route should be: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pl-63a5400a → vpce-0c8f230452ae09324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7: Confirm endpoint is attached to private route table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VPC → Route Tables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vpc1-private-rt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→ Routes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Confirm routes show: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10.0.0.0/16 → local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pl-63a5400a → vpce-0c8f230452ae09324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8: Create IAM role for S3 access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IAM → Roles → Create role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Select: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Trusted entity: AWS service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Use case: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Attach policy: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AmazonS3ReadOnlyAccess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or for lab: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AmazonS3FullAccess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Role name: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EC2-S3-Access-Role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Click: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Create role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9: Launch new private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Go to: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EC2 → Instances → Launch instance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Name: private-s3-test-server-new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AMI: Amazon Linux 2023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Instance type: t</w:t>
      </w:r>
      <w:proofErr w:type="gramStart"/>
      <w:r w:rsidRPr="00C703EF">
        <w:rPr>
          <w:rFonts w:ascii="Courier New" w:eastAsia="Times New Roman" w:hAnsi="Courier New" w:cs="Courier New"/>
          <w:sz w:val="28"/>
          <w:szCs w:val="28"/>
        </w:rPr>
        <w:t>3.micro</w:t>
      </w:r>
      <w:proofErr w:type="gramEnd"/>
      <w:r w:rsidRPr="00C703EF">
        <w:rPr>
          <w:rFonts w:ascii="Courier New" w:eastAsia="Times New Roman" w:hAnsi="Courier New" w:cs="Courier New"/>
          <w:sz w:val="28"/>
          <w:szCs w:val="28"/>
        </w:rPr>
        <w:br/>
        <w:t xml:space="preserve">Key pair: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br/>
        <w:t>VPC: vpc-057f5606a3e02a1c4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Subnet: vpc1-private-subnet-new / 10.0.4.0/24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Auto-assign public IP: Disable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IAM role: EC2-S3-Access-Role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Security group inbound rules: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SSH | 22 | Custom | 10.0.0.0/16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  <w:t>All ICMP - IPv4 | All | Custom | 10.0.0.0/16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Launch the instance.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10: Copy key to public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From your laptop Git Bash: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cd ~/Downloads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chmod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400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bashscript.pem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br/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scp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bashscript.pem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bashscript.pem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ec2-user@3.91.206.114:/home/ec2-user/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11: Connect to public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From your laptop Git Bash: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ssh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bashscript.pem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ec2-user@3.91.206.114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After connection, you should see: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 xml:space="preserve">[ec2-user@ip-10-0-1-89 </w:t>
      </w:r>
      <w:proofErr w:type="gramStart"/>
      <w:r w:rsidRPr="00C703EF">
        <w:rPr>
          <w:rFonts w:ascii="Courier New" w:eastAsia="Times New Roman" w:hAnsi="Courier New" w:cs="Courier New"/>
          <w:sz w:val="28"/>
          <w:szCs w:val="28"/>
        </w:rPr>
        <w:t>~]$</w:t>
      </w:r>
      <w:proofErr w:type="gramEnd"/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12: Connect from public EC2 to private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Inside public EC2, run: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ls</w:t>
      </w:r>
      <w:r w:rsidRPr="00C703EF">
        <w:rPr>
          <w:rFonts w:ascii="Courier New" w:eastAsia="Times New Roman" w:hAnsi="Courier New" w:cs="Courier New"/>
          <w:sz w:val="28"/>
          <w:szCs w:val="28"/>
        </w:rPr>
        <w:br/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chmod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400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bashscript.pem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br/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ssh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bashscript.pem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ec2-user@NEW-PRIVATE-EC2-PRIVATE-IP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ssh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-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bashscript.pem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ec2-user@10.0.4.25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After connection, you should see private EC2 prompt: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 xml:space="preserve">[ec2-user@ip-10-0-4-25 </w:t>
      </w:r>
      <w:proofErr w:type="gramStart"/>
      <w:r w:rsidRPr="00C703EF">
        <w:rPr>
          <w:rFonts w:ascii="Courier New" w:eastAsia="Times New Roman" w:hAnsi="Courier New" w:cs="Courier New"/>
          <w:sz w:val="28"/>
          <w:szCs w:val="28"/>
        </w:rPr>
        <w:t>~]$</w:t>
      </w:r>
      <w:proofErr w:type="gramEnd"/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13: Configure AWS region on private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Inside private EC2, run:</w:t>
      </w:r>
      <w:bookmarkStart w:id="0" w:name="_GoBack"/>
      <w:bookmarkEnd w:id="0"/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aws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configure set region us-east-1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Check region: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aws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configure get region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Expected output: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us-east-1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14: Confirm IAM role on private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Inside private EC2, run: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TOKEN=$(curl -X PUT "http://169.254.169.254/latest/</w:t>
      </w: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api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>/token" -H "X-aws-ec2-metadata-token-ttl-seconds: 21600")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Then run: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curl -H "X-aws-ec2-metadata-token: $TOKEN" http://169.254.169.254/latest/meta-data/iam/security-credentials/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Expected output: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C703EF">
        <w:rPr>
          <w:rFonts w:ascii="Courier New" w:eastAsia="Times New Roman" w:hAnsi="Courier New" w:cs="Courier New"/>
          <w:sz w:val="28"/>
          <w:szCs w:val="28"/>
        </w:rPr>
        <w:t>EC2-S3-Access-Role</w:t>
      </w:r>
    </w:p>
    <w:p w:rsidR="00C703EF" w:rsidRPr="00C703EF" w:rsidRDefault="00C703EF" w:rsidP="00C70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C703EF" w:rsidRPr="00C703EF" w:rsidRDefault="00C703EF" w:rsidP="00C70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b/>
          <w:bCs/>
          <w:sz w:val="28"/>
          <w:szCs w:val="28"/>
        </w:rPr>
        <w:t>Step 15: Test S3 access from private EC2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Inside private EC2, run:</w:t>
      </w:r>
    </w:p>
    <w:p w:rsidR="00C703EF" w:rsidRPr="00C703EF" w:rsidRDefault="00C703EF" w:rsidP="00C703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C703EF">
        <w:rPr>
          <w:rFonts w:ascii="Courier New" w:eastAsia="Times New Roman" w:hAnsi="Courier New" w:cs="Courier New"/>
          <w:sz w:val="28"/>
          <w:szCs w:val="28"/>
        </w:rPr>
        <w:t>aws</w:t>
      </w:r>
      <w:proofErr w:type="spellEnd"/>
      <w:r w:rsidRPr="00C703EF">
        <w:rPr>
          <w:rFonts w:ascii="Courier New" w:eastAsia="Times New Roman" w:hAnsi="Courier New" w:cs="Courier New"/>
          <w:sz w:val="28"/>
          <w:szCs w:val="28"/>
        </w:rPr>
        <w:t xml:space="preserve"> s3 ls --region us-east-1</w:t>
      </w:r>
    </w:p>
    <w:p w:rsidR="00C703EF" w:rsidRPr="00C703EF" w:rsidRDefault="00C703EF" w:rsidP="00C70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3EF">
        <w:rPr>
          <w:rFonts w:ascii="Times New Roman" w:eastAsia="Times New Roman" w:hAnsi="Times New Roman" w:cs="Times New Roman"/>
          <w:sz w:val="28"/>
          <w:szCs w:val="28"/>
        </w:rPr>
        <w:t>If it lists your S3 buckets, your VPC endpoint setup is successful</w:t>
      </w:r>
      <w:r w:rsidRPr="00C703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03EF" w:rsidRPr="00CA6797" w:rsidRDefault="00C703EF" w:rsidP="00CA679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CA6797" w:rsidRDefault="00CA6797" w:rsidP="00CA6797">
      <w:pPr>
        <w:rPr>
          <w:sz w:val="40"/>
          <w:szCs w:val="40"/>
        </w:rPr>
      </w:pPr>
    </w:p>
    <w:p w:rsidR="003A64BC" w:rsidRDefault="003A64BC" w:rsidP="00CA679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F76FF6F" wp14:editId="7F24C59C">
            <wp:extent cx="11430000" cy="3023125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70610" cy="30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4BC" w:rsidRDefault="003A64BC" w:rsidP="00CA6797">
      <w:pPr>
        <w:rPr>
          <w:sz w:val="40"/>
          <w:szCs w:val="40"/>
        </w:rPr>
      </w:pPr>
    </w:p>
    <w:p w:rsidR="003A64BC" w:rsidRDefault="003A64BC" w:rsidP="00CA679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680624E" wp14:editId="45694CB5">
            <wp:extent cx="11953875" cy="11430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75160" cy="115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4BC" w:rsidRDefault="003A64BC" w:rsidP="00CA6797">
      <w:pPr>
        <w:rPr>
          <w:sz w:val="40"/>
          <w:szCs w:val="40"/>
        </w:rPr>
      </w:pPr>
    </w:p>
    <w:p w:rsidR="003A64BC" w:rsidRDefault="003A64BC" w:rsidP="00CA6797">
      <w:pPr>
        <w:rPr>
          <w:sz w:val="40"/>
          <w:szCs w:val="40"/>
        </w:rPr>
      </w:pPr>
    </w:p>
    <w:p w:rsidR="003A64BC" w:rsidRDefault="003A64BC" w:rsidP="00CA6797">
      <w:pPr>
        <w:rPr>
          <w:sz w:val="40"/>
          <w:szCs w:val="40"/>
        </w:rPr>
      </w:pPr>
    </w:p>
    <w:p w:rsidR="003A64BC" w:rsidRDefault="003A64BC" w:rsidP="00CA679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4D6ABA9" wp14:editId="5E02BF95">
            <wp:extent cx="5543474" cy="45720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6041" cy="45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4BC" w:rsidRDefault="003A64BC" w:rsidP="00CA6797">
      <w:pPr>
        <w:rPr>
          <w:sz w:val="40"/>
          <w:szCs w:val="40"/>
        </w:rPr>
      </w:pPr>
    </w:p>
    <w:p w:rsidR="003A64BC" w:rsidRDefault="003A64BC" w:rsidP="00CA679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A03D146" wp14:editId="26DBFBD6">
            <wp:extent cx="9852701" cy="2324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80950" cy="233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0FB" w:rsidRDefault="005850FB" w:rsidP="00CA6797">
      <w:pPr>
        <w:rPr>
          <w:sz w:val="40"/>
          <w:szCs w:val="40"/>
        </w:rPr>
      </w:pPr>
    </w:p>
    <w:p w:rsidR="005850FB" w:rsidRDefault="005850FB" w:rsidP="00CA679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9DB2671" wp14:editId="4C82E30D">
            <wp:extent cx="5423625" cy="5438775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224" cy="54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498" w:rsidRDefault="004C3498" w:rsidP="00CA6797">
      <w:pPr>
        <w:rPr>
          <w:sz w:val="40"/>
          <w:szCs w:val="40"/>
        </w:rPr>
      </w:pPr>
    </w:p>
    <w:p w:rsidR="004C3498" w:rsidRDefault="004C3498" w:rsidP="00CA6797">
      <w:pPr>
        <w:rPr>
          <w:sz w:val="48"/>
          <w:szCs w:val="48"/>
        </w:rPr>
      </w:pPr>
      <w:r w:rsidRPr="004C3498">
        <w:rPr>
          <w:sz w:val="48"/>
          <w:szCs w:val="48"/>
        </w:rPr>
        <w:t>Configure VPC Endpoint for S3</w:t>
      </w:r>
    </w:p>
    <w:p w:rsidR="004C3498" w:rsidRDefault="004C3498" w:rsidP="004C3498">
      <w:pPr>
        <w:pStyle w:val="NormalWeb"/>
        <w:rPr>
          <w:rFonts w:ascii="Courier New" w:hAnsi="Courier New" w:cs="Courier New"/>
          <w:sz w:val="32"/>
          <w:szCs w:val="32"/>
        </w:rPr>
      </w:pPr>
      <w:r>
        <w:rPr>
          <w:sz w:val="48"/>
          <w:szCs w:val="48"/>
        </w:rPr>
        <w:t xml:space="preserve">Purpose: </w:t>
      </w:r>
      <w:r w:rsidRPr="004C3498">
        <w:rPr>
          <w:sz w:val="32"/>
          <w:szCs w:val="32"/>
        </w:rPr>
        <w:t xml:space="preserve">The purpose of a </w:t>
      </w:r>
      <w:r w:rsidRPr="004C3498">
        <w:rPr>
          <w:b/>
          <w:bCs/>
          <w:sz w:val="32"/>
          <w:szCs w:val="32"/>
        </w:rPr>
        <w:t>VPC Endpoint</w:t>
      </w:r>
      <w:r w:rsidRPr="004C3498">
        <w:rPr>
          <w:sz w:val="32"/>
          <w:szCs w:val="32"/>
        </w:rPr>
        <w:t xml:space="preserve"> is to allow private instances to access AWS services without </w:t>
      </w:r>
      <w:proofErr w:type="gramStart"/>
      <w:r w:rsidRPr="004C3498">
        <w:rPr>
          <w:sz w:val="32"/>
          <w:szCs w:val="32"/>
        </w:rPr>
        <w:t>using :</w:t>
      </w:r>
      <w:r w:rsidRPr="004C3498">
        <w:rPr>
          <w:rFonts w:ascii="Courier New" w:hAnsi="Courier New" w:cs="Courier New"/>
          <w:sz w:val="32"/>
          <w:szCs w:val="32"/>
        </w:rPr>
        <w:t>Internet</w:t>
      </w:r>
      <w:proofErr w:type="gramEnd"/>
      <w:r w:rsidRPr="004C3498">
        <w:rPr>
          <w:rFonts w:ascii="Courier New" w:hAnsi="Courier New" w:cs="Courier New"/>
          <w:sz w:val="32"/>
          <w:szCs w:val="32"/>
        </w:rPr>
        <w:t xml:space="preserve"> Gateway </w:t>
      </w:r>
      <w:proofErr w:type="spellStart"/>
      <w:r w:rsidRPr="004C3498">
        <w:rPr>
          <w:rFonts w:ascii="Courier New" w:hAnsi="Courier New" w:cs="Courier New"/>
          <w:sz w:val="32"/>
          <w:szCs w:val="32"/>
        </w:rPr>
        <w:t>NATGateway</w:t>
      </w:r>
      <w:proofErr w:type="spellEnd"/>
      <w:r w:rsidRPr="004C3498">
        <w:rPr>
          <w:rFonts w:ascii="Courier New" w:hAnsi="Courier New" w:cs="Courier New"/>
          <w:sz w:val="32"/>
          <w:szCs w:val="32"/>
        </w:rPr>
        <w:t xml:space="preserve"> Public IP</w:t>
      </w:r>
    </w:p>
    <w:p w:rsidR="004C3498" w:rsidRPr="004C3498" w:rsidRDefault="004C3498" w:rsidP="004C3498">
      <w:pPr>
        <w:pStyle w:val="NormalWeb"/>
        <w:rPr>
          <w:rStyle w:val="Strong"/>
          <w:sz w:val="32"/>
          <w:szCs w:val="32"/>
        </w:rPr>
      </w:pPr>
      <w:r w:rsidRPr="004C3498">
        <w:rPr>
          <w:sz w:val="32"/>
          <w:szCs w:val="32"/>
        </w:rPr>
        <w:t xml:space="preserve">if that private EC2 needs to access </w:t>
      </w:r>
      <w:r w:rsidRPr="004C3498">
        <w:rPr>
          <w:rStyle w:val="Strong"/>
          <w:sz w:val="32"/>
          <w:szCs w:val="32"/>
        </w:rPr>
        <w:t>S3</w:t>
      </w:r>
      <w:r w:rsidRPr="004C3498">
        <w:rPr>
          <w:sz w:val="32"/>
          <w:szCs w:val="32"/>
        </w:rPr>
        <w:t xml:space="preserve">, we can create an </w:t>
      </w:r>
      <w:r w:rsidRPr="004C3498">
        <w:rPr>
          <w:rStyle w:val="Strong"/>
          <w:sz w:val="32"/>
          <w:szCs w:val="32"/>
        </w:rPr>
        <w:t>S3 VPC Endpoint</w:t>
      </w:r>
    </w:p>
    <w:p w:rsidR="004C3498" w:rsidRPr="004C3498" w:rsidRDefault="004C3498" w:rsidP="004C3498">
      <w:pPr>
        <w:pStyle w:val="NormalWeb"/>
        <w:rPr>
          <w:rFonts w:ascii="Courier New" w:hAnsi="Courier New" w:cs="Courier New"/>
          <w:sz w:val="32"/>
          <w:szCs w:val="32"/>
        </w:rPr>
      </w:pPr>
      <w:r w:rsidRPr="004C3498">
        <w:rPr>
          <w:sz w:val="32"/>
          <w:szCs w:val="32"/>
        </w:rPr>
        <w:t>Private EC2 → VPC Endpoint → Amazon S3</w:t>
      </w:r>
    </w:p>
    <w:p w:rsidR="004C3498" w:rsidRDefault="00E30F63" w:rsidP="00CA6797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388F8A28" wp14:editId="28D371FC">
            <wp:extent cx="11023420" cy="346710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35657" cy="347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F2" w:rsidRDefault="00C773F2" w:rsidP="00CA6797">
      <w:pPr>
        <w:rPr>
          <w:sz w:val="48"/>
          <w:szCs w:val="48"/>
        </w:rPr>
      </w:pPr>
    </w:p>
    <w:p w:rsidR="00DA0638" w:rsidRDefault="00C703EF" w:rsidP="00CA6797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323FCAE" wp14:editId="3FED8158">
            <wp:extent cx="7286625" cy="5981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3F2" w:rsidRDefault="00C773F2" w:rsidP="00CA6797">
      <w:pPr>
        <w:rPr>
          <w:sz w:val="48"/>
          <w:szCs w:val="48"/>
        </w:rPr>
      </w:pPr>
    </w:p>
    <w:p w:rsidR="00E30F63" w:rsidRPr="004C3498" w:rsidRDefault="00E30F63" w:rsidP="00CA6797">
      <w:pPr>
        <w:rPr>
          <w:sz w:val="48"/>
          <w:szCs w:val="48"/>
        </w:rPr>
      </w:pPr>
    </w:p>
    <w:p w:rsidR="003A64BC" w:rsidRDefault="003A64BC" w:rsidP="00CA6797">
      <w:pPr>
        <w:rPr>
          <w:sz w:val="40"/>
          <w:szCs w:val="40"/>
        </w:rPr>
      </w:pPr>
    </w:p>
    <w:p w:rsidR="003A64BC" w:rsidRPr="00CA6797" w:rsidRDefault="003A64BC" w:rsidP="00CA6797">
      <w:pPr>
        <w:rPr>
          <w:sz w:val="40"/>
          <w:szCs w:val="40"/>
        </w:rPr>
      </w:pPr>
    </w:p>
    <w:sectPr w:rsidR="003A64BC" w:rsidRPr="00CA6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9225AA"/>
    <w:multiLevelType w:val="multilevel"/>
    <w:tmpl w:val="3E6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97"/>
    <w:rsid w:val="003A64BC"/>
    <w:rsid w:val="004C3498"/>
    <w:rsid w:val="005850FB"/>
    <w:rsid w:val="007F7347"/>
    <w:rsid w:val="00C703EF"/>
    <w:rsid w:val="00C773F2"/>
    <w:rsid w:val="00CA6797"/>
    <w:rsid w:val="00CE4AD0"/>
    <w:rsid w:val="00DA0638"/>
    <w:rsid w:val="00E3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E6E0"/>
  <w15:chartTrackingRefBased/>
  <w15:docId w15:val="{DD8F7045-3270-4147-8101-CDC871D8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3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03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0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3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34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4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C349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03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03E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03E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0">
    <w:name w:val="ͼ10"/>
    <w:basedOn w:val="DefaultParagraphFont"/>
    <w:rsid w:val="00C703EF"/>
  </w:style>
  <w:style w:type="character" w:customStyle="1" w:styleId="y">
    <w:name w:val="ͼy"/>
    <w:basedOn w:val="DefaultParagraphFont"/>
    <w:rsid w:val="00C703EF"/>
  </w:style>
  <w:style w:type="character" w:customStyle="1" w:styleId="12">
    <w:name w:val="ͼ12"/>
    <w:basedOn w:val="DefaultParagraphFont"/>
    <w:rsid w:val="00C703EF"/>
  </w:style>
  <w:style w:type="character" w:customStyle="1" w:styleId="v">
    <w:name w:val="ͼv"/>
    <w:basedOn w:val="DefaultParagraphFont"/>
    <w:rsid w:val="00C703EF"/>
  </w:style>
  <w:style w:type="character" w:customStyle="1" w:styleId="11">
    <w:name w:val="ͼ11"/>
    <w:basedOn w:val="DefaultParagraphFont"/>
    <w:rsid w:val="00C703EF"/>
  </w:style>
  <w:style w:type="character" w:customStyle="1" w:styleId="z">
    <w:name w:val="ͼz"/>
    <w:basedOn w:val="DefaultParagraphFont"/>
    <w:rsid w:val="00C703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9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9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22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1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62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75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96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0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5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8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64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1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56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0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7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09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1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0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8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1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39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3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3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7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5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3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0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66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3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82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9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9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09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55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0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1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3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4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4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3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90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3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23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88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9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0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3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0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5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0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2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1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3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9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3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6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03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78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6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5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7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05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7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1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7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4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2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3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9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1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6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70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2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9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8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3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0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3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1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8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45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8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1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4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0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2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4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24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80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4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0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1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2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3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3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6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3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3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68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3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2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5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3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1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07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7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9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3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9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52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7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1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3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0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95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20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94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37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8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9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8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7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66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6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50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74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68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57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26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5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9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1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4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9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2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9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7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91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1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17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8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7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6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2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0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0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6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1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9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5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2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06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8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6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9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66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99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3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4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42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4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7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4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8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13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6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4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13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0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2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9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0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1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14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0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23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5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6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1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4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76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7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0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7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3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5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1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29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0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2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5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53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9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3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9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7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72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49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7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6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3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26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0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3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5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54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1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5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37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2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7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0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0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26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43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9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8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2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5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89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5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7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10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7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9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1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9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1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2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1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7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70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0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4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7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1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281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1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9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8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7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1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13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4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6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2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3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2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0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8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22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3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3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61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8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25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2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15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3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6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5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17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73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0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7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1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4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1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69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8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9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8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6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4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16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2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4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0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801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8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1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33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3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0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7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9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62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4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9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5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6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8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3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738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58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0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95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74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17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0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2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55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2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5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8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9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13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7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1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7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1</Pages>
  <Words>984</Words>
  <Characters>5610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2</cp:revision>
  <dcterms:created xsi:type="dcterms:W3CDTF">2026-06-01T13:31:00Z</dcterms:created>
  <dcterms:modified xsi:type="dcterms:W3CDTF">2026-06-02T06:10:00Z</dcterms:modified>
</cp:coreProperties>
</file>