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Anil Prajapati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Aspiring Web Developer  |  AI Integration Enthusiast  |  Full-Stack Builder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+91 7307173589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anilprajapati786ashok@gmail.com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Kanpur, Uttar Pradesh – 208001, India</w:t>
      </w:r>
    </w:p>
    <w:p>
      <w:pPr>
        <w:spacing w:after="0" w:before="30"/>
        <w:jc w:val="center"/>
      </w:pPr>
      <w:hyperlink w:history="1" r:id="rIdanvvbt-netrewbwbrnoxl">
        <w:r>
          <w:rPr>
            <w:rFonts w:ascii="Arial" w:cs="Arial" w:eastAsia="Arial" w:hAnsi="Arial"/>
            <w:color w:val="1A5276"/>
            <w:sz w:val="18"/>
            <w:szCs w:val="18"/>
            <w:u w:val="single"/>
          </w:rPr>
          <w:t xml:space="preserve">github.com/anilprajapati786ashok-blip</w:t>
        </w:r>
      </w:hyperlink>
    </w:p>
    <w:p>
      <w:pPr>
        <w:spacing w:after="0" w:before="180"/>
      </w:pPr>
      <w:r>
        <w:t xml:space="preserve"/>
      </w:r>
    </w:p>
    <w:p>
      <w:pPr>
        <w:pBdr>
          <w:bottom w:val="single" w:color="1A5276" w:sz="12" w:space="4"/>
        </w:pBdr>
        <w:spacing w:after="60" w:before="2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CAREER OBJECTIVE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Passionate BCA student and self-driven developer with hands-on experience building full-stack web applications and integrating AI into real-world products. Eager to craft high-performance, visually compelling web experiences and contribute to impactful projects that sit at the intersection of modern web development and artificial intelligence.</w:t>
      </w:r>
    </w:p>
    <w:p>
      <w:pPr>
        <w:spacing w:after="0" w:before="60"/>
      </w:pPr>
      <w:r>
        <w:t xml:space="preserve"/>
      </w:r>
    </w:p>
    <w:p>
      <w:pPr>
        <w:pBdr>
          <w:bottom w:val="single" w:color="1A5276" w:sz="12" w:space="4"/>
        </w:pBdr>
        <w:spacing w:after="60" w:before="2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Bachelor of Computer Applications (BCA)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Expected Graduation: 2028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Kanpur Institute of Technology, Kanpur, Uttar Pradesh</w:t>
      </w:r>
    </w:p>
    <w:p>
      <w:pPr>
        <w:spacing w:after="0" w:before="60"/>
      </w:pPr>
      <w:r>
        <w:t xml:space="preserve"/>
      </w:r>
    </w:p>
    <w:p>
      <w:pPr>
        <w:pBdr>
          <w:bottom w:val="single" w:color="1A5276" w:sz="12" w:space="4"/>
        </w:pBdr>
        <w:spacing w:after="60" w:before="2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 &amp; Markup:   </w:t>
      </w:r>
      <w:r>
        <w:rPr>
          <w:rFonts w:ascii="Arial" w:cs="Arial" w:eastAsia="Arial" w:hAnsi="Arial"/>
          <w:sz w:val="20"/>
          <w:szCs w:val="20"/>
        </w:rPr>
        <w:t xml:space="preserve">Python, JavaScript, HTML5, CSS3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 &amp; Libraries:   </w:t>
      </w:r>
      <w:r>
        <w:rPr>
          <w:rFonts w:ascii="Arial" w:cs="Arial" w:eastAsia="Arial" w:hAnsi="Arial"/>
          <w:sz w:val="20"/>
          <w:szCs w:val="20"/>
        </w:rPr>
        <w:t xml:space="preserve">React.js, Node.js, Express.js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/ Machine Learning:   </w:t>
      </w:r>
      <w:r>
        <w:rPr>
          <w:rFonts w:ascii="Arial" w:cs="Arial" w:eastAsia="Arial" w:hAnsi="Arial"/>
          <w:sz w:val="20"/>
          <w:szCs w:val="20"/>
        </w:rPr>
        <w:t xml:space="preserve">Machine Learning fundamentals, AI API integration</w:t>
      </w:r>
    </w:p>
    <w:p>
      <w:pPr>
        <w:spacing w:after="0" w:before="60"/>
      </w:pPr>
      <w:r>
        <w:t xml:space="preserve"/>
      </w:r>
    </w:p>
    <w:p>
      <w:pPr>
        <w:pBdr>
          <w:bottom w:val="single" w:color="1A5276" w:sz="12" w:space="4"/>
        </w:pBdr>
        <w:spacing w:after="60" w:before="2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Dev Connect Pro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Smart Resume Analyzer &amp; AI Interview Platform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Tech Stack: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React.js, Node.js, Express.js, Python, Machine Learning, REST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Built an intelligent resume analyzer that parses uploaded resumes and generates a detailed ATS (Applicant Tracking System) score to help candidates stand out to recruiters.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Implemented a strength &amp; improvement engine that highlights strong sections of a resume and provides actionable suggestions to enhance weak areas.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Developed an AI-powered resume regeneration feature that rewrites and improves the user's resume based on identified gaps and best practices.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Created an AI-driven mock interview module that dynamically generates interview questions based on the candidate's own resume content, simulating a real interview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Engineered a Job Match Score feature where users input a target job description and receive an AI-generated compatibility score along with reasoning on how well their resume aligns with the role.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6" w:space="6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Open to internships, freelance projects, and collaborative opportunities.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nvvbt-netrewbwbrnoxl" Type="http://schemas.openxmlformats.org/officeDocument/2006/relationships/hyperlink" Target="https://github.com/anilprajapati786ashok-bli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2026-04-16T05:56:49.998Z</dcterms:created>
  <dcterms:modified xsi:type="dcterms:W3CDTF">2026-04-16T05:56:49.999Z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