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B381" w14:textId="77777777" w:rsidR="000164D4" w:rsidRDefault="000164D4" w:rsidP="000164D4">
      <w:r>
        <w:t>1. Install Docker and Docker Compose on your server.</w:t>
      </w:r>
    </w:p>
    <w:p w14:paraId="0D90583F" w14:textId="77777777" w:rsidR="000164D4" w:rsidRDefault="000164D4" w:rsidP="000164D4">
      <w:r>
        <w:t>2. Copy or create a Docker Compose YAML file on the server.</w:t>
      </w:r>
    </w:p>
    <w:p w14:paraId="75963071" w14:textId="2020250B" w:rsidR="000164D4" w:rsidRDefault="000164D4" w:rsidP="000164D4">
      <w:r>
        <w:t xml:space="preserve">3. Execute the following command to start the Docker containers: </w:t>
      </w:r>
      <w:r w:rsidRPr="000164D4">
        <w:rPr>
          <w:b/>
          <w:bCs/>
        </w:rPr>
        <w:t>docker-compose up -d</w:t>
      </w:r>
    </w:p>
    <w:p w14:paraId="7BCB1363" w14:textId="08942DC7" w:rsidR="008A751C" w:rsidRDefault="000164D4" w:rsidP="005C7FE8">
      <w:r>
        <w:t>4. Access your SonarQube instance by visiting the server's Public IP in a web browser.</w:t>
      </w:r>
    </w:p>
    <w:p w14:paraId="7B80F90A" w14:textId="77777777" w:rsidR="000164D4" w:rsidRPr="000164D4" w:rsidRDefault="000164D4" w:rsidP="005C7FE8"/>
    <w:p w14:paraId="2E162A30" w14:textId="4C98439D" w:rsidR="000164D4" w:rsidRDefault="000164D4" w:rsidP="005C7FE8">
      <w:pPr>
        <w:rPr>
          <w:b/>
          <w:bCs/>
        </w:rPr>
      </w:pPr>
      <w:r>
        <w:rPr>
          <w:b/>
          <w:bCs/>
        </w:rPr>
        <w:t>Steps to Create Project in SonarQube</w:t>
      </w:r>
    </w:p>
    <w:p w14:paraId="48F261F0" w14:textId="688891AB" w:rsidR="000164D4" w:rsidRPr="008A751C" w:rsidRDefault="00C0499E" w:rsidP="005C7FE8">
      <w:pPr>
        <w:rPr>
          <w:b/>
          <w:bCs/>
        </w:rPr>
      </w:pPr>
      <w:r>
        <w:t>5</w:t>
      </w:r>
      <w:r w:rsidR="000164D4">
        <w:t xml:space="preserve">. Log in to SonarQube using the default credentials: Username - </w:t>
      </w:r>
      <w:r w:rsidR="000164D4" w:rsidRPr="000164D4">
        <w:rPr>
          <w:b/>
          <w:bCs/>
        </w:rPr>
        <w:t>admin</w:t>
      </w:r>
      <w:r w:rsidR="000164D4">
        <w:t xml:space="preserve"> and Password - </w:t>
      </w:r>
      <w:r w:rsidR="000164D4" w:rsidRPr="000164D4">
        <w:rPr>
          <w:b/>
          <w:bCs/>
        </w:rPr>
        <w:t>admin</w:t>
      </w:r>
    </w:p>
    <w:p w14:paraId="105EA524" w14:textId="4545A792" w:rsidR="005C7FE8" w:rsidRDefault="00C0499E" w:rsidP="005C7FE8">
      <w:r>
        <w:t>6</w:t>
      </w:r>
      <w:r w:rsidR="000164D4">
        <w:t>.</w:t>
      </w:r>
      <w:r w:rsidR="005C7FE8">
        <w:t xml:space="preserve"> Create a </w:t>
      </w:r>
      <w:r w:rsidR="005C7FE8" w:rsidRPr="005C7FE8">
        <w:rPr>
          <w:b/>
          <w:bCs/>
        </w:rPr>
        <w:t>Project</w:t>
      </w:r>
      <w:r w:rsidR="005C7FE8">
        <w:t>:</w:t>
      </w:r>
    </w:p>
    <w:p w14:paraId="19F1FE51" w14:textId="6C699A98" w:rsidR="005C7FE8" w:rsidRDefault="005C7FE8" w:rsidP="005C7FE8">
      <w:pPr>
        <w:pStyle w:val="ListParagraph"/>
        <w:numPr>
          <w:ilvl w:val="0"/>
          <w:numId w:val="1"/>
        </w:numPr>
      </w:pPr>
      <w:r>
        <w:t xml:space="preserve">After logging in, click on the </w:t>
      </w:r>
      <w:r w:rsidRPr="005C7FE8">
        <w:rPr>
          <w:b/>
          <w:bCs/>
        </w:rPr>
        <w:t>Projects</w:t>
      </w:r>
      <w:r>
        <w:t xml:space="preserve"> tab in the top navigation menu.</w:t>
      </w:r>
    </w:p>
    <w:p w14:paraId="209BCCC7" w14:textId="77777777" w:rsidR="000164D4" w:rsidRDefault="005C7FE8" w:rsidP="005C7FE8">
      <w:pPr>
        <w:pStyle w:val="ListParagraph"/>
        <w:numPr>
          <w:ilvl w:val="0"/>
          <w:numId w:val="1"/>
        </w:numPr>
      </w:pPr>
      <w:r>
        <w:t xml:space="preserve">Click on the </w:t>
      </w:r>
      <w:r w:rsidRPr="005C7FE8">
        <w:rPr>
          <w:b/>
          <w:bCs/>
        </w:rPr>
        <w:t xml:space="preserve">Create project manually </w:t>
      </w:r>
      <w:r>
        <w:t>button to create a new project</w:t>
      </w:r>
    </w:p>
    <w:p w14:paraId="224EBA6F" w14:textId="77777777" w:rsidR="000164D4" w:rsidRDefault="000164D4" w:rsidP="000164D4">
      <w:pPr>
        <w:pStyle w:val="ListParagraph"/>
      </w:pPr>
    </w:p>
    <w:p w14:paraId="2F9BD7C5" w14:textId="19AD18C4" w:rsidR="005C7FE8" w:rsidRDefault="005C7FE8" w:rsidP="000164D4">
      <w:pPr>
        <w:pStyle w:val="ListParagraph"/>
      </w:pPr>
      <w:r>
        <w:rPr>
          <w:noProof/>
        </w:rPr>
        <w:drawing>
          <wp:inline distT="0" distB="0" distL="0" distR="0" wp14:anchorId="74A95056" wp14:editId="4D6CF2CB">
            <wp:extent cx="5440680" cy="2267050"/>
            <wp:effectExtent l="0" t="0" r="7620" b="0"/>
            <wp:docPr id="597177809" name="Picture 59717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52" cy="22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8D4E" w14:textId="08493011" w:rsidR="004966F9" w:rsidRDefault="00C0499E" w:rsidP="005C7FE8">
      <w:r>
        <w:t>7</w:t>
      </w:r>
      <w:r w:rsidR="004966F9">
        <w:t xml:space="preserve">. Project Name </w:t>
      </w:r>
    </w:p>
    <w:p w14:paraId="08B15D0A" w14:textId="228FC0BC" w:rsidR="005C7FE8" w:rsidRDefault="005C7FE8" w:rsidP="004966F9">
      <w:pPr>
        <w:pStyle w:val="ListParagraph"/>
        <w:numPr>
          <w:ilvl w:val="0"/>
          <w:numId w:val="2"/>
        </w:numPr>
      </w:pPr>
      <w:r>
        <w:t xml:space="preserve">Enter a </w:t>
      </w:r>
      <w:r w:rsidR="004966F9" w:rsidRPr="004966F9">
        <w:rPr>
          <w:b/>
          <w:bCs/>
        </w:rPr>
        <w:t>Project</w:t>
      </w:r>
      <w:r w:rsidR="004966F9">
        <w:t xml:space="preserve"> </w:t>
      </w:r>
      <w:r w:rsidRPr="004966F9">
        <w:rPr>
          <w:b/>
          <w:bCs/>
        </w:rPr>
        <w:t>display name</w:t>
      </w:r>
      <w:r>
        <w:t xml:space="preserve"> for your project.</w:t>
      </w:r>
    </w:p>
    <w:p w14:paraId="174AEC27" w14:textId="4E18EADC" w:rsidR="005C7FE8" w:rsidRDefault="005C7FE8" w:rsidP="004966F9">
      <w:pPr>
        <w:pStyle w:val="ListParagraph"/>
        <w:numPr>
          <w:ilvl w:val="0"/>
          <w:numId w:val="2"/>
        </w:numPr>
      </w:pPr>
      <w:r>
        <w:t xml:space="preserve">Provide a </w:t>
      </w:r>
      <w:r w:rsidRPr="004966F9">
        <w:rPr>
          <w:b/>
          <w:bCs/>
        </w:rPr>
        <w:t>project key</w:t>
      </w:r>
      <w:r>
        <w:t xml:space="preserve"> for your project. </w:t>
      </w:r>
    </w:p>
    <w:p w14:paraId="47F48BF5" w14:textId="3B71A06E" w:rsidR="000164D4" w:rsidRPr="004966F9" w:rsidRDefault="005C7FE8" w:rsidP="000164D4">
      <w:pPr>
        <w:pStyle w:val="ListParagraph"/>
        <w:numPr>
          <w:ilvl w:val="0"/>
          <w:numId w:val="2"/>
        </w:numPr>
      </w:pPr>
      <w:r>
        <w:t xml:space="preserve">Click on </w:t>
      </w:r>
      <w:r w:rsidRPr="004966F9">
        <w:rPr>
          <w:b/>
          <w:bCs/>
        </w:rPr>
        <w:t>Next</w:t>
      </w:r>
    </w:p>
    <w:p w14:paraId="5F15770A" w14:textId="033D714A" w:rsidR="004966F9" w:rsidRDefault="000164D4" w:rsidP="004966F9">
      <w:pPr>
        <w:pStyle w:val="ListParagraph"/>
      </w:pPr>
      <w:r>
        <w:rPr>
          <w:noProof/>
        </w:rPr>
        <w:drawing>
          <wp:inline distT="0" distB="0" distL="0" distR="0" wp14:anchorId="672FDE7A" wp14:editId="0FFF3A51">
            <wp:extent cx="5631180" cy="2346429"/>
            <wp:effectExtent l="0" t="0" r="7620" b="0"/>
            <wp:docPr id="2068144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25" cy="23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150B" w14:textId="77777777" w:rsidR="007D7BE4" w:rsidRDefault="007D7BE4" w:rsidP="005C7FE8"/>
    <w:p w14:paraId="41448628" w14:textId="0F351138" w:rsidR="005C7FE8" w:rsidRDefault="00C0499E" w:rsidP="005C7FE8">
      <w:r>
        <w:lastRenderedPageBreak/>
        <w:t>8</w:t>
      </w:r>
      <w:r w:rsidR="004966F9">
        <w:t xml:space="preserve">.  Select </w:t>
      </w:r>
      <w:r w:rsidR="004966F9" w:rsidRPr="004966F9">
        <w:rPr>
          <w:b/>
          <w:bCs/>
        </w:rPr>
        <w:t>use the Global Settings</w:t>
      </w:r>
      <w:r w:rsidR="004966F9">
        <w:t xml:space="preserve"> </w:t>
      </w:r>
    </w:p>
    <w:p w14:paraId="0E6D7896" w14:textId="7ACF615E" w:rsidR="004966F9" w:rsidRDefault="004966F9" w:rsidP="005C7FE8">
      <w:r>
        <w:rPr>
          <w:noProof/>
        </w:rPr>
        <w:drawing>
          <wp:inline distT="0" distB="0" distL="0" distR="0" wp14:anchorId="3E8C43E1" wp14:editId="7A72B5C7">
            <wp:extent cx="5731510" cy="2388235"/>
            <wp:effectExtent l="0" t="0" r="2540" b="0"/>
            <wp:docPr id="1973789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7B7" w14:textId="77777777" w:rsidR="004966F9" w:rsidRDefault="004966F9" w:rsidP="005C7FE8"/>
    <w:p w14:paraId="6CB90CE4" w14:textId="10AED795" w:rsidR="004966F9" w:rsidRDefault="00C0499E" w:rsidP="005C7FE8">
      <w:pPr>
        <w:rPr>
          <w:b/>
          <w:bCs/>
        </w:rPr>
      </w:pPr>
      <w:r>
        <w:t>9</w:t>
      </w:r>
      <w:r w:rsidR="004966F9">
        <w:t xml:space="preserve">. Select Analysis Method to </w:t>
      </w:r>
      <w:r w:rsidR="004966F9" w:rsidRPr="004966F9">
        <w:rPr>
          <w:b/>
          <w:bCs/>
        </w:rPr>
        <w:t>Locally</w:t>
      </w:r>
    </w:p>
    <w:p w14:paraId="11BF9E2A" w14:textId="77777777" w:rsidR="000164D4" w:rsidRDefault="000164D4" w:rsidP="005C7FE8">
      <w:pPr>
        <w:rPr>
          <w:b/>
          <w:bCs/>
        </w:rPr>
      </w:pPr>
    </w:p>
    <w:p w14:paraId="01A38BB5" w14:textId="2575D2ED" w:rsidR="004966F9" w:rsidRDefault="004966F9" w:rsidP="005C7FE8">
      <w:r>
        <w:rPr>
          <w:noProof/>
        </w:rPr>
        <w:drawing>
          <wp:inline distT="0" distB="0" distL="0" distR="0" wp14:anchorId="2C268F01" wp14:editId="491399C7">
            <wp:extent cx="5410200" cy="2254350"/>
            <wp:effectExtent l="0" t="0" r="0" b="0"/>
            <wp:docPr id="1814334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18" cy="225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0875" w14:textId="77777777" w:rsidR="000164D4" w:rsidRDefault="000164D4" w:rsidP="005C7FE8"/>
    <w:p w14:paraId="19DE2638" w14:textId="3F6DF70D" w:rsidR="008A751C" w:rsidRDefault="00C0499E" w:rsidP="005C7FE8">
      <w:r>
        <w:t>10</w:t>
      </w:r>
      <w:r w:rsidR="004966F9">
        <w:t xml:space="preserve">. Generate a </w:t>
      </w:r>
      <w:r w:rsidR="008A751C" w:rsidRPr="008A751C">
        <w:t>T</w:t>
      </w:r>
      <w:r w:rsidR="004966F9" w:rsidRPr="008A751C">
        <w:t>oken</w:t>
      </w:r>
      <w:r w:rsidR="004966F9">
        <w:t xml:space="preserve"> -&gt; click on </w:t>
      </w:r>
      <w:r w:rsidR="004966F9" w:rsidRPr="008A751C">
        <w:rPr>
          <w:b/>
          <w:bCs/>
        </w:rPr>
        <w:t>Generate</w:t>
      </w:r>
      <w:r w:rsidR="008A751C">
        <w:t xml:space="preserve"> and </w:t>
      </w:r>
      <w:r w:rsidR="008A751C">
        <w:rPr>
          <w:b/>
          <w:bCs/>
        </w:rPr>
        <w:t>C</w:t>
      </w:r>
      <w:r w:rsidR="008A751C" w:rsidRPr="008A751C">
        <w:rPr>
          <w:b/>
          <w:bCs/>
        </w:rPr>
        <w:t>ontinue</w:t>
      </w:r>
    </w:p>
    <w:p w14:paraId="35215929" w14:textId="120B6ABF" w:rsidR="00B56D77" w:rsidRDefault="008A751C" w:rsidP="000164D4">
      <w:pPr>
        <w:jc w:val="center"/>
      </w:pPr>
      <w:r>
        <w:rPr>
          <w:noProof/>
        </w:rPr>
        <w:drawing>
          <wp:inline distT="0" distB="0" distL="0" distR="0" wp14:anchorId="5E224CA5" wp14:editId="5B0AD17D">
            <wp:extent cx="5433060" cy="2263875"/>
            <wp:effectExtent l="0" t="0" r="0" b="3175"/>
            <wp:docPr id="2027216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87" cy="226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4FC" w14:textId="6873A5DC" w:rsidR="008A751C" w:rsidRDefault="00C0499E">
      <w:r>
        <w:lastRenderedPageBreak/>
        <w:t>11</w:t>
      </w:r>
      <w:r w:rsidR="008A751C">
        <w:t xml:space="preserve">. Analyze project -&gt; select </w:t>
      </w:r>
      <w:r w:rsidR="008A751C" w:rsidRPr="008A751C">
        <w:rPr>
          <w:b/>
          <w:bCs/>
        </w:rPr>
        <w:t>Maven</w:t>
      </w:r>
      <w:r w:rsidR="008A751C">
        <w:t xml:space="preserve"> to get Sonar analysis command</w:t>
      </w:r>
      <w:r w:rsidR="00F202D6">
        <w:t xml:space="preserve"> (copy the commands)</w:t>
      </w:r>
    </w:p>
    <w:p w14:paraId="6A0463B1" w14:textId="77777777" w:rsidR="008A751C" w:rsidRDefault="008A751C"/>
    <w:p w14:paraId="2CBD9CFD" w14:textId="4BDC4986" w:rsidR="008A751C" w:rsidRDefault="008A751C">
      <w:r>
        <w:rPr>
          <w:noProof/>
        </w:rPr>
        <w:drawing>
          <wp:inline distT="0" distB="0" distL="0" distR="0" wp14:anchorId="24BABEA9" wp14:editId="4CD8AAA2">
            <wp:extent cx="5731510" cy="2388235"/>
            <wp:effectExtent l="0" t="0" r="2540" b="0"/>
            <wp:docPr id="1596799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3E4C" w14:textId="77777777" w:rsidR="0099088D" w:rsidRDefault="0099088D"/>
    <w:p w14:paraId="6663CAB8" w14:textId="77777777" w:rsidR="0099088D" w:rsidRDefault="0099088D"/>
    <w:p w14:paraId="42567ED8" w14:textId="4AC252DA" w:rsidR="0099088D" w:rsidRDefault="009908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0693C4" wp14:editId="049799D1">
                <wp:simplePos x="0" y="0"/>
                <wp:positionH relativeFrom="column">
                  <wp:posOffset>0</wp:posOffset>
                </wp:positionH>
                <wp:positionV relativeFrom="paragraph">
                  <wp:posOffset>651510</wp:posOffset>
                </wp:positionV>
                <wp:extent cx="6332220" cy="140462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D289" w14:textId="09EAD10A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>pipeline {</w:t>
                            </w:r>
                          </w:p>
                          <w:p w14:paraId="55FF9A00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agent any</w:t>
                            </w:r>
                          </w:p>
                          <w:p w14:paraId="49C3CFBC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805420D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environment {</w:t>
                            </w:r>
                          </w:p>
                          <w:p w14:paraId="7CC3D5FE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DEV_SERVER_IP = '98.70.4.62'</w:t>
                            </w:r>
                          </w:p>
                          <w:p w14:paraId="7FF5796A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73FD95D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827005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stages {</w:t>
                            </w:r>
                          </w:p>
                          <w:p w14:paraId="2210423D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stage('Sonar Analysis') {</w:t>
                            </w:r>
                          </w:p>
                          <w:p w14:paraId="64C9F081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steps {</w:t>
                            </w:r>
                          </w:p>
                          <w:p w14:paraId="321C769B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FEE7D0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// SSH into dev server</w:t>
                            </w:r>
                          </w:p>
                          <w:p w14:paraId="360FBF53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sshagent(['azureuser']) {</w:t>
                            </w:r>
                          </w:p>
                          <w:p w14:paraId="152BA5CD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sh '''</w:t>
                            </w:r>
                          </w:p>
                          <w:p w14:paraId="46846A5C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ssh -o StrictHostKeyChecking=no azureuser@${DEV_SERVER_IP} '</w:t>
                            </w:r>
                          </w:p>
                          <w:p w14:paraId="1FE9F919" w14:textId="724BF02D" w:rsidR="0099088D" w:rsidRPr="0099088D" w:rsidRDefault="0099088D" w:rsidP="00F202D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F202D6" w:rsidRPr="0099088D">
                              <w:rPr>
                                <w:sz w:val="18"/>
                                <w:szCs w:val="18"/>
                              </w:rPr>
                              <w:t>git clone https://github.com/TestLeafInc/webdriver-tests</w:t>
                            </w:r>
                          </w:p>
                          <w:p w14:paraId="6E05F8A4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    cd webdriver-tests</w:t>
                            </w:r>
                          </w:p>
                          <w:p w14:paraId="76208D22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    mvn clean verify sonar:sonar -Dsonar.projectKey=SonarQube-test -Dsonar.projectName='SonarQube-test' -Dsonar.host.url=http://98.70.4.62 -Dsonar.token=sqp_f164481925f4a231b30c1d6dd78b19190c0345f7</w:t>
                            </w:r>
                          </w:p>
                          <w:p w14:paraId="59D33E5F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'</w:t>
                            </w:r>
                          </w:p>
                          <w:p w14:paraId="180CA771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    '''</w:t>
                            </w:r>
                          </w:p>
                          <w:p w14:paraId="3880673A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3104F95B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26DEF75F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    }       </w:t>
                            </w:r>
                          </w:p>
                          <w:p w14:paraId="52C4ACC9" w14:textId="7777777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9F19AFA" w14:textId="5D57BC97" w:rsidR="0099088D" w:rsidRPr="0099088D" w:rsidRDefault="0099088D" w:rsidP="0099088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9088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69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49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">
                <v:textbox style="mso-fit-shape-to-text:t">
                  <w:txbxContent>
                    <w:p w14:paraId="469ED289" w14:textId="09EAD10A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>pipeline {</w:t>
                      </w:r>
                    </w:p>
                    <w:p w14:paraId="55FF9A00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agent any</w:t>
                      </w:r>
                    </w:p>
                    <w:p w14:paraId="49C3CFBC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805420D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environment {</w:t>
                      </w:r>
                    </w:p>
                    <w:p w14:paraId="7CC3D5FE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DEV_SERVER_IP = '98.70.4.62'</w:t>
                      </w:r>
                    </w:p>
                    <w:p w14:paraId="7FF5796A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73FD95D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7827005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stages {</w:t>
                      </w:r>
                    </w:p>
                    <w:p w14:paraId="2210423D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stage('Sonar Analysis') {</w:t>
                      </w:r>
                    </w:p>
                    <w:p w14:paraId="64C9F081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steps {</w:t>
                      </w:r>
                    </w:p>
                    <w:p w14:paraId="321C769B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8FEE7D0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// SSH into dev server</w:t>
                      </w:r>
                    </w:p>
                    <w:p w14:paraId="360FBF53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sshagent(['azureuser']) {</w:t>
                      </w:r>
                    </w:p>
                    <w:p w14:paraId="152BA5CD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sh '''</w:t>
                      </w:r>
                    </w:p>
                    <w:p w14:paraId="46846A5C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ssh -o StrictHostKeyChecking=no azureuser@${DEV_SERVER_IP} '</w:t>
                      </w:r>
                    </w:p>
                    <w:p w14:paraId="1FE9F919" w14:textId="724BF02D" w:rsidR="0099088D" w:rsidRPr="0099088D" w:rsidRDefault="0099088D" w:rsidP="00F202D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="00F202D6" w:rsidRPr="0099088D">
                        <w:rPr>
                          <w:sz w:val="18"/>
                          <w:szCs w:val="18"/>
                        </w:rPr>
                        <w:t>git clone https://github.com/TestLeafInc/webdriver-tests</w:t>
                      </w:r>
                    </w:p>
                    <w:p w14:paraId="6E05F8A4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    cd webdriver-tests</w:t>
                      </w:r>
                    </w:p>
                    <w:p w14:paraId="76208D22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    mvn clean verify sonar:sonar -Dsonar.projectKey=SonarQube-test -Dsonar.projectName='SonarQube-test' -Dsonar.host.url=http://98.70.4.62 -Dsonar.token=sqp_f164481925f4a231b30c1d6dd78b19190c0345f7</w:t>
                      </w:r>
                    </w:p>
                    <w:p w14:paraId="59D33E5F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'</w:t>
                      </w:r>
                    </w:p>
                    <w:p w14:paraId="180CA771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    '''</w:t>
                      </w:r>
                    </w:p>
                    <w:p w14:paraId="3880673A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3104F95B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26DEF75F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    }       </w:t>
                      </w:r>
                    </w:p>
                    <w:p w14:paraId="52C4ACC9" w14:textId="7777777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9F19AFA" w14:textId="5D57BC97" w:rsidR="0099088D" w:rsidRPr="0099088D" w:rsidRDefault="0099088D" w:rsidP="0099088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9088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99E">
        <w:t>12</w:t>
      </w:r>
      <w:r w:rsidR="00F202D6">
        <w:t>.</w:t>
      </w:r>
      <w:r w:rsidR="00F202D6" w:rsidRPr="00F202D6">
        <w:t xml:space="preserve"> Execute the following </w:t>
      </w:r>
      <w:r w:rsidR="00F202D6" w:rsidRPr="00F202D6">
        <w:rPr>
          <w:b/>
          <w:bCs/>
        </w:rPr>
        <w:t>Jenkins pipeline script</w:t>
      </w:r>
      <w:r w:rsidR="00F202D6" w:rsidRPr="00F202D6">
        <w:t xml:space="preserve"> to initiate the SonarQube analysis. Modify the commands to match your </w:t>
      </w:r>
      <w:r w:rsidR="00F202D6" w:rsidRPr="00F202D6">
        <w:rPr>
          <w:b/>
          <w:bCs/>
        </w:rPr>
        <w:t>Sonar project name and tokens</w:t>
      </w:r>
      <w:r w:rsidR="00F202D6" w:rsidRPr="00F202D6">
        <w:t xml:space="preserve">, which you can find in </w:t>
      </w:r>
      <w:r w:rsidR="00F202D6" w:rsidRPr="00F202D6">
        <w:rPr>
          <w:b/>
          <w:bCs/>
        </w:rPr>
        <w:t>step 6</w:t>
      </w:r>
      <w:r w:rsidR="00F202D6" w:rsidRPr="00F202D6">
        <w:t xml:space="preserve"> for more information.</w:t>
      </w:r>
    </w:p>
    <w:p w14:paraId="3D697391" w14:textId="69F4C247" w:rsidR="0099088D" w:rsidRDefault="0099088D"/>
    <w:p w14:paraId="163C5E81" w14:textId="77777777" w:rsidR="00F202D6" w:rsidRDefault="00F202D6"/>
    <w:p w14:paraId="5F6814E6" w14:textId="11F0AF46" w:rsidR="00F202D6" w:rsidRDefault="00C0499E">
      <w:r>
        <w:lastRenderedPageBreak/>
        <w:t xml:space="preserve">13. </w:t>
      </w:r>
      <w:r w:rsidR="00F202D6">
        <w:t>SonarQube Dashbaord.</w:t>
      </w:r>
    </w:p>
    <w:p w14:paraId="24138DEE" w14:textId="3CFD32DF" w:rsidR="00F202D6" w:rsidRDefault="00F202D6">
      <w:r>
        <w:rPr>
          <w:noProof/>
        </w:rPr>
        <w:drawing>
          <wp:inline distT="0" distB="0" distL="0" distR="0" wp14:anchorId="58955AC5" wp14:editId="1A4543A9">
            <wp:extent cx="5731510" cy="1583690"/>
            <wp:effectExtent l="0" t="0" r="2540" b="0"/>
            <wp:docPr id="3867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8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F88" w14:textId="77777777" w:rsidR="00F202D6" w:rsidRDefault="00F202D6"/>
    <w:p w14:paraId="208D1525" w14:textId="628F26C9" w:rsidR="00F202D6" w:rsidRDefault="00F202D6">
      <w:r>
        <w:rPr>
          <w:noProof/>
        </w:rPr>
        <w:drawing>
          <wp:inline distT="0" distB="0" distL="0" distR="0" wp14:anchorId="5FE48713" wp14:editId="0939009B">
            <wp:extent cx="5730240" cy="4503420"/>
            <wp:effectExtent l="0" t="0" r="3810" b="0"/>
            <wp:docPr id="1462363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2D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7E96" w14:textId="77777777" w:rsidR="00194B8F" w:rsidRDefault="00194B8F" w:rsidP="00CD13CF">
      <w:pPr>
        <w:spacing w:after="0" w:line="240" w:lineRule="auto"/>
      </w:pPr>
      <w:r>
        <w:separator/>
      </w:r>
    </w:p>
  </w:endnote>
  <w:endnote w:type="continuationSeparator" w:id="0">
    <w:p w14:paraId="2F518A70" w14:textId="77777777" w:rsidR="00194B8F" w:rsidRDefault="00194B8F" w:rsidP="00CD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D3FC" w14:textId="77777777" w:rsidR="0005016B" w:rsidRDefault="00050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25AB" w14:textId="77777777" w:rsidR="0005016B" w:rsidRDefault="00050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5858" w14:textId="77777777" w:rsidR="0005016B" w:rsidRDefault="00050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1932" w14:textId="77777777" w:rsidR="00194B8F" w:rsidRDefault="00194B8F" w:rsidP="00CD13CF">
      <w:pPr>
        <w:spacing w:after="0" w:line="240" w:lineRule="auto"/>
      </w:pPr>
      <w:r>
        <w:separator/>
      </w:r>
    </w:p>
  </w:footnote>
  <w:footnote w:type="continuationSeparator" w:id="0">
    <w:p w14:paraId="6B3D49B8" w14:textId="77777777" w:rsidR="00194B8F" w:rsidRDefault="00194B8F" w:rsidP="00CD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7BB8" w14:textId="77777777" w:rsidR="0005016B" w:rsidRDefault="00050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9450" w14:textId="2ABC8E1A" w:rsidR="00CD13CF" w:rsidRPr="007D7BE4" w:rsidRDefault="007D7BE4" w:rsidP="0005016B">
    <w:pPr>
      <w:rPr>
        <w:b/>
        <w:bCs/>
        <w:sz w:val="32"/>
        <w:szCs w:val="32"/>
      </w:rPr>
    </w:pPr>
    <w:r w:rsidRPr="00CD13CF">
      <w:rPr>
        <w:b/>
        <w:bCs/>
        <w:sz w:val="32"/>
        <w:szCs w:val="32"/>
      </w:rPr>
      <w:t xml:space="preserve">Steps to install SonarQube </w:t>
    </w:r>
    <w:r w:rsidR="0005016B">
      <w:rPr>
        <w:b/>
        <w:bCs/>
        <w:sz w:val="32"/>
        <w:szCs w:val="32"/>
      </w:rPr>
      <w:t>&amp;</w:t>
    </w:r>
    <w:r w:rsidRPr="00CD13CF">
      <w:rPr>
        <w:b/>
        <w:bCs/>
        <w:sz w:val="32"/>
        <w:szCs w:val="32"/>
      </w:rPr>
      <w:t xml:space="preserve"> Integrate with Jenkins Pipeli</w:t>
    </w:r>
    <w:r w:rsidR="0005016B">
      <w:rPr>
        <w:b/>
        <w:bCs/>
        <w:sz w:val="32"/>
        <w:szCs w:val="32"/>
      </w:rPr>
      <w:t>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F781" w14:textId="77777777" w:rsidR="0005016B" w:rsidRDefault="00050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458"/>
    <w:multiLevelType w:val="hybridMultilevel"/>
    <w:tmpl w:val="A5A88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F3558"/>
    <w:multiLevelType w:val="hybridMultilevel"/>
    <w:tmpl w:val="5F0E1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56781">
    <w:abstractNumId w:val="1"/>
  </w:num>
  <w:num w:numId="2" w16cid:durableId="49403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DC"/>
    <w:rsid w:val="000164D4"/>
    <w:rsid w:val="0005016B"/>
    <w:rsid w:val="00096173"/>
    <w:rsid w:val="00194B8F"/>
    <w:rsid w:val="00201A8F"/>
    <w:rsid w:val="004966F9"/>
    <w:rsid w:val="004F6311"/>
    <w:rsid w:val="005C7FE8"/>
    <w:rsid w:val="006416FF"/>
    <w:rsid w:val="007D7BE4"/>
    <w:rsid w:val="008A751C"/>
    <w:rsid w:val="0099088D"/>
    <w:rsid w:val="00A22BDC"/>
    <w:rsid w:val="00B56D77"/>
    <w:rsid w:val="00C0499E"/>
    <w:rsid w:val="00CD13CF"/>
    <w:rsid w:val="00F202D6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C494"/>
  <w15:chartTrackingRefBased/>
  <w15:docId w15:val="{F53BDF32-BB47-4E4A-A8D2-3EE7985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CF"/>
  </w:style>
  <w:style w:type="paragraph" w:styleId="Footer">
    <w:name w:val="footer"/>
    <w:basedOn w:val="Normal"/>
    <w:link w:val="FooterChar"/>
    <w:uiPriority w:val="99"/>
    <w:unhideWhenUsed/>
    <w:rsid w:val="00CD1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Balakrishnan</dc:creator>
  <cp:keywords/>
  <dc:description/>
  <cp:lastModifiedBy>Mohan Balakrishnan</cp:lastModifiedBy>
  <cp:revision>9</cp:revision>
  <dcterms:created xsi:type="dcterms:W3CDTF">2023-10-26T08:08:00Z</dcterms:created>
  <dcterms:modified xsi:type="dcterms:W3CDTF">2023-10-26T10:55:00Z</dcterms:modified>
</cp:coreProperties>
</file>