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EF" w:rsidRDefault="00301FA1" w:rsidP="00301FA1">
      <w:pPr>
        <w:pStyle w:val="Heading1"/>
      </w:pPr>
      <w:r>
        <w:t>CarND-Behaviora-Clone-P3 Project Report</w:t>
      </w:r>
    </w:p>
    <w:p w:rsidR="00301FA1" w:rsidRDefault="00301FA1" w:rsidP="00301FA1">
      <w:pPr>
        <w:pStyle w:val="Heading2"/>
      </w:pPr>
      <w:r>
        <w:t>Submissions</w:t>
      </w:r>
      <w:r>
        <w:br/>
        <w:t>1. clone.py: Contains the script to create and train the model.</w:t>
      </w:r>
    </w:p>
    <w:p w:rsidR="00301FA1" w:rsidRPr="00301FA1" w:rsidRDefault="00301FA1" w:rsidP="00301FA1">
      <w:r>
        <w:t>2. drive.py: The script sc</w:t>
      </w:r>
      <w:bookmarkStart w:id="0" w:name="_GoBack"/>
      <w:bookmarkEnd w:id="0"/>
    </w:p>
    <w:sectPr w:rsidR="00301FA1" w:rsidRPr="0030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A1"/>
    <w:rsid w:val="00301FA1"/>
    <w:rsid w:val="005025E3"/>
    <w:rsid w:val="00B1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ADF0"/>
  <w15:chartTrackingRefBased/>
  <w15:docId w15:val="{09AC1483-CCCD-489B-AF9D-3730A364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6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1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28993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9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85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16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5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8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27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27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6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30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4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66752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1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27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82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43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3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669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Raj</dc:creator>
  <cp:keywords/>
  <dc:description/>
  <cp:lastModifiedBy>Anil Raj</cp:lastModifiedBy>
  <cp:revision>1</cp:revision>
  <dcterms:created xsi:type="dcterms:W3CDTF">2017-05-02T05:25:00Z</dcterms:created>
  <dcterms:modified xsi:type="dcterms:W3CDTF">2017-05-02T05:29:00Z</dcterms:modified>
</cp:coreProperties>
</file>