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1552" w14:textId="2167FCA0" w:rsidR="00A064B4" w:rsidRPr="00A064B4" w:rsidRDefault="00A064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Hlk213677299"/>
      <w:r w:rsidRPr="00A064B4">
        <w:rPr>
          <w:rFonts w:ascii="Times New Roman" w:hAnsi="Times New Roman" w:cs="Times New Roman"/>
          <w:b/>
          <w:bCs/>
          <w:sz w:val="32"/>
          <w:szCs w:val="32"/>
          <w:lang w:val="en-US"/>
        </w:rPr>
        <w:t>CSA4723-DEEP LEARNING FOR DISASTER MANAGEMENT</w:t>
      </w:r>
    </w:p>
    <w:p w14:paraId="5EC3A6BA" w14:textId="74E5B362" w:rsidR="00A064B4" w:rsidRPr="00A064B4" w:rsidRDefault="00A064B4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</w:t>
      </w:r>
      <w:r w:rsidR="00664965">
        <w:rPr>
          <w:lang w:val="en-US"/>
        </w:rPr>
        <w:t xml:space="preserve">                  </w:t>
      </w:r>
      <w:r>
        <w:rPr>
          <w:lang w:val="en-US"/>
        </w:rPr>
        <w:t xml:space="preserve"> </w:t>
      </w:r>
      <w:r w:rsidR="0078481E">
        <w:rPr>
          <w:rFonts w:ascii="Times New Roman" w:hAnsi="Times New Roman" w:cs="Times New Roman"/>
          <w:lang w:val="en-US"/>
        </w:rPr>
        <w:t>Y.ANIL</w:t>
      </w:r>
    </w:p>
    <w:p w14:paraId="6069FD7D" w14:textId="549D6318" w:rsidR="00A064B4" w:rsidRPr="00A064B4" w:rsidRDefault="00A064B4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192</w:t>
      </w:r>
      <w:r w:rsidR="00E34D2D">
        <w:rPr>
          <w:rFonts w:ascii="Times New Roman" w:hAnsi="Times New Roman" w:cs="Times New Roman"/>
          <w:lang w:val="en-US"/>
        </w:rPr>
        <w:t>424363</w:t>
      </w:r>
    </w:p>
    <w:p w14:paraId="30ECD5A9" w14:textId="77777777" w:rsidR="00A064B4" w:rsidRDefault="00A064B4">
      <w:pPr>
        <w:rPr>
          <w:lang w:val="en-US"/>
        </w:rPr>
      </w:pPr>
    </w:p>
    <w:p w14:paraId="298CE627" w14:textId="280EEBB5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1.Construct and verify the performance of bi-level and multi-level confusion</w:t>
      </w:r>
    </w:p>
    <w:p w14:paraId="425767E5" w14:textId="65F537FA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matrix using Python.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4F5F1B26" w14:textId="77777777" w:rsidR="00A064B4" w:rsidRPr="00A064B4" w:rsidRDefault="00A064B4" w:rsidP="00A064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A064B4">
        <w:rPr>
          <w:rFonts w:ascii="Times New Roman" w:hAnsi="Times New Roman" w:cs="Times New Roman"/>
          <w:lang w:val="en-US"/>
        </w:rPr>
        <w:t>To Construct and verify the performance of bi-level and multi-level confusion</w:t>
      </w:r>
    </w:p>
    <w:p w14:paraId="56C000D6" w14:textId="0EA1557A" w:rsidR="00A064B4" w:rsidRDefault="00A064B4" w:rsidP="00A064B4">
      <w:pP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>matrix using Python.</w:t>
      </w:r>
    </w:p>
    <w:p w14:paraId="053FBE8B" w14:textId="77777777" w:rsidR="00991F16" w:rsidRDefault="00991F16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1A5C27B4" w14:textId="2A4A738D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ALGORITHM:</w:t>
      </w:r>
    </w:p>
    <w:p w14:paraId="4B58C70D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Import matplotlib.pyplot and seaborn.</w:t>
      </w:r>
    </w:p>
    <w:p w14:paraId="27D92114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Create a figure with a specific size.</w:t>
      </w:r>
    </w:p>
    <w:p w14:paraId="4FD6D08F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Set up a subplot (1 row, 2 columns, first plot).</w:t>
      </w:r>
    </w:p>
    <w:p w14:paraId="7F0BE50C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Draw a heatmap of the confusion matrix (multi_level_cm).</w:t>
      </w:r>
    </w:p>
    <w:p w14:paraId="065EFB2B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Add a title to the plot.</w:t>
      </w:r>
    </w:p>
    <w:p w14:paraId="04D65334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Adjust layout to fit well.</w:t>
      </w:r>
    </w:p>
    <w:p w14:paraId="2D42964F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Show the plot.</w:t>
      </w:r>
    </w:p>
    <w:p w14:paraId="62C4930E" w14:textId="77777777" w:rsidR="00991F16" w:rsidRDefault="00991F16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4DE20429" w14:textId="4EF331A6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PROGRAM:</w:t>
      </w:r>
    </w:p>
    <w:p w14:paraId="37690F40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import matplotlib.pyplot as plt</w:t>
      </w:r>
    </w:p>
    <w:p w14:paraId="547AD0C2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import seaborn as sns</w:t>
      </w:r>
    </w:p>
    <w:p w14:paraId="3ED1D3BC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plt.figure(figsize=(12, 5))</w:t>
      </w:r>
    </w:p>
    <w:p w14:paraId="0E2F56A5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plt.subplot(1, 2, 1)  # 1 row, 2 columns, 1st subplot</w:t>
      </w:r>
    </w:p>
    <w:p w14:paraId="491BB622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sns.heatmap(multi_level_cm, annot=True, fmt='d', cmap='Blues', cbar=True)</w:t>
      </w:r>
    </w:p>
    <w:p w14:paraId="4727070D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plt.title('Multi-level Confusion Matrix')</w:t>
      </w:r>
    </w:p>
    <w:p w14:paraId="0674F9B0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plt.tight_layout()</w:t>
      </w:r>
    </w:p>
    <w:p w14:paraId="154ADA3E" w14:textId="509B9BD2" w:rsid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>plt.show()</w:t>
      </w:r>
    </w:p>
    <w:p w14:paraId="0B92E840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63AD08F3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47FA33BD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5FCCBD80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60F545F3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27BF8934" w14:textId="0206FBC4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OUTPUT</w:t>
      </w:r>
    </w:p>
    <w:p w14:paraId="1C82CA4E" w14:textId="58CF676C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  <w:r w:rsidRPr="00A064B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93F000" wp14:editId="01389674">
            <wp:extent cx="2990850" cy="2423795"/>
            <wp:effectExtent l="0" t="0" r="0" b="0"/>
            <wp:docPr id="15476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6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531" cy="24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3F42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56965BF5" w14:textId="04B4A026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0708FD9" wp14:editId="39D5D4F7">
            <wp:extent cx="3095625" cy="2347595"/>
            <wp:effectExtent l="0" t="0" r="9525" b="0"/>
            <wp:docPr id="14260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767" cy="23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21B0" w14:textId="77777777" w:rsidR="00733DBC" w:rsidRDefault="00733DBC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35EA21C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2. Verification of the overfitting issue by using a chosen numerical database using</w:t>
      </w:r>
    </w:p>
    <w:p w14:paraId="721F2D14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Python.</w:t>
      </w:r>
    </w:p>
    <w:p w14:paraId="31114B4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</w:p>
    <w:p w14:paraId="7F81DC1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load_wine</w:t>
      </w:r>
      <w:proofErr w:type="spellEnd"/>
    </w:p>
    <w:p w14:paraId="33E5AE3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0D58FC4D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gramStart"/>
      <w:r w:rsidRPr="00E203FA">
        <w:rPr>
          <w:rFonts w:ascii="Times New Roman" w:hAnsi="Times New Roman" w:cs="Times New Roman"/>
          <w:lang w:val="en-US"/>
        </w:rPr>
        <w:t>sklearn.tree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</w:p>
    <w:p w14:paraId="29D3CFA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3DD2A7B7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5578F417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</w:p>
    <w:p w14:paraId="1C3903AE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Load numerical dataset (Wine dataset)</w:t>
      </w:r>
    </w:p>
    <w:p w14:paraId="524EDE3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load_</w:t>
      </w:r>
      <w:proofErr w:type="gramStart"/>
      <w:r w:rsidRPr="00E203FA">
        <w:rPr>
          <w:rFonts w:ascii="Times New Roman" w:hAnsi="Times New Roman" w:cs="Times New Roman"/>
          <w:lang w:val="en-US"/>
        </w:rPr>
        <w:t>wine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36AF99B4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09A8714D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1E0F417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Split data: 70% training, 30% testing</w:t>
      </w:r>
    </w:p>
    <w:p w14:paraId="4A4EFEF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5398454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Model 1: Overfitted Decision Tree (no depth limit)</w:t>
      </w:r>
    </w:p>
    <w:p w14:paraId="13A6EF84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overfit_model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063F674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overfit_model.fit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96AF8B2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train_acc_over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overfit_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27D3AAF1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test_acc_over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overfit_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7E51B710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Overfitted Model (No Depth Limit)")</w:t>
      </w:r>
    </w:p>
    <w:p w14:paraId="1FE8E70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f"Training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Accuracy: {train_acc_over:.3f}")</w:t>
      </w:r>
    </w:p>
    <w:p w14:paraId="44F31DD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f"Testing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</w:t>
      </w:r>
      <w:proofErr w:type="gramStart"/>
      <w:r w:rsidRPr="00E203FA">
        <w:rPr>
          <w:rFonts w:ascii="Times New Roman" w:hAnsi="Times New Roman" w:cs="Times New Roman"/>
          <w:lang w:val="en-US"/>
        </w:rPr>
        <w:t>:  {</w:t>
      </w:r>
      <w:proofErr w:type="gramEnd"/>
      <w:r w:rsidRPr="00E203FA">
        <w:rPr>
          <w:rFonts w:ascii="Times New Roman" w:hAnsi="Times New Roman" w:cs="Times New Roman"/>
          <w:lang w:val="en-US"/>
        </w:rPr>
        <w:t>test_acc_over:.3f}")</w:t>
      </w:r>
    </w:p>
    <w:p w14:paraId="3DCD242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# Model 2: Regularized Decision Tree (with </w:t>
      </w:r>
      <w:proofErr w:type="spellStart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01F03AC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regularized_model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780C3CA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regularized_model.fit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0880F59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train_acc_reg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regularized_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565AA7E7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test_acc_reg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regularized_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6EE8210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"\n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Regularized Model (</w:t>
      </w:r>
      <w:proofErr w:type="spellStart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>=3)")</w:t>
      </w:r>
    </w:p>
    <w:p w14:paraId="5A48211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f"Training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Accuracy: {train_acc_reg:.3f}")</w:t>
      </w:r>
    </w:p>
    <w:p w14:paraId="1C2B8DC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f"Testing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</w:t>
      </w:r>
      <w:proofErr w:type="gramStart"/>
      <w:r w:rsidRPr="00E203FA">
        <w:rPr>
          <w:rFonts w:ascii="Times New Roman" w:hAnsi="Times New Roman" w:cs="Times New Roman"/>
          <w:lang w:val="en-US"/>
        </w:rPr>
        <w:t>:  {</w:t>
      </w:r>
      <w:proofErr w:type="gramEnd"/>
      <w:r w:rsidRPr="00E203FA">
        <w:rPr>
          <w:rFonts w:ascii="Times New Roman" w:hAnsi="Times New Roman" w:cs="Times New Roman"/>
          <w:lang w:val="en-US"/>
        </w:rPr>
        <w:t>test_acc_reg:.3f}")</w:t>
      </w:r>
    </w:p>
    <w:p w14:paraId="4DEB249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Visualization of Overfitting</w:t>
      </w:r>
    </w:p>
    <w:p w14:paraId="50E7CD7C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7, 5))</w:t>
      </w:r>
    </w:p>
    <w:p w14:paraId="67C2E7F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bars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plt.bar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["Overfit Train", "Overfit Test", "Reg Train", "Reg Test"],</w:t>
      </w:r>
    </w:p>
    <w:p w14:paraId="3B49A102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  [</w:t>
      </w:r>
      <w:proofErr w:type="spellStart"/>
      <w:r w:rsidRPr="00E203FA">
        <w:rPr>
          <w:rFonts w:ascii="Times New Roman" w:hAnsi="Times New Roman" w:cs="Times New Roman"/>
          <w:lang w:val="en-US"/>
        </w:rPr>
        <w:t>train_acc_over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test_acc_over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train_acc_reg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test_acc_reg</w:t>
      </w:r>
      <w:proofErr w:type="spellEnd"/>
      <w:r w:rsidRPr="00E203FA">
        <w:rPr>
          <w:rFonts w:ascii="Times New Roman" w:hAnsi="Times New Roman" w:cs="Times New Roman"/>
          <w:lang w:val="en-US"/>
        </w:rPr>
        <w:t>],</w:t>
      </w:r>
    </w:p>
    <w:p w14:paraId="12B29F00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  color</w:t>
      </w:r>
      <w:proofErr w:type="gramStart"/>
      <w:r w:rsidRPr="00E203FA">
        <w:rPr>
          <w:rFonts w:ascii="Times New Roman" w:hAnsi="Times New Roman" w:cs="Times New Roman"/>
          <w:lang w:val="en-US"/>
        </w:rPr>
        <w:t>=[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proofErr w:type="spellStart"/>
      <w:r w:rsidRPr="00E203FA">
        <w:rPr>
          <w:rFonts w:ascii="Times New Roman" w:hAnsi="Times New Roman" w:cs="Times New Roman"/>
          <w:lang w:val="en-US"/>
        </w:rPr>
        <w:t>skyblue</w:t>
      </w:r>
      <w:proofErr w:type="spellEnd"/>
      <w:r w:rsidRPr="00E203FA">
        <w:rPr>
          <w:rFonts w:ascii="Times New Roman" w:hAnsi="Times New Roman" w:cs="Times New Roman"/>
          <w:lang w:val="en-US"/>
        </w:rPr>
        <w:t>", "</w:t>
      </w:r>
      <w:proofErr w:type="spellStart"/>
      <w:r w:rsidRPr="00E203FA">
        <w:rPr>
          <w:rFonts w:ascii="Times New Roman" w:hAnsi="Times New Roman" w:cs="Times New Roman"/>
          <w:lang w:val="en-US"/>
        </w:rPr>
        <w:t>lightcoral</w:t>
      </w:r>
      <w:proofErr w:type="spellEnd"/>
      <w:r w:rsidRPr="00E203FA">
        <w:rPr>
          <w:rFonts w:ascii="Times New Roman" w:hAnsi="Times New Roman" w:cs="Times New Roman"/>
          <w:lang w:val="en-US"/>
        </w:rPr>
        <w:t>", "</w:t>
      </w:r>
      <w:proofErr w:type="spellStart"/>
      <w:r w:rsidRPr="00E203FA">
        <w:rPr>
          <w:rFonts w:ascii="Times New Roman" w:hAnsi="Times New Roman" w:cs="Times New Roman"/>
          <w:lang w:val="en-US"/>
        </w:rPr>
        <w:t>limegreen</w:t>
      </w:r>
      <w:proofErr w:type="spellEnd"/>
      <w:r w:rsidRPr="00E203FA">
        <w:rPr>
          <w:rFonts w:ascii="Times New Roman" w:hAnsi="Times New Roman" w:cs="Times New Roman"/>
          <w:lang w:val="en-US"/>
        </w:rPr>
        <w:t>", "orange"])</w:t>
      </w:r>
    </w:p>
    <w:p w14:paraId="698A6B3C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lastRenderedPageBreak/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("Verification of Overfitting (Wine Dataset)")</w:t>
      </w:r>
    </w:p>
    <w:p w14:paraId="7E40CB6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("Accuracy")</w:t>
      </w:r>
    </w:p>
    <w:p w14:paraId="16C79911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plt.ylim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(0, 1.05)</w:t>
      </w:r>
    </w:p>
    <w:p w14:paraId="0247DDA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Annotate accuracy values on the bars</w:t>
      </w:r>
    </w:p>
    <w:p w14:paraId="1A0ECCD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for bar in bars:</w:t>
      </w:r>
    </w:p>
    <w:p w14:paraId="44D471E0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height = 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height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25218A3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03FA">
        <w:rPr>
          <w:rFonts w:ascii="Times New Roman" w:hAnsi="Times New Roman" w:cs="Times New Roman"/>
          <w:lang w:val="en-US"/>
        </w:rPr>
        <w:t>plt.text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 + 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width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)/2, height - 0.05,</w:t>
      </w:r>
    </w:p>
    <w:p w14:paraId="12BF889E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f"{height:.2f}", ha='center', color='black', </w:t>
      </w:r>
      <w:proofErr w:type="spellStart"/>
      <w:r w:rsidRPr="00E203FA">
        <w:rPr>
          <w:rFonts w:ascii="Times New Roman" w:hAnsi="Times New Roman" w:cs="Times New Roman"/>
          <w:lang w:val="en-US"/>
        </w:rPr>
        <w:t>fontsize</w:t>
      </w:r>
      <w:proofErr w:type="spellEnd"/>
      <w:r w:rsidRPr="00E203FA">
        <w:rPr>
          <w:rFonts w:ascii="Times New Roman" w:hAnsi="Times New Roman" w:cs="Times New Roman"/>
          <w:lang w:val="en-US"/>
        </w:rPr>
        <w:t>=10)</w:t>
      </w:r>
    </w:p>
    <w:p w14:paraId="58E8D0D1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769FBD5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drawing>
          <wp:inline distT="0" distB="0" distL="0" distR="0" wp14:anchorId="71C650D1" wp14:editId="601762BA">
            <wp:extent cx="5057775" cy="4443730"/>
            <wp:effectExtent l="0" t="0" r="9525" b="0"/>
            <wp:docPr id="889458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7D2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linear regression process using a chosen</w:t>
      </w:r>
    </w:p>
    <w:p w14:paraId="5DE15D8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numerical database using Python.</w:t>
      </w:r>
    </w:p>
    <w:p w14:paraId="29CE7A8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</w:p>
    <w:p w14:paraId="71408A5A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fetch_california_housing</w:t>
      </w:r>
      <w:proofErr w:type="spellEnd"/>
    </w:p>
    <w:p w14:paraId="540886B2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662438F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sklearn.linear</w:t>
      </w:r>
      <w:proofErr w:type="gramEnd"/>
      <w:r w:rsidRPr="00E203FA">
        <w:rPr>
          <w:rFonts w:ascii="Times New Roman" w:hAnsi="Times New Roman" w:cs="Times New Roman"/>
          <w:lang w:val="en-US"/>
        </w:rPr>
        <w:t>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16AB82C7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mean_absolute_error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mean_squared_error</w:t>
      </w:r>
      <w:proofErr w:type="spellEnd"/>
      <w:r w:rsidRPr="00E203FA">
        <w:rPr>
          <w:rFonts w:ascii="Times New Roman" w:hAnsi="Times New Roman" w:cs="Times New Roman"/>
          <w:lang w:val="en-US"/>
        </w:rPr>
        <w:t>, r2_score</w:t>
      </w:r>
    </w:p>
    <w:p w14:paraId="4CC4D49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361CD64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203FA">
        <w:rPr>
          <w:rFonts w:ascii="Times New Roman" w:hAnsi="Times New Roman" w:cs="Times New Roman"/>
          <w:lang w:val="en-US"/>
        </w:rPr>
        <w:t>numpy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as np</w:t>
      </w:r>
    </w:p>
    <w:p w14:paraId="0B558D2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1: Load dataset</w:t>
      </w:r>
    </w:p>
    <w:p w14:paraId="6C14FAD1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fetch_california_</w:t>
      </w:r>
      <w:proofErr w:type="gramStart"/>
      <w:r w:rsidRPr="00E203FA">
        <w:rPr>
          <w:rFonts w:ascii="Times New Roman" w:hAnsi="Times New Roman" w:cs="Times New Roman"/>
          <w:lang w:val="en-US"/>
        </w:rPr>
        <w:t>housing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7BE7021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6848D272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4CBE5D5E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2: Split dataset (70% train, 30% test)</w:t>
      </w:r>
    </w:p>
    <w:p w14:paraId="3E10C5F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2486DD3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3: Train Linear Regression Model</w:t>
      </w:r>
    </w:p>
    <w:p w14:paraId="64E1239A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LinearRegression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2C1FB39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573AAB1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4: Predict on Test Data</w:t>
      </w:r>
    </w:p>
    <w:p w14:paraId="00C23A0C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63983AD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5: Evaluate Performance</w:t>
      </w:r>
    </w:p>
    <w:p w14:paraId="577D48D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mae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mean_absolute_</w:t>
      </w:r>
      <w:proofErr w:type="gramStart"/>
      <w:r w:rsidRPr="00E203FA">
        <w:rPr>
          <w:rFonts w:ascii="Times New Roman" w:hAnsi="Times New Roman" w:cs="Times New Roman"/>
          <w:lang w:val="en-US"/>
        </w:rPr>
        <w:t>error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7C60EA0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mse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mean_squared_</w:t>
      </w:r>
      <w:proofErr w:type="gramStart"/>
      <w:r w:rsidRPr="00E203FA">
        <w:rPr>
          <w:rFonts w:ascii="Times New Roman" w:hAnsi="Times New Roman" w:cs="Times New Roman"/>
          <w:lang w:val="en-US"/>
        </w:rPr>
        <w:t>error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2CFEDAAC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rmse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np.sqrt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mse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817C0F1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r2 = r2_</w:t>
      </w:r>
      <w:proofErr w:type="gramStart"/>
      <w:r w:rsidRPr="00E203FA">
        <w:rPr>
          <w:rFonts w:ascii="Times New Roman" w:hAnsi="Times New Roman" w:cs="Times New Roman"/>
          <w:lang w:val="en-US"/>
        </w:rPr>
        <w:t>score(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5251A9D4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Linear Regression Performance Analysis 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>")</w:t>
      </w:r>
    </w:p>
    <w:p w14:paraId="21ED006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f"Mean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Absolute Error (MAE): {mae:.3f}")</w:t>
      </w:r>
    </w:p>
    <w:p w14:paraId="1C35802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f"Mean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Squared Error (MSE): {mse:.3f}")</w:t>
      </w:r>
    </w:p>
    <w:p w14:paraId="4B833BDA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f"Root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Mean Squared Error (RMSE): {rmse:.3f}")</w:t>
      </w:r>
    </w:p>
    <w:p w14:paraId="049BFD8E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f"R² Score: {r2:.3f}")</w:t>
      </w:r>
    </w:p>
    <w:p w14:paraId="6F5ADE84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6: Visualization</w:t>
      </w:r>
    </w:p>
    <w:p w14:paraId="0C17550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6,6))</w:t>
      </w:r>
    </w:p>
    <w:p w14:paraId="7626D18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color='blue', </w:t>
      </w:r>
      <w:proofErr w:type="spellStart"/>
      <w:r w:rsidRPr="00E203FA">
        <w:rPr>
          <w:rFonts w:ascii="Times New Roman" w:hAnsi="Times New Roman" w:cs="Times New Roman"/>
          <w:lang w:val="en-US"/>
        </w:rPr>
        <w:t>edgecolor</w:t>
      </w:r>
      <w:proofErr w:type="spellEnd"/>
      <w:r w:rsidRPr="00E203FA">
        <w:rPr>
          <w:rFonts w:ascii="Times New Roman" w:hAnsi="Times New Roman" w:cs="Times New Roman"/>
          <w:lang w:val="en-US"/>
        </w:rPr>
        <w:t>='k', alpha=0.6)</w:t>
      </w:r>
    </w:p>
    <w:p w14:paraId="4A4100E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([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y_test.min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y_test.max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)], [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y_test.min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y_test.max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)], 'r--', </w:t>
      </w:r>
      <w:proofErr w:type="spellStart"/>
      <w:r w:rsidRPr="00E203FA">
        <w:rPr>
          <w:rFonts w:ascii="Times New Roman" w:hAnsi="Times New Roman" w:cs="Times New Roman"/>
          <w:lang w:val="en-US"/>
        </w:rPr>
        <w:t>lw</w:t>
      </w:r>
      <w:proofErr w:type="spellEnd"/>
      <w:r w:rsidRPr="00E203FA">
        <w:rPr>
          <w:rFonts w:ascii="Times New Roman" w:hAnsi="Times New Roman" w:cs="Times New Roman"/>
          <w:lang w:val="en-US"/>
        </w:rPr>
        <w:t>=2)</w:t>
      </w:r>
    </w:p>
    <w:p w14:paraId="3ACCAE9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lastRenderedPageBreak/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("Actual vs Predicted Values (Linear Regression)")</w:t>
      </w:r>
    </w:p>
    <w:p w14:paraId="5953407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("Actual Prices")</w:t>
      </w:r>
    </w:p>
    <w:p w14:paraId="69DD962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("Predicted Prices")</w:t>
      </w:r>
    </w:p>
    <w:p w14:paraId="74D676D0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6298F42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drawing>
          <wp:inline distT="0" distB="0" distL="0" distR="0" wp14:anchorId="7C335CB2" wp14:editId="597824C7">
            <wp:extent cx="5100955" cy="3857625"/>
            <wp:effectExtent l="0" t="0" r="4445" b="9525"/>
            <wp:docPr id="895483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9B3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logistic regression process using a chosen</w:t>
      </w:r>
    </w:p>
    <w:p w14:paraId="4A3AAB20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numerical database using Python</w:t>
      </w:r>
    </w:p>
    <w:p w14:paraId="47C3BBEC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# </w:t>
      </w:r>
      <w:r w:rsidRPr="00E203FA">
        <w:rPr>
          <w:rFonts w:ascii="Segoe UI Emoji" w:hAnsi="Segoe UI Emoji" w:cs="Segoe UI Emoji"/>
          <w:lang w:val="en-US"/>
        </w:rPr>
        <w:t>✅</w:t>
      </w:r>
      <w:r w:rsidRPr="00E203F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Logistic Regression using a Numerical Dataset</w:t>
      </w:r>
    </w:p>
    <w:p w14:paraId="3B0D29A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</w:p>
    <w:p w14:paraId="030381C7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load_iris</w:t>
      </w:r>
      <w:proofErr w:type="spellEnd"/>
    </w:p>
    <w:p w14:paraId="389652C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79F3ACC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sklearn.linear</w:t>
      </w:r>
      <w:proofErr w:type="gramEnd"/>
      <w:r w:rsidRPr="00E203FA">
        <w:rPr>
          <w:rFonts w:ascii="Times New Roman" w:hAnsi="Times New Roman" w:cs="Times New Roman"/>
          <w:lang w:val="en-US"/>
        </w:rPr>
        <w:t>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LogisticRegression</w:t>
      </w:r>
      <w:proofErr w:type="spellEnd"/>
    </w:p>
    <w:p w14:paraId="143886D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confusion_matrix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classification_report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5799CEA1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seaborn as </w:t>
      </w:r>
      <w:proofErr w:type="spellStart"/>
      <w:r w:rsidRPr="00E203FA">
        <w:rPr>
          <w:rFonts w:ascii="Times New Roman" w:hAnsi="Times New Roman" w:cs="Times New Roman"/>
          <w:lang w:val="en-US"/>
        </w:rPr>
        <w:t>sns</w:t>
      </w:r>
      <w:proofErr w:type="spellEnd"/>
    </w:p>
    <w:p w14:paraId="4298DF3D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7DB8FE7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load_</w:t>
      </w:r>
      <w:proofErr w:type="gramStart"/>
      <w:r w:rsidRPr="00E203FA">
        <w:rPr>
          <w:rFonts w:ascii="Times New Roman" w:hAnsi="Times New Roman" w:cs="Times New Roman"/>
          <w:lang w:val="en-US"/>
        </w:rPr>
        <w:t>iris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3D067312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3B794598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366F99B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72688526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model = </w:t>
      </w:r>
      <w:proofErr w:type="spellStart"/>
      <w:r w:rsidRPr="00E203FA">
        <w:rPr>
          <w:rFonts w:ascii="Times New Roman" w:hAnsi="Times New Roman" w:cs="Times New Roman"/>
          <w:lang w:val="en-US"/>
        </w:rPr>
        <w:t>LogisticRegression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max_iter</w:t>
      </w:r>
      <w:proofErr w:type="spellEnd"/>
      <w:r w:rsidRPr="00E203FA">
        <w:rPr>
          <w:rFonts w:ascii="Times New Roman" w:hAnsi="Times New Roman" w:cs="Times New Roman"/>
          <w:lang w:val="en-US"/>
        </w:rPr>
        <w:t>=200)</w:t>
      </w:r>
    </w:p>
    <w:p w14:paraId="2EC8FF30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6FF29BFE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9574B0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acc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4E5E073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cm = </w:t>
      </w:r>
      <w:proofErr w:type="spellStart"/>
      <w:r w:rsidRPr="00E203FA">
        <w:rPr>
          <w:rFonts w:ascii="Times New Roman" w:hAnsi="Times New Roman" w:cs="Times New Roman"/>
          <w:lang w:val="en-US"/>
        </w:rPr>
        <w:t>confusion_</w:t>
      </w:r>
      <w:proofErr w:type="gramStart"/>
      <w:r w:rsidRPr="00E203FA">
        <w:rPr>
          <w:rFonts w:ascii="Times New Roman" w:hAnsi="Times New Roman" w:cs="Times New Roman"/>
          <w:lang w:val="en-US"/>
        </w:rPr>
        <w:t>matrix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71E06940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report = </w:t>
      </w:r>
      <w:proofErr w:type="spellStart"/>
      <w:r w:rsidRPr="00E203FA">
        <w:rPr>
          <w:rFonts w:ascii="Times New Roman" w:hAnsi="Times New Roman" w:cs="Times New Roman"/>
          <w:lang w:val="en-US"/>
        </w:rPr>
        <w:t>classification_</w:t>
      </w:r>
      <w:proofErr w:type="gramStart"/>
      <w:r w:rsidRPr="00E203FA">
        <w:rPr>
          <w:rFonts w:ascii="Times New Roman" w:hAnsi="Times New Roman" w:cs="Times New Roman"/>
          <w:lang w:val="en-US"/>
        </w:rPr>
        <w:t>report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932B56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Logistic Regression Performance Analysis 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>")</w:t>
      </w:r>
    </w:p>
    <w:p w14:paraId="39664C0B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f"Accuracy</w:t>
      </w:r>
      <w:proofErr w:type="spellEnd"/>
      <w:r w:rsidRPr="00E203FA">
        <w:rPr>
          <w:rFonts w:ascii="Times New Roman" w:hAnsi="Times New Roman" w:cs="Times New Roman"/>
          <w:lang w:val="en-US"/>
        </w:rPr>
        <w:t>: {acc:.3</w:t>
      </w:r>
      <w:proofErr w:type="gramStart"/>
      <w:r w:rsidRPr="00E203FA">
        <w:rPr>
          <w:rFonts w:ascii="Times New Roman" w:hAnsi="Times New Roman" w:cs="Times New Roman"/>
          <w:lang w:val="en-US"/>
        </w:rPr>
        <w:t>f}\</w:t>
      </w:r>
      <w:proofErr w:type="gramEnd"/>
      <w:r w:rsidRPr="00E203FA">
        <w:rPr>
          <w:rFonts w:ascii="Times New Roman" w:hAnsi="Times New Roman" w:cs="Times New Roman"/>
          <w:lang w:val="en-US"/>
        </w:rPr>
        <w:t>n")</w:t>
      </w:r>
    </w:p>
    <w:p w14:paraId="2480261A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"Classification Report:\n", report)</w:t>
      </w:r>
    </w:p>
    <w:p w14:paraId="634280B2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6,5))</w:t>
      </w:r>
    </w:p>
    <w:p w14:paraId="095010EC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sns.heatmap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(cm, </w:t>
      </w:r>
      <w:proofErr w:type="spellStart"/>
      <w:r w:rsidRPr="00E203FA">
        <w:rPr>
          <w:rFonts w:ascii="Times New Roman" w:hAnsi="Times New Roman" w:cs="Times New Roman"/>
          <w:lang w:val="en-US"/>
        </w:rPr>
        <w:t>annot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E203FA">
        <w:rPr>
          <w:rFonts w:ascii="Times New Roman" w:hAnsi="Times New Roman" w:cs="Times New Roman"/>
          <w:lang w:val="en-US"/>
        </w:rPr>
        <w:t>fmt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='d', </w:t>
      </w:r>
      <w:proofErr w:type="spellStart"/>
      <w:r w:rsidRPr="00E203FA">
        <w:rPr>
          <w:rFonts w:ascii="Times New Roman" w:hAnsi="Times New Roman" w:cs="Times New Roman"/>
          <w:lang w:val="en-US"/>
        </w:rPr>
        <w:t>cmap</w:t>
      </w:r>
      <w:proofErr w:type="spellEnd"/>
      <w:r w:rsidRPr="00E203FA">
        <w:rPr>
          <w:rFonts w:ascii="Times New Roman" w:hAnsi="Times New Roman" w:cs="Times New Roman"/>
          <w:lang w:val="en-US"/>
        </w:rPr>
        <w:t>='Blues', cbar=False,</w:t>
      </w:r>
    </w:p>
    <w:p w14:paraId="5FA5E28F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03FA">
        <w:rPr>
          <w:rFonts w:ascii="Times New Roman" w:hAnsi="Times New Roman" w:cs="Times New Roman"/>
          <w:lang w:val="en-US"/>
        </w:rPr>
        <w:t>xticklabels</w:t>
      </w:r>
      <w:proofErr w:type="spellEnd"/>
      <w:r w:rsidRPr="00E203FA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gramEnd"/>
      <w:r w:rsidRPr="00E203FA">
        <w:rPr>
          <w:rFonts w:ascii="Times New Roman" w:hAnsi="Times New Roman" w:cs="Times New Roman"/>
          <w:lang w:val="en-US"/>
        </w:rPr>
        <w:t>_names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yticklabels</w:t>
      </w:r>
      <w:proofErr w:type="spellEnd"/>
      <w:r w:rsidRPr="00E203FA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gramEnd"/>
      <w:r w:rsidRPr="00E203FA">
        <w:rPr>
          <w:rFonts w:ascii="Times New Roman" w:hAnsi="Times New Roman" w:cs="Times New Roman"/>
          <w:lang w:val="en-US"/>
        </w:rPr>
        <w:t>_names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79F163F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("Confusion Matrix - Logistic Regression")</w:t>
      </w:r>
    </w:p>
    <w:p w14:paraId="3C94B04E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("Predicted Labels")</w:t>
      </w:r>
    </w:p>
    <w:p w14:paraId="2F3C7562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("True Labels")</w:t>
      </w:r>
    </w:p>
    <w:p w14:paraId="3D6FEA4C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097C3A35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127D9E8" wp14:editId="20DF7D8A">
            <wp:extent cx="5731510" cy="5968365"/>
            <wp:effectExtent l="0" t="0" r="2540" b="0"/>
            <wp:docPr id="1785306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B980" w14:textId="77777777" w:rsidR="00733DBC" w:rsidRDefault="00733DBC" w:rsidP="00733DBC">
      <w:pPr>
        <w:jc w:val="both"/>
        <w:rPr>
          <w:rFonts w:ascii="Times New Roman" w:hAnsi="Times New Roman" w:cs="Times New Roman"/>
          <w:lang w:val="en-US"/>
        </w:rPr>
      </w:pPr>
    </w:p>
    <w:p w14:paraId="123D76F1" w14:textId="77777777" w:rsidR="00733DBC" w:rsidRPr="00E203FA" w:rsidRDefault="00733DBC" w:rsidP="00733DB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C2280">
        <w:rPr>
          <w:rFonts w:ascii="Times New Roman" w:hAnsi="Times New Roman" w:cs="Times New Roman"/>
          <w:b/>
          <w:bCs/>
          <w:lang w:val="en-US"/>
        </w:rPr>
        <w:t>5.Demonstrating the performance of gradient descent algorithm using Python</w:t>
      </w:r>
    </w:p>
    <w:p w14:paraId="5B08C102" w14:textId="77777777" w:rsidR="00733DBC" w:rsidRDefault="00733DBC" w:rsidP="00733DB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9E1522C" w14:textId="77777777" w:rsidR="00733DBC" w:rsidRDefault="00733DBC" w:rsidP="00733DB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41A6A21" w14:textId="77777777" w:rsidR="00733DBC" w:rsidRDefault="00733DBC" w:rsidP="00733DBC"/>
    <w:p w14:paraId="14664F7B" w14:textId="77777777" w:rsidR="00733DBC" w:rsidRDefault="00733DBC" w:rsidP="00733DBC">
      <w:r>
        <w:t># -----------------------------</w:t>
      </w:r>
    </w:p>
    <w:p w14:paraId="3403CCD8" w14:textId="77777777" w:rsidR="00733DBC" w:rsidRDefault="00733DBC" w:rsidP="00733DBC">
      <w:r>
        <w:t># Step 1: Create a simple linear dataset</w:t>
      </w:r>
    </w:p>
    <w:p w14:paraId="10D645ED" w14:textId="77777777" w:rsidR="00733DBC" w:rsidRDefault="00733DBC" w:rsidP="00733DBC">
      <w:r>
        <w:t># -----------------------------</w:t>
      </w:r>
    </w:p>
    <w:p w14:paraId="07454535" w14:textId="77777777" w:rsidR="00733DBC" w:rsidRDefault="00733DBC" w:rsidP="00733DBC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077CA6E6" w14:textId="77777777" w:rsidR="00733DBC" w:rsidRDefault="00733DBC" w:rsidP="00733DBC">
      <w:proofErr w:type="spellStart"/>
      <w:r>
        <w:lastRenderedPageBreak/>
        <w:t>X_gd</w:t>
      </w:r>
      <w:proofErr w:type="spellEnd"/>
      <w:r>
        <w:t xml:space="preserve"> = 2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100, 1) # Renaming to avoid conflict with existing X</w:t>
      </w:r>
    </w:p>
    <w:p w14:paraId="541B7236" w14:textId="77777777" w:rsidR="00733DBC" w:rsidRDefault="00733DBC" w:rsidP="00733DBC">
      <w:r>
        <w:t>…</w:t>
      </w:r>
      <w:proofErr w:type="spellStart"/>
      <w:proofErr w:type="gramStart"/>
      <w:r>
        <w:t>plt.title</w:t>
      </w:r>
      <w:proofErr w:type="spellEnd"/>
      <w:proofErr w:type="gramEnd"/>
      <w:r>
        <w:t>('Gradient Descent: Cost History')</w:t>
      </w:r>
    </w:p>
    <w:p w14:paraId="3BF96559" w14:textId="77777777" w:rsidR="00733DBC" w:rsidRDefault="00733DBC" w:rsidP="00733DBC">
      <w:proofErr w:type="spellStart"/>
      <w:proofErr w:type="gramStart"/>
      <w:r>
        <w:t>plt.xlabel</w:t>
      </w:r>
      <w:proofErr w:type="spellEnd"/>
      <w:proofErr w:type="gramEnd"/>
      <w:r>
        <w:t>('Iterations')</w:t>
      </w:r>
    </w:p>
    <w:p w14:paraId="69B1D81A" w14:textId="77777777" w:rsidR="00733DBC" w:rsidRDefault="00733DBC" w:rsidP="00733DBC">
      <w:proofErr w:type="spellStart"/>
      <w:proofErr w:type="gramStart"/>
      <w:r>
        <w:t>plt.ylabel</w:t>
      </w:r>
      <w:proofErr w:type="spellEnd"/>
      <w:proofErr w:type="gramEnd"/>
      <w:r>
        <w:t>('Cost (MSE)')</w:t>
      </w:r>
    </w:p>
    <w:p w14:paraId="66BC564D" w14:textId="77777777" w:rsidR="00733DBC" w:rsidRDefault="00733DBC" w:rsidP="00733DB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247C7A6" w14:textId="77777777" w:rsidR="00733DBC" w:rsidRDefault="00733DBC" w:rsidP="00733DBC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alpha=0.6)</w:t>
      </w:r>
    </w:p>
    <w:p w14:paraId="76C318EC" w14:textId="77777777" w:rsidR="00733DBC" w:rsidRDefault="00733DBC" w:rsidP="00733DBC"/>
    <w:p w14:paraId="35A00BF9" w14:textId="77777777" w:rsidR="00733DBC" w:rsidRDefault="00733DBC" w:rsidP="00733DBC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7F81B35" w14:textId="77777777" w:rsidR="00733DBC" w:rsidRDefault="00733DBC" w:rsidP="00733DB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38B298" w14:textId="77777777" w:rsidR="00733DBC" w:rsidRPr="009C2280" w:rsidRDefault="00733DBC" w:rsidP="00733DBC">
      <w:pPr>
        <w:rPr>
          <w:b/>
          <w:bCs/>
        </w:rPr>
      </w:pPr>
      <w:r w:rsidRPr="009C2280">
        <w:rPr>
          <w:b/>
          <w:bCs/>
        </w:rPr>
        <w:t>OUTPUT</w:t>
      </w:r>
    </w:p>
    <w:p w14:paraId="6E285219" w14:textId="77777777" w:rsidR="00733DBC" w:rsidRDefault="00733DBC" w:rsidP="00733DBC"/>
    <w:p w14:paraId="1BE283F8" w14:textId="77777777" w:rsidR="00733DBC" w:rsidRDefault="00733DBC" w:rsidP="00733DBC">
      <w:r w:rsidRPr="009C2280">
        <w:drawing>
          <wp:inline distT="0" distB="0" distL="0" distR="0" wp14:anchorId="58870718" wp14:editId="4F281B3B">
            <wp:extent cx="2886075" cy="2814320"/>
            <wp:effectExtent l="0" t="0" r="9525" b="5080"/>
            <wp:docPr id="122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4520" name=""/>
                    <pic:cNvPicPr/>
                  </pic:nvPicPr>
                  <pic:blipFill rotWithShape="1">
                    <a:blip r:embed="rId10"/>
                    <a:srcRect r="49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705F" w14:textId="77777777" w:rsidR="00733DBC" w:rsidRPr="009C2280" w:rsidRDefault="00733DBC" w:rsidP="00733DBC"/>
    <w:p w14:paraId="3EFCDDF4" w14:textId="77777777" w:rsidR="00733DBC" w:rsidRDefault="00733DBC" w:rsidP="00733DBC"/>
    <w:p w14:paraId="05DBB3A2" w14:textId="77777777" w:rsidR="00733DBC" w:rsidRPr="009C2280" w:rsidRDefault="00733DBC" w:rsidP="00733DBC">
      <w:r w:rsidRPr="009C2280">
        <w:lastRenderedPageBreak/>
        <w:drawing>
          <wp:inline distT="0" distB="0" distL="0" distR="0" wp14:anchorId="50A97568" wp14:editId="100A01DB">
            <wp:extent cx="2826385" cy="2814320"/>
            <wp:effectExtent l="0" t="0" r="0" b="5080"/>
            <wp:docPr id="18746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13916" name=""/>
                    <pic:cNvPicPr/>
                  </pic:nvPicPr>
                  <pic:blipFill rotWithShape="1">
                    <a:blip r:embed="rId10"/>
                    <a:srcRect l="50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F1B49" w14:textId="77777777" w:rsidR="00733DBC" w:rsidRPr="00E203FA" w:rsidRDefault="00733DBC" w:rsidP="00733DBC">
      <w:pPr>
        <w:jc w:val="both"/>
        <w:rPr>
          <w:rFonts w:ascii="Times New Roman" w:hAnsi="Times New Roman" w:cs="Times New Roman"/>
          <w:lang w:val="en-US"/>
        </w:rPr>
      </w:pPr>
    </w:p>
    <w:bookmarkEnd w:id="0"/>
    <w:p w14:paraId="232DFA5A" w14:textId="77777777" w:rsidR="00733DBC" w:rsidRPr="00A064B4" w:rsidRDefault="00733DBC" w:rsidP="00A064B4">
      <w:pPr>
        <w:rPr>
          <w:rFonts w:ascii="Times New Roman" w:hAnsi="Times New Roman" w:cs="Times New Roman"/>
          <w:b/>
          <w:bCs/>
          <w:lang w:val="en-US"/>
        </w:rPr>
      </w:pPr>
    </w:p>
    <w:sectPr w:rsidR="00733DBC" w:rsidRPr="00A0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464E"/>
    <w:multiLevelType w:val="multilevel"/>
    <w:tmpl w:val="C05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75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B4"/>
    <w:rsid w:val="00172277"/>
    <w:rsid w:val="00576411"/>
    <w:rsid w:val="00664965"/>
    <w:rsid w:val="00733DBC"/>
    <w:rsid w:val="0078481E"/>
    <w:rsid w:val="007B5022"/>
    <w:rsid w:val="00991F16"/>
    <w:rsid w:val="00A064B4"/>
    <w:rsid w:val="00DE572A"/>
    <w:rsid w:val="00E3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41BC"/>
  <w15:chartTrackingRefBased/>
  <w15:docId w15:val="{F4F329D1-AA3F-4E58-B9C4-794EFE64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4B4"/>
  </w:style>
  <w:style w:type="paragraph" w:styleId="Heading1">
    <w:name w:val="heading 1"/>
    <w:basedOn w:val="Normal"/>
    <w:next w:val="Normal"/>
    <w:link w:val="Heading1Char"/>
    <w:uiPriority w:val="9"/>
    <w:qFormat/>
    <w:rsid w:val="00A0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954</Words>
  <Characters>5441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2025-11-10T09:05:00Z</dcterms:created>
  <dcterms:modified xsi:type="dcterms:W3CDTF">2025-11-10T09:05:00Z</dcterms:modified>
</cp:coreProperties>
</file>