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0E7AD9" w:rsidRDefault="00111127" w:rsidP="0011112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0E7AD9">
        <w:rPr>
          <w:rFonts w:ascii="Times New Roman" w:hAnsi="Times New Roman" w:cs="Times New Roman"/>
          <w:b/>
          <w:bCs/>
          <w:color w:val="000000" w:themeColor="text1"/>
          <w:lang w:val="en-US"/>
        </w:rPr>
        <w:t>CSA4723 – DEEP LEARNING FOR DISASTER MANAGEMENT</w:t>
      </w:r>
    </w:p>
    <w:p w14:paraId="48D800CB" w14:textId="149D9F34" w:rsidR="00111127" w:rsidRPr="000E7AD9" w:rsidRDefault="004A1E21" w:rsidP="004A1E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</w:t>
      </w:r>
      <w:proofErr w:type="gramStart"/>
      <w:r w:rsidR="001564BD">
        <w:rPr>
          <w:rFonts w:ascii="Times New Roman" w:hAnsi="Times New Roman" w:cs="Times New Roman"/>
          <w:b/>
          <w:bCs/>
          <w:sz w:val="28"/>
          <w:szCs w:val="28"/>
          <w:lang w:val="en-US"/>
        </w:rPr>
        <w:t>Y.ANIL</w:t>
      </w:r>
      <w:proofErr w:type="gramEnd"/>
      <w:r w:rsidR="001564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KUMAR</w:t>
      </w:r>
    </w:p>
    <w:p w14:paraId="1ADB9AE9" w14:textId="4F5BDF94" w:rsidR="00111127" w:rsidRDefault="00111127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>19</w:t>
      </w:r>
      <w:r w:rsidR="001564BD">
        <w:rPr>
          <w:rFonts w:ascii="Times New Roman" w:hAnsi="Times New Roman" w:cs="Times New Roman"/>
          <w:b/>
          <w:bCs/>
          <w:sz w:val="28"/>
          <w:szCs w:val="28"/>
          <w:lang w:val="en-US"/>
        </w:rPr>
        <w:t>2424363</w:t>
      </w:r>
    </w:p>
    <w:p w14:paraId="4A9DED00" w14:textId="77777777" w:rsidR="000E7AD9" w:rsidRPr="000E7AD9" w:rsidRDefault="000E7AD9" w:rsidP="000E7A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34DC08" w14:textId="1196AF9B" w:rsidR="00AA736E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 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Performance evaluation of Logistic regression Classifier using Breast cancer or Iris database</w:t>
      </w:r>
    </w:p>
    <w:p w14:paraId="6F86070C" w14:textId="77A804A9" w:rsidR="007A7CAB" w:rsidRPr="000E7AD9" w:rsidRDefault="007A7CAB" w:rsidP="00AA736E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Performance evaluation of Logistic regression Classifier using Breast cancer or Iris database.</w:t>
      </w:r>
    </w:p>
    <w:p w14:paraId="207ADEC4" w14:textId="77872057" w:rsidR="007A7CAB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491AE70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required libraries.</w:t>
      </w:r>
    </w:p>
    <w:p w14:paraId="73DDD873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Load the Breast Cancer (or Iris) dataset from 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.</w:t>
      </w:r>
    </w:p>
    <w:p w14:paraId="20C5BBD9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5CC44846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Standardize the feature values using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.</w:t>
      </w:r>
    </w:p>
    <w:p w14:paraId="71159A77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Train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0E7AD9">
        <w:rPr>
          <w:rFonts w:ascii="Times New Roman" w:hAnsi="Times New Roman" w:cs="Times New Roman"/>
          <w:sz w:val="28"/>
          <w:szCs w:val="28"/>
        </w:rPr>
        <w:t> model on the training data.</w:t>
      </w:r>
    </w:p>
    <w:p w14:paraId="64D3BCCB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labels for the test set.</w:t>
      </w:r>
    </w:p>
    <w:p w14:paraId="29FE9170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the model performance using:</w:t>
      </w:r>
    </w:p>
    <w:p w14:paraId="261E396D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708DC5DD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09ECA321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563AD592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Display the results.</w:t>
      </w:r>
    </w:p>
    <w:p w14:paraId="49A9FECF" w14:textId="4E4489D5" w:rsidR="007A7CAB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23868B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0916FAF2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51A5D90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628497F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13C6F38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5279C4E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484C976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1531760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data.data</w:t>
      </w:r>
      <w:proofErr w:type="spellEnd"/>
    </w:p>
    <w:p w14:paraId="2589D34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337BBB8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CD66810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…</w:t>
      </w:r>
    </w:p>
    <w:p w14:paraId="3862F9D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48187B2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"Confusion Matrix:\n",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62B0E1D8" w14:textId="6E38BE1C" w:rsidR="007A7CAB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"Classification Report:\n",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2E06F325" w14:textId="2A65FF2D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B38CA" wp14:editId="31BE7640">
            <wp:extent cx="5725324" cy="3096057"/>
            <wp:effectExtent l="0" t="0" r="8890" b="9525"/>
            <wp:docPr id="18611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D0C" w14:textId="7DFC1F55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12. Performance evaluation of Random Forest Classifier using Breast cancer or Iris database.</w:t>
      </w:r>
    </w:p>
    <w:p w14:paraId="74129A2A" w14:textId="1CC2CC45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 xml:space="preserve">To evaluate the performance of a Random Forest Classifier using the Breast Cancer or Iris dataset and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its accuracy, confusion matrix, and classification report.</w:t>
      </w:r>
    </w:p>
    <w:p w14:paraId="4DE9BD2E" w14:textId="0736ECF3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0F3C97CC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necessary libraries.</w:t>
      </w:r>
    </w:p>
    <w:p w14:paraId="22981593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Load the Breast Cancer (or Iris) dataset from 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.</w:t>
      </w:r>
    </w:p>
    <w:p w14:paraId="3F805F2D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3AD012B8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Train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Random Forest Classifier</w:t>
      </w:r>
      <w:r w:rsidRPr="000E7AD9">
        <w:rPr>
          <w:rFonts w:ascii="Times New Roman" w:hAnsi="Times New Roman" w:cs="Times New Roman"/>
          <w:sz w:val="28"/>
          <w:szCs w:val="28"/>
        </w:rPr>
        <w:t> on the training data.</w:t>
      </w:r>
    </w:p>
    <w:p w14:paraId="5B6B00B9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output for the test data.</w:t>
      </w:r>
    </w:p>
    <w:p w14:paraId="330797EB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performance using:</w:t>
      </w:r>
    </w:p>
    <w:p w14:paraId="455BDCA0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702BC030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5978D803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0C03DE8F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Display the results.</w:t>
      </w:r>
    </w:p>
    <w:p w14:paraId="12D84533" w14:textId="16EE03EC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DB497B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342C7DF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9E9B265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</w:p>
    <w:p w14:paraId="056D869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55D1F82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732A803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408645E1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data.data</w:t>
      </w:r>
      <w:proofErr w:type="spellEnd"/>
    </w:p>
    <w:p w14:paraId="7A3398AF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28756A8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3B83DDA9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=42)</w:t>
      </w:r>
    </w:p>
    <w:p w14:paraId="4CDB6D77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4F50799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19035C9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=42)</w:t>
      </w:r>
    </w:p>
    <w:p w14:paraId="310448C7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0C68C30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A0F8B8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lastRenderedPageBreak/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3167E680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7A02820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4D435C5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"Confusion Matrix:\n",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1852E150" w14:textId="2C39B9E4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"Classification Report:\n",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5B16D440" w14:textId="3E5861BF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E8B75E" wp14:editId="69C4CF7A">
            <wp:extent cx="5731510" cy="2969260"/>
            <wp:effectExtent l="0" t="0" r="2540" b="2540"/>
            <wp:docPr id="21416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F77" w14:textId="0409F311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13. Performance evaluation of Decision Tree Classifier using Breast cancer or Iris database</w:t>
      </w:r>
    </w:p>
    <w:p w14:paraId="03A54D54" w14:textId="16F35AC5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 xml:space="preserve">To evaluate the performance of a Decision Tree Classifier using the Breast Cancer or Iris dataset and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its accuracy, confusion matrix, and classification metrics.</w:t>
      </w:r>
    </w:p>
    <w:p w14:paraId="2B87BE8C" w14:textId="1E11442D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A76E6CE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Import Libraries</w:t>
      </w:r>
      <w:r w:rsidRPr="000E7AD9">
        <w:rPr>
          <w:rFonts w:ascii="Times New Roman" w:hAnsi="Times New Roman" w:cs="Times New Roman"/>
          <w:sz w:val="28"/>
          <w:szCs w:val="28"/>
        </w:rPr>
        <w:br/>
        <w:t>Import the required libraries such as 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, and metrics.</w:t>
      </w:r>
    </w:p>
    <w:p w14:paraId="0E811560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Load Dataset</w:t>
      </w:r>
      <w:r w:rsidRPr="000E7AD9">
        <w:rPr>
          <w:rFonts w:ascii="Times New Roman" w:hAnsi="Times New Roman" w:cs="Times New Roman"/>
          <w:sz w:val="28"/>
          <w:szCs w:val="28"/>
        </w:rPr>
        <w:br/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 dataset</w:t>
      </w:r>
      <w:r w:rsidRPr="000E7AD9">
        <w:rPr>
          <w:rFonts w:ascii="Times New Roman" w:hAnsi="Times New Roman" w:cs="Times New Roman"/>
          <w:sz w:val="28"/>
          <w:szCs w:val="28"/>
        </w:rPr>
        <w:t> from 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.</w:t>
      </w:r>
    </w:p>
    <w:p w14:paraId="091DC19F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Split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Divide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 using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).</w:t>
      </w:r>
    </w:p>
    <w:p w14:paraId="559997A6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Train the Model</w:t>
      </w:r>
      <w:r w:rsidRPr="000E7AD9">
        <w:rPr>
          <w:rFonts w:ascii="Times New Roman" w:hAnsi="Times New Roman" w:cs="Times New Roman"/>
          <w:sz w:val="28"/>
          <w:szCs w:val="28"/>
        </w:rPr>
        <w:br/>
        <w:t>Initialize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Decision Tree Classifier</w:t>
      </w:r>
      <w:r w:rsidRPr="000E7AD9">
        <w:rPr>
          <w:rFonts w:ascii="Times New Roman" w:hAnsi="Times New Roman" w:cs="Times New Roman"/>
          <w:sz w:val="28"/>
          <w:szCs w:val="28"/>
        </w:rPr>
        <w:t> and train it using the training data.</w:t>
      </w:r>
    </w:p>
    <w:p w14:paraId="005B9F90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Make Predictions</w:t>
      </w:r>
      <w:r w:rsidRPr="000E7AD9">
        <w:rPr>
          <w:rFonts w:ascii="Times New Roman" w:hAnsi="Times New Roman" w:cs="Times New Roman"/>
          <w:sz w:val="28"/>
          <w:szCs w:val="28"/>
        </w:rPr>
        <w:br/>
        <w:t>Use the trained model to predict the target values for the test set.</w:t>
      </w:r>
    </w:p>
    <w:p w14:paraId="56050C23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Evaluate Performance</w:t>
      </w:r>
      <w:r w:rsidRPr="000E7AD9">
        <w:rPr>
          <w:rFonts w:ascii="Times New Roman" w:hAnsi="Times New Roman" w:cs="Times New Roman"/>
          <w:sz w:val="28"/>
          <w:szCs w:val="28"/>
        </w:rPr>
        <w:br/>
        <w:t>Calculate the following metrics:</w:t>
      </w:r>
    </w:p>
    <w:p w14:paraId="1AAF76BB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</w:p>
    <w:p w14:paraId="586AA7E4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p w14:paraId="0EB7CC5E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</w:p>
    <w:p w14:paraId="3C27F343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Display Results</w:t>
      </w:r>
      <w:r w:rsidRPr="000E7AD9">
        <w:rPr>
          <w:rFonts w:ascii="Times New Roman" w:hAnsi="Times New Roman" w:cs="Times New Roman"/>
          <w:sz w:val="28"/>
          <w:szCs w:val="28"/>
        </w:rPr>
        <w:br/>
        <w:t>Print all the evaluation metrics for analysis.</w:t>
      </w:r>
    </w:p>
    <w:p w14:paraId="1D414A67" w14:textId="279C1776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0B0812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0E584AE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C3F640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56EDF40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01B7DAD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0553D86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7CA0CC6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data.data</w:t>
      </w:r>
      <w:proofErr w:type="spellEnd"/>
    </w:p>
    <w:p w14:paraId="3FCE104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5F535D5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C31B65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=42)</w:t>
      </w:r>
    </w:p>
    <w:p w14:paraId="3A2DF81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0941A5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=42)</w:t>
      </w:r>
    </w:p>
    <w:p w14:paraId="1CC3897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147CAE56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0E38DD8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lastRenderedPageBreak/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3696638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275C8D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3BA7289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"Confusion Matrix:\n",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79243486" w14:textId="16CDEB93" w:rsidR="00B600F5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"Classification Report:\n",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6374A8D0" w14:textId="53F01C3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766043" wp14:editId="61E177AB">
            <wp:extent cx="5731510" cy="3093720"/>
            <wp:effectExtent l="0" t="0" r="2540" b="0"/>
            <wp:docPr id="11994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2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E59" w14:textId="07FB9EC3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14. Performance evaluation of K-Nearest </w:t>
      </w:r>
      <w:proofErr w:type="spellStart"/>
      <w:r w:rsidRPr="000E7AD9">
        <w:rPr>
          <w:rFonts w:ascii="Times New Roman" w:hAnsi="Times New Roman" w:cs="Times New Roman"/>
          <w:b/>
          <w:bCs/>
          <w:sz w:val="28"/>
          <w:szCs w:val="28"/>
        </w:rPr>
        <w:t>Neighbor</w:t>
      </w:r>
      <w:proofErr w:type="spellEnd"/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 Classifier using Breast cancer or Iris database.</w:t>
      </w:r>
    </w:p>
    <w:p w14:paraId="1EEF43D0" w14:textId="4BA5F0BD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 xml:space="preserve">To evaluate the performance of a K-Nearest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(KNN) Classifier using the Breast Cancer or Iris dataset and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its accuracy, confusion matrix, and classification metrics.</w:t>
      </w:r>
    </w:p>
    <w:p w14:paraId="6D583577" w14:textId="49E52078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149BE64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necessary libraries (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, etc.).</w:t>
      </w:r>
    </w:p>
    <w:p w14:paraId="2519D460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 dataset</w:t>
      </w:r>
      <w:r w:rsidRPr="000E7AD9">
        <w:rPr>
          <w:rFonts w:ascii="Times New Roman" w:hAnsi="Times New Roman" w:cs="Times New Roman"/>
          <w:sz w:val="28"/>
          <w:szCs w:val="28"/>
        </w:rPr>
        <w:t> from 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.</w:t>
      </w:r>
    </w:p>
    <w:p w14:paraId="6AF53CBE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5D282501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Standardize the data using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 to improve KNN performance.</w:t>
      </w:r>
    </w:p>
    <w:p w14:paraId="68208B6D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Initialize the </w:t>
      </w:r>
      <w:proofErr w:type="spellStart"/>
      <w:r w:rsidRPr="000E7AD9">
        <w:rPr>
          <w:rFonts w:ascii="Times New Roman" w:hAnsi="Times New Roman" w:cs="Times New Roman"/>
          <w:b/>
          <w:bCs/>
          <w:sz w:val="28"/>
          <w:szCs w:val="28"/>
        </w:rPr>
        <w:t>KNeighborsClassifier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 with a chosen number of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(e.g.,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=5).</w:t>
      </w:r>
    </w:p>
    <w:p w14:paraId="4391BC4C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Train the model on the training data.</w:t>
      </w:r>
    </w:p>
    <w:p w14:paraId="48F1986F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test data.</w:t>
      </w:r>
    </w:p>
    <w:p w14:paraId="7771B895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performance using:</w:t>
      </w:r>
    </w:p>
    <w:p w14:paraId="60C3194C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</w:p>
    <w:p w14:paraId="37AE6B7A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p w14:paraId="395DEC41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</w:p>
    <w:p w14:paraId="633D57A5" w14:textId="6F74795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1FF1085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41298DE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723539E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7EFBE14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1FFD889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5C6E5DE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11443B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5176F8E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data.data</w:t>
      </w:r>
      <w:proofErr w:type="spellEnd"/>
    </w:p>
    <w:p w14:paraId="5C36C66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3C6712A6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594335F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=42)</w:t>
      </w:r>
    </w:p>
    <w:p w14:paraId="027AC98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B93319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18E2420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3B0AEA2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scaler.transform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2CC64A3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E1ADF1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=5)</w:t>
      </w:r>
    </w:p>
    <w:p w14:paraId="77EDB338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7501762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541FD93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64DDF63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23B7BE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2F0CA07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"Confusion Matrix:\n",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7582C755" w14:textId="127599E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"Classification Report:\n",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7B6B2207" w14:textId="2A794C4C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71E0F" wp14:editId="73B2AE23">
            <wp:extent cx="5731510" cy="3027680"/>
            <wp:effectExtent l="0" t="0" r="2540" b="1270"/>
            <wp:docPr id="14785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B7FB" w14:textId="5C78EA0C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15. Performance evaluation of Support Vector Machine Classifier using Breast cancer or Iris database</w:t>
      </w:r>
    </w:p>
    <w:p w14:paraId="6F73F54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 xml:space="preserve">To evaluate the performance of a Support Vector Machine (SVM) Classifier using the Breast Cancer or Iris dataset, and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its accuracy, confusion matrix, and classification metrics.</w:t>
      </w:r>
    </w:p>
    <w:p w14:paraId="7E93C0D3" w14:textId="51C2FD72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38DE20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3D04647" w14:textId="4E95A91E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41FCAE5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Import Required Libraries</w:t>
      </w:r>
      <w:r w:rsidRPr="000E7AD9">
        <w:rPr>
          <w:rFonts w:ascii="Times New Roman" w:hAnsi="Times New Roman" w:cs="Times New Roman"/>
          <w:sz w:val="28"/>
          <w:szCs w:val="28"/>
        </w:rPr>
        <w:br/>
        <w:t>Import 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, SVC,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, and evaluation metrics.</w:t>
      </w:r>
    </w:p>
    <w:p w14:paraId="42B77102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Load Dataset</w:t>
      </w:r>
      <w:r w:rsidRPr="000E7AD9">
        <w:rPr>
          <w:rFonts w:ascii="Times New Roman" w:hAnsi="Times New Roman" w:cs="Times New Roman"/>
          <w:sz w:val="28"/>
          <w:szCs w:val="28"/>
        </w:rPr>
        <w:br/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</w:t>
      </w:r>
      <w:r w:rsidRPr="000E7AD9">
        <w:rPr>
          <w:rFonts w:ascii="Times New Roman" w:hAnsi="Times New Roman" w:cs="Times New Roman"/>
          <w:sz w:val="28"/>
          <w:szCs w:val="28"/>
        </w:rPr>
        <w:t> dataset from 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.</w:t>
      </w:r>
    </w:p>
    <w:p w14:paraId="12772DF3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Split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Divide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 using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).</w:t>
      </w:r>
    </w:p>
    <w:p w14:paraId="012A7D0D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Normalize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Use 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 to standardize the feature values.</w:t>
      </w:r>
    </w:p>
    <w:p w14:paraId="560C10EC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 the Model</w:t>
      </w:r>
      <w:r w:rsidRPr="000E7AD9">
        <w:rPr>
          <w:rFonts w:ascii="Times New Roman" w:hAnsi="Times New Roman" w:cs="Times New Roman"/>
          <w:sz w:val="28"/>
          <w:szCs w:val="28"/>
        </w:rPr>
        <w:br/>
        <w:t>Initialize and train an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SVM Classifier</w:t>
      </w:r>
      <w:r w:rsidRPr="000E7AD9">
        <w:rPr>
          <w:rFonts w:ascii="Times New Roman" w:hAnsi="Times New Roman" w:cs="Times New Roman"/>
          <w:sz w:val="28"/>
          <w:szCs w:val="28"/>
        </w:rPr>
        <w:t> (e.g., with kernel='linear' or '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').</w:t>
      </w:r>
    </w:p>
    <w:p w14:paraId="27F2063A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Make Predictions</w:t>
      </w:r>
      <w:r w:rsidRPr="000E7AD9">
        <w:rPr>
          <w:rFonts w:ascii="Times New Roman" w:hAnsi="Times New Roman" w:cs="Times New Roman"/>
          <w:sz w:val="28"/>
          <w:szCs w:val="28"/>
        </w:rPr>
        <w:br/>
        <w:t>Predict the target labels for the test data.</w:t>
      </w:r>
    </w:p>
    <w:p w14:paraId="0AE5B1DF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Evaluate Performance</w:t>
      </w:r>
      <w:r w:rsidRPr="000E7AD9">
        <w:rPr>
          <w:rFonts w:ascii="Times New Roman" w:hAnsi="Times New Roman" w:cs="Times New Roman"/>
          <w:sz w:val="28"/>
          <w:szCs w:val="28"/>
        </w:rPr>
        <w:br/>
        <w:t>Compute:</w:t>
      </w:r>
    </w:p>
    <w:p w14:paraId="28E5607A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02B2DF19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23256D18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6DD6EF3C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Display Results</w:t>
      </w:r>
      <w:r w:rsidRPr="000E7AD9">
        <w:rPr>
          <w:rFonts w:ascii="Times New Roman" w:hAnsi="Times New Roman" w:cs="Times New Roman"/>
          <w:sz w:val="28"/>
          <w:szCs w:val="28"/>
        </w:rPr>
        <w:br/>
        <w:t>Print all the evaluation metrics for performance analysis.</w:t>
      </w:r>
    </w:p>
    <w:p w14:paraId="166525AC" w14:textId="45F8333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0B135C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3968016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60AD9E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49558A8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sklearn.svm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import SVC</w:t>
      </w:r>
    </w:p>
    <w:p w14:paraId="71B0CF5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270FE69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280E3DE5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45694A8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data.data</w:t>
      </w:r>
      <w:proofErr w:type="spellEnd"/>
    </w:p>
    <w:p w14:paraId="735C790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3D9AE70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7A9E562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lastRenderedPageBreak/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=42)</w:t>
      </w:r>
    </w:p>
    <w:p w14:paraId="275C091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0D6433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06DDC99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058A435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scaler.transform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2446835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029DB4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SVC(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>kernel='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=42)</w:t>
      </w:r>
    </w:p>
    <w:p w14:paraId="20CD120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7638451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67C075C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7AD9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</w:t>
      </w:r>
    </w:p>
    <w:p w14:paraId="5D74148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943B3A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455064F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"Confusion Matrix:\n",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2DFFDDF4" w14:textId="383D1F68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7A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7AD9">
        <w:rPr>
          <w:rFonts w:ascii="Times New Roman" w:hAnsi="Times New Roman" w:cs="Times New Roman"/>
          <w:sz w:val="28"/>
          <w:szCs w:val="28"/>
        </w:rPr>
        <w:t xml:space="preserve">"Classification Report:\n",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classification_</w:t>
      </w:r>
      <w:proofErr w:type="gramStart"/>
      <w:r w:rsidRPr="000E7AD9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7AD9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AD9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7AD9">
        <w:rPr>
          <w:rFonts w:ascii="Times New Roman" w:hAnsi="Times New Roman" w:cs="Times New Roman"/>
          <w:sz w:val="28"/>
          <w:szCs w:val="28"/>
        </w:rPr>
        <w:t>))</w:t>
      </w:r>
    </w:p>
    <w:p w14:paraId="16C4C493" w14:textId="62615C5D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21406A" wp14:editId="07C1BCA9">
            <wp:extent cx="5731510" cy="2745740"/>
            <wp:effectExtent l="0" t="0" r="2540" b="0"/>
            <wp:docPr id="995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876" w14:textId="77777777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1021F" w:rsidRPr="000E7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84E"/>
    <w:multiLevelType w:val="multilevel"/>
    <w:tmpl w:val="47C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95E"/>
    <w:multiLevelType w:val="multilevel"/>
    <w:tmpl w:val="A47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17DF2"/>
    <w:multiLevelType w:val="multilevel"/>
    <w:tmpl w:val="DD9A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400E4B"/>
    <w:multiLevelType w:val="multilevel"/>
    <w:tmpl w:val="1B88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94DAD"/>
    <w:multiLevelType w:val="multilevel"/>
    <w:tmpl w:val="357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12"/>
  </w:num>
  <w:num w:numId="2" w16cid:durableId="631519830">
    <w:abstractNumId w:val="13"/>
  </w:num>
  <w:num w:numId="3" w16cid:durableId="1275213577">
    <w:abstractNumId w:val="5"/>
  </w:num>
  <w:num w:numId="4" w16cid:durableId="1158496079">
    <w:abstractNumId w:val="7"/>
  </w:num>
  <w:num w:numId="5" w16cid:durableId="1959526822">
    <w:abstractNumId w:val="4"/>
  </w:num>
  <w:num w:numId="6" w16cid:durableId="1242064324">
    <w:abstractNumId w:val="2"/>
  </w:num>
  <w:num w:numId="7" w16cid:durableId="881206228">
    <w:abstractNumId w:val="3"/>
  </w:num>
  <w:num w:numId="8" w16cid:durableId="1724015810">
    <w:abstractNumId w:val="1"/>
  </w:num>
  <w:num w:numId="9" w16cid:durableId="274751381">
    <w:abstractNumId w:val="9"/>
  </w:num>
  <w:num w:numId="10" w16cid:durableId="1357347660">
    <w:abstractNumId w:val="8"/>
  </w:num>
  <w:num w:numId="11" w16cid:durableId="378751387">
    <w:abstractNumId w:val="6"/>
  </w:num>
  <w:num w:numId="12" w16cid:durableId="571351869">
    <w:abstractNumId w:val="10"/>
  </w:num>
  <w:num w:numId="13" w16cid:durableId="588544997">
    <w:abstractNumId w:val="11"/>
  </w:num>
  <w:num w:numId="14" w16cid:durableId="179860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08388B"/>
    <w:rsid w:val="000E7AD9"/>
    <w:rsid w:val="00111127"/>
    <w:rsid w:val="001564BD"/>
    <w:rsid w:val="00207C22"/>
    <w:rsid w:val="0042517A"/>
    <w:rsid w:val="004A0054"/>
    <w:rsid w:val="004A1E21"/>
    <w:rsid w:val="004B1F6E"/>
    <w:rsid w:val="006A724B"/>
    <w:rsid w:val="00744CEE"/>
    <w:rsid w:val="00755544"/>
    <w:rsid w:val="0076456B"/>
    <w:rsid w:val="007A7CAB"/>
    <w:rsid w:val="008435C1"/>
    <w:rsid w:val="008F261C"/>
    <w:rsid w:val="00A44719"/>
    <w:rsid w:val="00A7785C"/>
    <w:rsid w:val="00A82A13"/>
    <w:rsid w:val="00AA736E"/>
    <w:rsid w:val="00B600F5"/>
    <w:rsid w:val="00BD14F4"/>
    <w:rsid w:val="00CD2148"/>
    <w:rsid w:val="00CE2FC8"/>
    <w:rsid w:val="00D97861"/>
    <w:rsid w:val="00DE751D"/>
    <w:rsid w:val="00E1021F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gajulapallinaveen871@gmail.com</cp:lastModifiedBy>
  <cp:revision>3</cp:revision>
  <dcterms:created xsi:type="dcterms:W3CDTF">2025-11-13T08:43:00Z</dcterms:created>
  <dcterms:modified xsi:type="dcterms:W3CDTF">2025-11-13T08:44:00Z</dcterms:modified>
</cp:coreProperties>
</file>