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UNIVERSIDAD NACIONAL DE SAN AGUSTIN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Esc. Ciencia de la Computación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Trabajo de Algoritmos Paralelos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Alumno: </w:t>
      </w:r>
      <w:r>
        <w:rPr/>
        <w:t>Diego Ranilla Gallegos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Implement in C the simple three-nested-loop version of the matrix product and try to evaluate its performance for a relatively large matrix size.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void multiplicacion(int A[tam][tam],int B[tam][tam],int C[tam][tam]){</w:t>
      </w:r>
    </w:p>
    <w:p>
      <w:pPr>
        <w:pStyle w:val="Normal"/>
        <w:jc w:val="left"/>
        <w:rPr/>
      </w:pPr>
      <w:r>
        <w:rPr/>
        <w:tab/>
        <w:tab/>
        <w:t>for(int i=0;i&lt;tam;i++){</w:t>
      </w:r>
    </w:p>
    <w:p>
      <w:pPr>
        <w:pStyle w:val="Normal"/>
        <w:jc w:val="left"/>
        <w:rPr/>
      </w:pPr>
      <w:r>
        <w:rPr/>
        <w:tab/>
        <w:tab/>
        <w:tab/>
        <w:t>for(int j=0;j&lt;tam;j++){</w:t>
      </w:r>
    </w:p>
    <w:p>
      <w:pPr>
        <w:pStyle w:val="Normal"/>
        <w:jc w:val="left"/>
        <w:rPr/>
      </w:pPr>
      <w:r>
        <w:rPr/>
        <w:tab/>
        <w:tab/>
        <w:tab/>
        <w:tab/>
        <w:t>for(int k=0;k&lt;tam;k++){</w:t>
      </w:r>
    </w:p>
    <w:p>
      <w:pPr>
        <w:pStyle w:val="Normal"/>
        <w:jc w:val="left"/>
        <w:rPr/>
      </w:pPr>
      <w:r>
        <w:rPr/>
        <w:tab/>
        <w:tab/>
        <w:tab/>
        <w:tab/>
        <w:tab/>
        <w:t>C[i][j] += A[i][k]*B[k][j];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Prueba: </w:t>
      </w:r>
    </w:p>
    <w:p>
      <w:pPr>
        <w:pStyle w:val="Normal"/>
        <w:jc w:val="left"/>
        <w:rPr/>
      </w:pPr>
      <w:r>
        <w:rPr/>
        <w:tab/>
        <w:tab/>
        <w:t>Cantidad de datos = matriz A y B de 500 x 500</w:t>
      </w:r>
    </w:p>
    <w:p>
      <w:pPr>
        <w:pStyle w:val="Normal"/>
        <w:jc w:val="left"/>
        <w:rPr/>
      </w:pPr>
      <w:r>
        <w:rPr/>
        <w:tab/>
        <w:tab/>
        <w:t>Tiempo de ejecucion = 0.599149 segundos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Implement the blocked version with six nested loops to check whether you can observe a significant gain.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void multiplicacion2(int A[tam][tam],int B[tam][tam],int C[tam][tam]){</w:t>
      </w:r>
    </w:p>
    <w:p>
      <w:pPr>
        <w:pStyle w:val="Normal"/>
        <w:jc w:val="left"/>
        <w:rPr/>
      </w:pPr>
      <w:r>
        <w:rPr/>
        <w:tab/>
        <w:tab/>
        <w:t>for(int i1=0;i1&lt;tam;i1=i1+bloque){</w:t>
      </w:r>
    </w:p>
    <w:p>
      <w:pPr>
        <w:pStyle w:val="Normal"/>
        <w:jc w:val="left"/>
        <w:rPr/>
      </w:pPr>
      <w:r>
        <w:rPr/>
        <w:tab/>
        <w:tab/>
        <w:tab/>
        <w:t>for(int j1=0;j1&lt;tam;j1=j1+bloque){</w:t>
      </w:r>
    </w:p>
    <w:p>
      <w:pPr>
        <w:pStyle w:val="Normal"/>
        <w:jc w:val="left"/>
        <w:rPr/>
      </w:pPr>
      <w:r>
        <w:rPr/>
        <w:tab/>
        <w:tab/>
        <w:tab/>
        <w:tab/>
        <w:t>for(int k1=0;k1&lt;tam;k1=k1+bloque){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>for(int i=i1;i&lt;=min(i1+bloque-1,tam);i++){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for(int j=j1;j&lt;=min(j1+bloque-1,tam);j++){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for(int k=k1;k&lt;=min(k1+bloque-1,tam);k++){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C[i][j] += A[i][k]*B[k][j];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ab/>
        <w:t>}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Prueba: </w:t>
      </w:r>
    </w:p>
    <w:p>
      <w:pPr>
        <w:pStyle w:val="Normal"/>
        <w:jc w:val="left"/>
        <w:rPr/>
      </w:pPr>
      <w:r>
        <w:rPr/>
        <w:tab/>
        <w:tab/>
        <w:t>Cantidad de datos = matriz A y B de 500 x 500</w:t>
      </w:r>
    </w:p>
    <w:p>
      <w:pPr>
        <w:pStyle w:val="Normal"/>
        <w:jc w:val="left"/>
        <w:rPr/>
      </w:pPr>
      <w:r>
        <w:rPr/>
        <w:tab/>
        <w:tab/>
        <w:t>Tiempo de ejecucion = 1.09454 segundos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Execute these algorithms step by step to get a good understanding of data movements between the cache and the memory and try to evaluate their respective complexity in term of distant memory access.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Execute these two versions of the code with valgring and kcachegrind to get a precise evaluation of their performance in term of cache misses.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Algoritmo I: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374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Algoritmo II: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104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character" w:styleId="NumberingSymbols">
    <w:name w:val="Numbering Symbols"/>
    <w:rPr>
      <w:b/>
      <w:bCs/>
    </w:rPr>
  </w:style>
  <w:style w:type="character" w:styleId="ListLabel1">
    <w:name w:val="ListLabel 1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7298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2016-06-28T09:56:00Z</dcterms:created>
  <dc:language>es-PE</dc:language>
  <dcterms:modified xsi:type="dcterms:W3CDTF">2016-06-28T12:15:34Z</dcterms:modified>
  <cp:revision>17</cp:revision>
</cp:coreProperties>
</file>