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Alexa – Top Threats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Question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top threats for the day? (Will respond with the top 5 threats of the days)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Response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Here are the top threats for the 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top threat for the day? (Will respond with the Rank 1 threat present in DB)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Response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top threat of the day is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top X threats for the day?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Response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top X threats of the day are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After asking the question it will say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Things Alexa mentions about a threat:-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First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WannaCry (Threat name)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Its extension is .dll, exe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Second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SDBot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Its extension is exe, 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Third 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InnfiRAT (Threat name)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Its extension is powershell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2</Pages>
  <Words>114</Words>
  <Characters>504</Characters>
  <CharactersWithSpaces>606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2020-01-09T11:37:00Z</dcterms:created>
  <dc:creator>dhiraj</dc:creator>
  <dc:description/>
  <dc:language>en-IN</dc:language>
  <cp:lastModifiedBy/>
  <dcterms:modified xsi:type="dcterms:W3CDTF">2020-01-13T12:02:50Z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