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0A" w:rsidRPr="00941C34" w:rsidRDefault="00CE740A">
      <w:pPr>
        <w:rPr>
          <w:b/>
          <w:sz w:val="40"/>
          <w:szCs w:val="40"/>
        </w:rPr>
      </w:pPr>
      <w:r w:rsidRPr="00941C34">
        <w:rPr>
          <w:b/>
          <w:sz w:val="40"/>
          <w:szCs w:val="40"/>
        </w:rPr>
        <w:t>As a User ‘Cyrus’</w:t>
      </w:r>
    </w:p>
    <w:p w:rsidR="002947ED" w:rsidRPr="00941C34" w:rsidRDefault="007E5402">
      <w:pPr>
        <w:rPr>
          <w:b/>
        </w:rPr>
      </w:pPr>
      <w:r w:rsidRPr="00941C34">
        <w:rPr>
          <w:b/>
        </w:rPr>
        <w:t xml:space="preserve">As an authenticated </w:t>
      </w:r>
      <w:r w:rsidR="00CE740A" w:rsidRPr="00941C34">
        <w:rPr>
          <w:b/>
        </w:rPr>
        <w:t>User</w:t>
      </w:r>
    </w:p>
    <w:p w:rsidR="00D42191" w:rsidRDefault="00CE740A">
      <w:r>
        <w:t xml:space="preserve">CSR </w:t>
      </w:r>
      <w:r w:rsidR="00D42191">
        <w:t>and other departments – no create button/edit button</w:t>
      </w:r>
    </w:p>
    <w:p w:rsidR="00D42191" w:rsidRDefault="00D42191" w:rsidP="00D42191">
      <w:pPr>
        <w:pStyle w:val="ListParagraph"/>
        <w:numPr>
          <w:ilvl w:val="0"/>
          <w:numId w:val="1"/>
        </w:numPr>
      </w:pPr>
      <w:r>
        <w:t>User can post comments.</w:t>
      </w:r>
    </w:p>
    <w:p w:rsidR="00941C34" w:rsidRDefault="00941C34" w:rsidP="00D4219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36471A" wp14:editId="21CD9573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91" w:rsidRPr="00941C34" w:rsidRDefault="00D42191">
      <w:pPr>
        <w:rPr>
          <w:b/>
        </w:rPr>
      </w:pPr>
      <w:r w:rsidRPr="00941C34">
        <w:rPr>
          <w:b/>
        </w:rPr>
        <w:t xml:space="preserve">As an editor </w:t>
      </w:r>
    </w:p>
    <w:p w:rsidR="00D42191" w:rsidRDefault="00D42191">
      <w:r>
        <w:t>CSR and other departments – inside Announcement content- no create/edit button but a ‘revision’ button</w:t>
      </w:r>
    </w:p>
    <w:p w:rsidR="00EE352E" w:rsidRDefault="00EE352E">
      <w:r>
        <w:t>-user can post comments</w:t>
      </w:r>
    </w:p>
    <w:p w:rsidR="00D42191" w:rsidRDefault="00D42191">
      <w:r>
        <w:rPr>
          <w:noProof/>
        </w:rPr>
        <w:lastRenderedPageBreak/>
        <w:drawing>
          <wp:inline distT="0" distB="0" distL="0" distR="0" wp14:anchorId="1A24A54D" wp14:editId="261F8DEE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34" w:rsidRDefault="00941C34"/>
    <w:p w:rsidR="00941C34" w:rsidRPr="00941C34" w:rsidRDefault="00941C34">
      <w:pPr>
        <w:rPr>
          <w:b/>
        </w:rPr>
      </w:pPr>
      <w:r w:rsidRPr="00941C34">
        <w:rPr>
          <w:b/>
        </w:rPr>
        <w:t>As an Administrator</w:t>
      </w:r>
    </w:p>
    <w:p w:rsidR="00941C34" w:rsidRDefault="00941C34">
      <w:r>
        <w:t>-</w:t>
      </w:r>
      <w:proofErr w:type="spellStart"/>
      <w:r>
        <w:t>Csr</w:t>
      </w:r>
      <w:proofErr w:type="spellEnd"/>
      <w:r>
        <w:t xml:space="preserve"> and other departments – Can cust</w:t>
      </w:r>
      <w:r w:rsidR="00EE352E">
        <w:t>omize/change layout/clone/archi</w:t>
      </w:r>
      <w:r>
        <w:t>ve the page</w:t>
      </w:r>
      <w:r>
        <w:rPr>
          <w:noProof/>
        </w:rPr>
        <w:drawing>
          <wp:inline distT="0" distB="0" distL="0" distR="0" wp14:anchorId="5E1408F0" wp14:editId="21C2F9A3">
            <wp:extent cx="59436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34" w:rsidRDefault="00941C34">
      <w:r>
        <w:t>-Announcement Section</w:t>
      </w:r>
      <w:r w:rsidR="00EE352E">
        <w:t xml:space="preserve"> – Can clone/archive the document.</w:t>
      </w:r>
    </w:p>
    <w:p w:rsidR="00EE352E" w:rsidRDefault="00EE352E">
      <w:r>
        <w:t>- User can post comments.</w:t>
      </w:r>
      <w:bookmarkStart w:id="0" w:name="_GoBack"/>
      <w:bookmarkEnd w:id="0"/>
    </w:p>
    <w:p w:rsidR="00941C34" w:rsidRDefault="00941C34">
      <w:r>
        <w:rPr>
          <w:noProof/>
        </w:rPr>
        <w:lastRenderedPageBreak/>
        <w:drawing>
          <wp:inline distT="0" distB="0" distL="0" distR="0" wp14:anchorId="1DD6EF9E" wp14:editId="68FB5EA9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0A" w:rsidRDefault="00CE740A"/>
    <w:p w:rsidR="00CE740A" w:rsidRDefault="00CE740A"/>
    <w:sectPr w:rsidR="00CE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0165"/>
    <w:multiLevelType w:val="hybridMultilevel"/>
    <w:tmpl w:val="EDE06F3C"/>
    <w:lvl w:ilvl="0" w:tplc="8AD47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0A"/>
    <w:rsid w:val="002947ED"/>
    <w:rsid w:val="007E5402"/>
    <w:rsid w:val="00941C34"/>
    <w:rsid w:val="00CE740A"/>
    <w:rsid w:val="00D42191"/>
    <w:rsid w:val="00E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CA5B"/>
  <w15:chartTrackingRefBased/>
  <w15:docId w15:val="{C51897E6-2854-4D60-860A-A759AE2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2019-02-13T12:06:00Z</dcterms:created>
  <dcterms:modified xsi:type="dcterms:W3CDTF">2019-02-13T13:16:00Z</dcterms:modified>
</cp:coreProperties>
</file>