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Look w:val="04A0"/>
      </w:tblPr>
      <w:tblGrid>
        <w:gridCol w:w="914"/>
        <w:gridCol w:w="1321"/>
        <w:gridCol w:w="2204"/>
        <w:gridCol w:w="981"/>
        <w:gridCol w:w="1405"/>
        <w:gridCol w:w="1455"/>
        <w:gridCol w:w="1187"/>
        <w:gridCol w:w="894"/>
        <w:gridCol w:w="909"/>
        <w:gridCol w:w="1087"/>
        <w:gridCol w:w="1746"/>
        <w:gridCol w:w="1511"/>
      </w:tblGrid>
      <w:tr w:rsidR="00537A2D" w:rsidRPr="00537A2D" w:rsidTr="007A3599">
        <w:trPr>
          <w:trHeight w:val="750"/>
        </w:trPr>
        <w:tc>
          <w:tcPr>
            <w:tcW w:w="14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Project Name:-</w:t>
            </w:r>
          </w:p>
        </w:tc>
        <w:tc>
          <w:tcPr>
            <w:tcW w:w="3579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Skill Development of Unemployed Youths of </w:t>
            </w:r>
            <w:proofErr w:type="spellStart"/>
            <w:r w:rsidRPr="00537A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Odisha</w:t>
            </w:r>
            <w:proofErr w:type="spellEnd"/>
            <w:r w:rsidRPr="00537A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, Jharkhand, West Bengal, and Bihar for Enhancing Employability and enabling Entrepreneurship towards Sustainable Development of States</w:t>
            </w:r>
          </w:p>
        </w:tc>
      </w:tr>
      <w:tr w:rsidR="00537A2D" w:rsidRPr="00537A2D" w:rsidTr="007A3599">
        <w:trPr>
          <w:trHeight w:val="375"/>
        </w:trPr>
        <w:tc>
          <w:tcPr>
            <w:tcW w:w="14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Name of the Institute with </w:t>
            </w:r>
            <w:r w:rsidR="007A3599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Training Venue </w:t>
            </w: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Address :</w:t>
            </w:r>
          </w:p>
        </w:tc>
        <w:tc>
          <w:tcPr>
            <w:tcW w:w="3579" w:type="pct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</w:tr>
      <w:tr w:rsidR="007A3599" w:rsidRPr="00537A2D" w:rsidTr="007A3599">
        <w:trPr>
          <w:trHeight w:val="375"/>
        </w:trPr>
        <w:tc>
          <w:tcPr>
            <w:tcW w:w="14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NSQF Accreditation No.:</w:t>
            </w:r>
          </w:p>
        </w:tc>
        <w:tc>
          <w:tcPr>
            <w:tcW w:w="1895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8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</w:tr>
      <w:tr w:rsidR="007A3599" w:rsidRPr="00537A2D" w:rsidTr="007A3599">
        <w:trPr>
          <w:trHeight w:val="375"/>
        </w:trPr>
        <w:tc>
          <w:tcPr>
            <w:tcW w:w="14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Course Name:</w:t>
            </w:r>
          </w:p>
        </w:tc>
        <w:tc>
          <w:tcPr>
            <w:tcW w:w="1895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168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</w:tr>
      <w:tr w:rsidR="007A3599" w:rsidRPr="00537A2D" w:rsidTr="007A3599">
        <w:trPr>
          <w:trHeight w:val="375"/>
        </w:trPr>
        <w:tc>
          <w:tcPr>
            <w:tcW w:w="14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Batch Code :</w:t>
            </w:r>
          </w:p>
        </w:tc>
        <w:tc>
          <w:tcPr>
            <w:tcW w:w="1895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63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Work Order &amp; Date :-</w:t>
            </w: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375"/>
        </w:trPr>
        <w:tc>
          <w:tcPr>
            <w:tcW w:w="14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Course Start Date:-</w:t>
            </w:r>
          </w:p>
        </w:tc>
        <w:tc>
          <w:tcPr>
            <w:tcW w:w="1895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63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Course End Date:-</w:t>
            </w:r>
          </w:p>
        </w:tc>
        <w:tc>
          <w:tcPr>
            <w:tcW w:w="10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375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537A2D" w:rsidRPr="00537A2D" w:rsidRDefault="00537A2D" w:rsidP="00537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537A2D" w:rsidRPr="00537A2D" w:rsidRDefault="00537A2D" w:rsidP="00537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537A2D" w:rsidRPr="00537A2D" w:rsidRDefault="00537A2D" w:rsidP="00537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31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37A2D" w:rsidRPr="00537A2D" w:rsidRDefault="00537A2D" w:rsidP="00537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37A2D" w:rsidRPr="00537A2D" w:rsidRDefault="00537A2D" w:rsidP="00537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37A2D" w:rsidRPr="00537A2D" w:rsidRDefault="00537A2D" w:rsidP="00537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37A2D" w:rsidRPr="00537A2D" w:rsidRDefault="00537A2D" w:rsidP="00537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37A2D" w:rsidRPr="00537A2D" w:rsidRDefault="00537A2D" w:rsidP="00537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37A2D" w:rsidRPr="00537A2D" w:rsidRDefault="00537A2D" w:rsidP="00537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37A2D" w:rsidRPr="00537A2D" w:rsidRDefault="00537A2D" w:rsidP="00537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559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537A2D" w:rsidRPr="00537A2D" w:rsidRDefault="00537A2D" w:rsidP="00537A2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 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 </w:t>
            </w:r>
          </w:p>
        </w:tc>
      </w:tr>
      <w:tr w:rsidR="007A3599" w:rsidRPr="00537A2D" w:rsidTr="007A3599">
        <w:trPr>
          <w:trHeight w:val="1125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Sl. No.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NIELIT Registration No. (NIELIT Portal)</w:t>
            </w: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Name of  candidate</w:t>
            </w: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Father's Name</w:t>
            </w: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Category (SC/ST/EWS)</w:t>
            </w: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Gender (Male/Female)</w:t>
            </w: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Aadhaar</w:t>
            </w:r>
            <w:proofErr w:type="spellEnd"/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Card</w:t>
            </w: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APAAR</w:t>
            </w: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ID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Religion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Watsapp</w:t>
            </w:r>
            <w:proofErr w:type="spellEnd"/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No. of candidates</w:t>
            </w:r>
          </w:p>
        </w:tc>
        <w:tc>
          <w:tcPr>
            <w:tcW w:w="5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Communication address and districts of the candidate</w:t>
            </w: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Candidate Currently employed (Yes/No)</w:t>
            </w: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7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9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10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11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12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13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14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15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16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17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18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19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20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21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lastRenderedPageBreak/>
              <w:t>22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23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24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25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26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27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28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29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A3599" w:rsidRPr="00537A2D" w:rsidTr="007A3599">
        <w:trPr>
          <w:trHeight w:val="283"/>
        </w:trPr>
        <w:tc>
          <w:tcPr>
            <w:tcW w:w="2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30</w:t>
            </w:r>
          </w:p>
        </w:tc>
        <w:tc>
          <w:tcPr>
            <w:tcW w:w="4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133C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:rsidR="00ED1F9F" w:rsidRDefault="00ED1F9F"/>
    <w:tbl>
      <w:tblPr>
        <w:tblW w:w="0" w:type="auto"/>
        <w:tblInd w:w="3898" w:type="dxa"/>
        <w:tblLook w:val="04A0"/>
      </w:tblPr>
      <w:tblGrid>
        <w:gridCol w:w="650"/>
        <w:gridCol w:w="838"/>
        <w:gridCol w:w="650"/>
        <w:gridCol w:w="838"/>
        <w:gridCol w:w="650"/>
        <w:gridCol w:w="838"/>
        <w:gridCol w:w="650"/>
        <w:gridCol w:w="838"/>
        <w:gridCol w:w="1689"/>
      </w:tblGrid>
      <w:tr w:rsidR="00537A2D" w:rsidRPr="00537A2D" w:rsidTr="00537A2D">
        <w:trPr>
          <w:trHeight w:val="37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SC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ST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GEN-EWS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Total Candidates</w:t>
            </w:r>
          </w:p>
        </w:tc>
      </w:tr>
      <w:tr w:rsidR="00537A2D" w:rsidRPr="00537A2D" w:rsidTr="00537A2D">
        <w:trPr>
          <w:trHeight w:val="25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537A2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Female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  <w:tr w:rsidR="00537A2D" w:rsidRPr="00537A2D" w:rsidTr="00537A2D">
        <w:trPr>
          <w:trHeight w:val="46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37A2D" w:rsidRPr="00537A2D" w:rsidRDefault="00537A2D" w:rsidP="00537A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:rsidR="00537A2D" w:rsidRDefault="00537A2D" w:rsidP="00537A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:rsidR="00537A2D" w:rsidRDefault="00537A2D" w:rsidP="00537A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Documents List verified.</w:t>
      </w:r>
    </w:p>
    <w:p w:rsidR="00537A2D" w:rsidRDefault="00537A2D" w:rsidP="00537A2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37A2D">
        <w:rPr>
          <w:rFonts w:ascii="Times New Roman" w:eastAsia="Times New Roman" w:hAnsi="Times New Roman" w:cs="Times New Roman"/>
          <w:sz w:val="20"/>
          <w:szCs w:val="20"/>
          <w:lang w:val="en-US"/>
        </w:rPr>
        <w:t>Identity proof</w:t>
      </w:r>
    </w:p>
    <w:p w:rsidR="00537A2D" w:rsidRDefault="00537A2D" w:rsidP="00537A2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Caste documents</w:t>
      </w:r>
    </w:p>
    <w:p w:rsidR="00537A2D" w:rsidRPr="00133C7F" w:rsidRDefault="00537A2D" w:rsidP="00537A2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33C7F">
        <w:rPr>
          <w:rFonts w:ascii="Times New Roman" w:eastAsia="Times New Roman" w:hAnsi="Times New Roman" w:cs="Times New Roman"/>
          <w:sz w:val="20"/>
          <w:szCs w:val="20"/>
          <w:lang w:val="en-US"/>
        </w:rPr>
        <w:t>Admission eligibility Documents</w:t>
      </w:r>
    </w:p>
    <w:p w:rsidR="00537A2D" w:rsidRDefault="00537A2D" w:rsidP="00537A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37A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The Admission cum scrutiny committee certified that the </w:t>
      </w:r>
      <w:r w:rsidRPr="00537A2D">
        <w:rPr>
          <w:rFonts w:ascii="Times New Roman" w:eastAsia="Times New Roman" w:hAnsi="Times New Roman" w:cs="Times New Roman"/>
          <w:sz w:val="20"/>
          <w:szCs w:val="20"/>
          <w:lang w:val="en-US"/>
        </w:rPr>
        <w:t>eligibility</w:t>
      </w:r>
      <w:r w:rsidRPr="00537A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criteria, Caste Certificate/EWS certificate has been </w:t>
      </w:r>
      <w:r w:rsidRPr="00537A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verified 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and found </w:t>
      </w:r>
      <w:r w:rsidR="00133C7F">
        <w:rPr>
          <w:rFonts w:ascii="Times New Roman" w:eastAsia="Times New Roman" w:hAnsi="Times New Roman" w:cs="Times New Roman"/>
          <w:sz w:val="20"/>
          <w:szCs w:val="20"/>
          <w:lang w:val="en-US"/>
        </w:rPr>
        <w:t>correct as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per the guideline of DPR/NSQF criteria. </w:t>
      </w:r>
    </w:p>
    <w:p w:rsidR="00537A2D" w:rsidRDefault="00537A2D" w:rsidP="00537A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5204"/>
        <w:gridCol w:w="5205"/>
        <w:gridCol w:w="5205"/>
      </w:tblGrid>
      <w:tr w:rsidR="00133C7F" w:rsidTr="00C07791">
        <w:trPr>
          <w:trHeight w:val="1417"/>
        </w:trPr>
        <w:tc>
          <w:tcPr>
            <w:tcW w:w="520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33C7F" w:rsidRDefault="00133C7F" w:rsidP="00133C7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Stamp</w:t>
            </w:r>
          </w:p>
        </w:tc>
        <w:tc>
          <w:tcPr>
            <w:tcW w:w="520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33C7F" w:rsidRDefault="00133C7F" w:rsidP="00133C7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Stamp</w:t>
            </w:r>
          </w:p>
        </w:tc>
        <w:tc>
          <w:tcPr>
            <w:tcW w:w="520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33C7F" w:rsidRDefault="00133C7F" w:rsidP="00133C7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Stamp</w:t>
            </w:r>
          </w:p>
        </w:tc>
      </w:tr>
      <w:tr w:rsidR="00537A2D" w:rsidTr="00C07791">
        <w:trPr>
          <w:trHeight w:val="680"/>
        </w:trPr>
        <w:tc>
          <w:tcPr>
            <w:tcW w:w="5204" w:type="dxa"/>
            <w:tcBorders>
              <w:top w:val="single" w:sz="4" w:space="0" w:color="auto"/>
            </w:tcBorders>
            <w:vAlign w:val="center"/>
          </w:tcPr>
          <w:p w:rsidR="00C07791" w:rsidRDefault="007A3599" w:rsidP="00C0779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Signature</w:t>
            </w:r>
          </w:p>
        </w:tc>
        <w:tc>
          <w:tcPr>
            <w:tcW w:w="5205" w:type="dxa"/>
            <w:tcBorders>
              <w:top w:val="single" w:sz="4" w:space="0" w:color="auto"/>
            </w:tcBorders>
            <w:vAlign w:val="center"/>
          </w:tcPr>
          <w:p w:rsidR="00537A2D" w:rsidRDefault="007A3599" w:rsidP="00C0779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Signature</w:t>
            </w:r>
          </w:p>
        </w:tc>
        <w:tc>
          <w:tcPr>
            <w:tcW w:w="5205" w:type="dxa"/>
            <w:tcBorders>
              <w:top w:val="single" w:sz="4" w:space="0" w:color="auto"/>
            </w:tcBorders>
            <w:vAlign w:val="center"/>
          </w:tcPr>
          <w:p w:rsidR="00537A2D" w:rsidRDefault="00133C7F" w:rsidP="00C07791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Signature</w:t>
            </w:r>
          </w:p>
        </w:tc>
      </w:tr>
      <w:tr w:rsidR="00537A2D" w:rsidTr="00CD4356">
        <w:tc>
          <w:tcPr>
            <w:tcW w:w="5204" w:type="dxa"/>
          </w:tcPr>
          <w:p w:rsidR="00537A2D" w:rsidRDefault="00133C7F" w:rsidP="00537A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Name:</w:t>
            </w:r>
          </w:p>
          <w:p w:rsidR="00133C7F" w:rsidRDefault="00133C7F" w:rsidP="00133C7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TP Name</w:t>
            </w:r>
            <w:r w:rsidR="00CD4356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:</w:t>
            </w:r>
          </w:p>
          <w:p w:rsidR="00133C7F" w:rsidRDefault="00133C7F" w:rsidP="00133C7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Accr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. No:</w:t>
            </w:r>
          </w:p>
        </w:tc>
        <w:tc>
          <w:tcPr>
            <w:tcW w:w="5205" w:type="dxa"/>
            <w:vAlign w:val="center"/>
          </w:tcPr>
          <w:p w:rsidR="00CD4356" w:rsidRDefault="00CD4356" w:rsidP="00CD435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Name:</w:t>
            </w:r>
          </w:p>
          <w:p w:rsidR="00CD4356" w:rsidRDefault="00CD4356" w:rsidP="00CD435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Designation:</w:t>
            </w:r>
          </w:p>
        </w:tc>
        <w:tc>
          <w:tcPr>
            <w:tcW w:w="5205" w:type="dxa"/>
          </w:tcPr>
          <w:p w:rsidR="00537A2D" w:rsidRDefault="00133C7F" w:rsidP="00537A2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Co-PI Name: </w:t>
            </w:r>
          </w:p>
          <w:p w:rsidR="00133C7F" w:rsidRDefault="00133C7F" w:rsidP="00CD4356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Designation: </w:t>
            </w:r>
          </w:p>
        </w:tc>
      </w:tr>
      <w:tr w:rsidR="00537A2D" w:rsidTr="00537A2D">
        <w:tc>
          <w:tcPr>
            <w:tcW w:w="5204" w:type="dxa"/>
          </w:tcPr>
          <w:p w:rsidR="00537A2D" w:rsidRPr="00C07791" w:rsidRDefault="007A3599" w:rsidP="007A3599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0779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Member</w:t>
            </w:r>
            <w:r w:rsidR="00C0779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 xml:space="preserve"> &lt;TP&gt;</w:t>
            </w:r>
          </w:p>
        </w:tc>
        <w:tc>
          <w:tcPr>
            <w:tcW w:w="5205" w:type="dxa"/>
          </w:tcPr>
          <w:p w:rsidR="00537A2D" w:rsidRPr="00C07791" w:rsidRDefault="007A3599" w:rsidP="00C0779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0779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Member</w:t>
            </w:r>
            <w:r w:rsidR="00C0779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 xml:space="preserve"> &lt;</w:t>
            </w:r>
            <w:r w:rsidR="00C07791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State Government Nominee&gt;</w:t>
            </w:r>
          </w:p>
        </w:tc>
        <w:tc>
          <w:tcPr>
            <w:tcW w:w="5205" w:type="dxa"/>
          </w:tcPr>
          <w:p w:rsidR="00537A2D" w:rsidRPr="00C07791" w:rsidRDefault="007A3599" w:rsidP="007A3599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</w:pPr>
            <w:r w:rsidRPr="00C0779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C</w:t>
            </w:r>
            <w:r w:rsidR="00C0779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hairma</w:t>
            </w:r>
            <w:r w:rsidRPr="00C0779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>n</w:t>
            </w:r>
            <w:r w:rsidR="00C07791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en-US"/>
              </w:rPr>
              <w:t xml:space="preserve"> &lt;Co-PI&gt;</w:t>
            </w:r>
          </w:p>
        </w:tc>
      </w:tr>
    </w:tbl>
    <w:p w:rsidR="00537A2D" w:rsidRPr="00537A2D" w:rsidRDefault="00537A2D" w:rsidP="00537A2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:rsidR="00537A2D" w:rsidRDefault="00537A2D"/>
    <w:p w:rsidR="00133C7F" w:rsidRPr="00133C7F" w:rsidRDefault="00133C7F">
      <w:pPr>
        <w:rPr>
          <w:i/>
        </w:rPr>
      </w:pPr>
      <w:r w:rsidRPr="00133C7F">
        <w:rPr>
          <w:i/>
        </w:rPr>
        <w:t>*Note:</w:t>
      </w:r>
      <w:r w:rsidRPr="00133C7F">
        <w:rPr>
          <w:rFonts w:ascii="Times New Roman" w:hAnsi="Times New Roman"/>
          <w:i/>
          <w:sz w:val="24"/>
          <w:szCs w:val="24"/>
        </w:rPr>
        <w:t xml:space="preserve"> The document verification will be done by Committee in person with the original documents. In absence of any one of committee members, rest two members will complete the committee’s quorum.</w:t>
      </w:r>
      <w:r w:rsidR="00C07791">
        <w:rPr>
          <w:rFonts w:ascii="Times New Roman" w:hAnsi="Times New Roman"/>
          <w:i/>
          <w:sz w:val="24"/>
          <w:szCs w:val="24"/>
        </w:rPr>
        <w:t>*</w:t>
      </w:r>
      <w:r w:rsidRPr="00133C7F">
        <w:rPr>
          <w:rFonts w:ascii="Times New Roman" w:hAnsi="Times New Roman"/>
          <w:i/>
          <w:sz w:val="24"/>
          <w:szCs w:val="24"/>
        </w:rPr>
        <w:t xml:space="preserve"> &lt;Extract from Approved </w:t>
      </w:r>
      <w:proofErr w:type="spellStart"/>
      <w:r w:rsidRPr="00133C7F">
        <w:rPr>
          <w:rFonts w:ascii="Times New Roman" w:hAnsi="Times New Roman"/>
          <w:i/>
          <w:sz w:val="24"/>
          <w:szCs w:val="24"/>
        </w:rPr>
        <w:t>SoP</w:t>
      </w:r>
      <w:proofErr w:type="spellEnd"/>
      <w:r w:rsidRPr="00133C7F">
        <w:rPr>
          <w:rFonts w:ascii="Times New Roman" w:hAnsi="Times New Roman"/>
          <w:i/>
          <w:sz w:val="24"/>
          <w:szCs w:val="24"/>
        </w:rPr>
        <w:t>&gt;</w:t>
      </w:r>
    </w:p>
    <w:sectPr w:rsidR="00133C7F" w:rsidRPr="00133C7F" w:rsidSect="00537A2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447B2A"/>
    <w:multiLevelType w:val="hybridMultilevel"/>
    <w:tmpl w:val="DDACB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37A2D"/>
    <w:rsid w:val="00133C7F"/>
    <w:rsid w:val="00537A2D"/>
    <w:rsid w:val="007312C2"/>
    <w:rsid w:val="007A3599"/>
    <w:rsid w:val="00C07791"/>
    <w:rsid w:val="00CD4356"/>
    <w:rsid w:val="00ED1F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1F9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7A2D"/>
    <w:pPr>
      <w:ind w:left="720"/>
      <w:contextualSpacing/>
    </w:pPr>
  </w:style>
  <w:style w:type="table" w:styleId="TableGrid">
    <w:name w:val="Table Grid"/>
    <w:basedOn w:val="TableNormal"/>
    <w:uiPriority w:val="59"/>
    <w:rsid w:val="00537A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82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NIELIT</dc:creator>
  <cp:keywords/>
  <dc:description/>
  <cp:lastModifiedBy>NIELIT</cp:lastModifiedBy>
  <cp:revision>5</cp:revision>
  <cp:lastPrinted>2025-03-05T09:24:00Z</cp:lastPrinted>
  <dcterms:created xsi:type="dcterms:W3CDTF">2025-03-05T08:59:00Z</dcterms:created>
  <dcterms:modified xsi:type="dcterms:W3CDTF">2025-03-05T09:29:00Z</dcterms:modified>
</cp:coreProperties>
</file>