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13AA" w14:textId="00E88060" w:rsidR="004409E1" w:rsidRPr="0015689B" w:rsidRDefault="0067077F" w:rsidP="0015689B">
      <w:pPr>
        <w:rPr>
          <w:b/>
          <w:bCs/>
          <w:sz w:val="24"/>
          <w:szCs w:val="24"/>
        </w:rPr>
      </w:pPr>
      <w:r w:rsidRPr="0015689B">
        <w:rPr>
          <w:b/>
          <w:bCs/>
          <w:sz w:val="24"/>
          <w:szCs w:val="24"/>
          <w:u w:val="single"/>
        </w:rPr>
        <w:t>OOPS</w:t>
      </w:r>
      <w:r w:rsidRPr="0015689B">
        <w:rPr>
          <w:b/>
          <w:bCs/>
          <w:sz w:val="24"/>
          <w:szCs w:val="24"/>
        </w:rPr>
        <w:t xml:space="preserve">: </w:t>
      </w:r>
    </w:p>
    <w:p w14:paraId="170BB34F" w14:textId="36EAA6AE" w:rsidR="0067077F" w:rsidRPr="0015689B" w:rsidRDefault="0067077F" w:rsidP="0015689B"/>
    <w:p w14:paraId="73B278D3" w14:textId="77777777" w:rsidR="0067077F" w:rsidRPr="00B6037C" w:rsidRDefault="0067077F" w:rsidP="0015689B">
      <w:pPr>
        <w:rPr>
          <w:b/>
          <w:bCs/>
        </w:rPr>
      </w:pPr>
      <w:r w:rsidRPr="00B6037C">
        <w:rPr>
          <w:b/>
          <w:bCs/>
        </w:rPr>
        <w:t>What is Abstraction?</w:t>
      </w:r>
    </w:p>
    <w:p w14:paraId="20D223AD" w14:textId="77777777" w:rsidR="0067077F" w:rsidRPr="0015689B" w:rsidRDefault="0067077F" w:rsidP="00B6037C">
      <w:pPr>
        <w:pStyle w:val="ListParagraph"/>
        <w:numPr>
          <w:ilvl w:val="0"/>
          <w:numId w:val="4"/>
        </w:numPr>
      </w:pPr>
      <w:r w:rsidRPr="0015689B">
        <w:t xml:space="preserve">Hiding internal implementation and sharing set of services is called as </w:t>
      </w:r>
      <w:proofErr w:type="spellStart"/>
      <w:r w:rsidRPr="0015689B">
        <w:t>abstarction</w:t>
      </w:r>
      <w:proofErr w:type="spellEnd"/>
      <w:r w:rsidRPr="0015689B">
        <w:t>.</w:t>
      </w:r>
    </w:p>
    <w:p w14:paraId="38AF626A" w14:textId="77777777" w:rsidR="0067077F" w:rsidRPr="0015689B" w:rsidRDefault="0067077F" w:rsidP="00B6037C">
      <w:pPr>
        <w:pStyle w:val="ListParagraph"/>
        <w:numPr>
          <w:ilvl w:val="0"/>
          <w:numId w:val="4"/>
        </w:numPr>
      </w:pPr>
      <w:r w:rsidRPr="0015689B">
        <w:t>We can achieve abstraction by using “Interface” and “</w:t>
      </w:r>
      <w:proofErr w:type="spellStart"/>
      <w:r w:rsidRPr="0015689B">
        <w:t>Abstarct</w:t>
      </w:r>
      <w:proofErr w:type="spellEnd"/>
      <w:r w:rsidRPr="0015689B">
        <w:t xml:space="preserve"> Class</w:t>
      </w:r>
      <w:proofErr w:type="gramStart"/>
      <w:r w:rsidRPr="0015689B">
        <w:t>”.</w:t>
      </w:r>
      <w:proofErr w:type="gramEnd"/>
    </w:p>
    <w:p w14:paraId="3B5F49AF" w14:textId="77777777" w:rsidR="0067077F" w:rsidRPr="0015689B" w:rsidRDefault="0067077F" w:rsidP="00B6037C">
      <w:pPr>
        <w:pStyle w:val="ListParagraph"/>
        <w:numPr>
          <w:ilvl w:val="0"/>
          <w:numId w:val="4"/>
        </w:numPr>
      </w:pPr>
      <w:r w:rsidRPr="0015689B">
        <w:t>We can achieve 100% abstraction using “Interface” and partial by using “Abstract Class”.</w:t>
      </w:r>
    </w:p>
    <w:p w14:paraId="519A9BDC" w14:textId="77777777" w:rsidR="0067077F" w:rsidRPr="0015689B" w:rsidRDefault="0067077F" w:rsidP="00B6037C">
      <w:pPr>
        <w:pStyle w:val="ListParagraph"/>
        <w:numPr>
          <w:ilvl w:val="0"/>
          <w:numId w:val="4"/>
        </w:numPr>
      </w:pPr>
      <w:r w:rsidRPr="0015689B">
        <w:t>We can achieve security using abstraction.</w:t>
      </w:r>
    </w:p>
    <w:p w14:paraId="335A263B" w14:textId="301FA98E" w:rsidR="0067077F" w:rsidRPr="0015689B" w:rsidRDefault="0067077F" w:rsidP="00B6037C">
      <w:pPr>
        <w:pStyle w:val="ListParagraph"/>
        <w:numPr>
          <w:ilvl w:val="0"/>
          <w:numId w:val="4"/>
        </w:numPr>
      </w:pPr>
      <w:proofErr w:type="gramStart"/>
      <w:r w:rsidRPr="0015689B">
        <w:t>E.g.</w:t>
      </w:r>
      <w:proofErr w:type="gramEnd"/>
      <w:r w:rsidRPr="0015689B">
        <w:t xml:space="preserve"> ATM machine, Car, Mobile, etc.</w:t>
      </w:r>
    </w:p>
    <w:p w14:paraId="49B87C16" w14:textId="77777777" w:rsidR="00385167" w:rsidRPr="0015689B" w:rsidRDefault="00385167" w:rsidP="0015689B"/>
    <w:p w14:paraId="24798113" w14:textId="77777777" w:rsidR="0067077F" w:rsidRPr="00B6037C" w:rsidRDefault="0067077F" w:rsidP="0015689B">
      <w:pPr>
        <w:rPr>
          <w:b/>
          <w:bCs/>
        </w:rPr>
      </w:pPr>
      <w:r w:rsidRPr="00B6037C">
        <w:rPr>
          <w:b/>
          <w:bCs/>
        </w:rPr>
        <w:t>What is Encapsulation?</w:t>
      </w:r>
    </w:p>
    <w:p w14:paraId="64596EFF" w14:textId="77777777" w:rsidR="0067077F" w:rsidRPr="0015689B" w:rsidRDefault="0067077F" w:rsidP="00B6037C">
      <w:pPr>
        <w:pStyle w:val="ListParagraph"/>
        <w:numPr>
          <w:ilvl w:val="0"/>
          <w:numId w:val="5"/>
        </w:numPr>
      </w:pPr>
      <w:r w:rsidRPr="0015689B">
        <w:t>Wrapping of data member and methods called as Encapsulation.</w:t>
      </w:r>
    </w:p>
    <w:p w14:paraId="56041636" w14:textId="77777777" w:rsidR="0067077F" w:rsidRPr="0015689B" w:rsidRDefault="0067077F" w:rsidP="00B6037C">
      <w:pPr>
        <w:pStyle w:val="ListParagraph"/>
        <w:numPr>
          <w:ilvl w:val="0"/>
          <w:numId w:val="5"/>
        </w:numPr>
      </w:pPr>
      <w:r w:rsidRPr="0015689B">
        <w:t>We can achieve it by making data members “private</w:t>
      </w:r>
      <w:proofErr w:type="gramStart"/>
      <w:r w:rsidRPr="0015689B">
        <w:t>”.</w:t>
      </w:r>
      <w:proofErr w:type="gramEnd"/>
    </w:p>
    <w:p w14:paraId="75D4ECD5" w14:textId="77777777" w:rsidR="0067077F" w:rsidRPr="0015689B" w:rsidRDefault="0067077F" w:rsidP="00B6037C">
      <w:pPr>
        <w:pStyle w:val="ListParagraph"/>
        <w:numPr>
          <w:ilvl w:val="0"/>
          <w:numId w:val="5"/>
        </w:numPr>
      </w:pPr>
      <w:r w:rsidRPr="0015689B">
        <w:t>POJO class is good example of encapsulation.</w:t>
      </w:r>
    </w:p>
    <w:p w14:paraId="048E91B5" w14:textId="77777777" w:rsidR="0067077F" w:rsidRPr="0015689B" w:rsidRDefault="0067077F" w:rsidP="00B6037C">
      <w:pPr>
        <w:pStyle w:val="ListParagraph"/>
        <w:numPr>
          <w:ilvl w:val="0"/>
          <w:numId w:val="5"/>
        </w:numPr>
      </w:pPr>
      <w:r w:rsidRPr="0015689B">
        <w:t>In a class if it has every data member as a “private” then such class is called as tightly encapsulated.</w:t>
      </w:r>
    </w:p>
    <w:p w14:paraId="6C7876A3" w14:textId="020EF75C" w:rsidR="0067077F" w:rsidRPr="0015689B" w:rsidRDefault="0067077F" w:rsidP="00B6037C">
      <w:pPr>
        <w:pStyle w:val="ListParagraph"/>
        <w:numPr>
          <w:ilvl w:val="0"/>
          <w:numId w:val="5"/>
        </w:numPr>
      </w:pPr>
      <w:r w:rsidRPr="0015689B">
        <w:t xml:space="preserve">E.g. Engine, Gear box within </w:t>
      </w:r>
      <w:proofErr w:type="spellStart"/>
      <w:proofErr w:type="gramStart"/>
      <w:r w:rsidRPr="0015689B">
        <w:t>Car,etc</w:t>
      </w:r>
      <w:proofErr w:type="spellEnd"/>
      <w:r w:rsidRPr="0015689B">
        <w:t>.</w:t>
      </w:r>
      <w:proofErr w:type="gramEnd"/>
    </w:p>
    <w:p w14:paraId="1334405E" w14:textId="77777777" w:rsidR="00385167" w:rsidRPr="0015689B" w:rsidRDefault="00385167" w:rsidP="0015689B"/>
    <w:p w14:paraId="646C39A8" w14:textId="77777777" w:rsidR="0067077F" w:rsidRPr="00B6037C" w:rsidRDefault="0067077F" w:rsidP="0015689B">
      <w:pPr>
        <w:rPr>
          <w:b/>
          <w:bCs/>
        </w:rPr>
      </w:pPr>
      <w:r w:rsidRPr="00B6037C">
        <w:rPr>
          <w:b/>
          <w:bCs/>
        </w:rPr>
        <w:t>Difference between Abstraction and Encapsulation?</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4149"/>
      </w:tblGrid>
      <w:tr w:rsidR="0067077F" w:rsidRPr="0015689B" w14:paraId="634DE06A" w14:textId="77777777" w:rsidTr="004D3556">
        <w:trPr>
          <w:trHeight w:val="268"/>
        </w:trPr>
        <w:tc>
          <w:tcPr>
            <w:tcW w:w="4149" w:type="dxa"/>
          </w:tcPr>
          <w:p w14:paraId="26ECD858" w14:textId="77777777" w:rsidR="0067077F" w:rsidRPr="0015689B" w:rsidRDefault="0067077F" w:rsidP="0015689B">
            <w:r w:rsidRPr="0015689B">
              <w:t>Abstraction</w:t>
            </w:r>
          </w:p>
        </w:tc>
        <w:tc>
          <w:tcPr>
            <w:tcW w:w="4149" w:type="dxa"/>
          </w:tcPr>
          <w:p w14:paraId="67347A8A" w14:textId="77777777" w:rsidR="0067077F" w:rsidRPr="0015689B" w:rsidRDefault="0067077F" w:rsidP="0015689B">
            <w:r w:rsidRPr="0015689B">
              <w:t>Encapsulation</w:t>
            </w:r>
          </w:p>
        </w:tc>
      </w:tr>
      <w:tr w:rsidR="0067077F" w:rsidRPr="0015689B" w14:paraId="533ECBB7" w14:textId="77777777" w:rsidTr="004D3556">
        <w:trPr>
          <w:trHeight w:val="537"/>
        </w:trPr>
        <w:tc>
          <w:tcPr>
            <w:tcW w:w="4149" w:type="dxa"/>
          </w:tcPr>
          <w:p w14:paraId="3DA72C02" w14:textId="77777777" w:rsidR="0067077F" w:rsidRPr="0015689B" w:rsidRDefault="0067077F" w:rsidP="0015689B">
            <w:r w:rsidRPr="0015689B">
              <w:t>Hiding internal implementation and sharing</w:t>
            </w:r>
          </w:p>
          <w:p w14:paraId="515018F9" w14:textId="77777777" w:rsidR="0067077F" w:rsidRPr="0015689B" w:rsidRDefault="0067077F" w:rsidP="0015689B">
            <w:r w:rsidRPr="0015689B">
              <w:t>set of services.</w:t>
            </w:r>
          </w:p>
        </w:tc>
        <w:tc>
          <w:tcPr>
            <w:tcW w:w="4149" w:type="dxa"/>
          </w:tcPr>
          <w:p w14:paraId="08DAF6E8" w14:textId="77777777" w:rsidR="0067077F" w:rsidRPr="0015689B" w:rsidRDefault="0067077F" w:rsidP="0015689B">
            <w:r w:rsidRPr="0015689B">
              <w:t>Wrapping of data member and methods.</w:t>
            </w:r>
          </w:p>
        </w:tc>
      </w:tr>
      <w:tr w:rsidR="0067077F" w:rsidRPr="0015689B" w14:paraId="1A5AFD39" w14:textId="77777777" w:rsidTr="004D3556">
        <w:trPr>
          <w:trHeight w:val="537"/>
        </w:trPr>
        <w:tc>
          <w:tcPr>
            <w:tcW w:w="4149" w:type="dxa"/>
          </w:tcPr>
          <w:p w14:paraId="2B1A167B" w14:textId="77777777" w:rsidR="0067077F" w:rsidRPr="0015689B" w:rsidRDefault="0067077F" w:rsidP="0015689B">
            <w:r w:rsidRPr="0015689B">
              <w:t>We can achieve abstraction by using “Interface” and “</w:t>
            </w:r>
            <w:proofErr w:type="spellStart"/>
            <w:r w:rsidRPr="0015689B">
              <w:t>Abstarct</w:t>
            </w:r>
            <w:proofErr w:type="spellEnd"/>
            <w:r w:rsidRPr="0015689B">
              <w:t xml:space="preserve"> Class</w:t>
            </w:r>
            <w:proofErr w:type="gramStart"/>
            <w:r w:rsidRPr="0015689B">
              <w:t>”.</w:t>
            </w:r>
            <w:proofErr w:type="gramEnd"/>
          </w:p>
        </w:tc>
        <w:tc>
          <w:tcPr>
            <w:tcW w:w="4149" w:type="dxa"/>
          </w:tcPr>
          <w:p w14:paraId="22DD2ED9" w14:textId="77777777" w:rsidR="0067077F" w:rsidRPr="0015689B" w:rsidRDefault="0067077F" w:rsidP="0015689B">
            <w:r w:rsidRPr="0015689B">
              <w:t>We can achieve it by making data members “private</w:t>
            </w:r>
            <w:proofErr w:type="gramStart"/>
            <w:r w:rsidRPr="0015689B">
              <w:t>”.</w:t>
            </w:r>
            <w:proofErr w:type="gramEnd"/>
          </w:p>
        </w:tc>
      </w:tr>
      <w:tr w:rsidR="0067077F" w:rsidRPr="0015689B" w14:paraId="1390F37F" w14:textId="77777777" w:rsidTr="004D3556">
        <w:trPr>
          <w:trHeight w:val="268"/>
        </w:trPr>
        <w:tc>
          <w:tcPr>
            <w:tcW w:w="4149" w:type="dxa"/>
          </w:tcPr>
          <w:p w14:paraId="2FB124A3" w14:textId="77777777" w:rsidR="0067077F" w:rsidRPr="0015689B" w:rsidRDefault="0067077F" w:rsidP="0015689B">
            <w:r w:rsidRPr="0015689B">
              <w:t>It increases code.</w:t>
            </w:r>
          </w:p>
        </w:tc>
        <w:tc>
          <w:tcPr>
            <w:tcW w:w="4149" w:type="dxa"/>
          </w:tcPr>
          <w:p w14:paraId="39D74C25" w14:textId="77777777" w:rsidR="0067077F" w:rsidRPr="0015689B" w:rsidRDefault="0067077F" w:rsidP="0015689B">
            <w:r w:rsidRPr="0015689B">
              <w:t>It decreases code.</w:t>
            </w:r>
          </w:p>
        </w:tc>
      </w:tr>
      <w:tr w:rsidR="0067077F" w:rsidRPr="0015689B" w14:paraId="1080DCB3" w14:textId="77777777" w:rsidTr="004D3556">
        <w:trPr>
          <w:trHeight w:val="273"/>
        </w:trPr>
        <w:tc>
          <w:tcPr>
            <w:tcW w:w="4149" w:type="dxa"/>
          </w:tcPr>
          <w:p w14:paraId="3ADA10A0" w14:textId="77777777" w:rsidR="0067077F" w:rsidRPr="0015689B" w:rsidRDefault="0067077F" w:rsidP="0015689B">
            <w:r w:rsidRPr="0015689B">
              <w:t>It solves problem at Design level.</w:t>
            </w:r>
          </w:p>
        </w:tc>
        <w:tc>
          <w:tcPr>
            <w:tcW w:w="4149" w:type="dxa"/>
          </w:tcPr>
          <w:p w14:paraId="5ABC9A86" w14:textId="77777777" w:rsidR="0067077F" w:rsidRPr="0015689B" w:rsidRDefault="0067077F" w:rsidP="0015689B">
            <w:r w:rsidRPr="0015689B">
              <w:t>It solves problem at implementation level.</w:t>
            </w:r>
          </w:p>
        </w:tc>
      </w:tr>
    </w:tbl>
    <w:p w14:paraId="3A9F8696" w14:textId="77777777" w:rsidR="0067077F" w:rsidRPr="0015689B" w:rsidRDefault="0067077F" w:rsidP="0015689B"/>
    <w:p w14:paraId="14FAEDE1" w14:textId="77777777" w:rsidR="0067077F" w:rsidRPr="00B6037C" w:rsidRDefault="0067077F" w:rsidP="0015689B">
      <w:pPr>
        <w:rPr>
          <w:b/>
          <w:bCs/>
        </w:rPr>
      </w:pPr>
      <w:r w:rsidRPr="00B6037C">
        <w:rPr>
          <w:b/>
          <w:bCs/>
        </w:rPr>
        <w:t>What is Inheritance?</w:t>
      </w:r>
    </w:p>
    <w:p w14:paraId="79848BDB" w14:textId="77777777" w:rsidR="0067077F" w:rsidRPr="0015689B" w:rsidRDefault="0067077F" w:rsidP="00B6037C">
      <w:pPr>
        <w:pStyle w:val="ListParagraph"/>
        <w:numPr>
          <w:ilvl w:val="0"/>
          <w:numId w:val="6"/>
        </w:numPr>
      </w:pPr>
      <w:r w:rsidRPr="0015689B">
        <w:t>Acquiring properties of Parent class is called inheritance.</w:t>
      </w:r>
    </w:p>
    <w:p w14:paraId="6CF63675" w14:textId="77777777" w:rsidR="0067077F" w:rsidRPr="0015689B" w:rsidRDefault="0067077F" w:rsidP="00B6037C">
      <w:pPr>
        <w:pStyle w:val="ListParagraph"/>
        <w:numPr>
          <w:ilvl w:val="0"/>
          <w:numId w:val="6"/>
        </w:numPr>
      </w:pPr>
      <w:r w:rsidRPr="0015689B">
        <w:t>It is also called as IS-A relationship.</w:t>
      </w:r>
    </w:p>
    <w:p w14:paraId="3C9427E8" w14:textId="77777777" w:rsidR="0067077F" w:rsidRPr="0015689B" w:rsidRDefault="0067077F" w:rsidP="00B6037C">
      <w:pPr>
        <w:pStyle w:val="ListParagraph"/>
        <w:numPr>
          <w:ilvl w:val="0"/>
          <w:numId w:val="6"/>
        </w:numPr>
      </w:pPr>
      <w:r w:rsidRPr="0015689B">
        <w:t>It can be achieved by using “extends” keyword, by making Parent-Child relationship.</w:t>
      </w:r>
    </w:p>
    <w:p w14:paraId="1ACBBD6F" w14:textId="77777777" w:rsidR="0067077F" w:rsidRPr="0015689B" w:rsidRDefault="0067077F" w:rsidP="00B6037C">
      <w:pPr>
        <w:pStyle w:val="ListParagraph"/>
        <w:numPr>
          <w:ilvl w:val="0"/>
          <w:numId w:val="6"/>
        </w:numPr>
      </w:pPr>
      <w:r w:rsidRPr="0015689B">
        <w:t>It helps in reusability of code.</w:t>
      </w:r>
    </w:p>
    <w:p w14:paraId="152F101D" w14:textId="5696159D" w:rsidR="0067077F" w:rsidRPr="0015689B" w:rsidRDefault="0067077F" w:rsidP="00B6037C">
      <w:pPr>
        <w:pStyle w:val="ListParagraph"/>
        <w:numPr>
          <w:ilvl w:val="0"/>
          <w:numId w:val="6"/>
        </w:numPr>
      </w:pPr>
      <w:proofErr w:type="gramStart"/>
      <w:r w:rsidRPr="0015689B">
        <w:t>E.g.</w:t>
      </w:r>
      <w:proofErr w:type="gramEnd"/>
      <w:r w:rsidRPr="0015689B">
        <w:t xml:space="preserve"> New Car version inherits properties from old versions.</w:t>
      </w:r>
    </w:p>
    <w:p w14:paraId="56C8131B" w14:textId="77777777" w:rsidR="00385167" w:rsidRPr="0015689B" w:rsidRDefault="00385167" w:rsidP="0015689B"/>
    <w:p w14:paraId="4989D245" w14:textId="77777777" w:rsidR="0067077F" w:rsidRPr="00B6037C" w:rsidRDefault="0067077F" w:rsidP="0015689B">
      <w:pPr>
        <w:rPr>
          <w:b/>
          <w:bCs/>
        </w:rPr>
      </w:pPr>
      <w:r w:rsidRPr="00B6037C">
        <w:rPr>
          <w:b/>
          <w:bCs/>
        </w:rPr>
        <w:t>What is Polymorphism?</w:t>
      </w:r>
    </w:p>
    <w:p w14:paraId="47548193" w14:textId="77777777" w:rsidR="0067077F" w:rsidRPr="0015689B" w:rsidRDefault="0067077F" w:rsidP="00B6037C">
      <w:pPr>
        <w:pStyle w:val="ListParagraph"/>
        <w:numPr>
          <w:ilvl w:val="0"/>
          <w:numId w:val="7"/>
        </w:numPr>
      </w:pPr>
      <w:r w:rsidRPr="0015689B">
        <w:t>It means one name many forms.</w:t>
      </w:r>
    </w:p>
    <w:p w14:paraId="0FFBBC72" w14:textId="77777777" w:rsidR="0067077F" w:rsidRPr="0015689B" w:rsidRDefault="0067077F" w:rsidP="00B6037C">
      <w:pPr>
        <w:pStyle w:val="ListParagraph"/>
        <w:numPr>
          <w:ilvl w:val="0"/>
          <w:numId w:val="7"/>
        </w:numPr>
      </w:pPr>
      <w:r w:rsidRPr="0015689B">
        <w:t xml:space="preserve">It makes reusability simple </w:t>
      </w:r>
      <w:proofErr w:type="gramStart"/>
      <w:r w:rsidRPr="0015689B">
        <w:t>and also</w:t>
      </w:r>
      <w:proofErr w:type="gramEnd"/>
      <w:r w:rsidRPr="0015689B">
        <w:t xml:space="preserve"> makes code understanding easy.</w:t>
      </w:r>
    </w:p>
    <w:p w14:paraId="4779254D" w14:textId="77777777" w:rsidR="0067077F" w:rsidRPr="0015689B" w:rsidRDefault="0067077F" w:rsidP="00B6037C">
      <w:pPr>
        <w:pStyle w:val="ListParagraph"/>
        <w:numPr>
          <w:ilvl w:val="0"/>
          <w:numId w:val="7"/>
        </w:numPr>
      </w:pPr>
      <w:r w:rsidRPr="0015689B">
        <w:t xml:space="preserve">There are two types of </w:t>
      </w:r>
      <w:proofErr w:type="gramStart"/>
      <w:r w:rsidRPr="0015689B">
        <w:t>Polymorphism :</w:t>
      </w:r>
      <w:proofErr w:type="gramEnd"/>
    </w:p>
    <w:p w14:paraId="0D98C42E" w14:textId="77777777" w:rsidR="0067077F" w:rsidRPr="0015689B" w:rsidRDefault="0067077F" w:rsidP="00B6037C">
      <w:pPr>
        <w:pStyle w:val="ListParagraph"/>
        <w:numPr>
          <w:ilvl w:val="0"/>
          <w:numId w:val="7"/>
        </w:numPr>
      </w:pPr>
      <w:r w:rsidRPr="0015689B">
        <w:t>Run-time Polymorphism (Dynamic Binding, Overriding)</w:t>
      </w:r>
    </w:p>
    <w:p w14:paraId="38AADDF2" w14:textId="77777777" w:rsidR="0067077F" w:rsidRPr="0015689B" w:rsidRDefault="0067077F" w:rsidP="00B6037C">
      <w:pPr>
        <w:pStyle w:val="ListParagraph"/>
        <w:numPr>
          <w:ilvl w:val="0"/>
          <w:numId w:val="7"/>
        </w:numPr>
      </w:pPr>
      <w:r w:rsidRPr="0015689B">
        <w:t>Decision making at Runtime by using runtime object.</w:t>
      </w:r>
    </w:p>
    <w:p w14:paraId="0E116076" w14:textId="77777777" w:rsidR="0067077F" w:rsidRPr="0015689B" w:rsidRDefault="0067077F" w:rsidP="00B6037C">
      <w:pPr>
        <w:pStyle w:val="ListParagraph"/>
        <w:numPr>
          <w:ilvl w:val="0"/>
          <w:numId w:val="7"/>
        </w:numPr>
      </w:pPr>
      <w:r w:rsidRPr="0015689B">
        <w:t>Used for adding additional functionality into existing one.</w:t>
      </w:r>
    </w:p>
    <w:p w14:paraId="4BAE56A6" w14:textId="77777777" w:rsidR="0067077F" w:rsidRPr="0015689B" w:rsidRDefault="0067077F" w:rsidP="00B6037C">
      <w:pPr>
        <w:pStyle w:val="ListParagraph"/>
        <w:numPr>
          <w:ilvl w:val="0"/>
          <w:numId w:val="7"/>
        </w:numPr>
      </w:pPr>
      <w:r w:rsidRPr="0015689B">
        <w:t>Useful only in Parent-Child Relationship.</w:t>
      </w:r>
    </w:p>
    <w:p w14:paraId="7A3EF897" w14:textId="77777777" w:rsidR="0067077F" w:rsidRPr="0015689B" w:rsidRDefault="0067077F" w:rsidP="00B6037C">
      <w:pPr>
        <w:pStyle w:val="ListParagraph"/>
        <w:numPr>
          <w:ilvl w:val="0"/>
          <w:numId w:val="7"/>
        </w:numPr>
      </w:pPr>
      <w:r w:rsidRPr="0015689B">
        <w:t>Compile-time Polymorphism (Static Binding, Overloading)</w:t>
      </w:r>
    </w:p>
    <w:p w14:paraId="5CD3B456" w14:textId="5491E24D" w:rsidR="0067077F" w:rsidRPr="0015689B" w:rsidRDefault="0067077F" w:rsidP="00B6037C">
      <w:pPr>
        <w:pStyle w:val="ListParagraph"/>
        <w:numPr>
          <w:ilvl w:val="0"/>
          <w:numId w:val="7"/>
        </w:numPr>
      </w:pPr>
      <w:r w:rsidRPr="0015689B">
        <w:lastRenderedPageBreak/>
        <w:t>Best example of polymorphism is “</w:t>
      </w:r>
      <w:proofErr w:type="spellStart"/>
      <w:r w:rsidRPr="0015689B">
        <w:t>println</w:t>
      </w:r>
      <w:proofErr w:type="spellEnd"/>
      <w:r w:rsidRPr="0015689B">
        <w:t>” method of “</w:t>
      </w:r>
      <w:proofErr w:type="spellStart"/>
      <w:r w:rsidRPr="0015689B">
        <w:t>printstream</w:t>
      </w:r>
      <w:proofErr w:type="spellEnd"/>
      <w:r w:rsidRPr="0015689B">
        <w:t>” class.</w:t>
      </w:r>
    </w:p>
    <w:p w14:paraId="7BA38899" w14:textId="77777777" w:rsidR="00385167" w:rsidRPr="0015689B" w:rsidRDefault="00385167" w:rsidP="0015689B"/>
    <w:p w14:paraId="40BA2E45" w14:textId="77777777" w:rsidR="0067077F" w:rsidRPr="00B6037C" w:rsidRDefault="0067077F" w:rsidP="0015689B">
      <w:pPr>
        <w:rPr>
          <w:b/>
          <w:bCs/>
        </w:rPr>
      </w:pPr>
      <w:r w:rsidRPr="00B6037C">
        <w:rPr>
          <w:b/>
          <w:bCs/>
        </w:rPr>
        <w:t>Difference between IS-A relationship &amp; HAS-A relationship?</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4149"/>
      </w:tblGrid>
      <w:tr w:rsidR="0067077F" w:rsidRPr="0015689B" w14:paraId="086E6CB3" w14:textId="77777777" w:rsidTr="004D3556">
        <w:trPr>
          <w:trHeight w:val="268"/>
        </w:trPr>
        <w:tc>
          <w:tcPr>
            <w:tcW w:w="4149" w:type="dxa"/>
          </w:tcPr>
          <w:p w14:paraId="418DDD8A" w14:textId="77777777" w:rsidR="0067077F" w:rsidRPr="0015689B" w:rsidRDefault="0067077F" w:rsidP="0015689B">
            <w:r w:rsidRPr="0015689B">
              <w:t>IS-A relationship</w:t>
            </w:r>
          </w:p>
        </w:tc>
        <w:tc>
          <w:tcPr>
            <w:tcW w:w="4149" w:type="dxa"/>
          </w:tcPr>
          <w:p w14:paraId="7A78D41E" w14:textId="77777777" w:rsidR="0067077F" w:rsidRPr="0015689B" w:rsidRDefault="0067077F" w:rsidP="0015689B">
            <w:r w:rsidRPr="0015689B">
              <w:t>HAS-A relationship</w:t>
            </w:r>
          </w:p>
        </w:tc>
      </w:tr>
      <w:tr w:rsidR="0067077F" w:rsidRPr="0015689B" w14:paraId="7A2E470C" w14:textId="77777777" w:rsidTr="004D3556">
        <w:trPr>
          <w:trHeight w:val="537"/>
        </w:trPr>
        <w:tc>
          <w:tcPr>
            <w:tcW w:w="4149" w:type="dxa"/>
          </w:tcPr>
          <w:p w14:paraId="0F4CD4CA" w14:textId="77777777" w:rsidR="0067077F" w:rsidRPr="0015689B" w:rsidRDefault="0067077F" w:rsidP="0015689B">
            <w:r w:rsidRPr="0015689B">
              <w:t>It is also known as inheritance, it is</w:t>
            </w:r>
          </w:p>
          <w:p w14:paraId="118C00FC" w14:textId="77777777" w:rsidR="0067077F" w:rsidRPr="0015689B" w:rsidRDefault="0067077F" w:rsidP="0015689B">
            <w:r w:rsidRPr="0015689B">
              <w:t>acquiring parent class properties.</w:t>
            </w:r>
          </w:p>
        </w:tc>
        <w:tc>
          <w:tcPr>
            <w:tcW w:w="4149" w:type="dxa"/>
          </w:tcPr>
          <w:p w14:paraId="430E6E7B" w14:textId="77777777" w:rsidR="0067077F" w:rsidRPr="0015689B" w:rsidRDefault="0067077F" w:rsidP="0015689B">
            <w:r w:rsidRPr="0015689B">
              <w:t>It is acquiring class properties by creating</w:t>
            </w:r>
          </w:p>
          <w:p w14:paraId="1BB14199" w14:textId="77777777" w:rsidR="0067077F" w:rsidRPr="0015689B" w:rsidRDefault="0067077F" w:rsidP="0015689B">
            <w:r w:rsidRPr="0015689B">
              <w:t>instance of that class.</w:t>
            </w:r>
          </w:p>
        </w:tc>
      </w:tr>
      <w:tr w:rsidR="0067077F" w:rsidRPr="0015689B" w14:paraId="3FB881F7" w14:textId="77777777" w:rsidTr="004D3556">
        <w:trPr>
          <w:trHeight w:val="268"/>
        </w:trPr>
        <w:tc>
          <w:tcPr>
            <w:tcW w:w="4149" w:type="dxa"/>
          </w:tcPr>
          <w:p w14:paraId="5C68879A" w14:textId="77777777" w:rsidR="0067077F" w:rsidRPr="0015689B" w:rsidRDefault="0067077F" w:rsidP="0015689B">
            <w:r w:rsidRPr="0015689B">
              <w:t>It is achieved by “extends” keyword.</w:t>
            </w:r>
          </w:p>
        </w:tc>
        <w:tc>
          <w:tcPr>
            <w:tcW w:w="4149" w:type="dxa"/>
          </w:tcPr>
          <w:p w14:paraId="3126FCAF" w14:textId="77777777" w:rsidR="0067077F" w:rsidRPr="0015689B" w:rsidRDefault="0067077F" w:rsidP="0015689B">
            <w:r w:rsidRPr="0015689B">
              <w:t>It is achieved by “new” keyword.</w:t>
            </w:r>
          </w:p>
        </w:tc>
      </w:tr>
      <w:tr w:rsidR="0067077F" w:rsidRPr="0015689B" w14:paraId="53877A39" w14:textId="77777777" w:rsidTr="004D3556">
        <w:trPr>
          <w:trHeight w:val="806"/>
        </w:trPr>
        <w:tc>
          <w:tcPr>
            <w:tcW w:w="4149" w:type="dxa"/>
          </w:tcPr>
          <w:p w14:paraId="245ECA02" w14:textId="77777777" w:rsidR="0067077F" w:rsidRPr="0015689B" w:rsidRDefault="0067077F" w:rsidP="0015689B">
            <w:r w:rsidRPr="0015689B">
              <w:t xml:space="preserve">Method with same name, signature but different return types </w:t>
            </w:r>
            <w:proofErr w:type="gramStart"/>
            <w:r w:rsidRPr="0015689B">
              <w:t>can’t</w:t>
            </w:r>
            <w:proofErr w:type="gramEnd"/>
            <w:r w:rsidRPr="0015689B">
              <w:t xml:space="preserve"> be created in</w:t>
            </w:r>
          </w:p>
          <w:p w14:paraId="63786A11" w14:textId="77777777" w:rsidR="0067077F" w:rsidRPr="0015689B" w:rsidRDefault="0067077F" w:rsidP="0015689B">
            <w:r w:rsidRPr="0015689B">
              <w:t>parent-child class.</w:t>
            </w:r>
          </w:p>
        </w:tc>
        <w:tc>
          <w:tcPr>
            <w:tcW w:w="4149" w:type="dxa"/>
          </w:tcPr>
          <w:p w14:paraId="1D8A08FC" w14:textId="77777777" w:rsidR="0067077F" w:rsidRPr="0015689B" w:rsidRDefault="0067077F" w:rsidP="0015689B">
            <w:r w:rsidRPr="0015689B">
              <w:t>Method with same name and different return type can be created.</w:t>
            </w:r>
          </w:p>
        </w:tc>
      </w:tr>
    </w:tbl>
    <w:p w14:paraId="749FC657" w14:textId="77777777" w:rsidR="00385167" w:rsidRPr="0015689B" w:rsidRDefault="00385167" w:rsidP="0015689B"/>
    <w:p w14:paraId="3088F33D" w14:textId="2F1F2394" w:rsidR="00385167" w:rsidRPr="00B6037C" w:rsidRDefault="00385167" w:rsidP="0015689B">
      <w:pPr>
        <w:rPr>
          <w:b/>
          <w:bCs/>
        </w:rPr>
      </w:pPr>
      <w:r w:rsidRPr="00B6037C">
        <w:rPr>
          <w:b/>
          <w:bCs/>
        </w:rPr>
        <w:t>Difference between Overloading &amp; Overriding?</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6"/>
      </w:tblGrid>
      <w:tr w:rsidR="00385167" w:rsidRPr="0015689B" w14:paraId="516E820E" w14:textId="77777777" w:rsidTr="004D3556">
        <w:trPr>
          <w:trHeight w:val="268"/>
        </w:trPr>
        <w:tc>
          <w:tcPr>
            <w:tcW w:w="3971" w:type="dxa"/>
          </w:tcPr>
          <w:p w14:paraId="10E839EA" w14:textId="77777777" w:rsidR="00385167" w:rsidRPr="0015689B" w:rsidRDefault="00385167" w:rsidP="0015689B">
            <w:r w:rsidRPr="0015689B">
              <w:t>Overloading</w:t>
            </w:r>
          </w:p>
        </w:tc>
        <w:tc>
          <w:tcPr>
            <w:tcW w:w="3966" w:type="dxa"/>
          </w:tcPr>
          <w:p w14:paraId="380275D0" w14:textId="77777777" w:rsidR="00385167" w:rsidRPr="0015689B" w:rsidRDefault="00385167" w:rsidP="0015689B">
            <w:r w:rsidRPr="0015689B">
              <w:t>Overriding</w:t>
            </w:r>
          </w:p>
        </w:tc>
      </w:tr>
      <w:tr w:rsidR="00385167" w:rsidRPr="0015689B" w14:paraId="3B92AE63" w14:textId="77777777" w:rsidTr="004D3556">
        <w:trPr>
          <w:trHeight w:val="806"/>
        </w:trPr>
        <w:tc>
          <w:tcPr>
            <w:tcW w:w="3971" w:type="dxa"/>
          </w:tcPr>
          <w:p w14:paraId="17803698" w14:textId="77777777" w:rsidR="00385167" w:rsidRPr="0015689B" w:rsidRDefault="00385167" w:rsidP="0015689B">
            <w:r w:rsidRPr="0015689B">
              <w:t>Decision making done at compile-time, where compiling is based on reference</w:t>
            </w:r>
          </w:p>
          <w:p w14:paraId="2CBB2117" w14:textId="77777777" w:rsidR="00385167" w:rsidRPr="0015689B" w:rsidRDefault="00385167" w:rsidP="0015689B">
            <w:r w:rsidRPr="0015689B">
              <w:t>type.</w:t>
            </w:r>
          </w:p>
        </w:tc>
        <w:tc>
          <w:tcPr>
            <w:tcW w:w="3966" w:type="dxa"/>
          </w:tcPr>
          <w:p w14:paraId="21F127DB" w14:textId="77777777" w:rsidR="00385167" w:rsidRPr="0015689B" w:rsidRDefault="00385167" w:rsidP="0015689B">
            <w:r w:rsidRPr="0015689B">
              <w:t>Decision making done at run-time, where JVM run is based on runtime object.</w:t>
            </w:r>
          </w:p>
        </w:tc>
      </w:tr>
      <w:tr w:rsidR="00385167" w:rsidRPr="0015689B" w14:paraId="73C98922" w14:textId="77777777" w:rsidTr="004D3556">
        <w:trPr>
          <w:trHeight w:val="537"/>
        </w:trPr>
        <w:tc>
          <w:tcPr>
            <w:tcW w:w="3971" w:type="dxa"/>
          </w:tcPr>
          <w:p w14:paraId="0538DDCA" w14:textId="77777777" w:rsidR="00385167" w:rsidRPr="0015689B" w:rsidRDefault="00385167" w:rsidP="0015689B">
            <w:r w:rsidRPr="0015689B">
              <w:t>We can overload method and constructor</w:t>
            </w:r>
          </w:p>
          <w:p w14:paraId="71A14F58" w14:textId="77777777" w:rsidR="00385167" w:rsidRPr="0015689B" w:rsidRDefault="00385167" w:rsidP="0015689B">
            <w:r w:rsidRPr="0015689B">
              <w:t>both.</w:t>
            </w:r>
          </w:p>
        </w:tc>
        <w:tc>
          <w:tcPr>
            <w:tcW w:w="3966" w:type="dxa"/>
          </w:tcPr>
          <w:p w14:paraId="546DCF50" w14:textId="77777777" w:rsidR="00385167" w:rsidRPr="0015689B" w:rsidRDefault="00385167" w:rsidP="0015689B">
            <w:r w:rsidRPr="0015689B">
              <w:t xml:space="preserve">We can override </w:t>
            </w:r>
            <w:proofErr w:type="gramStart"/>
            <w:r w:rsidRPr="0015689B">
              <w:t>method</w:t>
            </w:r>
            <w:proofErr w:type="gramEnd"/>
            <w:r w:rsidRPr="0015689B">
              <w:t xml:space="preserve"> but we can’t</w:t>
            </w:r>
          </w:p>
          <w:p w14:paraId="13B72315" w14:textId="77777777" w:rsidR="00385167" w:rsidRPr="0015689B" w:rsidRDefault="00385167" w:rsidP="0015689B">
            <w:r w:rsidRPr="0015689B">
              <w:t>override constructor.</w:t>
            </w:r>
          </w:p>
        </w:tc>
      </w:tr>
      <w:tr w:rsidR="00385167" w:rsidRPr="0015689B" w14:paraId="184A33E8" w14:textId="77777777" w:rsidTr="004D3556">
        <w:trPr>
          <w:trHeight w:val="537"/>
        </w:trPr>
        <w:tc>
          <w:tcPr>
            <w:tcW w:w="3971" w:type="dxa"/>
          </w:tcPr>
          <w:p w14:paraId="159ED983" w14:textId="77777777" w:rsidR="00385167" w:rsidRPr="0015689B" w:rsidRDefault="00385167" w:rsidP="0015689B">
            <w:r w:rsidRPr="0015689B">
              <w:t xml:space="preserve">We can overload static, </w:t>
            </w:r>
            <w:proofErr w:type="gramStart"/>
            <w:r w:rsidRPr="0015689B">
              <w:t>private</w:t>
            </w:r>
            <w:proofErr w:type="gramEnd"/>
            <w:r w:rsidRPr="0015689B">
              <w:t xml:space="preserve"> and final</w:t>
            </w:r>
          </w:p>
          <w:p w14:paraId="0A0B2952" w14:textId="77777777" w:rsidR="00385167" w:rsidRPr="0015689B" w:rsidRDefault="00385167" w:rsidP="0015689B">
            <w:r w:rsidRPr="0015689B">
              <w:t>method.</w:t>
            </w:r>
          </w:p>
        </w:tc>
        <w:tc>
          <w:tcPr>
            <w:tcW w:w="3966" w:type="dxa"/>
          </w:tcPr>
          <w:p w14:paraId="693CE124" w14:textId="77777777" w:rsidR="00385167" w:rsidRPr="0015689B" w:rsidRDefault="00385167" w:rsidP="0015689B">
            <w:r w:rsidRPr="0015689B">
              <w:t xml:space="preserve">We </w:t>
            </w:r>
            <w:proofErr w:type="gramStart"/>
            <w:r w:rsidRPr="0015689B">
              <w:t>can’t</w:t>
            </w:r>
            <w:proofErr w:type="gramEnd"/>
            <w:r w:rsidRPr="0015689B">
              <w:t xml:space="preserve"> override static, private and final</w:t>
            </w:r>
          </w:p>
          <w:p w14:paraId="5F95FE50" w14:textId="77777777" w:rsidR="00385167" w:rsidRPr="0015689B" w:rsidRDefault="00385167" w:rsidP="0015689B">
            <w:r w:rsidRPr="0015689B">
              <w:t>method.</w:t>
            </w:r>
          </w:p>
        </w:tc>
      </w:tr>
      <w:tr w:rsidR="00385167" w:rsidRPr="0015689B" w14:paraId="65D97702" w14:textId="77777777" w:rsidTr="004D3556">
        <w:trPr>
          <w:trHeight w:val="537"/>
        </w:trPr>
        <w:tc>
          <w:tcPr>
            <w:tcW w:w="3971" w:type="dxa"/>
          </w:tcPr>
          <w:p w14:paraId="71B613E2" w14:textId="77777777" w:rsidR="00385167" w:rsidRPr="0015689B" w:rsidRDefault="00385167" w:rsidP="0015689B">
            <w:proofErr w:type="gramStart"/>
            <w:r w:rsidRPr="0015689B">
              <w:t>E.g.</w:t>
            </w:r>
            <w:proofErr w:type="gramEnd"/>
            <w:r w:rsidRPr="0015689B">
              <w:t xml:space="preserve"> “</w:t>
            </w:r>
            <w:proofErr w:type="spellStart"/>
            <w:r w:rsidRPr="0015689B">
              <w:t>println</w:t>
            </w:r>
            <w:proofErr w:type="spellEnd"/>
            <w:r w:rsidRPr="0015689B">
              <w:t xml:space="preserve">” method of </w:t>
            </w:r>
            <w:proofErr w:type="spellStart"/>
            <w:r w:rsidRPr="0015689B">
              <w:t>Printstream</w:t>
            </w:r>
            <w:proofErr w:type="spellEnd"/>
          </w:p>
          <w:p w14:paraId="7125C5AD" w14:textId="77777777" w:rsidR="00385167" w:rsidRPr="0015689B" w:rsidRDefault="00385167" w:rsidP="0015689B">
            <w:r w:rsidRPr="0015689B">
              <w:t>class.</w:t>
            </w:r>
          </w:p>
        </w:tc>
        <w:tc>
          <w:tcPr>
            <w:tcW w:w="3966" w:type="dxa"/>
          </w:tcPr>
          <w:p w14:paraId="511D725C" w14:textId="77777777" w:rsidR="00385167" w:rsidRPr="0015689B" w:rsidRDefault="00385167" w:rsidP="0015689B">
            <w:proofErr w:type="gramStart"/>
            <w:r w:rsidRPr="0015689B">
              <w:t>E.g.</w:t>
            </w:r>
            <w:proofErr w:type="gramEnd"/>
            <w:r w:rsidRPr="0015689B">
              <w:t xml:space="preserve"> ‘equals’ method of object class and</w:t>
            </w:r>
          </w:p>
          <w:p w14:paraId="71B91EA4" w14:textId="77777777" w:rsidR="00385167" w:rsidRPr="0015689B" w:rsidRDefault="00385167" w:rsidP="0015689B">
            <w:r w:rsidRPr="0015689B">
              <w:t>‘equals’ method of String class.</w:t>
            </w:r>
          </w:p>
        </w:tc>
      </w:tr>
    </w:tbl>
    <w:p w14:paraId="62B76443" w14:textId="77777777" w:rsidR="00385167" w:rsidRPr="0015689B" w:rsidRDefault="00385167" w:rsidP="0015689B"/>
    <w:p w14:paraId="308E44B1" w14:textId="6D68DAFC" w:rsidR="00385167" w:rsidRPr="00B6037C" w:rsidRDefault="00385167" w:rsidP="0015689B">
      <w:pPr>
        <w:rPr>
          <w:b/>
          <w:bCs/>
        </w:rPr>
      </w:pPr>
      <w:r w:rsidRPr="00B6037C">
        <w:rPr>
          <w:b/>
          <w:bCs/>
        </w:rPr>
        <w:t>What is Static?</w:t>
      </w:r>
    </w:p>
    <w:p w14:paraId="5CEE18C9" w14:textId="77777777" w:rsidR="00385167" w:rsidRPr="0015689B" w:rsidRDefault="00385167" w:rsidP="00B6037C">
      <w:pPr>
        <w:pStyle w:val="ListParagraph"/>
        <w:numPr>
          <w:ilvl w:val="0"/>
          <w:numId w:val="8"/>
        </w:numPr>
      </w:pPr>
      <w:r w:rsidRPr="0015689B">
        <w:t>Static is keyword.</w:t>
      </w:r>
    </w:p>
    <w:p w14:paraId="3539B2BC" w14:textId="77777777" w:rsidR="00385167" w:rsidRPr="0015689B" w:rsidRDefault="00385167" w:rsidP="00B6037C">
      <w:pPr>
        <w:pStyle w:val="ListParagraph"/>
        <w:numPr>
          <w:ilvl w:val="0"/>
          <w:numId w:val="8"/>
        </w:numPr>
      </w:pPr>
      <w:r w:rsidRPr="0015689B">
        <w:t xml:space="preserve">We can apply static keyword with variables, methods, </w:t>
      </w:r>
      <w:proofErr w:type="gramStart"/>
      <w:r w:rsidRPr="0015689B">
        <w:t>blocks</w:t>
      </w:r>
      <w:proofErr w:type="gramEnd"/>
      <w:r w:rsidRPr="0015689B">
        <w:t xml:space="preserve"> and classes.</w:t>
      </w:r>
    </w:p>
    <w:p w14:paraId="018A965D" w14:textId="77777777" w:rsidR="00385167" w:rsidRPr="0015689B" w:rsidRDefault="00385167" w:rsidP="00B6037C">
      <w:pPr>
        <w:pStyle w:val="ListParagraph"/>
        <w:numPr>
          <w:ilvl w:val="0"/>
          <w:numId w:val="8"/>
        </w:numPr>
      </w:pPr>
      <w:r w:rsidRPr="0015689B">
        <w:t>The static variable gets memory only once in the class area at the time of class loading. It can be used to refer to the common properties of all objects, for example, the company name of employees, college name of students, etc.</w:t>
      </w:r>
    </w:p>
    <w:p w14:paraId="3CB72CE0" w14:textId="77777777" w:rsidR="00385167" w:rsidRPr="0015689B" w:rsidRDefault="00385167" w:rsidP="00B6037C">
      <w:pPr>
        <w:pStyle w:val="ListParagraph"/>
        <w:numPr>
          <w:ilvl w:val="0"/>
          <w:numId w:val="8"/>
        </w:numPr>
      </w:pPr>
      <w:r w:rsidRPr="0015689B">
        <w:t>A static method belongs to the class rather than the object of a class. It can be invoked without the need for creating an instance of a class. It can access static data member and can change the value of it. It can be used to setup database connection.</w:t>
      </w:r>
    </w:p>
    <w:p w14:paraId="5A4164F7" w14:textId="2ED12EC3" w:rsidR="00385167" w:rsidRPr="0015689B" w:rsidRDefault="00385167" w:rsidP="00B6037C">
      <w:pPr>
        <w:pStyle w:val="ListParagraph"/>
        <w:numPr>
          <w:ilvl w:val="0"/>
          <w:numId w:val="8"/>
        </w:numPr>
      </w:pPr>
      <w:r w:rsidRPr="0015689B">
        <w:t>Static block is used to initialize the static data member. It is executed before the main method at the time of class loading.</w:t>
      </w:r>
    </w:p>
    <w:p w14:paraId="29FBCCE0" w14:textId="77777777" w:rsidR="00C123BA" w:rsidRPr="0015689B" w:rsidRDefault="00C123BA" w:rsidP="0015689B"/>
    <w:p w14:paraId="19CB4A00" w14:textId="197CCB9F" w:rsidR="00385167" w:rsidRPr="00B6037C" w:rsidRDefault="00385167" w:rsidP="0015689B">
      <w:pPr>
        <w:rPr>
          <w:b/>
          <w:bCs/>
        </w:rPr>
      </w:pPr>
      <w:r w:rsidRPr="00B6037C">
        <w:rPr>
          <w:b/>
          <w:bCs/>
        </w:rPr>
        <w:t>What is non-static block?</w:t>
      </w:r>
    </w:p>
    <w:p w14:paraId="26E2958D" w14:textId="77777777" w:rsidR="00385167" w:rsidRPr="0015689B" w:rsidRDefault="00385167" w:rsidP="00B6037C">
      <w:pPr>
        <w:pStyle w:val="ListParagraph"/>
        <w:numPr>
          <w:ilvl w:val="0"/>
          <w:numId w:val="9"/>
        </w:numPr>
      </w:pPr>
      <w:r w:rsidRPr="0015689B">
        <w:t>It is used for non-initializing content.</w:t>
      </w:r>
    </w:p>
    <w:p w14:paraId="5D901ADD" w14:textId="3BEF85A4" w:rsidR="00385167" w:rsidRPr="0015689B" w:rsidRDefault="00385167" w:rsidP="00B6037C">
      <w:pPr>
        <w:pStyle w:val="ListParagraph"/>
        <w:numPr>
          <w:ilvl w:val="0"/>
          <w:numId w:val="9"/>
        </w:numPr>
      </w:pPr>
      <w:r w:rsidRPr="0015689B">
        <w:t xml:space="preserve">Before calling </w:t>
      </w:r>
      <w:proofErr w:type="gramStart"/>
      <w:r w:rsidRPr="0015689B">
        <w:t>constructor</w:t>
      </w:r>
      <w:proofErr w:type="gramEnd"/>
      <w:r w:rsidRPr="0015689B">
        <w:t xml:space="preserve"> non-static block is executed.</w:t>
      </w:r>
    </w:p>
    <w:p w14:paraId="6EE6BD5E" w14:textId="77777777" w:rsidR="00C123BA" w:rsidRPr="0015689B" w:rsidRDefault="00C123BA" w:rsidP="0015689B"/>
    <w:p w14:paraId="7C63658D" w14:textId="57760612" w:rsidR="00385167" w:rsidRPr="00B6037C" w:rsidRDefault="00385167" w:rsidP="0015689B">
      <w:pPr>
        <w:rPr>
          <w:b/>
          <w:bCs/>
        </w:rPr>
      </w:pPr>
      <w:r w:rsidRPr="00B6037C">
        <w:rPr>
          <w:b/>
          <w:bCs/>
        </w:rPr>
        <w:lastRenderedPageBreak/>
        <w:t>What is constructor?</w:t>
      </w:r>
    </w:p>
    <w:p w14:paraId="0C3BC730" w14:textId="77777777" w:rsidR="00385167" w:rsidRPr="0015689B" w:rsidRDefault="00385167" w:rsidP="00B6037C">
      <w:pPr>
        <w:pStyle w:val="ListParagraph"/>
        <w:numPr>
          <w:ilvl w:val="0"/>
          <w:numId w:val="10"/>
        </w:numPr>
      </w:pPr>
      <w:r w:rsidRPr="0015689B">
        <w:t>A constructor in Java is a special method that is called when an object of a class is created.</w:t>
      </w:r>
    </w:p>
    <w:p w14:paraId="6C5544BE" w14:textId="77777777" w:rsidR="00385167" w:rsidRPr="0015689B" w:rsidRDefault="00385167" w:rsidP="00B6037C">
      <w:pPr>
        <w:pStyle w:val="ListParagraph"/>
        <w:numPr>
          <w:ilvl w:val="0"/>
          <w:numId w:val="10"/>
        </w:numPr>
      </w:pPr>
      <w:r w:rsidRPr="0015689B">
        <w:t>It is used to initialise object as well as non-static variables.</w:t>
      </w:r>
    </w:p>
    <w:p w14:paraId="1E3B11BB" w14:textId="24FBA25B" w:rsidR="00385167" w:rsidRPr="0015689B" w:rsidRDefault="00385167" w:rsidP="00B6037C">
      <w:pPr>
        <w:pStyle w:val="ListParagraph"/>
        <w:numPr>
          <w:ilvl w:val="0"/>
          <w:numId w:val="10"/>
        </w:numPr>
      </w:pPr>
      <w:r w:rsidRPr="0015689B">
        <w:t>Constructors can also take parameters to initialize data members.</w:t>
      </w:r>
    </w:p>
    <w:p w14:paraId="6490436A" w14:textId="77777777" w:rsidR="00C123BA" w:rsidRPr="0015689B" w:rsidRDefault="00C123BA" w:rsidP="0015689B"/>
    <w:p w14:paraId="5B23EB34" w14:textId="526F9E84" w:rsidR="00385167" w:rsidRPr="00B6037C" w:rsidRDefault="00385167" w:rsidP="0015689B">
      <w:pPr>
        <w:rPr>
          <w:b/>
          <w:bCs/>
        </w:rPr>
      </w:pPr>
      <w:r w:rsidRPr="00B6037C">
        <w:rPr>
          <w:b/>
          <w:bCs/>
        </w:rPr>
        <w:t>What is Object?</w:t>
      </w:r>
    </w:p>
    <w:p w14:paraId="0C03138B" w14:textId="77777777" w:rsidR="00385167" w:rsidRPr="0015689B" w:rsidRDefault="00385167" w:rsidP="00B6037C">
      <w:pPr>
        <w:pStyle w:val="ListParagraph"/>
        <w:numPr>
          <w:ilvl w:val="0"/>
          <w:numId w:val="11"/>
        </w:numPr>
      </w:pPr>
      <w:r w:rsidRPr="0015689B">
        <w:t>An object is an instance of a class.</w:t>
      </w:r>
    </w:p>
    <w:p w14:paraId="6D117351" w14:textId="77777777" w:rsidR="00385167" w:rsidRPr="0015689B" w:rsidRDefault="00385167" w:rsidP="00B6037C">
      <w:pPr>
        <w:pStyle w:val="ListParagraph"/>
        <w:numPr>
          <w:ilvl w:val="0"/>
          <w:numId w:val="11"/>
        </w:numPr>
      </w:pPr>
      <w:r w:rsidRPr="0015689B">
        <w:t xml:space="preserve">Objects have states and behaviours. Example: A dog has states - </w:t>
      </w:r>
      <w:proofErr w:type="spellStart"/>
      <w:r w:rsidRPr="0015689B">
        <w:t>color</w:t>
      </w:r>
      <w:proofErr w:type="spellEnd"/>
      <w:r w:rsidRPr="0015689B">
        <w:t>, name, breed as well as behaviours – eat, bark, smell.</w:t>
      </w:r>
    </w:p>
    <w:p w14:paraId="5181D0A1" w14:textId="77777777" w:rsidR="00385167" w:rsidRPr="0015689B" w:rsidRDefault="00385167" w:rsidP="00B6037C">
      <w:pPr>
        <w:pStyle w:val="ListParagraph"/>
        <w:numPr>
          <w:ilvl w:val="0"/>
          <w:numId w:val="11"/>
        </w:numPr>
      </w:pPr>
      <w:r w:rsidRPr="0015689B">
        <w:t xml:space="preserve">Ways we can create an </w:t>
      </w:r>
      <w:proofErr w:type="gramStart"/>
      <w:r w:rsidRPr="0015689B">
        <w:t>object :</w:t>
      </w:r>
      <w:proofErr w:type="gramEnd"/>
    </w:p>
    <w:p w14:paraId="7C2D8108" w14:textId="77777777" w:rsidR="00385167" w:rsidRPr="0015689B" w:rsidRDefault="00385167" w:rsidP="00B6037C">
      <w:pPr>
        <w:pStyle w:val="ListParagraph"/>
        <w:numPr>
          <w:ilvl w:val="0"/>
          <w:numId w:val="11"/>
        </w:numPr>
      </w:pPr>
      <w:r w:rsidRPr="0015689B">
        <w:t xml:space="preserve">By using new </w:t>
      </w:r>
      <w:proofErr w:type="gramStart"/>
      <w:r w:rsidRPr="0015689B">
        <w:t>Operator :</w:t>
      </w:r>
      <w:proofErr w:type="gramEnd"/>
      <w:r w:rsidRPr="0015689B">
        <w:t xml:space="preserve"> Test t = new Test();</w:t>
      </w:r>
    </w:p>
    <w:p w14:paraId="78BC1A39" w14:textId="77777777" w:rsidR="00385167" w:rsidRPr="0015689B" w:rsidRDefault="00385167" w:rsidP="00B6037C">
      <w:pPr>
        <w:pStyle w:val="ListParagraph"/>
        <w:numPr>
          <w:ilvl w:val="0"/>
          <w:numId w:val="11"/>
        </w:numPr>
      </w:pPr>
      <w:r w:rsidRPr="0015689B">
        <w:t xml:space="preserve">By using </w:t>
      </w:r>
      <w:proofErr w:type="spellStart"/>
      <w:proofErr w:type="gramStart"/>
      <w:r w:rsidRPr="0015689B">
        <w:t>newInstance</w:t>
      </w:r>
      <w:proofErr w:type="spellEnd"/>
      <w:r w:rsidRPr="0015689B">
        <w:t>(</w:t>
      </w:r>
      <w:proofErr w:type="gramEnd"/>
      <w:r w:rsidRPr="0015689B">
        <w:t>) :(Reflection Mechanism) Test t=(Test)</w:t>
      </w:r>
      <w:proofErr w:type="spellStart"/>
      <w:r w:rsidRPr="0015689B">
        <w:t>Class.forName</w:t>
      </w:r>
      <w:proofErr w:type="spellEnd"/>
      <w:r w:rsidRPr="0015689B">
        <w:t>("Test").</w:t>
      </w:r>
      <w:proofErr w:type="spellStart"/>
      <w:r w:rsidRPr="0015689B">
        <w:t>newInstance</w:t>
      </w:r>
      <w:proofErr w:type="spellEnd"/>
      <w:r w:rsidRPr="0015689B">
        <w:t>();</w:t>
      </w:r>
    </w:p>
    <w:p w14:paraId="6346E288" w14:textId="77777777" w:rsidR="00385167" w:rsidRPr="0015689B" w:rsidRDefault="00385167" w:rsidP="00B6037C">
      <w:pPr>
        <w:pStyle w:val="ListParagraph"/>
        <w:numPr>
          <w:ilvl w:val="0"/>
          <w:numId w:val="11"/>
        </w:numPr>
      </w:pPr>
      <w:r w:rsidRPr="0015689B">
        <w:t xml:space="preserve">By using </w:t>
      </w:r>
      <w:proofErr w:type="gramStart"/>
      <w:r w:rsidRPr="0015689B">
        <w:t>Clone(</w:t>
      </w:r>
      <w:proofErr w:type="gramEnd"/>
      <w:r w:rsidRPr="0015689B">
        <w:t>) : Test t1 = new Test();</w:t>
      </w:r>
    </w:p>
    <w:p w14:paraId="316D75EA" w14:textId="77777777" w:rsidR="00385167" w:rsidRPr="0015689B" w:rsidRDefault="00385167" w:rsidP="00B6037C">
      <w:pPr>
        <w:pStyle w:val="ListParagraph"/>
        <w:numPr>
          <w:ilvl w:val="0"/>
          <w:numId w:val="11"/>
        </w:numPr>
      </w:pPr>
      <w:r w:rsidRPr="0015689B">
        <w:t>Test t2 = (Test)t</w:t>
      </w:r>
      <w:proofErr w:type="gramStart"/>
      <w:r w:rsidRPr="0015689B">
        <w:t>1.clone</w:t>
      </w:r>
      <w:proofErr w:type="gramEnd"/>
      <w:r w:rsidRPr="0015689B">
        <w:t>();</w:t>
      </w:r>
    </w:p>
    <w:p w14:paraId="4F516B2C" w14:textId="77777777" w:rsidR="00385167" w:rsidRPr="0015689B" w:rsidRDefault="00385167" w:rsidP="00B6037C">
      <w:pPr>
        <w:pStyle w:val="ListParagraph"/>
        <w:numPr>
          <w:ilvl w:val="0"/>
          <w:numId w:val="11"/>
        </w:numPr>
      </w:pPr>
      <w:r w:rsidRPr="0015689B">
        <w:t xml:space="preserve">By using Factory </w:t>
      </w:r>
      <w:proofErr w:type="gramStart"/>
      <w:r w:rsidRPr="0015689B">
        <w:t>methods :</w:t>
      </w:r>
      <w:proofErr w:type="gramEnd"/>
      <w:r w:rsidRPr="0015689B">
        <w:t xml:space="preserve"> Runtime r = </w:t>
      </w:r>
      <w:proofErr w:type="spellStart"/>
      <w:r w:rsidRPr="0015689B">
        <w:t>Runtime.getRuntime</w:t>
      </w:r>
      <w:proofErr w:type="spellEnd"/>
      <w:r w:rsidRPr="0015689B">
        <w:t>();</w:t>
      </w:r>
    </w:p>
    <w:p w14:paraId="018956AC" w14:textId="77777777" w:rsidR="00385167" w:rsidRPr="0015689B" w:rsidRDefault="00385167" w:rsidP="00B6037C">
      <w:pPr>
        <w:pStyle w:val="ListParagraph"/>
        <w:numPr>
          <w:ilvl w:val="0"/>
          <w:numId w:val="11"/>
        </w:numPr>
      </w:pPr>
      <w:proofErr w:type="spellStart"/>
      <w:r w:rsidRPr="0015689B">
        <w:t>DateFormat</w:t>
      </w:r>
      <w:proofErr w:type="spellEnd"/>
      <w:r w:rsidRPr="0015689B">
        <w:t xml:space="preserve"> </w:t>
      </w:r>
      <w:proofErr w:type="spellStart"/>
      <w:r w:rsidRPr="0015689B">
        <w:t>df</w:t>
      </w:r>
      <w:proofErr w:type="spellEnd"/>
      <w:r w:rsidRPr="0015689B">
        <w:t xml:space="preserve"> = </w:t>
      </w:r>
      <w:proofErr w:type="spellStart"/>
      <w:r w:rsidRPr="0015689B">
        <w:t>DateFormat.getInstance</w:t>
      </w:r>
      <w:proofErr w:type="spellEnd"/>
      <w:r w:rsidRPr="0015689B">
        <w:t>(</w:t>
      </w:r>
      <w:proofErr w:type="gramStart"/>
      <w:r w:rsidRPr="0015689B">
        <w:t>);</w:t>
      </w:r>
      <w:proofErr w:type="gramEnd"/>
    </w:p>
    <w:p w14:paraId="0CCEB63D" w14:textId="77777777" w:rsidR="00385167" w:rsidRPr="0015689B" w:rsidRDefault="00385167" w:rsidP="00B6037C">
      <w:pPr>
        <w:pStyle w:val="ListParagraph"/>
        <w:numPr>
          <w:ilvl w:val="0"/>
          <w:numId w:val="11"/>
        </w:numPr>
      </w:pPr>
      <w:r w:rsidRPr="0015689B">
        <w:t xml:space="preserve">By using </w:t>
      </w:r>
      <w:proofErr w:type="gramStart"/>
      <w:r w:rsidRPr="0015689B">
        <w:t>Deserialization :</w:t>
      </w:r>
      <w:proofErr w:type="gramEnd"/>
    </w:p>
    <w:p w14:paraId="0F68ABE9" w14:textId="7C9BDB50" w:rsidR="00385167" w:rsidRPr="0015689B" w:rsidRDefault="00385167" w:rsidP="00B6037C">
      <w:pPr>
        <w:pStyle w:val="ListParagraph"/>
        <w:numPr>
          <w:ilvl w:val="0"/>
          <w:numId w:val="11"/>
        </w:numPr>
        <w:sectPr w:rsidR="00385167" w:rsidRPr="0015689B" w:rsidSect="0067077F">
          <w:pgSz w:w="11910" w:h="16840"/>
          <w:pgMar w:top="1420" w:right="1300" w:bottom="280" w:left="1340" w:header="720" w:footer="720" w:gutter="0"/>
          <w:cols w:space="720"/>
        </w:sectPr>
      </w:pPr>
      <w:proofErr w:type="spellStart"/>
      <w:r w:rsidRPr="0015689B">
        <w:t>FileInputStream</w:t>
      </w:r>
      <w:proofErr w:type="spellEnd"/>
      <w:r w:rsidRPr="0015689B">
        <w:t xml:space="preserve"> </w:t>
      </w:r>
      <w:proofErr w:type="spellStart"/>
      <w:r w:rsidRPr="0015689B">
        <w:t>fis</w:t>
      </w:r>
      <w:proofErr w:type="spellEnd"/>
      <w:r w:rsidRPr="0015689B">
        <w:t xml:space="preserve"> = new </w:t>
      </w:r>
      <w:proofErr w:type="spellStart"/>
      <w:r w:rsidRPr="0015689B">
        <w:t>FileInputStream</w:t>
      </w:r>
      <w:proofErr w:type="spellEnd"/>
      <w:r w:rsidRPr="0015689B">
        <w:t>("</w:t>
      </w:r>
      <w:proofErr w:type="spellStart"/>
      <w:r w:rsidRPr="0015689B">
        <w:t>abc.ser</w:t>
      </w:r>
      <w:proofErr w:type="spellEnd"/>
      <w:r w:rsidRPr="0015689B">
        <w:t>");</w:t>
      </w:r>
    </w:p>
    <w:p w14:paraId="15AF5B85" w14:textId="77777777" w:rsidR="0067077F" w:rsidRPr="0015689B" w:rsidRDefault="0067077F" w:rsidP="0015689B"/>
    <w:sectPr w:rsidR="0067077F" w:rsidRPr="0015689B" w:rsidSect="00C123BA">
      <w:pgSz w:w="11910" w:h="16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902BD"/>
    <w:multiLevelType w:val="hybridMultilevel"/>
    <w:tmpl w:val="8EC46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97910"/>
    <w:multiLevelType w:val="hybridMultilevel"/>
    <w:tmpl w:val="583A0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240E2"/>
    <w:multiLevelType w:val="hybridMultilevel"/>
    <w:tmpl w:val="060072CC"/>
    <w:lvl w:ilvl="0" w:tplc="FFFFFFFF">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FFFFFFFF">
      <w:numFmt w:val="bullet"/>
      <w:lvlText w:val=""/>
      <w:lvlJc w:val="left"/>
      <w:pPr>
        <w:ind w:left="1181" w:hanging="360"/>
      </w:pPr>
      <w:rPr>
        <w:rFonts w:ascii="Wingdings" w:eastAsia="Wingdings" w:hAnsi="Wingdings" w:cs="Wingdings" w:hint="default"/>
        <w:w w:val="100"/>
        <w:sz w:val="22"/>
        <w:szCs w:val="22"/>
        <w:lang w:val="en-US" w:eastAsia="en-US" w:bidi="ar-SA"/>
      </w:rPr>
    </w:lvl>
    <w:lvl w:ilvl="2" w:tplc="FFFFFFFF">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FFFFFFFF">
      <w:numFmt w:val="bullet"/>
      <w:lvlText w:val=""/>
      <w:lvlJc w:val="left"/>
      <w:pPr>
        <w:ind w:left="2621" w:hanging="360"/>
      </w:pPr>
      <w:rPr>
        <w:rFonts w:ascii="Wingdings" w:eastAsia="Wingdings" w:hAnsi="Wingdings" w:cs="Wingdings" w:hint="default"/>
        <w:w w:val="100"/>
        <w:sz w:val="22"/>
        <w:szCs w:val="22"/>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518" w:hanging="360"/>
      </w:pPr>
      <w:rPr>
        <w:rFonts w:hint="default"/>
        <w:lang w:val="en-US" w:eastAsia="en-US" w:bidi="ar-SA"/>
      </w:rPr>
    </w:lvl>
    <w:lvl w:ilvl="6" w:tplc="FFFFFFFF">
      <w:numFmt w:val="bullet"/>
      <w:lvlText w:val="•"/>
      <w:lvlJc w:val="left"/>
      <w:pPr>
        <w:ind w:left="5467" w:hanging="360"/>
      </w:pPr>
      <w:rPr>
        <w:rFonts w:hint="default"/>
        <w:lang w:val="en-US" w:eastAsia="en-US" w:bidi="ar-SA"/>
      </w:rPr>
    </w:lvl>
    <w:lvl w:ilvl="7" w:tplc="FFFFFFFF">
      <w:numFmt w:val="bullet"/>
      <w:lvlText w:val="•"/>
      <w:lvlJc w:val="left"/>
      <w:pPr>
        <w:ind w:left="6416" w:hanging="360"/>
      </w:pPr>
      <w:rPr>
        <w:rFonts w:hint="default"/>
        <w:lang w:val="en-US" w:eastAsia="en-US" w:bidi="ar-SA"/>
      </w:rPr>
    </w:lvl>
    <w:lvl w:ilvl="8" w:tplc="FFFFFFFF">
      <w:numFmt w:val="bullet"/>
      <w:lvlText w:val="•"/>
      <w:lvlJc w:val="left"/>
      <w:pPr>
        <w:ind w:left="7365" w:hanging="360"/>
      </w:pPr>
      <w:rPr>
        <w:rFonts w:hint="default"/>
        <w:lang w:val="en-US" w:eastAsia="en-US" w:bidi="ar-SA"/>
      </w:rPr>
    </w:lvl>
  </w:abstractNum>
  <w:abstractNum w:abstractNumId="3" w15:restartNumberingAfterBreak="0">
    <w:nsid w:val="2BDD6D3E"/>
    <w:multiLevelType w:val="hybridMultilevel"/>
    <w:tmpl w:val="589A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245F7"/>
    <w:multiLevelType w:val="hybridMultilevel"/>
    <w:tmpl w:val="A7304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34F26"/>
    <w:multiLevelType w:val="hybridMultilevel"/>
    <w:tmpl w:val="54E08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45487"/>
    <w:multiLevelType w:val="hybridMultilevel"/>
    <w:tmpl w:val="060072CC"/>
    <w:lvl w:ilvl="0" w:tplc="94BA508A">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227A0C80">
      <w:numFmt w:val="bullet"/>
      <w:lvlText w:val=""/>
      <w:lvlJc w:val="left"/>
      <w:pPr>
        <w:ind w:left="1181" w:hanging="360"/>
      </w:pPr>
      <w:rPr>
        <w:rFonts w:ascii="Wingdings" w:eastAsia="Wingdings" w:hAnsi="Wingdings" w:cs="Wingdings" w:hint="default"/>
        <w:w w:val="100"/>
        <w:sz w:val="22"/>
        <w:szCs w:val="22"/>
        <w:lang w:val="en-US" w:eastAsia="en-US" w:bidi="ar-SA"/>
      </w:rPr>
    </w:lvl>
    <w:lvl w:ilvl="2" w:tplc="E8E063A2">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D1100D0A">
      <w:numFmt w:val="bullet"/>
      <w:lvlText w:val=""/>
      <w:lvlJc w:val="left"/>
      <w:pPr>
        <w:ind w:left="2621" w:hanging="360"/>
      </w:pPr>
      <w:rPr>
        <w:rFonts w:ascii="Wingdings" w:eastAsia="Wingdings" w:hAnsi="Wingdings" w:cs="Wingdings" w:hint="default"/>
        <w:w w:val="100"/>
        <w:sz w:val="22"/>
        <w:szCs w:val="22"/>
        <w:lang w:val="en-US" w:eastAsia="en-US" w:bidi="ar-SA"/>
      </w:rPr>
    </w:lvl>
    <w:lvl w:ilvl="4" w:tplc="A69C53DC">
      <w:numFmt w:val="bullet"/>
      <w:lvlText w:val="•"/>
      <w:lvlJc w:val="left"/>
      <w:pPr>
        <w:ind w:left="3569" w:hanging="360"/>
      </w:pPr>
      <w:rPr>
        <w:rFonts w:hint="default"/>
        <w:lang w:val="en-US" w:eastAsia="en-US" w:bidi="ar-SA"/>
      </w:rPr>
    </w:lvl>
    <w:lvl w:ilvl="5" w:tplc="A538C578">
      <w:numFmt w:val="bullet"/>
      <w:lvlText w:val="•"/>
      <w:lvlJc w:val="left"/>
      <w:pPr>
        <w:ind w:left="4518" w:hanging="360"/>
      </w:pPr>
      <w:rPr>
        <w:rFonts w:hint="default"/>
        <w:lang w:val="en-US" w:eastAsia="en-US" w:bidi="ar-SA"/>
      </w:rPr>
    </w:lvl>
    <w:lvl w:ilvl="6" w:tplc="0CC66C62">
      <w:numFmt w:val="bullet"/>
      <w:lvlText w:val="•"/>
      <w:lvlJc w:val="left"/>
      <w:pPr>
        <w:ind w:left="5467" w:hanging="360"/>
      </w:pPr>
      <w:rPr>
        <w:rFonts w:hint="default"/>
        <w:lang w:val="en-US" w:eastAsia="en-US" w:bidi="ar-SA"/>
      </w:rPr>
    </w:lvl>
    <w:lvl w:ilvl="7" w:tplc="42E2541A">
      <w:numFmt w:val="bullet"/>
      <w:lvlText w:val="•"/>
      <w:lvlJc w:val="left"/>
      <w:pPr>
        <w:ind w:left="6416" w:hanging="360"/>
      </w:pPr>
      <w:rPr>
        <w:rFonts w:hint="default"/>
        <w:lang w:val="en-US" w:eastAsia="en-US" w:bidi="ar-SA"/>
      </w:rPr>
    </w:lvl>
    <w:lvl w:ilvl="8" w:tplc="FE8A8038">
      <w:numFmt w:val="bullet"/>
      <w:lvlText w:val="•"/>
      <w:lvlJc w:val="left"/>
      <w:pPr>
        <w:ind w:left="7365" w:hanging="360"/>
      </w:pPr>
      <w:rPr>
        <w:rFonts w:hint="default"/>
        <w:lang w:val="en-US" w:eastAsia="en-US" w:bidi="ar-SA"/>
      </w:rPr>
    </w:lvl>
  </w:abstractNum>
  <w:abstractNum w:abstractNumId="7" w15:restartNumberingAfterBreak="0">
    <w:nsid w:val="5CF1602E"/>
    <w:multiLevelType w:val="hybridMultilevel"/>
    <w:tmpl w:val="D2941754"/>
    <w:lvl w:ilvl="0" w:tplc="F28C8BF6">
      <w:start w:val="7"/>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CD6EDC"/>
    <w:multiLevelType w:val="hybridMultilevel"/>
    <w:tmpl w:val="957C3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2A5413"/>
    <w:multiLevelType w:val="hybridMultilevel"/>
    <w:tmpl w:val="5D8E9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25AC8"/>
    <w:multiLevelType w:val="hybridMultilevel"/>
    <w:tmpl w:val="0C3EF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6995833">
    <w:abstractNumId w:val="6"/>
  </w:num>
  <w:num w:numId="2" w16cid:durableId="1721398679">
    <w:abstractNumId w:val="2"/>
  </w:num>
  <w:num w:numId="3" w16cid:durableId="2045865026">
    <w:abstractNumId w:val="7"/>
  </w:num>
  <w:num w:numId="4" w16cid:durableId="546651573">
    <w:abstractNumId w:val="10"/>
  </w:num>
  <w:num w:numId="5" w16cid:durableId="1602176652">
    <w:abstractNumId w:val="3"/>
  </w:num>
  <w:num w:numId="6" w16cid:durableId="928779485">
    <w:abstractNumId w:val="0"/>
  </w:num>
  <w:num w:numId="7" w16cid:durableId="1666934413">
    <w:abstractNumId w:val="9"/>
  </w:num>
  <w:num w:numId="8" w16cid:durableId="885261322">
    <w:abstractNumId w:val="4"/>
  </w:num>
  <w:num w:numId="9" w16cid:durableId="1914663265">
    <w:abstractNumId w:val="8"/>
  </w:num>
  <w:num w:numId="10" w16cid:durableId="1235553561">
    <w:abstractNumId w:val="1"/>
  </w:num>
  <w:num w:numId="11" w16cid:durableId="569922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5D"/>
    <w:rsid w:val="0015689B"/>
    <w:rsid w:val="00385167"/>
    <w:rsid w:val="004409E1"/>
    <w:rsid w:val="0067077F"/>
    <w:rsid w:val="0097055D"/>
    <w:rsid w:val="00B6037C"/>
    <w:rsid w:val="00C1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5630"/>
  <w15:chartTrackingRefBased/>
  <w15:docId w15:val="{CE8092C3-B45C-4357-ACDA-E54552B2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67077F"/>
    <w:pPr>
      <w:widowControl w:val="0"/>
      <w:autoSpaceDE w:val="0"/>
      <w:autoSpaceDN w:val="0"/>
      <w:spacing w:after="0" w:line="240" w:lineRule="auto"/>
      <w:ind w:left="821" w:hanging="361"/>
      <w:outlineLvl w:val="2"/>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077F"/>
    <w:rPr>
      <w:rFonts w:ascii="Calibri" w:eastAsia="Calibri" w:hAnsi="Calibri" w:cs="Calibri"/>
      <w:b/>
      <w:bCs/>
      <w:lang w:val="en-US"/>
    </w:rPr>
  </w:style>
  <w:style w:type="paragraph" w:styleId="BodyText">
    <w:name w:val="Body Text"/>
    <w:basedOn w:val="Normal"/>
    <w:link w:val="BodyTextChar"/>
    <w:uiPriority w:val="1"/>
    <w:qFormat/>
    <w:rsid w:val="0067077F"/>
    <w:pPr>
      <w:widowControl w:val="0"/>
      <w:autoSpaceDE w:val="0"/>
      <w:autoSpaceDN w:val="0"/>
      <w:spacing w:before="20" w:after="0" w:line="240" w:lineRule="auto"/>
      <w:ind w:left="1181"/>
    </w:pPr>
    <w:rPr>
      <w:rFonts w:ascii="Calibri" w:eastAsia="Calibri" w:hAnsi="Calibri" w:cs="Calibri"/>
      <w:lang w:val="en-US"/>
    </w:rPr>
  </w:style>
  <w:style w:type="character" w:customStyle="1" w:styleId="BodyTextChar">
    <w:name w:val="Body Text Char"/>
    <w:basedOn w:val="DefaultParagraphFont"/>
    <w:link w:val="BodyText"/>
    <w:uiPriority w:val="1"/>
    <w:rsid w:val="0067077F"/>
    <w:rPr>
      <w:rFonts w:ascii="Calibri" w:eastAsia="Calibri" w:hAnsi="Calibri" w:cs="Calibri"/>
      <w:lang w:val="en-US"/>
    </w:rPr>
  </w:style>
  <w:style w:type="paragraph" w:styleId="ListParagraph">
    <w:name w:val="List Paragraph"/>
    <w:basedOn w:val="Normal"/>
    <w:uiPriority w:val="1"/>
    <w:qFormat/>
    <w:rsid w:val="0067077F"/>
    <w:pPr>
      <w:widowControl w:val="0"/>
      <w:autoSpaceDE w:val="0"/>
      <w:autoSpaceDN w:val="0"/>
      <w:spacing w:before="20" w:after="0" w:line="240" w:lineRule="auto"/>
      <w:ind w:left="1181" w:hanging="360"/>
    </w:pPr>
    <w:rPr>
      <w:rFonts w:ascii="Calibri" w:eastAsia="Calibri" w:hAnsi="Calibri" w:cs="Calibri"/>
      <w:lang w:val="en-US"/>
    </w:rPr>
  </w:style>
  <w:style w:type="paragraph" w:customStyle="1" w:styleId="TableParagraph">
    <w:name w:val="Table Paragraph"/>
    <w:basedOn w:val="Normal"/>
    <w:uiPriority w:val="1"/>
    <w:qFormat/>
    <w:rsid w:val="0067077F"/>
    <w:pPr>
      <w:widowControl w:val="0"/>
      <w:autoSpaceDE w:val="0"/>
      <w:autoSpaceDN w:val="0"/>
      <w:spacing w:after="0" w:line="248" w:lineRule="exact"/>
      <w:ind w:left="11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Shimpee</dc:creator>
  <cp:keywords/>
  <dc:description/>
  <cp:lastModifiedBy>Anil Shimpee</cp:lastModifiedBy>
  <cp:revision>11</cp:revision>
  <dcterms:created xsi:type="dcterms:W3CDTF">2022-09-19T17:29:00Z</dcterms:created>
  <dcterms:modified xsi:type="dcterms:W3CDTF">2022-09-19T18:41:00Z</dcterms:modified>
</cp:coreProperties>
</file>