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D117" w14:textId="38B91FB1" w:rsidR="001870D3" w:rsidRDefault="001870D3" w:rsidP="007A4740">
      <w:pPr>
        <w:pStyle w:val="TableParagraph"/>
        <w:rPr>
          <w:b/>
          <w:bCs/>
          <w:sz w:val="24"/>
          <w:szCs w:val="24"/>
        </w:rPr>
      </w:pPr>
      <w:r w:rsidRPr="00F84FD4">
        <w:rPr>
          <w:b/>
          <w:bCs/>
          <w:sz w:val="24"/>
          <w:szCs w:val="24"/>
          <w:u w:val="single"/>
        </w:rPr>
        <w:t>Springboot</w:t>
      </w:r>
      <w:r w:rsidR="007A4740">
        <w:rPr>
          <w:b/>
          <w:bCs/>
          <w:sz w:val="24"/>
          <w:szCs w:val="24"/>
        </w:rPr>
        <w:t>:</w:t>
      </w:r>
    </w:p>
    <w:p w14:paraId="3101950E" w14:textId="24C00611" w:rsidR="007A4740" w:rsidRDefault="007A4740" w:rsidP="007A4740">
      <w:pPr>
        <w:pStyle w:val="TableParagraph"/>
        <w:rPr>
          <w:b/>
          <w:bCs/>
          <w:sz w:val="24"/>
          <w:szCs w:val="24"/>
        </w:rPr>
      </w:pPr>
    </w:p>
    <w:p w14:paraId="75B574B1" w14:textId="77777777" w:rsidR="007A4740" w:rsidRPr="007A4740" w:rsidRDefault="007A4740" w:rsidP="007A4740">
      <w:pPr>
        <w:pStyle w:val="TableParagraph"/>
        <w:rPr>
          <w:b/>
          <w:bCs/>
          <w:sz w:val="24"/>
          <w:szCs w:val="24"/>
        </w:rPr>
      </w:pPr>
    </w:p>
    <w:p w14:paraId="71783273" w14:textId="77777777" w:rsidR="001870D3" w:rsidRPr="007A4740" w:rsidRDefault="001870D3" w:rsidP="007A4740">
      <w:pPr>
        <w:pStyle w:val="TableParagraph"/>
        <w:rPr>
          <w:b/>
          <w:bCs/>
        </w:rPr>
      </w:pPr>
      <w:r w:rsidRPr="007A4740">
        <w:rPr>
          <w:b/>
          <w:bCs/>
        </w:rPr>
        <w:t>Why to use springboot rather than spring MVC?</w:t>
      </w:r>
    </w:p>
    <w:p w14:paraId="2B34507A" w14:textId="77777777" w:rsidR="001870D3" w:rsidRPr="007A4740" w:rsidRDefault="001870D3" w:rsidP="007A4740">
      <w:pPr>
        <w:pStyle w:val="TableParagraph"/>
        <w:numPr>
          <w:ilvl w:val="0"/>
          <w:numId w:val="30"/>
        </w:numPr>
      </w:pPr>
      <w:r w:rsidRPr="007A4740">
        <w:t>Springboot has embedded Tomcat server, no need to add external server.</w:t>
      </w:r>
    </w:p>
    <w:p w14:paraId="110024FA" w14:textId="77777777" w:rsidR="001870D3" w:rsidRPr="007A4740" w:rsidRDefault="001870D3" w:rsidP="007A4740">
      <w:pPr>
        <w:pStyle w:val="TableParagraph"/>
        <w:numPr>
          <w:ilvl w:val="0"/>
          <w:numId w:val="30"/>
        </w:numPr>
      </w:pPr>
      <w:r w:rsidRPr="007A4740">
        <w:t>It has starter form Maven Dependency. (Web Starter, JPA Starter, etc.)</w:t>
      </w:r>
    </w:p>
    <w:p w14:paraId="4D973754" w14:textId="77777777" w:rsidR="001870D3" w:rsidRPr="007A4740" w:rsidRDefault="001870D3" w:rsidP="007A4740">
      <w:pPr>
        <w:pStyle w:val="TableParagraph"/>
        <w:numPr>
          <w:ilvl w:val="0"/>
          <w:numId w:val="30"/>
        </w:numPr>
      </w:pPr>
      <w:r w:rsidRPr="007A4740">
        <w:t xml:space="preserve">It automatically </w:t>
      </w:r>
      <w:proofErr w:type="gramStart"/>
      <w:r w:rsidRPr="007A4740">
        <w:t>configure</w:t>
      </w:r>
      <w:proofErr w:type="gramEnd"/>
      <w:r w:rsidRPr="007A4740">
        <w:t xml:space="preserve"> spring application by using @Autoconfigure based on the dependencies.</w:t>
      </w:r>
    </w:p>
    <w:p w14:paraId="3D32674F" w14:textId="0F2C5B5F" w:rsidR="001870D3" w:rsidRDefault="001870D3" w:rsidP="007A4740">
      <w:pPr>
        <w:pStyle w:val="TableParagraph"/>
        <w:numPr>
          <w:ilvl w:val="0"/>
          <w:numId w:val="30"/>
        </w:numPr>
      </w:pPr>
      <w:r w:rsidRPr="007A4740">
        <w:t xml:space="preserve">It has annotations </w:t>
      </w:r>
      <w:proofErr w:type="gramStart"/>
      <w:r w:rsidRPr="007A4740">
        <w:t>that’s</w:t>
      </w:r>
      <w:proofErr w:type="gramEnd"/>
      <w:r w:rsidRPr="007A4740">
        <w:t xml:space="preserve"> why it skips XML configurations.</w:t>
      </w:r>
    </w:p>
    <w:p w14:paraId="33B9F82C" w14:textId="77777777" w:rsidR="007A4740" w:rsidRPr="007A4740" w:rsidRDefault="007A4740" w:rsidP="007A4740">
      <w:pPr>
        <w:pStyle w:val="TableParagraph"/>
      </w:pPr>
    </w:p>
    <w:p w14:paraId="51B21AB7" w14:textId="77777777" w:rsidR="001870D3" w:rsidRPr="007A4740" w:rsidRDefault="001870D3" w:rsidP="007A4740">
      <w:pPr>
        <w:pStyle w:val="TableParagraph"/>
        <w:rPr>
          <w:b/>
          <w:bCs/>
        </w:rPr>
      </w:pPr>
      <w:r w:rsidRPr="007A4740">
        <w:rPr>
          <w:b/>
          <w:bCs/>
        </w:rPr>
        <w:t>Different ways to create springboot annotations?</w:t>
      </w:r>
    </w:p>
    <w:p w14:paraId="38B7B03A" w14:textId="77777777" w:rsidR="001870D3" w:rsidRPr="007A4740" w:rsidRDefault="001870D3" w:rsidP="007A4740">
      <w:pPr>
        <w:pStyle w:val="TableParagraph"/>
        <w:numPr>
          <w:ilvl w:val="0"/>
          <w:numId w:val="31"/>
        </w:numPr>
      </w:pPr>
      <w:r w:rsidRPr="007A4740">
        <w:t>Using Spring Initializer (</w:t>
      </w:r>
      <w:hyperlink r:id="rId5">
        <w:r w:rsidRPr="007A4740">
          <w:rPr>
            <w:rStyle w:val="Hyperlink"/>
          </w:rPr>
          <w:t>https://start.spring.io/</w:t>
        </w:r>
      </w:hyperlink>
      <w:r w:rsidRPr="007A4740">
        <w:t>)</w:t>
      </w:r>
    </w:p>
    <w:p w14:paraId="79F0816D" w14:textId="77777777" w:rsidR="001870D3" w:rsidRPr="007A4740" w:rsidRDefault="001870D3" w:rsidP="00F84FD4">
      <w:pPr>
        <w:pStyle w:val="TableParagraph"/>
        <w:numPr>
          <w:ilvl w:val="0"/>
          <w:numId w:val="31"/>
        </w:numPr>
        <w:jc w:val="both"/>
      </w:pPr>
      <w:r w:rsidRPr="007A4740">
        <w:t>Using Spring STS (Spring Tool Suite)</w:t>
      </w:r>
    </w:p>
    <w:p w14:paraId="1AA22311" w14:textId="77777777" w:rsidR="001870D3" w:rsidRPr="007A4740" w:rsidRDefault="001870D3" w:rsidP="007A4740">
      <w:pPr>
        <w:pStyle w:val="TableParagraph"/>
        <w:numPr>
          <w:ilvl w:val="0"/>
          <w:numId w:val="31"/>
        </w:numPr>
      </w:pPr>
      <w:r w:rsidRPr="007A4740">
        <w:t>Using Springboot CLI</w:t>
      </w:r>
    </w:p>
    <w:p w14:paraId="59280F60" w14:textId="60688C90" w:rsidR="001870D3" w:rsidRDefault="001870D3" w:rsidP="007A4740">
      <w:pPr>
        <w:pStyle w:val="TableParagraph"/>
        <w:numPr>
          <w:ilvl w:val="0"/>
          <w:numId w:val="31"/>
        </w:numPr>
      </w:pPr>
      <w:r w:rsidRPr="007A4740">
        <w:t>Using Spring IDE (Eclipse)</w:t>
      </w:r>
    </w:p>
    <w:p w14:paraId="25E56C8C" w14:textId="77777777" w:rsidR="007A4740" w:rsidRPr="007A4740" w:rsidRDefault="007A4740" w:rsidP="007A4740">
      <w:pPr>
        <w:pStyle w:val="TableParagraph"/>
        <w:ind w:left="830"/>
      </w:pPr>
    </w:p>
    <w:p w14:paraId="2CF36C50" w14:textId="118EF36F" w:rsidR="007A4740" w:rsidRPr="007A4740" w:rsidRDefault="001870D3" w:rsidP="007A4740">
      <w:pPr>
        <w:pStyle w:val="TableParagraph"/>
        <w:rPr>
          <w:b/>
          <w:bCs/>
        </w:rPr>
      </w:pPr>
      <w:r w:rsidRPr="007A4740">
        <w:rPr>
          <w:b/>
          <w:bCs/>
        </w:rPr>
        <w:t>How does springboot application works?</w:t>
      </w:r>
    </w:p>
    <w:p w14:paraId="47AC00EA" w14:textId="77777777" w:rsidR="001870D3" w:rsidRPr="007A4740" w:rsidRDefault="001870D3" w:rsidP="007A4740">
      <w:pPr>
        <w:pStyle w:val="TableParagraph"/>
        <w:numPr>
          <w:ilvl w:val="0"/>
          <w:numId w:val="32"/>
        </w:numPr>
      </w:pPr>
      <w:r w:rsidRPr="007A4740">
        <w:t>Create new project of springboot application.</w:t>
      </w:r>
    </w:p>
    <w:p w14:paraId="2CABE7DA" w14:textId="77777777" w:rsidR="001870D3" w:rsidRPr="007A4740" w:rsidRDefault="001870D3" w:rsidP="007A4740">
      <w:pPr>
        <w:pStyle w:val="TableParagraph"/>
        <w:numPr>
          <w:ilvl w:val="0"/>
          <w:numId w:val="32"/>
        </w:numPr>
      </w:pPr>
      <w:r w:rsidRPr="007A4740">
        <w:t>First specify dependency starter in pom.xml</w:t>
      </w:r>
    </w:p>
    <w:p w14:paraId="59EA5DAD" w14:textId="77777777" w:rsidR="001870D3" w:rsidRPr="007A4740" w:rsidRDefault="001870D3" w:rsidP="007A4740">
      <w:pPr>
        <w:pStyle w:val="TableParagraph"/>
        <w:numPr>
          <w:ilvl w:val="0"/>
          <w:numId w:val="32"/>
        </w:numPr>
      </w:pPr>
      <w:r w:rsidRPr="007A4740">
        <w:t>Then dependencies are added to project.</w:t>
      </w:r>
    </w:p>
    <w:p w14:paraId="0F189AA1" w14:textId="77777777" w:rsidR="001870D3" w:rsidRPr="007A4740" w:rsidRDefault="001870D3" w:rsidP="007A4740">
      <w:pPr>
        <w:pStyle w:val="TableParagraph"/>
        <w:numPr>
          <w:ilvl w:val="0"/>
          <w:numId w:val="32"/>
        </w:numPr>
      </w:pPr>
      <w:r w:rsidRPr="007A4740">
        <w:t xml:space="preserve">Executes program from main </w:t>
      </w:r>
      <w:proofErr w:type="gramStart"/>
      <w:r w:rsidRPr="007A4740">
        <w:t>( )</w:t>
      </w:r>
      <w:proofErr w:type="gramEnd"/>
      <w:r w:rsidRPr="007A4740">
        <w:t xml:space="preserve"> where auto configuration done.</w:t>
      </w:r>
    </w:p>
    <w:p w14:paraId="3DF0D1BA" w14:textId="1B9C6624" w:rsidR="001870D3" w:rsidRDefault="001870D3" w:rsidP="007A4740">
      <w:pPr>
        <w:pStyle w:val="TableParagraph"/>
        <w:numPr>
          <w:ilvl w:val="0"/>
          <w:numId w:val="32"/>
        </w:numPr>
      </w:pPr>
      <w:r w:rsidRPr="007A4740">
        <w:t xml:space="preserve">Executes </w:t>
      </w:r>
      <w:proofErr w:type="spellStart"/>
      <w:proofErr w:type="gramStart"/>
      <w:r w:rsidRPr="007A4740">
        <w:t>SpringApplication.run</w:t>
      </w:r>
      <w:proofErr w:type="spellEnd"/>
      <w:r w:rsidRPr="007A4740">
        <w:t>( )</w:t>
      </w:r>
      <w:proofErr w:type="gramEnd"/>
      <w:r w:rsidRPr="007A4740">
        <w:t xml:space="preserve"> that launches program.</w:t>
      </w:r>
    </w:p>
    <w:p w14:paraId="5A072A4D" w14:textId="77777777" w:rsidR="007D52C0" w:rsidRPr="007A4740" w:rsidRDefault="007D52C0" w:rsidP="007D52C0">
      <w:pPr>
        <w:pStyle w:val="TableParagraph"/>
        <w:ind w:left="830"/>
      </w:pPr>
    </w:p>
    <w:p w14:paraId="5AAAB219" w14:textId="77777777" w:rsidR="001870D3" w:rsidRPr="007D52C0" w:rsidRDefault="001870D3" w:rsidP="007A4740">
      <w:pPr>
        <w:pStyle w:val="TableParagraph"/>
        <w:rPr>
          <w:b/>
          <w:bCs/>
        </w:rPr>
      </w:pPr>
      <w:r w:rsidRPr="007D52C0">
        <w:rPr>
          <w:b/>
          <w:bCs/>
        </w:rPr>
        <w:t>What does @SpringBootApplication do?</w:t>
      </w:r>
    </w:p>
    <w:p w14:paraId="617F47A4" w14:textId="77777777" w:rsidR="001870D3" w:rsidRPr="007A4740" w:rsidRDefault="001870D3" w:rsidP="00F84FD4">
      <w:pPr>
        <w:pStyle w:val="TableParagraph"/>
        <w:numPr>
          <w:ilvl w:val="0"/>
          <w:numId w:val="33"/>
        </w:numPr>
      </w:pPr>
      <w:r w:rsidRPr="007A4740">
        <w:t>It marks class as a bean.</w:t>
      </w:r>
    </w:p>
    <w:p w14:paraId="6AEC4142" w14:textId="77777777" w:rsidR="001870D3" w:rsidRPr="007A4740" w:rsidRDefault="001870D3" w:rsidP="00F84FD4">
      <w:pPr>
        <w:pStyle w:val="TableParagraph"/>
        <w:numPr>
          <w:ilvl w:val="0"/>
          <w:numId w:val="33"/>
        </w:numPr>
      </w:pPr>
      <w:r w:rsidRPr="007A4740">
        <w:t>It has 3 annotations working inbuilt are @</w:t>
      </w:r>
      <w:proofErr w:type="gramStart"/>
      <w:r w:rsidRPr="007A4740">
        <w:t>Configuration ,</w:t>
      </w:r>
      <w:proofErr w:type="gramEnd"/>
      <w:r w:rsidRPr="007A4740">
        <w:t xml:space="preserve"> @EnableAutoConfiguration and @ComponentScan.</w:t>
      </w:r>
    </w:p>
    <w:p w14:paraId="04906349" w14:textId="77777777" w:rsidR="001870D3" w:rsidRPr="007A4740" w:rsidRDefault="001870D3" w:rsidP="00F84FD4">
      <w:pPr>
        <w:pStyle w:val="TableParagraph"/>
        <w:numPr>
          <w:ilvl w:val="0"/>
          <w:numId w:val="33"/>
        </w:numPr>
      </w:pPr>
      <w:r w:rsidRPr="007A4740">
        <w:t>@Configuration = It tells that class is spring bean.</w:t>
      </w:r>
    </w:p>
    <w:p w14:paraId="323DA6FC" w14:textId="77777777" w:rsidR="001870D3" w:rsidRPr="007A4740" w:rsidRDefault="001870D3" w:rsidP="00F84FD4">
      <w:pPr>
        <w:pStyle w:val="TableParagraph"/>
        <w:numPr>
          <w:ilvl w:val="0"/>
          <w:numId w:val="33"/>
        </w:numPr>
      </w:pPr>
      <w:r w:rsidRPr="007A4740">
        <w:t>@EnableAutoConfiguration = It configures application as per jars added.</w:t>
      </w:r>
    </w:p>
    <w:p w14:paraId="023BE59F" w14:textId="7B39FFFE" w:rsidR="001870D3" w:rsidRDefault="001870D3" w:rsidP="00F84FD4">
      <w:pPr>
        <w:pStyle w:val="TableParagraph"/>
        <w:numPr>
          <w:ilvl w:val="0"/>
          <w:numId w:val="33"/>
        </w:numPr>
      </w:pPr>
      <w:r w:rsidRPr="007A4740">
        <w:t>@ComponentScan = Scans other packages in application.</w:t>
      </w:r>
    </w:p>
    <w:p w14:paraId="7B1EA8C2" w14:textId="77777777" w:rsidR="00F84FD4" w:rsidRPr="007A4740" w:rsidRDefault="00F84FD4" w:rsidP="00F84FD4">
      <w:pPr>
        <w:pStyle w:val="TableParagraph"/>
        <w:ind w:left="830"/>
      </w:pPr>
    </w:p>
    <w:p w14:paraId="5C21635F" w14:textId="07EE1FDD" w:rsidR="00F84FD4" w:rsidRPr="00F84FD4" w:rsidRDefault="001870D3" w:rsidP="00F84FD4">
      <w:pPr>
        <w:pStyle w:val="TableParagraph"/>
        <w:rPr>
          <w:b/>
          <w:bCs/>
        </w:rPr>
      </w:pPr>
      <w:proofErr w:type="spellStart"/>
      <w:r w:rsidRPr="00F84FD4">
        <w:rPr>
          <w:b/>
          <w:bCs/>
        </w:rPr>
        <w:t>SpringApplication.run</w:t>
      </w:r>
      <w:proofErr w:type="spellEnd"/>
      <w:r w:rsidRPr="00F84FD4">
        <w:rPr>
          <w:b/>
          <w:bCs/>
        </w:rPr>
        <w:t xml:space="preserve"> </w:t>
      </w:r>
      <w:proofErr w:type="gramStart"/>
      <w:r w:rsidRPr="00F84FD4">
        <w:rPr>
          <w:b/>
          <w:bCs/>
        </w:rPr>
        <w:t>( )</w:t>
      </w:r>
      <w:proofErr w:type="gramEnd"/>
      <w:r w:rsidRPr="00F84FD4">
        <w:rPr>
          <w:b/>
          <w:bCs/>
        </w:rPr>
        <w:t xml:space="preserve"> statement does?</w:t>
      </w:r>
    </w:p>
    <w:p w14:paraId="36579B07" w14:textId="77777777" w:rsidR="001870D3" w:rsidRPr="007A4740" w:rsidRDefault="001870D3" w:rsidP="00F84FD4">
      <w:pPr>
        <w:pStyle w:val="TableParagraph"/>
        <w:numPr>
          <w:ilvl w:val="0"/>
          <w:numId w:val="35"/>
        </w:numPr>
      </w:pPr>
      <w:r w:rsidRPr="007A4740">
        <w:t>It bootstraps and launches the application.</w:t>
      </w:r>
    </w:p>
    <w:p w14:paraId="59E323EC" w14:textId="77777777" w:rsidR="001870D3" w:rsidRPr="007A4740" w:rsidRDefault="001870D3" w:rsidP="00F84FD4">
      <w:pPr>
        <w:pStyle w:val="TableParagraph"/>
        <w:numPr>
          <w:ilvl w:val="0"/>
          <w:numId w:val="35"/>
        </w:numPr>
      </w:pPr>
      <w:r w:rsidRPr="007A4740">
        <w:t>How do we monitor &amp; manages our application?</w:t>
      </w:r>
    </w:p>
    <w:p w14:paraId="79E60067" w14:textId="77777777" w:rsidR="001870D3" w:rsidRPr="007A4740" w:rsidRDefault="001870D3" w:rsidP="00F84FD4">
      <w:pPr>
        <w:pStyle w:val="TableParagraph"/>
        <w:numPr>
          <w:ilvl w:val="0"/>
          <w:numId w:val="35"/>
        </w:numPr>
      </w:pPr>
      <w:r w:rsidRPr="007A4740">
        <w:t>To get production ready feature we use springboot actuator.</w:t>
      </w:r>
    </w:p>
    <w:p w14:paraId="07AA704C" w14:textId="77777777" w:rsidR="001870D3" w:rsidRPr="007A4740" w:rsidRDefault="001870D3" w:rsidP="00F84FD4">
      <w:pPr>
        <w:pStyle w:val="TableParagraph"/>
        <w:numPr>
          <w:ilvl w:val="0"/>
          <w:numId w:val="35"/>
        </w:numPr>
      </w:pPr>
      <w:r w:rsidRPr="007A4740">
        <w:t>It has inbuilt HTTP endpoints.</w:t>
      </w:r>
    </w:p>
    <w:p w14:paraId="30A2D745" w14:textId="77777777" w:rsidR="001870D3" w:rsidRPr="007A4740" w:rsidRDefault="001870D3" w:rsidP="00F84FD4">
      <w:pPr>
        <w:pStyle w:val="TableParagraph"/>
        <w:numPr>
          <w:ilvl w:val="0"/>
          <w:numId w:val="35"/>
        </w:numPr>
      </w:pPr>
      <w:r w:rsidRPr="007A4740">
        <w:t>We can create our endpoints.</w:t>
      </w:r>
    </w:p>
    <w:p w14:paraId="72294CBA" w14:textId="77777777" w:rsidR="001870D3" w:rsidRPr="007A4740" w:rsidRDefault="001870D3" w:rsidP="00F84FD4">
      <w:pPr>
        <w:pStyle w:val="TableParagraph"/>
        <w:numPr>
          <w:ilvl w:val="0"/>
          <w:numId w:val="35"/>
        </w:numPr>
      </w:pPr>
      <w:r w:rsidRPr="007A4740">
        <w:t>Enable this using springboot actuator.</w:t>
      </w:r>
    </w:p>
    <w:p w14:paraId="35717388" w14:textId="431A3781" w:rsidR="001870D3" w:rsidRDefault="001870D3" w:rsidP="00F84FD4">
      <w:pPr>
        <w:pStyle w:val="TableParagraph"/>
        <w:numPr>
          <w:ilvl w:val="0"/>
          <w:numId w:val="35"/>
        </w:numPr>
      </w:pPr>
      <w:proofErr w:type="gramStart"/>
      <w:r w:rsidRPr="007A4740">
        <w:t>E.g.</w:t>
      </w:r>
      <w:proofErr w:type="gramEnd"/>
      <w:r w:rsidRPr="007A4740">
        <w:t xml:space="preserve"> of endpoints /bean (name of beans in application), /health (up or down of application).</w:t>
      </w:r>
    </w:p>
    <w:p w14:paraId="5FD01A0A" w14:textId="77777777" w:rsidR="00F84FD4" w:rsidRPr="007A4740" w:rsidRDefault="00F84FD4" w:rsidP="00F84FD4">
      <w:pPr>
        <w:pStyle w:val="TableParagraph"/>
        <w:ind w:left="830"/>
      </w:pPr>
    </w:p>
    <w:p w14:paraId="6F405949" w14:textId="12AE4859" w:rsidR="00F84FD4" w:rsidRPr="00F84FD4" w:rsidRDefault="001870D3" w:rsidP="00F84FD4">
      <w:pPr>
        <w:pStyle w:val="TableParagraph"/>
        <w:rPr>
          <w:b/>
          <w:bCs/>
        </w:rPr>
      </w:pPr>
      <w:r w:rsidRPr="00F84FD4">
        <w:rPr>
          <w:b/>
          <w:bCs/>
        </w:rPr>
        <w:t>What is springboot profile (@profile)?</w:t>
      </w:r>
    </w:p>
    <w:p w14:paraId="68CB493B" w14:textId="77777777" w:rsidR="001870D3" w:rsidRPr="007A4740" w:rsidRDefault="001870D3" w:rsidP="00F84FD4">
      <w:pPr>
        <w:pStyle w:val="TableParagraph"/>
        <w:numPr>
          <w:ilvl w:val="0"/>
          <w:numId w:val="36"/>
        </w:numPr>
      </w:pPr>
      <w:r w:rsidRPr="007A4740">
        <w:t xml:space="preserve">It </w:t>
      </w:r>
      <w:proofErr w:type="gramStart"/>
      <w:r w:rsidRPr="007A4740">
        <w:t>provide</w:t>
      </w:r>
      <w:proofErr w:type="gramEnd"/>
      <w:r w:rsidRPr="007A4740">
        <w:t xml:space="preserve"> ways to divide application to spare them for particular environment.</w:t>
      </w:r>
    </w:p>
    <w:p w14:paraId="59C54A0D" w14:textId="77777777" w:rsidR="001870D3" w:rsidRPr="007A4740" w:rsidRDefault="001870D3" w:rsidP="00F84FD4">
      <w:pPr>
        <w:pStyle w:val="TableParagraph"/>
        <w:numPr>
          <w:ilvl w:val="0"/>
          <w:numId w:val="36"/>
        </w:numPr>
      </w:pPr>
      <w:r w:rsidRPr="007A4740">
        <w:t xml:space="preserve">We specify @Profile to tell code is written for </w:t>
      </w:r>
      <w:proofErr w:type="gramStart"/>
      <w:r w:rsidRPr="007A4740">
        <w:t>particular environment</w:t>
      </w:r>
      <w:proofErr w:type="gramEnd"/>
      <w:r w:rsidRPr="007A4740">
        <w:t>.</w:t>
      </w:r>
    </w:p>
    <w:p w14:paraId="00B6CAF7" w14:textId="77777777" w:rsidR="001870D3" w:rsidRPr="007A4740" w:rsidRDefault="001870D3" w:rsidP="00F84FD4">
      <w:pPr>
        <w:pStyle w:val="TableParagraph"/>
        <w:numPr>
          <w:ilvl w:val="0"/>
          <w:numId w:val="36"/>
        </w:numPr>
      </w:pPr>
      <w:r w:rsidRPr="007A4740">
        <w:t>Environments like Development environment, Production environment, Testing environment, etc.</w:t>
      </w:r>
    </w:p>
    <w:p w14:paraId="7F950AF7" w14:textId="01EA651E" w:rsidR="001870D3" w:rsidRDefault="001870D3" w:rsidP="00F84FD4">
      <w:pPr>
        <w:pStyle w:val="TableParagraph"/>
        <w:numPr>
          <w:ilvl w:val="0"/>
          <w:numId w:val="36"/>
        </w:numPr>
      </w:pPr>
      <w:r w:rsidRPr="007A4740">
        <w:t>Each environment has different configurations.</w:t>
      </w:r>
    </w:p>
    <w:p w14:paraId="1835DF2E" w14:textId="77777777" w:rsidR="00F84FD4" w:rsidRPr="007A4740" w:rsidRDefault="00F84FD4" w:rsidP="00F84FD4">
      <w:pPr>
        <w:pStyle w:val="TableParagraph"/>
        <w:ind w:left="830"/>
      </w:pPr>
    </w:p>
    <w:p w14:paraId="13D2B080" w14:textId="77777777" w:rsidR="001870D3" w:rsidRPr="00F84FD4" w:rsidRDefault="001870D3" w:rsidP="007A4740">
      <w:pPr>
        <w:pStyle w:val="TableParagraph"/>
        <w:rPr>
          <w:b/>
          <w:bCs/>
        </w:rPr>
      </w:pPr>
      <w:r w:rsidRPr="00F84FD4">
        <w:rPr>
          <w:b/>
          <w:bCs/>
        </w:rPr>
        <w:t>What is spring data JPA?</w:t>
      </w:r>
    </w:p>
    <w:p w14:paraId="14C9ECCE" w14:textId="77777777" w:rsidR="001870D3" w:rsidRPr="007A4740" w:rsidRDefault="001870D3" w:rsidP="00F84FD4">
      <w:pPr>
        <w:pStyle w:val="TableParagraph"/>
        <w:numPr>
          <w:ilvl w:val="0"/>
          <w:numId w:val="37"/>
        </w:numPr>
      </w:pPr>
      <w:r w:rsidRPr="007A4740">
        <w:t>It has 3 repository interfaces in that-</w:t>
      </w:r>
    </w:p>
    <w:p w14:paraId="218E4732" w14:textId="77777777" w:rsidR="001870D3" w:rsidRPr="007A4740" w:rsidRDefault="001870D3" w:rsidP="00F84FD4">
      <w:pPr>
        <w:pStyle w:val="TableParagraph"/>
        <w:numPr>
          <w:ilvl w:val="0"/>
          <w:numId w:val="37"/>
        </w:numPr>
      </w:pPr>
      <w:r w:rsidRPr="007A4740">
        <w:t>CrudRepository (It is parent interface, used for CRUD operations)</w:t>
      </w:r>
    </w:p>
    <w:p w14:paraId="6A4E1105" w14:textId="77777777" w:rsidR="001870D3" w:rsidRPr="007A4740" w:rsidRDefault="001870D3" w:rsidP="00F84FD4">
      <w:pPr>
        <w:pStyle w:val="TableParagraph"/>
        <w:numPr>
          <w:ilvl w:val="0"/>
          <w:numId w:val="37"/>
        </w:numPr>
      </w:pPr>
      <w:proofErr w:type="spellStart"/>
      <w:r w:rsidRPr="007A4740">
        <w:t>PagingAndSortingRepository</w:t>
      </w:r>
      <w:proofErr w:type="spellEnd"/>
      <w:r w:rsidRPr="007A4740">
        <w:t xml:space="preserve"> (It extends CrudRepository, used for Paging &amp; Sorting purpose)</w:t>
      </w:r>
    </w:p>
    <w:p w14:paraId="4FEFCE13" w14:textId="77777777" w:rsidR="001870D3" w:rsidRPr="007A4740" w:rsidRDefault="001870D3" w:rsidP="00F84FD4">
      <w:pPr>
        <w:pStyle w:val="TableParagraph"/>
        <w:numPr>
          <w:ilvl w:val="0"/>
          <w:numId w:val="37"/>
        </w:numPr>
      </w:pPr>
      <w:proofErr w:type="spellStart"/>
      <w:r w:rsidRPr="007A4740">
        <w:t>JPARepository</w:t>
      </w:r>
      <w:proofErr w:type="spellEnd"/>
      <w:r w:rsidRPr="007A4740">
        <w:t xml:space="preserve"> (It extends </w:t>
      </w:r>
      <w:proofErr w:type="spellStart"/>
      <w:r w:rsidRPr="007A4740">
        <w:t>PagingAndSortingRepository</w:t>
      </w:r>
      <w:proofErr w:type="spellEnd"/>
      <w:r w:rsidRPr="007A4740">
        <w:t>, used for all above and its additional services)</w:t>
      </w:r>
    </w:p>
    <w:p w14:paraId="3DC17FE6" w14:textId="77777777" w:rsidR="001870D3" w:rsidRPr="007A4740" w:rsidRDefault="001870D3" w:rsidP="007A4740">
      <w:pPr>
        <w:pStyle w:val="TableParagraph"/>
        <w:sectPr w:rsidR="001870D3" w:rsidRPr="007A4740">
          <w:pgSz w:w="11910" w:h="16840"/>
          <w:pgMar w:top="1420" w:right="1300" w:bottom="280" w:left="1340" w:header="720" w:footer="720" w:gutter="0"/>
          <w:cols w:space="720"/>
        </w:sectPr>
      </w:pPr>
    </w:p>
    <w:p w14:paraId="435481F5" w14:textId="77777777" w:rsidR="001870D3" w:rsidRPr="00F84FD4" w:rsidRDefault="001870D3" w:rsidP="007A4740">
      <w:pPr>
        <w:pStyle w:val="TableParagraph"/>
        <w:rPr>
          <w:b/>
          <w:bCs/>
        </w:rPr>
      </w:pPr>
      <w:r w:rsidRPr="00F84FD4">
        <w:rPr>
          <w:b/>
          <w:bCs/>
        </w:rPr>
        <w:lastRenderedPageBreak/>
        <w:t>How to create custom queries?</w:t>
      </w:r>
    </w:p>
    <w:p w14:paraId="1C0A60F5" w14:textId="77777777" w:rsidR="001870D3" w:rsidRPr="007A4740" w:rsidRDefault="001870D3" w:rsidP="00F84FD4">
      <w:pPr>
        <w:pStyle w:val="TableParagraph"/>
        <w:numPr>
          <w:ilvl w:val="0"/>
          <w:numId w:val="38"/>
        </w:numPr>
      </w:pPr>
      <w:r w:rsidRPr="007A4740">
        <w:t>Using @Query annotation.</w:t>
      </w:r>
    </w:p>
    <w:p w14:paraId="55365F62" w14:textId="77777777" w:rsidR="001870D3" w:rsidRPr="007A4740" w:rsidRDefault="001870D3" w:rsidP="00F84FD4">
      <w:pPr>
        <w:pStyle w:val="TableParagraph"/>
        <w:numPr>
          <w:ilvl w:val="0"/>
          <w:numId w:val="38"/>
        </w:numPr>
      </w:pPr>
      <w:r w:rsidRPr="007A4740">
        <w:t>E.g. @</w:t>
      </w:r>
      <w:proofErr w:type="gramStart"/>
      <w:r w:rsidRPr="007A4740">
        <w:t>Query(</w:t>
      </w:r>
      <w:proofErr w:type="gramEnd"/>
      <w:r w:rsidRPr="007A4740">
        <w:t xml:space="preserve">"select c from City c where c.name like %?1") List&lt;City&gt; </w:t>
      </w:r>
      <w:proofErr w:type="spellStart"/>
      <w:r w:rsidRPr="007A4740">
        <w:t>findByNameEndsWith</w:t>
      </w:r>
      <w:proofErr w:type="spellEnd"/>
      <w:r w:rsidRPr="007A4740">
        <w:t>(String chars);</w:t>
      </w:r>
    </w:p>
    <w:p w14:paraId="21F61E47" w14:textId="77777777" w:rsidR="001870D3" w:rsidRPr="007A4740" w:rsidRDefault="001870D3" w:rsidP="007A4740">
      <w:pPr>
        <w:pStyle w:val="TableParagraph"/>
      </w:pPr>
    </w:p>
    <w:p w14:paraId="616107A4" w14:textId="77777777" w:rsidR="001870D3" w:rsidRPr="00F84FD4" w:rsidRDefault="001870D3" w:rsidP="007A4740">
      <w:pPr>
        <w:pStyle w:val="TableParagraph"/>
        <w:rPr>
          <w:b/>
          <w:bCs/>
        </w:rPr>
      </w:pPr>
      <w:r w:rsidRPr="00F84FD4">
        <w:rPr>
          <w:b/>
          <w:bCs/>
        </w:rPr>
        <w:t>How to configure Hibernate in springboot?</w:t>
      </w:r>
    </w:p>
    <w:p w14:paraId="626F133D" w14:textId="77777777" w:rsidR="001870D3" w:rsidRPr="007A4740" w:rsidRDefault="001870D3" w:rsidP="00F84FD4">
      <w:pPr>
        <w:pStyle w:val="TableParagraph"/>
        <w:numPr>
          <w:ilvl w:val="0"/>
          <w:numId w:val="39"/>
        </w:numPr>
      </w:pPr>
      <w:r w:rsidRPr="007A4740">
        <w:t>Add JPA &amp; MySQL database dependency.</w:t>
      </w:r>
    </w:p>
    <w:p w14:paraId="5A42043E" w14:textId="604FABE2" w:rsidR="001870D3" w:rsidRPr="007A4740" w:rsidRDefault="001870D3" w:rsidP="00F84FD4">
      <w:pPr>
        <w:pStyle w:val="TableParagraph"/>
        <w:numPr>
          <w:ilvl w:val="0"/>
          <w:numId w:val="39"/>
        </w:numPr>
      </w:pPr>
      <w:r w:rsidRPr="007A4740">
        <w:t xml:space="preserve">In </w:t>
      </w:r>
      <w:proofErr w:type="spellStart"/>
      <w:proofErr w:type="gramStart"/>
      <w:r w:rsidRPr="007A4740">
        <w:t>application.properties</w:t>
      </w:r>
      <w:proofErr w:type="spellEnd"/>
      <w:proofErr w:type="gramEnd"/>
      <w:r w:rsidRPr="007A4740">
        <w:t>, write hibernate configurations to connect database.</w:t>
      </w:r>
    </w:p>
    <w:p w14:paraId="6B81DD15" w14:textId="77777777" w:rsidR="0028488A" w:rsidRPr="007A4740" w:rsidRDefault="0028488A" w:rsidP="007A4740">
      <w:pPr>
        <w:pStyle w:val="TableParagraph"/>
      </w:pPr>
    </w:p>
    <w:p w14:paraId="31A9ACBF" w14:textId="77777777" w:rsidR="001870D3" w:rsidRPr="00F84FD4" w:rsidRDefault="001870D3" w:rsidP="007A4740">
      <w:pPr>
        <w:pStyle w:val="TableParagraph"/>
        <w:rPr>
          <w:b/>
          <w:bCs/>
        </w:rPr>
      </w:pPr>
      <w:r w:rsidRPr="00F84FD4">
        <w:rPr>
          <w:b/>
          <w:bCs/>
        </w:rPr>
        <w:t xml:space="preserve">How </w:t>
      </w:r>
      <w:proofErr w:type="spellStart"/>
      <w:proofErr w:type="gramStart"/>
      <w:r w:rsidRPr="00F84FD4">
        <w:rPr>
          <w:b/>
          <w:bCs/>
        </w:rPr>
        <w:t>application.properties</w:t>
      </w:r>
      <w:proofErr w:type="spellEnd"/>
      <w:proofErr w:type="gramEnd"/>
      <w:r w:rsidRPr="00F84FD4">
        <w:rPr>
          <w:b/>
          <w:bCs/>
        </w:rPr>
        <w:t xml:space="preserve"> file added to container?</w:t>
      </w:r>
    </w:p>
    <w:p w14:paraId="5554D648" w14:textId="6360C518" w:rsidR="001870D3" w:rsidRDefault="001870D3" w:rsidP="00F84FD4">
      <w:pPr>
        <w:pStyle w:val="TableParagraph"/>
        <w:numPr>
          <w:ilvl w:val="0"/>
          <w:numId w:val="40"/>
        </w:numPr>
      </w:pPr>
      <w:r w:rsidRPr="007A4740">
        <w:t xml:space="preserve">@EnableAutoConfiguration annotation is responsible for connection between database &amp; application while configuring hibernate by adding </w:t>
      </w:r>
      <w:proofErr w:type="spellStart"/>
      <w:proofErr w:type="gramStart"/>
      <w:r w:rsidRPr="007A4740">
        <w:t>application.properties</w:t>
      </w:r>
      <w:proofErr w:type="spellEnd"/>
      <w:proofErr w:type="gramEnd"/>
      <w:r w:rsidRPr="007A4740">
        <w:t xml:space="preserve"> file to container from its fixed path or specified path.</w:t>
      </w:r>
    </w:p>
    <w:p w14:paraId="12761EAF" w14:textId="77777777" w:rsidR="00D633B2" w:rsidRDefault="00D633B2" w:rsidP="00D633B2">
      <w:pPr>
        <w:pStyle w:val="TableParagraph"/>
        <w:ind w:left="830"/>
      </w:pPr>
    </w:p>
    <w:p w14:paraId="41B3E95A" w14:textId="77777777" w:rsidR="00F84FD4" w:rsidRPr="007A4740" w:rsidRDefault="00F84FD4" w:rsidP="00F84FD4">
      <w:pPr>
        <w:pStyle w:val="TableParagraph"/>
      </w:pPr>
    </w:p>
    <w:p w14:paraId="32AD5928" w14:textId="5760A792" w:rsidR="001870D3" w:rsidRDefault="00F84FD4" w:rsidP="007A4740">
      <w:pPr>
        <w:pStyle w:val="TableParagraph"/>
        <w:rPr>
          <w:b/>
          <w:bCs/>
          <w:u w:val="single"/>
        </w:rPr>
      </w:pPr>
      <w:r w:rsidRPr="00F84FD4">
        <w:rPr>
          <w:b/>
          <w:bCs/>
          <w:u w:val="single"/>
        </w:rPr>
        <w:t>RESTful</w:t>
      </w:r>
      <w:r w:rsidR="001870D3" w:rsidRPr="00F84FD4">
        <w:rPr>
          <w:b/>
          <w:bCs/>
          <w:u w:val="single"/>
        </w:rPr>
        <w:t xml:space="preserve"> Web Service</w:t>
      </w:r>
      <w:r w:rsidR="00D633B2">
        <w:rPr>
          <w:b/>
          <w:bCs/>
          <w:u w:val="single"/>
        </w:rPr>
        <w:t>:</w:t>
      </w:r>
    </w:p>
    <w:p w14:paraId="32096ECC" w14:textId="2EEC4B06" w:rsidR="00D633B2" w:rsidRDefault="00D633B2" w:rsidP="007A4740">
      <w:pPr>
        <w:pStyle w:val="TableParagraph"/>
        <w:rPr>
          <w:b/>
          <w:bCs/>
          <w:u w:val="single"/>
        </w:rPr>
      </w:pPr>
    </w:p>
    <w:p w14:paraId="3A06E086" w14:textId="77777777" w:rsidR="00D633B2" w:rsidRDefault="00D633B2" w:rsidP="007A4740">
      <w:pPr>
        <w:pStyle w:val="TableParagraph"/>
        <w:rPr>
          <w:b/>
          <w:bCs/>
          <w:u w:val="single"/>
        </w:rPr>
      </w:pPr>
    </w:p>
    <w:p w14:paraId="3F421492" w14:textId="77777777" w:rsidR="001870D3" w:rsidRPr="00D633B2" w:rsidRDefault="001870D3" w:rsidP="007A4740">
      <w:pPr>
        <w:pStyle w:val="TableParagraph"/>
        <w:rPr>
          <w:b/>
          <w:bCs/>
        </w:rPr>
      </w:pPr>
      <w:r w:rsidRPr="00D633B2">
        <w:rPr>
          <w:b/>
          <w:bCs/>
        </w:rPr>
        <w:t>What is web service?</w:t>
      </w:r>
    </w:p>
    <w:p w14:paraId="651BF1FD" w14:textId="77777777" w:rsidR="001870D3" w:rsidRPr="00D633B2" w:rsidRDefault="001870D3" w:rsidP="00D633B2">
      <w:pPr>
        <w:pStyle w:val="TableParagraph"/>
        <w:numPr>
          <w:ilvl w:val="0"/>
          <w:numId w:val="40"/>
        </w:numPr>
      </w:pPr>
      <w:r w:rsidRPr="00D633B2">
        <w:t>It is medium or way of communicating application over the network.</w:t>
      </w:r>
    </w:p>
    <w:p w14:paraId="7C1F65A7" w14:textId="77777777" w:rsidR="001870D3" w:rsidRPr="00D633B2" w:rsidRDefault="001870D3" w:rsidP="00D633B2">
      <w:pPr>
        <w:pStyle w:val="TableParagraph"/>
        <w:numPr>
          <w:ilvl w:val="0"/>
          <w:numId w:val="40"/>
        </w:numPr>
      </w:pPr>
      <w:r w:rsidRPr="00D633B2">
        <w:t>It is a client-server application or application component for communication.</w:t>
      </w:r>
    </w:p>
    <w:p w14:paraId="5B8BA357" w14:textId="77777777" w:rsidR="001870D3" w:rsidRPr="00D633B2" w:rsidRDefault="001870D3" w:rsidP="00D633B2">
      <w:pPr>
        <w:pStyle w:val="TableParagraph"/>
        <w:numPr>
          <w:ilvl w:val="0"/>
          <w:numId w:val="40"/>
        </w:numPr>
      </w:pPr>
      <w:r w:rsidRPr="00D633B2">
        <w:t>The method of communication between two devices over the network.</w:t>
      </w:r>
    </w:p>
    <w:p w14:paraId="17061B32" w14:textId="77777777" w:rsidR="001870D3" w:rsidRPr="00D633B2" w:rsidRDefault="001870D3" w:rsidP="00D633B2">
      <w:pPr>
        <w:pStyle w:val="TableParagraph"/>
        <w:numPr>
          <w:ilvl w:val="0"/>
          <w:numId w:val="40"/>
        </w:numPr>
      </w:pPr>
      <w:r w:rsidRPr="00D633B2">
        <w:t>It is a software system for the interoperable machine to machine communication.</w:t>
      </w:r>
    </w:p>
    <w:p w14:paraId="604E17CA" w14:textId="3505FE76" w:rsidR="001870D3" w:rsidRDefault="001870D3" w:rsidP="00D633B2">
      <w:pPr>
        <w:pStyle w:val="TableParagraph"/>
        <w:numPr>
          <w:ilvl w:val="0"/>
          <w:numId w:val="40"/>
        </w:numPr>
      </w:pPr>
      <w:r w:rsidRPr="00D633B2">
        <w:t>It is a collection of standards or protocols for exchanging information between two devices or application.</w:t>
      </w:r>
    </w:p>
    <w:p w14:paraId="41FFCB42" w14:textId="77777777" w:rsidR="00D633B2" w:rsidRPr="00D633B2" w:rsidRDefault="00D633B2" w:rsidP="00D633B2">
      <w:pPr>
        <w:pStyle w:val="TableParagraph"/>
        <w:ind w:left="830"/>
      </w:pPr>
    </w:p>
    <w:p w14:paraId="74AD7304" w14:textId="3D2243CF" w:rsidR="00D633B2" w:rsidRPr="00D633B2" w:rsidRDefault="001870D3" w:rsidP="00D633B2">
      <w:pPr>
        <w:pStyle w:val="TableParagraph"/>
        <w:rPr>
          <w:b/>
          <w:bCs/>
        </w:rPr>
      </w:pPr>
      <w:r w:rsidRPr="00D633B2">
        <w:rPr>
          <w:b/>
          <w:bCs/>
        </w:rPr>
        <w:t>What are the advantages of web service?</w:t>
      </w:r>
    </w:p>
    <w:p w14:paraId="52E5F1DB" w14:textId="77777777" w:rsidR="001870D3" w:rsidRPr="007A4740" w:rsidRDefault="001870D3" w:rsidP="00D633B2">
      <w:pPr>
        <w:pStyle w:val="TableParagraph"/>
        <w:numPr>
          <w:ilvl w:val="0"/>
          <w:numId w:val="41"/>
        </w:numPr>
      </w:pPr>
      <w:r w:rsidRPr="007A4740">
        <w:t>Interoperability: Web services are accessible over network and runs on HTTP/SOAP protocol and uses XML/JSON to transport data, hence it can be developed in any programming language. Web service can be written in java programming and client can be PHP and vice versa.</w:t>
      </w:r>
    </w:p>
    <w:p w14:paraId="5A7C2D75" w14:textId="77777777" w:rsidR="001870D3" w:rsidRPr="007A4740" w:rsidRDefault="001870D3" w:rsidP="00D633B2">
      <w:pPr>
        <w:pStyle w:val="TableParagraph"/>
        <w:numPr>
          <w:ilvl w:val="0"/>
          <w:numId w:val="41"/>
        </w:numPr>
      </w:pPr>
      <w:r w:rsidRPr="007A4740">
        <w:t>Reusability: One web service can be used by many client applications at the same time.</w:t>
      </w:r>
    </w:p>
    <w:p w14:paraId="68E8C59B" w14:textId="77777777" w:rsidR="001870D3" w:rsidRPr="007A4740" w:rsidRDefault="001870D3" w:rsidP="00D633B2">
      <w:pPr>
        <w:pStyle w:val="TableParagraph"/>
        <w:numPr>
          <w:ilvl w:val="0"/>
          <w:numId w:val="41"/>
        </w:numPr>
      </w:pPr>
      <w:r w:rsidRPr="007A4740">
        <w:t>Loose Coupling: Web services client code is totally independent with server code, so we have achieved loose coupling in our application.</w:t>
      </w:r>
    </w:p>
    <w:p w14:paraId="44F1BEEC" w14:textId="77777777" w:rsidR="001870D3" w:rsidRPr="007A4740" w:rsidRDefault="001870D3" w:rsidP="00D633B2">
      <w:pPr>
        <w:pStyle w:val="TableParagraph"/>
        <w:numPr>
          <w:ilvl w:val="0"/>
          <w:numId w:val="41"/>
        </w:numPr>
      </w:pPr>
      <w:r w:rsidRPr="007A4740">
        <w:t>Easy to deploy and integrate, just like web applications.</w:t>
      </w:r>
    </w:p>
    <w:p w14:paraId="093647FE" w14:textId="46DE6E5C" w:rsidR="001870D3" w:rsidRDefault="001870D3" w:rsidP="00D633B2">
      <w:pPr>
        <w:pStyle w:val="TableParagraph"/>
        <w:numPr>
          <w:ilvl w:val="0"/>
          <w:numId w:val="41"/>
        </w:numPr>
      </w:pPr>
      <w:r w:rsidRPr="007A4740">
        <w:t>Multiple service versions can be running at same time.</w:t>
      </w:r>
    </w:p>
    <w:p w14:paraId="5E3CAA45" w14:textId="77777777" w:rsidR="00AE2BBA" w:rsidRPr="007A4740" w:rsidRDefault="00AE2BBA" w:rsidP="00AE2BBA">
      <w:pPr>
        <w:pStyle w:val="TableParagraph"/>
        <w:ind w:left="830"/>
      </w:pPr>
    </w:p>
    <w:p w14:paraId="0274901A" w14:textId="585CF3A7" w:rsidR="001870D3" w:rsidRDefault="001870D3" w:rsidP="007A4740">
      <w:pPr>
        <w:pStyle w:val="TableParagraph"/>
        <w:rPr>
          <w:b/>
          <w:bCs/>
        </w:rPr>
      </w:pPr>
      <w:r w:rsidRPr="00AE2BBA">
        <w:rPr>
          <w:b/>
          <w:bCs/>
        </w:rPr>
        <w:t>What are the types of web service and difference between them?</w:t>
      </w:r>
    </w:p>
    <w:p w14:paraId="00FC3EAA" w14:textId="77777777" w:rsidR="00AE2BBA" w:rsidRPr="00AE2BBA" w:rsidRDefault="00AE2BBA" w:rsidP="007A4740">
      <w:pPr>
        <w:pStyle w:val="TableParagraph"/>
        <w:rPr>
          <w:b/>
          <w:bCs/>
        </w:rPr>
      </w:pPr>
    </w:p>
    <w:p w14:paraId="4CC8EB18" w14:textId="77777777" w:rsidR="001870D3" w:rsidRPr="007A4740" w:rsidRDefault="001870D3" w:rsidP="007A4740">
      <w:pPr>
        <w:pStyle w:val="TableParagraph"/>
      </w:pPr>
      <w:r w:rsidRPr="007A4740">
        <w:t>SOAP (Simple object Access Protocol) &amp; REST (Representational State transfer) are the types of web services.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3975"/>
      </w:tblGrid>
      <w:tr w:rsidR="001870D3" w:rsidRPr="007A4740" w14:paraId="39ADB663" w14:textId="77777777" w:rsidTr="00B004CC">
        <w:trPr>
          <w:trHeight w:val="268"/>
        </w:trPr>
        <w:tc>
          <w:tcPr>
            <w:tcW w:w="3961" w:type="dxa"/>
          </w:tcPr>
          <w:p w14:paraId="52EFD3A8" w14:textId="77777777" w:rsidR="001870D3" w:rsidRPr="007A4740" w:rsidRDefault="001870D3" w:rsidP="007A4740">
            <w:pPr>
              <w:pStyle w:val="TableParagraph"/>
            </w:pPr>
            <w:r w:rsidRPr="007A4740">
              <w:t>SOAP</w:t>
            </w:r>
          </w:p>
        </w:tc>
        <w:tc>
          <w:tcPr>
            <w:tcW w:w="3975" w:type="dxa"/>
          </w:tcPr>
          <w:p w14:paraId="5597C000" w14:textId="77777777" w:rsidR="001870D3" w:rsidRPr="007A4740" w:rsidRDefault="001870D3" w:rsidP="007A4740">
            <w:pPr>
              <w:pStyle w:val="TableParagraph"/>
            </w:pPr>
            <w:r w:rsidRPr="007A4740">
              <w:t>REST</w:t>
            </w:r>
          </w:p>
        </w:tc>
      </w:tr>
      <w:tr w:rsidR="001870D3" w:rsidRPr="007A4740" w14:paraId="3BB4EFD0" w14:textId="77777777" w:rsidTr="00B004CC">
        <w:trPr>
          <w:trHeight w:val="537"/>
        </w:trPr>
        <w:tc>
          <w:tcPr>
            <w:tcW w:w="3961" w:type="dxa"/>
          </w:tcPr>
          <w:p w14:paraId="583ACD81" w14:textId="77777777" w:rsidR="001870D3" w:rsidRPr="007A4740" w:rsidRDefault="001870D3" w:rsidP="007A4740">
            <w:pPr>
              <w:pStyle w:val="TableParagraph"/>
            </w:pPr>
            <w:r w:rsidRPr="007A4740">
              <w:t>It supports XML data format only.</w:t>
            </w:r>
          </w:p>
        </w:tc>
        <w:tc>
          <w:tcPr>
            <w:tcW w:w="3975" w:type="dxa"/>
          </w:tcPr>
          <w:p w14:paraId="62EAAA06" w14:textId="77777777" w:rsidR="001870D3" w:rsidRPr="007A4740" w:rsidRDefault="001870D3" w:rsidP="007A4740">
            <w:pPr>
              <w:pStyle w:val="TableParagraph"/>
            </w:pPr>
            <w:r w:rsidRPr="007A4740">
              <w:t>It supports XML, HTML, Plain text, JSON,</w:t>
            </w:r>
          </w:p>
          <w:p w14:paraId="5F89920D" w14:textId="77777777" w:rsidR="001870D3" w:rsidRPr="007A4740" w:rsidRDefault="001870D3" w:rsidP="007A4740">
            <w:pPr>
              <w:pStyle w:val="TableParagraph"/>
            </w:pPr>
            <w:r w:rsidRPr="007A4740">
              <w:t>etc. data formats.</w:t>
            </w:r>
          </w:p>
        </w:tc>
      </w:tr>
      <w:tr w:rsidR="001870D3" w:rsidRPr="007A4740" w14:paraId="387B80BF" w14:textId="77777777" w:rsidTr="00B004CC">
        <w:trPr>
          <w:trHeight w:val="268"/>
        </w:trPr>
        <w:tc>
          <w:tcPr>
            <w:tcW w:w="3961" w:type="dxa"/>
          </w:tcPr>
          <w:p w14:paraId="2760D867" w14:textId="77777777" w:rsidR="001870D3" w:rsidRPr="007A4740" w:rsidRDefault="001870D3" w:rsidP="007A4740">
            <w:pPr>
              <w:pStyle w:val="TableParagraph"/>
            </w:pPr>
            <w:r w:rsidRPr="007A4740">
              <w:t>It is protocol based.</w:t>
            </w:r>
          </w:p>
        </w:tc>
        <w:tc>
          <w:tcPr>
            <w:tcW w:w="3975" w:type="dxa"/>
          </w:tcPr>
          <w:p w14:paraId="495AB917" w14:textId="77777777" w:rsidR="001870D3" w:rsidRPr="007A4740" w:rsidRDefault="001870D3" w:rsidP="007A4740">
            <w:pPr>
              <w:pStyle w:val="TableParagraph"/>
            </w:pPr>
            <w:r w:rsidRPr="007A4740">
              <w:t>It is architecture based.</w:t>
            </w:r>
          </w:p>
        </w:tc>
      </w:tr>
      <w:tr w:rsidR="001870D3" w:rsidRPr="007A4740" w14:paraId="2DF1F070" w14:textId="77777777" w:rsidTr="00B004CC">
        <w:trPr>
          <w:trHeight w:val="268"/>
        </w:trPr>
        <w:tc>
          <w:tcPr>
            <w:tcW w:w="3961" w:type="dxa"/>
          </w:tcPr>
          <w:p w14:paraId="7506ED9C" w14:textId="77777777" w:rsidR="001870D3" w:rsidRPr="007A4740" w:rsidRDefault="001870D3" w:rsidP="007A4740">
            <w:pPr>
              <w:pStyle w:val="TableParagraph"/>
            </w:pPr>
            <w:r w:rsidRPr="007A4740">
              <w:t>SOAP cannot use REST.</w:t>
            </w:r>
          </w:p>
        </w:tc>
        <w:tc>
          <w:tcPr>
            <w:tcW w:w="3975" w:type="dxa"/>
          </w:tcPr>
          <w:p w14:paraId="25D66BCA" w14:textId="77777777" w:rsidR="001870D3" w:rsidRPr="007A4740" w:rsidRDefault="001870D3" w:rsidP="007A4740">
            <w:pPr>
              <w:pStyle w:val="TableParagraph"/>
            </w:pPr>
            <w:r w:rsidRPr="007A4740">
              <w:t>REST can use SOAP.</w:t>
            </w:r>
          </w:p>
        </w:tc>
      </w:tr>
      <w:tr w:rsidR="001870D3" w:rsidRPr="007A4740" w14:paraId="20A51568" w14:textId="77777777" w:rsidTr="00B004CC">
        <w:trPr>
          <w:trHeight w:val="268"/>
        </w:trPr>
        <w:tc>
          <w:tcPr>
            <w:tcW w:w="3961" w:type="dxa"/>
          </w:tcPr>
          <w:p w14:paraId="35A1BA2D" w14:textId="77777777" w:rsidR="001870D3" w:rsidRPr="007A4740" w:rsidRDefault="001870D3" w:rsidP="007A4740">
            <w:pPr>
              <w:pStyle w:val="TableParagraph"/>
            </w:pPr>
            <w:r w:rsidRPr="007A4740">
              <w:t>It has its own security.</w:t>
            </w:r>
          </w:p>
        </w:tc>
        <w:tc>
          <w:tcPr>
            <w:tcW w:w="3975" w:type="dxa"/>
          </w:tcPr>
          <w:p w14:paraId="187020C0" w14:textId="77777777" w:rsidR="001870D3" w:rsidRPr="007A4740" w:rsidRDefault="001870D3" w:rsidP="007A4740">
            <w:pPr>
              <w:pStyle w:val="TableParagraph"/>
            </w:pPr>
            <w:proofErr w:type="gramStart"/>
            <w:r w:rsidRPr="007A4740">
              <w:t>Have to</w:t>
            </w:r>
            <w:proofErr w:type="gramEnd"/>
            <w:r w:rsidRPr="007A4740">
              <w:t xml:space="preserve"> add security.</w:t>
            </w:r>
          </w:p>
        </w:tc>
      </w:tr>
      <w:tr w:rsidR="001870D3" w:rsidRPr="007A4740" w14:paraId="4FB60F8B" w14:textId="77777777" w:rsidTr="00B004CC">
        <w:trPr>
          <w:trHeight w:val="268"/>
        </w:trPr>
        <w:tc>
          <w:tcPr>
            <w:tcW w:w="3961" w:type="dxa"/>
          </w:tcPr>
          <w:p w14:paraId="7832FE56" w14:textId="77777777" w:rsidR="001870D3" w:rsidRPr="007A4740" w:rsidRDefault="001870D3" w:rsidP="007A4740">
            <w:pPr>
              <w:pStyle w:val="TableParagraph"/>
            </w:pPr>
            <w:r w:rsidRPr="007A4740">
              <w:t>It is less preferred.</w:t>
            </w:r>
          </w:p>
        </w:tc>
        <w:tc>
          <w:tcPr>
            <w:tcW w:w="3975" w:type="dxa"/>
          </w:tcPr>
          <w:p w14:paraId="575414FD" w14:textId="77777777" w:rsidR="001870D3" w:rsidRPr="007A4740" w:rsidRDefault="001870D3" w:rsidP="007A4740">
            <w:pPr>
              <w:pStyle w:val="TableParagraph"/>
            </w:pPr>
            <w:r w:rsidRPr="007A4740">
              <w:t>It is more preferred.</w:t>
            </w:r>
          </w:p>
        </w:tc>
      </w:tr>
      <w:tr w:rsidR="001870D3" w:rsidRPr="007A4740" w14:paraId="5509F770" w14:textId="77777777" w:rsidTr="00B004CC">
        <w:trPr>
          <w:trHeight w:val="268"/>
        </w:trPr>
        <w:tc>
          <w:tcPr>
            <w:tcW w:w="3961" w:type="dxa"/>
          </w:tcPr>
          <w:p w14:paraId="167F14FA" w14:textId="77777777" w:rsidR="001870D3" w:rsidRPr="007A4740" w:rsidRDefault="001870D3" w:rsidP="007A4740">
            <w:pPr>
              <w:pStyle w:val="TableParagraph"/>
            </w:pPr>
            <w:r w:rsidRPr="007A4740">
              <w:t>Need JAX-WS API to implement SOAP.</w:t>
            </w:r>
          </w:p>
        </w:tc>
        <w:tc>
          <w:tcPr>
            <w:tcW w:w="3975" w:type="dxa"/>
          </w:tcPr>
          <w:p w14:paraId="24546741" w14:textId="77777777" w:rsidR="001870D3" w:rsidRPr="007A4740" w:rsidRDefault="001870D3" w:rsidP="007A4740">
            <w:pPr>
              <w:pStyle w:val="TableParagraph"/>
            </w:pPr>
            <w:r w:rsidRPr="007A4740">
              <w:t>Need JAX-RS API to implement REST.</w:t>
            </w:r>
          </w:p>
        </w:tc>
      </w:tr>
    </w:tbl>
    <w:p w14:paraId="7A6660D2" w14:textId="77777777" w:rsidR="001870D3" w:rsidRPr="007A4740" w:rsidRDefault="001870D3" w:rsidP="007A4740">
      <w:pPr>
        <w:pStyle w:val="TableParagraph"/>
      </w:pPr>
    </w:p>
    <w:p w14:paraId="449D5006" w14:textId="46C83707" w:rsidR="001870D3" w:rsidRPr="00AE2BBA" w:rsidRDefault="001870D3" w:rsidP="007A4740">
      <w:pPr>
        <w:pStyle w:val="TableParagraph"/>
        <w:rPr>
          <w:b/>
          <w:bCs/>
        </w:rPr>
      </w:pPr>
      <w:r w:rsidRPr="00AE2BBA">
        <w:rPr>
          <w:b/>
          <w:bCs/>
        </w:rPr>
        <w:t xml:space="preserve">What are the ways to implement Restful web service? </w:t>
      </w:r>
    </w:p>
    <w:p w14:paraId="6213DA35" w14:textId="77777777" w:rsidR="001870D3" w:rsidRPr="007A4740" w:rsidRDefault="001870D3" w:rsidP="007A4740">
      <w:pPr>
        <w:pStyle w:val="TableParagraph"/>
        <w:sectPr w:rsidR="001870D3" w:rsidRPr="007A4740">
          <w:pgSz w:w="11910" w:h="16840"/>
          <w:pgMar w:top="1380" w:right="1300" w:bottom="280" w:left="1340" w:header="720" w:footer="720" w:gutter="0"/>
          <w:cols w:space="720"/>
        </w:sectPr>
      </w:pPr>
    </w:p>
    <w:p w14:paraId="2EA70FE7" w14:textId="77777777" w:rsidR="001870D3" w:rsidRPr="007A4740" w:rsidRDefault="001870D3" w:rsidP="00AE2BBA">
      <w:pPr>
        <w:pStyle w:val="TableParagraph"/>
        <w:numPr>
          <w:ilvl w:val="0"/>
          <w:numId w:val="42"/>
        </w:numPr>
      </w:pPr>
      <w:r w:rsidRPr="007A4740">
        <w:lastRenderedPageBreak/>
        <w:t>In JAX-RS, there are 3 types to implement Restful web service.</w:t>
      </w:r>
    </w:p>
    <w:p w14:paraId="5A19D2EE" w14:textId="77777777" w:rsidR="001870D3" w:rsidRPr="007A4740" w:rsidRDefault="001870D3" w:rsidP="00AE2BBA">
      <w:pPr>
        <w:pStyle w:val="TableParagraph"/>
        <w:numPr>
          <w:ilvl w:val="0"/>
          <w:numId w:val="42"/>
        </w:numPr>
      </w:pPr>
      <w:r w:rsidRPr="007A4740">
        <w:t>Jersey.</w:t>
      </w:r>
    </w:p>
    <w:p w14:paraId="2BBDCF47" w14:textId="77777777" w:rsidR="001870D3" w:rsidRPr="007A4740" w:rsidRDefault="001870D3" w:rsidP="00AE2BBA">
      <w:pPr>
        <w:pStyle w:val="TableParagraph"/>
        <w:numPr>
          <w:ilvl w:val="0"/>
          <w:numId w:val="42"/>
        </w:numPr>
      </w:pPr>
      <w:r w:rsidRPr="007A4740">
        <w:t>REST easy.</w:t>
      </w:r>
    </w:p>
    <w:p w14:paraId="2BC58FF7" w14:textId="77777777" w:rsidR="001870D3" w:rsidRPr="007A4740" w:rsidRDefault="001870D3" w:rsidP="00AE2BBA">
      <w:pPr>
        <w:pStyle w:val="TableParagraph"/>
        <w:numPr>
          <w:ilvl w:val="0"/>
          <w:numId w:val="42"/>
        </w:numPr>
      </w:pPr>
      <w:r w:rsidRPr="007A4740">
        <w:t>Spring with REST.</w:t>
      </w:r>
    </w:p>
    <w:p w14:paraId="5530C0E9" w14:textId="09F3DE2A" w:rsidR="001870D3" w:rsidRPr="007A4740" w:rsidRDefault="001870D3" w:rsidP="007A4740">
      <w:pPr>
        <w:pStyle w:val="TableParagraph"/>
      </w:pPr>
      <w:r w:rsidRPr="007A4740">
        <w:t>.</w:t>
      </w:r>
    </w:p>
    <w:p w14:paraId="4A657DBD" w14:textId="77777777" w:rsidR="001870D3" w:rsidRPr="00AE2BBA" w:rsidRDefault="001870D3" w:rsidP="007A4740">
      <w:pPr>
        <w:pStyle w:val="TableParagraph"/>
        <w:rPr>
          <w:b/>
          <w:bCs/>
        </w:rPr>
      </w:pPr>
      <w:r w:rsidRPr="00AE2BBA">
        <w:rPr>
          <w:b/>
          <w:bCs/>
        </w:rPr>
        <w:t>By using spring with REST, how do we create Restful web service?</w:t>
      </w:r>
    </w:p>
    <w:p w14:paraId="3295A65C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Add REST dependency in pom.xml. (</w:t>
      </w:r>
      <w:proofErr w:type="gramStart"/>
      <w:r w:rsidRPr="007A4740">
        <w:t>spring</w:t>
      </w:r>
      <w:proofErr w:type="gramEnd"/>
      <w:r w:rsidRPr="007A4740">
        <w:t>-boot-starter-data-rest)</w:t>
      </w:r>
    </w:p>
    <w:p w14:paraId="321BE413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Add @RestController annotation for controller class.</w:t>
      </w:r>
    </w:p>
    <w:p w14:paraId="73097FC5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Map the methods written in controller class.</w:t>
      </w:r>
    </w:p>
    <w:p w14:paraId="4E77A4B9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What is REST? Why do you choose Restful web service?</w:t>
      </w:r>
    </w:p>
    <w:p w14:paraId="5EF7264C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 xml:space="preserve">REST is the acronym for </w:t>
      </w:r>
      <w:proofErr w:type="spellStart"/>
      <w:r w:rsidRPr="007A4740">
        <w:t>REpresentational</w:t>
      </w:r>
      <w:proofErr w:type="spellEnd"/>
      <w:r w:rsidRPr="007A4740">
        <w:t xml:space="preserve"> State Transfer. REST is an architectural style for developing applications that can be accessed over the network.</w:t>
      </w:r>
    </w:p>
    <w:p w14:paraId="4A850A53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REST is a stateless client-server architecture where web services are resources and can be identified by their URIs (Uniform Resource Identifiers).</w:t>
      </w:r>
    </w:p>
    <w:p w14:paraId="6CE9EE63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We choose Restful web service because-</w:t>
      </w:r>
    </w:p>
    <w:p w14:paraId="656B3CCE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It is architectural style not protocol.</w:t>
      </w:r>
    </w:p>
    <w:p w14:paraId="5E0899F4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It is fast and has no restrictions like SOAP.</w:t>
      </w:r>
    </w:p>
    <w:p w14:paraId="0B070DCB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It uses data formats like XML, HTML, Plain Text, JSON, etc.</w:t>
      </w:r>
    </w:p>
    <w:p w14:paraId="28A8EAA8" w14:textId="77777777" w:rsidR="001870D3" w:rsidRPr="007A4740" w:rsidRDefault="001870D3" w:rsidP="00AE2BBA">
      <w:pPr>
        <w:pStyle w:val="TableParagraph"/>
        <w:numPr>
          <w:ilvl w:val="0"/>
          <w:numId w:val="43"/>
        </w:numPr>
      </w:pPr>
      <w:r w:rsidRPr="007A4740">
        <w:t>It also can use SOAP.</w:t>
      </w:r>
    </w:p>
    <w:p w14:paraId="733EF490" w14:textId="69EA8BB3" w:rsidR="001870D3" w:rsidRDefault="001870D3" w:rsidP="00AE2BBA">
      <w:pPr>
        <w:pStyle w:val="TableParagraph"/>
        <w:numPr>
          <w:ilvl w:val="0"/>
          <w:numId w:val="43"/>
        </w:numPr>
      </w:pPr>
      <w:r w:rsidRPr="007A4740">
        <w:t>It is programming language and platform (OS) independent.</w:t>
      </w:r>
    </w:p>
    <w:p w14:paraId="65FE4BDC" w14:textId="77777777" w:rsidR="00AE2BBA" w:rsidRPr="007A4740" w:rsidRDefault="00AE2BBA" w:rsidP="00AE2BBA">
      <w:pPr>
        <w:pStyle w:val="TableParagraph"/>
        <w:ind w:left="830"/>
      </w:pPr>
    </w:p>
    <w:p w14:paraId="513927BB" w14:textId="77777777" w:rsidR="001870D3" w:rsidRPr="00AE2BBA" w:rsidRDefault="001870D3" w:rsidP="007A4740">
      <w:pPr>
        <w:pStyle w:val="TableParagraph"/>
        <w:rPr>
          <w:b/>
          <w:bCs/>
        </w:rPr>
      </w:pPr>
      <w:r w:rsidRPr="00AE2BBA">
        <w:rPr>
          <w:b/>
          <w:bCs/>
        </w:rPr>
        <w:t xml:space="preserve">Annotations used in Restful web </w:t>
      </w:r>
      <w:proofErr w:type="gramStart"/>
      <w:r w:rsidRPr="00AE2BBA">
        <w:rPr>
          <w:b/>
          <w:bCs/>
        </w:rPr>
        <w:t>service?</w:t>
      </w:r>
      <w:proofErr w:type="gramEnd"/>
    </w:p>
    <w:p w14:paraId="18B60EAC" w14:textId="77777777" w:rsidR="001870D3" w:rsidRPr="007A4740" w:rsidRDefault="001870D3" w:rsidP="00AE2BBA">
      <w:pPr>
        <w:pStyle w:val="TableParagraph"/>
        <w:numPr>
          <w:ilvl w:val="0"/>
          <w:numId w:val="44"/>
        </w:numPr>
      </w:pPr>
      <w:r w:rsidRPr="007A4740">
        <w:t>@RestController</w:t>
      </w:r>
    </w:p>
    <w:p w14:paraId="1B5D98E1" w14:textId="77777777" w:rsidR="001870D3" w:rsidRPr="007A4740" w:rsidRDefault="001870D3" w:rsidP="00AE2BBA">
      <w:pPr>
        <w:pStyle w:val="TableParagraph"/>
        <w:numPr>
          <w:ilvl w:val="0"/>
          <w:numId w:val="44"/>
        </w:numPr>
      </w:pPr>
      <w:r w:rsidRPr="007A4740">
        <w:t>@GetMapping</w:t>
      </w:r>
    </w:p>
    <w:p w14:paraId="70BEB2A6" w14:textId="77777777" w:rsidR="001870D3" w:rsidRPr="007A4740" w:rsidRDefault="001870D3" w:rsidP="00AE2BBA">
      <w:pPr>
        <w:pStyle w:val="TableParagraph"/>
        <w:numPr>
          <w:ilvl w:val="0"/>
          <w:numId w:val="44"/>
        </w:numPr>
      </w:pPr>
      <w:r w:rsidRPr="007A4740">
        <w:t>@PostMapping</w:t>
      </w:r>
    </w:p>
    <w:p w14:paraId="5ED86C02" w14:textId="77777777" w:rsidR="001870D3" w:rsidRPr="007A4740" w:rsidRDefault="001870D3" w:rsidP="00AE2BBA">
      <w:pPr>
        <w:pStyle w:val="TableParagraph"/>
        <w:numPr>
          <w:ilvl w:val="0"/>
          <w:numId w:val="44"/>
        </w:numPr>
      </w:pPr>
      <w:r w:rsidRPr="007A4740">
        <w:t>@DeleteMapping</w:t>
      </w:r>
    </w:p>
    <w:p w14:paraId="2FB48389" w14:textId="77777777" w:rsidR="001870D3" w:rsidRPr="007A4740" w:rsidRDefault="001870D3" w:rsidP="00AE2BBA">
      <w:pPr>
        <w:pStyle w:val="TableParagraph"/>
        <w:numPr>
          <w:ilvl w:val="0"/>
          <w:numId w:val="44"/>
        </w:numPr>
      </w:pPr>
      <w:r w:rsidRPr="007A4740">
        <w:t>@PutMapping</w:t>
      </w:r>
    </w:p>
    <w:p w14:paraId="3B26ED72" w14:textId="77777777" w:rsidR="001870D3" w:rsidRPr="007A4740" w:rsidRDefault="001870D3" w:rsidP="00AE2BBA">
      <w:pPr>
        <w:pStyle w:val="TableParagraph"/>
        <w:numPr>
          <w:ilvl w:val="0"/>
          <w:numId w:val="44"/>
        </w:numPr>
      </w:pPr>
      <w:r w:rsidRPr="007A4740">
        <w:t>@PathVariable</w:t>
      </w:r>
    </w:p>
    <w:p w14:paraId="5F6FFD9D" w14:textId="77777777" w:rsidR="001870D3" w:rsidRPr="007A4740" w:rsidRDefault="001870D3" w:rsidP="00AE2BBA">
      <w:pPr>
        <w:pStyle w:val="TableParagraph"/>
        <w:numPr>
          <w:ilvl w:val="0"/>
          <w:numId w:val="44"/>
        </w:numPr>
      </w:pPr>
      <w:r w:rsidRPr="007A4740">
        <w:t>@RequestBody</w:t>
      </w:r>
    </w:p>
    <w:p w14:paraId="666149A6" w14:textId="67B11E19" w:rsidR="001870D3" w:rsidRDefault="001870D3" w:rsidP="00AE2BBA">
      <w:pPr>
        <w:pStyle w:val="TableParagraph"/>
        <w:numPr>
          <w:ilvl w:val="0"/>
          <w:numId w:val="44"/>
        </w:numPr>
      </w:pPr>
      <w:r w:rsidRPr="007A4740">
        <w:t>@ResponseBody</w:t>
      </w:r>
    </w:p>
    <w:p w14:paraId="10DC837F" w14:textId="77777777" w:rsidR="00AE2BBA" w:rsidRPr="007A4740" w:rsidRDefault="00AE2BBA" w:rsidP="007A4740">
      <w:pPr>
        <w:pStyle w:val="TableParagraph"/>
      </w:pPr>
    </w:p>
    <w:p w14:paraId="3D53486F" w14:textId="77777777" w:rsidR="001870D3" w:rsidRPr="00AE2BBA" w:rsidRDefault="001870D3" w:rsidP="007A4740">
      <w:pPr>
        <w:pStyle w:val="TableParagraph"/>
        <w:rPr>
          <w:b/>
          <w:bCs/>
        </w:rPr>
      </w:pPr>
      <w:r w:rsidRPr="00AE2BBA">
        <w:rPr>
          <w:b/>
          <w:bCs/>
        </w:rPr>
        <w:t>Difference between @Controller &amp; @RestController?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8"/>
        <w:gridCol w:w="4010"/>
      </w:tblGrid>
      <w:tr w:rsidR="001870D3" w:rsidRPr="007A4740" w14:paraId="72983877" w14:textId="77777777" w:rsidTr="00B004CC">
        <w:trPr>
          <w:trHeight w:val="268"/>
        </w:trPr>
        <w:tc>
          <w:tcPr>
            <w:tcW w:w="3928" w:type="dxa"/>
          </w:tcPr>
          <w:p w14:paraId="3F0EB014" w14:textId="77777777" w:rsidR="001870D3" w:rsidRPr="007A4740" w:rsidRDefault="001870D3" w:rsidP="007A4740">
            <w:pPr>
              <w:pStyle w:val="TableParagraph"/>
            </w:pPr>
            <w:r w:rsidRPr="007A4740">
              <w:t>@Controller</w:t>
            </w:r>
          </w:p>
        </w:tc>
        <w:tc>
          <w:tcPr>
            <w:tcW w:w="4010" w:type="dxa"/>
          </w:tcPr>
          <w:p w14:paraId="3185BC5E" w14:textId="77777777" w:rsidR="001870D3" w:rsidRPr="007A4740" w:rsidRDefault="001870D3" w:rsidP="007A4740">
            <w:pPr>
              <w:pStyle w:val="TableParagraph"/>
            </w:pPr>
            <w:r w:rsidRPr="007A4740">
              <w:t>@RestController</w:t>
            </w:r>
          </w:p>
        </w:tc>
      </w:tr>
      <w:tr w:rsidR="001870D3" w:rsidRPr="007A4740" w14:paraId="5B9EF2CC" w14:textId="77777777" w:rsidTr="00B004CC">
        <w:trPr>
          <w:trHeight w:val="806"/>
        </w:trPr>
        <w:tc>
          <w:tcPr>
            <w:tcW w:w="3928" w:type="dxa"/>
          </w:tcPr>
          <w:p w14:paraId="54BB10A9" w14:textId="77777777" w:rsidR="001870D3" w:rsidRPr="007A4740" w:rsidRDefault="001870D3" w:rsidP="007A4740">
            <w:pPr>
              <w:pStyle w:val="TableParagraph"/>
            </w:pPr>
            <w:r w:rsidRPr="007A4740">
              <w:t>It is used to mark a class as Spring MVC Controller.</w:t>
            </w:r>
          </w:p>
        </w:tc>
        <w:tc>
          <w:tcPr>
            <w:tcW w:w="4010" w:type="dxa"/>
          </w:tcPr>
          <w:p w14:paraId="277AFEBC" w14:textId="77777777" w:rsidR="001870D3" w:rsidRPr="007A4740" w:rsidRDefault="001870D3" w:rsidP="007A4740">
            <w:pPr>
              <w:pStyle w:val="TableParagraph"/>
            </w:pPr>
            <w:r w:rsidRPr="007A4740">
              <w:t xml:space="preserve">It is used in </w:t>
            </w:r>
            <w:proofErr w:type="spellStart"/>
            <w:r w:rsidRPr="007A4740">
              <w:t>RESTFul</w:t>
            </w:r>
            <w:proofErr w:type="spellEnd"/>
            <w:r w:rsidRPr="007A4740">
              <w:t xml:space="preserve"> web services and the equivalent of @Controller +</w:t>
            </w:r>
          </w:p>
          <w:p w14:paraId="348B35E2" w14:textId="77777777" w:rsidR="001870D3" w:rsidRPr="007A4740" w:rsidRDefault="001870D3" w:rsidP="007A4740">
            <w:pPr>
              <w:pStyle w:val="TableParagraph"/>
            </w:pPr>
            <w:r w:rsidRPr="007A4740">
              <w:t>@ResponseBody.</w:t>
            </w:r>
          </w:p>
        </w:tc>
      </w:tr>
      <w:tr w:rsidR="001870D3" w:rsidRPr="007A4740" w14:paraId="3EF5AFC1" w14:textId="77777777" w:rsidTr="00B004CC">
        <w:trPr>
          <w:trHeight w:val="268"/>
        </w:trPr>
        <w:tc>
          <w:tcPr>
            <w:tcW w:w="3928" w:type="dxa"/>
          </w:tcPr>
          <w:p w14:paraId="7BD551D3" w14:textId="77777777" w:rsidR="001870D3" w:rsidRPr="007A4740" w:rsidRDefault="001870D3" w:rsidP="007A4740">
            <w:pPr>
              <w:pStyle w:val="TableParagraph"/>
            </w:pPr>
            <w:r w:rsidRPr="007A4740">
              <w:t>It returns view.</w:t>
            </w:r>
          </w:p>
        </w:tc>
        <w:tc>
          <w:tcPr>
            <w:tcW w:w="4010" w:type="dxa"/>
          </w:tcPr>
          <w:p w14:paraId="41B10410" w14:textId="77777777" w:rsidR="001870D3" w:rsidRPr="007A4740" w:rsidRDefault="001870D3" w:rsidP="007A4740">
            <w:pPr>
              <w:pStyle w:val="TableParagraph"/>
            </w:pPr>
            <w:r w:rsidRPr="007A4740">
              <w:t>It returns data.</w:t>
            </w:r>
          </w:p>
        </w:tc>
      </w:tr>
      <w:tr w:rsidR="001870D3" w:rsidRPr="007A4740" w14:paraId="4078EB65" w14:textId="77777777" w:rsidTr="00B004CC">
        <w:trPr>
          <w:trHeight w:val="268"/>
        </w:trPr>
        <w:tc>
          <w:tcPr>
            <w:tcW w:w="3928" w:type="dxa"/>
          </w:tcPr>
          <w:p w14:paraId="72646610" w14:textId="77777777" w:rsidR="001870D3" w:rsidRPr="007A4740" w:rsidRDefault="001870D3" w:rsidP="007A4740">
            <w:pPr>
              <w:pStyle w:val="TableParagraph"/>
            </w:pPr>
            <w:r w:rsidRPr="007A4740">
              <w:t>Added in Spring 2.5 version.</w:t>
            </w:r>
          </w:p>
        </w:tc>
        <w:tc>
          <w:tcPr>
            <w:tcW w:w="4010" w:type="dxa"/>
          </w:tcPr>
          <w:p w14:paraId="10AC63AF" w14:textId="77777777" w:rsidR="001870D3" w:rsidRPr="007A4740" w:rsidRDefault="001870D3" w:rsidP="007A4740">
            <w:pPr>
              <w:pStyle w:val="TableParagraph"/>
            </w:pPr>
            <w:r w:rsidRPr="007A4740">
              <w:t>Added in Spring 4.0 version.</w:t>
            </w:r>
          </w:p>
        </w:tc>
      </w:tr>
    </w:tbl>
    <w:p w14:paraId="79EB4BB8" w14:textId="77777777" w:rsidR="001870D3" w:rsidRPr="007A4740" w:rsidRDefault="001870D3" w:rsidP="007A4740">
      <w:pPr>
        <w:pStyle w:val="TableParagraph"/>
      </w:pPr>
    </w:p>
    <w:p w14:paraId="52C4BD5D" w14:textId="77777777" w:rsidR="001870D3" w:rsidRPr="008C7AE7" w:rsidRDefault="001870D3" w:rsidP="007A4740">
      <w:pPr>
        <w:pStyle w:val="TableParagraph"/>
        <w:rPr>
          <w:b/>
          <w:bCs/>
        </w:rPr>
      </w:pPr>
      <w:r w:rsidRPr="008C7AE7">
        <w:rPr>
          <w:b/>
          <w:bCs/>
        </w:rPr>
        <w:t>Difference between @PathVariable &amp; @PathParam?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5"/>
        <w:gridCol w:w="3951"/>
      </w:tblGrid>
      <w:tr w:rsidR="001870D3" w:rsidRPr="007A4740" w14:paraId="4802A7C3" w14:textId="77777777" w:rsidTr="00B004CC">
        <w:trPr>
          <w:trHeight w:val="268"/>
        </w:trPr>
        <w:tc>
          <w:tcPr>
            <w:tcW w:w="3985" w:type="dxa"/>
          </w:tcPr>
          <w:p w14:paraId="60A18BCC" w14:textId="77777777" w:rsidR="001870D3" w:rsidRPr="007A4740" w:rsidRDefault="001870D3" w:rsidP="007A4740">
            <w:pPr>
              <w:pStyle w:val="TableParagraph"/>
            </w:pPr>
            <w:r w:rsidRPr="007A4740">
              <w:t>@PathVariable</w:t>
            </w:r>
          </w:p>
        </w:tc>
        <w:tc>
          <w:tcPr>
            <w:tcW w:w="3951" w:type="dxa"/>
          </w:tcPr>
          <w:p w14:paraId="307D0A58" w14:textId="77777777" w:rsidR="001870D3" w:rsidRPr="007A4740" w:rsidRDefault="001870D3" w:rsidP="007A4740">
            <w:pPr>
              <w:pStyle w:val="TableParagraph"/>
            </w:pPr>
            <w:r w:rsidRPr="007A4740">
              <w:t>@PathParam</w:t>
            </w:r>
          </w:p>
        </w:tc>
      </w:tr>
      <w:tr w:rsidR="001870D3" w:rsidRPr="007A4740" w14:paraId="71F863B1" w14:textId="77777777" w:rsidTr="00B004CC">
        <w:trPr>
          <w:trHeight w:val="268"/>
        </w:trPr>
        <w:tc>
          <w:tcPr>
            <w:tcW w:w="3985" w:type="dxa"/>
          </w:tcPr>
          <w:p w14:paraId="28EABCDB" w14:textId="77777777" w:rsidR="001870D3" w:rsidRPr="007A4740" w:rsidRDefault="001870D3" w:rsidP="007A4740">
            <w:pPr>
              <w:pStyle w:val="TableParagraph"/>
            </w:pPr>
            <w:r w:rsidRPr="007A4740">
              <w:t>It is from spring framework.</w:t>
            </w:r>
          </w:p>
        </w:tc>
        <w:tc>
          <w:tcPr>
            <w:tcW w:w="3951" w:type="dxa"/>
          </w:tcPr>
          <w:p w14:paraId="505BEF4E" w14:textId="77777777" w:rsidR="001870D3" w:rsidRPr="007A4740" w:rsidRDefault="001870D3" w:rsidP="007A4740">
            <w:pPr>
              <w:pStyle w:val="TableParagraph"/>
            </w:pPr>
            <w:r w:rsidRPr="007A4740">
              <w:t>It is from JAX-RS.</w:t>
            </w:r>
          </w:p>
        </w:tc>
      </w:tr>
      <w:tr w:rsidR="001870D3" w:rsidRPr="007A4740" w14:paraId="1FDB56FE" w14:textId="77777777" w:rsidTr="00B004CC">
        <w:trPr>
          <w:trHeight w:val="268"/>
        </w:trPr>
        <w:tc>
          <w:tcPr>
            <w:tcW w:w="3985" w:type="dxa"/>
          </w:tcPr>
          <w:p w14:paraId="61156DC4" w14:textId="77777777" w:rsidR="001870D3" w:rsidRPr="007A4740" w:rsidRDefault="001870D3" w:rsidP="007A4740">
            <w:pPr>
              <w:pStyle w:val="TableParagraph"/>
            </w:pPr>
            <w:r w:rsidRPr="007A4740">
              <w:t>It will work in spring MVC and REST</w:t>
            </w:r>
          </w:p>
        </w:tc>
        <w:tc>
          <w:tcPr>
            <w:tcW w:w="3951" w:type="dxa"/>
          </w:tcPr>
          <w:p w14:paraId="0E20EAC6" w14:textId="77777777" w:rsidR="001870D3" w:rsidRPr="007A4740" w:rsidRDefault="001870D3" w:rsidP="007A4740">
            <w:pPr>
              <w:pStyle w:val="TableParagraph"/>
            </w:pPr>
            <w:r w:rsidRPr="007A4740">
              <w:t>It will work in REST only.</w:t>
            </w:r>
          </w:p>
        </w:tc>
      </w:tr>
      <w:tr w:rsidR="001870D3" w:rsidRPr="007A4740" w14:paraId="44272E4A" w14:textId="77777777" w:rsidTr="00B004CC">
        <w:trPr>
          <w:trHeight w:val="806"/>
        </w:trPr>
        <w:tc>
          <w:tcPr>
            <w:tcW w:w="3985" w:type="dxa"/>
          </w:tcPr>
          <w:p w14:paraId="3CA5166E" w14:textId="77777777" w:rsidR="001870D3" w:rsidRPr="007A4740" w:rsidRDefault="001870D3" w:rsidP="007A4740">
            <w:pPr>
              <w:pStyle w:val="TableParagraph"/>
            </w:pPr>
            <w:r w:rsidRPr="007A4740">
              <w:t>It is annotation on a method argument to</w:t>
            </w:r>
          </w:p>
          <w:p w14:paraId="245A50BB" w14:textId="77777777" w:rsidR="001870D3" w:rsidRPr="007A4740" w:rsidRDefault="001870D3" w:rsidP="007A4740">
            <w:pPr>
              <w:pStyle w:val="TableParagraph"/>
            </w:pPr>
            <w:r w:rsidRPr="007A4740">
              <w:t>bind it to the value of a URI template variable.</w:t>
            </w:r>
          </w:p>
        </w:tc>
        <w:tc>
          <w:tcPr>
            <w:tcW w:w="3951" w:type="dxa"/>
          </w:tcPr>
          <w:p w14:paraId="37D7D673" w14:textId="77777777" w:rsidR="001870D3" w:rsidRPr="007A4740" w:rsidRDefault="001870D3" w:rsidP="007A4740">
            <w:pPr>
              <w:pStyle w:val="TableParagraph"/>
            </w:pPr>
            <w:r w:rsidRPr="007A4740">
              <w:t>It is a parameter annotation which allows</w:t>
            </w:r>
          </w:p>
          <w:p w14:paraId="6E4ABC50" w14:textId="77777777" w:rsidR="001870D3" w:rsidRPr="007A4740" w:rsidRDefault="001870D3" w:rsidP="007A4740">
            <w:pPr>
              <w:pStyle w:val="TableParagraph"/>
            </w:pPr>
            <w:r w:rsidRPr="007A4740">
              <w:t>you to map variable URI path fragments into your method call.</w:t>
            </w:r>
          </w:p>
        </w:tc>
      </w:tr>
    </w:tbl>
    <w:p w14:paraId="2E27B602" w14:textId="77777777" w:rsidR="001870D3" w:rsidRPr="007A4740" w:rsidRDefault="001870D3" w:rsidP="007A4740">
      <w:pPr>
        <w:pStyle w:val="TableParagraph"/>
      </w:pPr>
    </w:p>
    <w:p w14:paraId="447E3E7F" w14:textId="77777777" w:rsidR="001870D3" w:rsidRPr="008C7AE7" w:rsidRDefault="001870D3" w:rsidP="007A4740">
      <w:pPr>
        <w:pStyle w:val="TableParagraph"/>
        <w:rPr>
          <w:b/>
          <w:bCs/>
        </w:rPr>
      </w:pPr>
      <w:r w:rsidRPr="008C7AE7">
        <w:rPr>
          <w:b/>
          <w:bCs/>
        </w:rPr>
        <w:t>Have you Consumed or Produced Restful web service? Explain?</w:t>
      </w:r>
    </w:p>
    <w:p w14:paraId="3A306AD3" w14:textId="77777777" w:rsidR="001870D3" w:rsidRPr="007A4740" w:rsidRDefault="001870D3" w:rsidP="007A4740">
      <w:pPr>
        <w:pStyle w:val="TableParagraph"/>
      </w:pPr>
      <w:r w:rsidRPr="007A4740">
        <w:t>Consume or Produce in Restful web service means specifying which type of data to be requested (it is just telling type of data accepted or send through application)</w:t>
      </w:r>
    </w:p>
    <w:p w14:paraId="6E7EEE93" w14:textId="77777777" w:rsidR="001870D3" w:rsidRPr="007A4740" w:rsidRDefault="001870D3" w:rsidP="007A4740">
      <w:pPr>
        <w:pStyle w:val="TableParagraph"/>
        <w:sectPr w:rsidR="001870D3" w:rsidRPr="007A4740">
          <w:pgSz w:w="11910" w:h="16840"/>
          <w:pgMar w:top="1360" w:right="1300" w:bottom="280" w:left="1340" w:header="720" w:footer="720" w:gutter="0"/>
          <w:cols w:space="720"/>
        </w:sectPr>
      </w:pPr>
    </w:p>
    <w:p w14:paraId="16937A03" w14:textId="77777777" w:rsidR="001870D3" w:rsidRPr="007A4740" w:rsidRDefault="001870D3" w:rsidP="008C7AE7">
      <w:pPr>
        <w:pStyle w:val="TableParagraph"/>
        <w:numPr>
          <w:ilvl w:val="0"/>
          <w:numId w:val="45"/>
        </w:numPr>
      </w:pPr>
      <w:proofErr w:type="gramStart"/>
      <w:r w:rsidRPr="007A4740">
        <w:lastRenderedPageBreak/>
        <w:t>E.g.</w:t>
      </w:r>
      <w:proofErr w:type="gramEnd"/>
      <w:r w:rsidRPr="007A4740">
        <w:t xml:space="preserve"> While consuming data type we use syntax, consumes=”application/JSON”, it specify that certain service accepts only JSON data format.</w:t>
      </w:r>
    </w:p>
    <w:p w14:paraId="32BC7B44" w14:textId="77777777" w:rsidR="001870D3" w:rsidRPr="007A4740" w:rsidRDefault="001870D3" w:rsidP="008C7AE7">
      <w:pPr>
        <w:pStyle w:val="TableParagraph"/>
        <w:numPr>
          <w:ilvl w:val="0"/>
          <w:numId w:val="45"/>
        </w:numPr>
      </w:pPr>
      <w:r w:rsidRPr="007A4740">
        <w:t>Produce is associated with @GetMapping annotation where we mention type of data while we are sending it when that method/service is called.</w:t>
      </w:r>
    </w:p>
    <w:p w14:paraId="03D19FB2" w14:textId="77777777" w:rsidR="001870D3" w:rsidRPr="007A4740" w:rsidRDefault="001870D3" w:rsidP="008C7AE7">
      <w:pPr>
        <w:pStyle w:val="TableParagraph"/>
        <w:numPr>
          <w:ilvl w:val="0"/>
          <w:numId w:val="45"/>
        </w:numPr>
      </w:pPr>
      <w:r w:rsidRPr="007A4740">
        <w:t>Consume is associated with @PostMapping annotation where we mention type of data is to be accepted for saving it into the database when that method/service is called.</w:t>
      </w:r>
    </w:p>
    <w:p w14:paraId="1BE827CA" w14:textId="77777777" w:rsidR="001870D3" w:rsidRPr="007A4740" w:rsidRDefault="001870D3" w:rsidP="008C7AE7">
      <w:pPr>
        <w:pStyle w:val="TableParagraph"/>
        <w:numPr>
          <w:ilvl w:val="0"/>
          <w:numId w:val="45"/>
        </w:numPr>
      </w:pPr>
      <w:proofErr w:type="gramStart"/>
      <w:r w:rsidRPr="007A4740">
        <w:t>E.g.</w:t>
      </w:r>
      <w:proofErr w:type="gramEnd"/>
      <w:r w:rsidRPr="007A4740">
        <w:t xml:space="preserve"> Film Producer makes (Produce) Movies &amp; Viewers watch (Consume) those movies.</w:t>
      </w:r>
    </w:p>
    <w:p w14:paraId="171D77CF" w14:textId="77777777" w:rsidR="008C7AE7" w:rsidRDefault="008C7AE7" w:rsidP="007A4740">
      <w:pPr>
        <w:pStyle w:val="TableParagraph"/>
      </w:pPr>
    </w:p>
    <w:p w14:paraId="344B25BC" w14:textId="209F3769" w:rsidR="001870D3" w:rsidRPr="008C7AE7" w:rsidRDefault="001870D3" w:rsidP="007A4740">
      <w:pPr>
        <w:pStyle w:val="TableParagraph"/>
        <w:rPr>
          <w:b/>
          <w:bCs/>
        </w:rPr>
      </w:pPr>
      <w:r w:rsidRPr="008C7AE7">
        <w:rPr>
          <w:b/>
          <w:bCs/>
        </w:rPr>
        <w:t>How to consume and produce data using xml format?</w:t>
      </w:r>
    </w:p>
    <w:p w14:paraId="41F35D5C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>First use @XmlRootElement on POJO class or need to add Xml data supporting dependency.</w:t>
      </w:r>
    </w:p>
    <w:p w14:paraId="305177E0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>Then in Controller methods specify,</w:t>
      </w:r>
    </w:p>
    <w:p w14:paraId="4070A3F7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>(For Produce) produces=”application/xml”</w:t>
      </w:r>
    </w:p>
    <w:p w14:paraId="3C4F2188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>(For Consume) consumes=”application/xml”</w:t>
      </w:r>
    </w:p>
    <w:p w14:paraId="42C64056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>In Restful web service, how to convert JSON format data to Object format or vice versa?</w:t>
      </w:r>
    </w:p>
    <w:p w14:paraId="4A9F0C97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>Object to JSON format:</w:t>
      </w:r>
    </w:p>
    <w:p w14:paraId="52B2E588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proofErr w:type="spellStart"/>
      <w:r w:rsidRPr="007A4740">
        <w:t>ObjectMapper</w:t>
      </w:r>
      <w:proofErr w:type="spellEnd"/>
      <w:r w:rsidRPr="007A4740">
        <w:t xml:space="preserve"> mapper=new </w:t>
      </w:r>
      <w:proofErr w:type="spellStart"/>
      <w:proofErr w:type="gramStart"/>
      <w:r w:rsidRPr="007A4740">
        <w:t>ObjectMapper</w:t>
      </w:r>
      <w:proofErr w:type="spellEnd"/>
      <w:r w:rsidRPr="007A4740">
        <w:t>( )</w:t>
      </w:r>
      <w:proofErr w:type="gramEnd"/>
      <w:r w:rsidRPr="007A4740">
        <w:t>;</w:t>
      </w:r>
    </w:p>
    <w:p w14:paraId="341C62BB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 xml:space="preserve">String </w:t>
      </w:r>
      <w:proofErr w:type="spellStart"/>
      <w:r w:rsidRPr="007A4740">
        <w:t>jsonResult</w:t>
      </w:r>
      <w:proofErr w:type="spellEnd"/>
      <w:r w:rsidRPr="007A4740">
        <w:t>=</w:t>
      </w:r>
      <w:proofErr w:type="spellStart"/>
      <w:r w:rsidRPr="007A4740">
        <w:t>mapper.writeValueAsString</w:t>
      </w:r>
      <w:proofErr w:type="spellEnd"/>
      <w:r w:rsidRPr="007A4740">
        <w:t>(object</w:t>
      </w:r>
      <w:proofErr w:type="gramStart"/>
      <w:r w:rsidRPr="007A4740">
        <w:t>);</w:t>
      </w:r>
      <w:proofErr w:type="gramEnd"/>
    </w:p>
    <w:p w14:paraId="40046EFC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>JSON to Object format:</w:t>
      </w:r>
    </w:p>
    <w:p w14:paraId="0522853A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proofErr w:type="spellStart"/>
      <w:r w:rsidRPr="007A4740">
        <w:t>ObjectMapper</w:t>
      </w:r>
      <w:proofErr w:type="spellEnd"/>
      <w:r w:rsidRPr="007A4740">
        <w:t xml:space="preserve"> mapper=new </w:t>
      </w:r>
      <w:proofErr w:type="spellStart"/>
      <w:proofErr w:type="gramStart"/>
      <w:r w:rsidRPr="007A4740">
        <w:t>ObjectMapper</w:t>
      </w:r>
      <w:proofErr w:type="spellEnd"/>
      <w:r w:rsidRPr="007A4740">
        <w:t>( )</w:t>
      </w:r>
      <w:proofErr w:type="gramEnd"/>
      <w:r w:rsidRPr="007A4740">
        <w:t>;</w:t>
      </w:r>
    </w:p>
    <w:p w14:paraId="185DC715" w14:textId="77777777" w:rsidR="001870D3" w:rsidRPr="007A4740" w:rsidRDefault="001870D3" w:rsidP="008C7AE7">
      <w:pPr>
        <w:pStyle w:val="TableParagraph"/>
        <w:numPr>
          <w:ilvl w:val="0"/>
          <w:numId w:val="46"/>
        </w:numPr>
      </w:pPr>
      <w:r w:rsidRPr="007A4740">
        <w:t>Student s=</w:t>
      </w:r>
      <w:proofErr w:type="spellStart"/>
      <w:proofErr w:type="gramStart"/>
      <w:r w:rsidRPr="007A4740">
        <w:t>mapper.readValue</w:t>
      </w:r>
      <w:proofErr w:type="spellEnd"/>
      <w:proofErr w:type="gramEnd"/>
      <w:r w:rsidRPr="007A4740">
        <w:t xml:space="preserve"> (</w:t>
      </w:r>
      <w:proofErr w:type="spellStart"/>
      <w:r w:rsidRPr="007A4740">
        <w:t>jsonResult</w:t>
      </w:r>
      <w:proofErr w:type="spellEnd"/>
      <w:r w:rsidRPr="007A4740">
        <w:t xml:space="preserve">, </w:t>
      </w:r>
      <w:proofErr w:type="spellStart"/>
      <w:r w:rsidRPr="007A4740">
        <w:t>Student.class</w:t>
      </w:r>
      <w:proofErr w:type="spellEnd"/>
      <w:r w:rsidRPr="007A4740">
        <w:t>);</w:t>
      </w:r>
    </w:p>
    <w:p w14:paraId="40001385" w14:textId="77777777" w:rsidR="0028488A" w:rsidRPr="007A4740" w:rsidRDefault="0028488A" w:rsidP="007A4740">
      <w:pPr>
        <w:pStyle w:val="TableParagraph"/>
      </w:pPr>
    </w:p>
    <w:p w14:paraId="20980149" w14:textId="514A289D" w:rsidR="001870D3" w:rsidRPr="008C7AE7" w:rsidRDefault="001870D3" w:rsidP="007A4740">
      <w:pPr>
        <w:pStyle w:val="TableParagraph"/>
        <w:rPr>
          <w:b/>
          <w:bCs/>
        </w:rPr>
      </w:pPr>
      <w:r w:rsidRPr="008C7AE7">
        <w:rPr>
          <w:b/>
          <w:bCs/>
        </w:rPr>
        <w:t>Difference between API &amp; web services?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966"/>
      </w:tblGrid>
      <w:tr w:rsidR="001870D3" w:rsidRPr="007A4740" w14:paraId="635EF087" w14:textId="77777777" w:rsidTr="00B004CC">
        <w:trPr>
          <w:trHeight w:val="268"/>
        </w:trPr>
        <w:tc>
          <w:tcPr>
            <w:tcW w:w="3971" w:type="dxa"/>
          </w:tcPr>
          <w:p w14:paraId="027600B3" w14:textId="77777777" w:rsidR="001870D3" w:rsidRPr="007A4740" w:rsidRDefault="001870D3" w:rsidP="007A4740">
            <w:pPr>
              <w:pStyle w:val="TableParagraph"/>
            </w:pPr>
            <w:r w:rsidRPr="007A4740">
              <w:t>API</w:t>
            </w:r>
          </w:p>
        </w:tc>
        <w:tc>
          <w:tcPr>
            <w:tcW w:w="3966" w:type="dxa"/>
          </w:tcPr>
          <w:p w14:paraId="040588D4" w14:textId="77777777" w:rsidR="001870D3" w:rsidRPr="007A4740" w:rsidRDefault="001870D3" w:rsidP="007A4740">
            <w:pPr>
              <w:pStyle w:val="TableParagraph"/>
            </w:pPr>
            <w:r w:rsidRPr="007A4740">
              <w:t>Web Services</w:t>
            </w:r>
          </w:p>
        </w:tc>
      </w:tr>
      <w:tr w:rsidR="001870D3" w:rsidRPr="007A4740" w14:paraId="42FFCCEB" w14:textId="77777777" w:rsidTr="00B004CC">
        <w:trPr>
          <w:trHeight w:val="537"/>
        </w:trPr>
        <w:tc>
          <w:tcPr>
            <w:tcW w:w="3971" w:type="dxa"/>
          </w:tcPr>
          <w:p w14:paraId="4C3E4EC3" w14:textId="77777777" w:rsidR="001870D3" w:rsidRPr="007A4740" w:rsidRDefault="001870D3" w:rsidP="007A4740">
            <w:pPr>
              <w:pStyle w:val="TableParagraph"/>
            </w:pPr>
            <w:r w:rsidRPr="007A4740">
              <w:t>It is an interface between two different</w:t>
            </w:r>
          </w:p>
          <w:p w14:paraId="0D6076B2" w14:textId="77777777" w:rsidR="001870D3" w:rsidRPr="007A4740" w:rsidRDefault="001870D3" w:rsidP="007A4740">
            <w:pPr>
              <w:pStyle w:val="TableParagraph"/>
            </w:pPr>
            <w:r w:rsidRPr="007A4740">
              <w:t>applications.</w:t>
            </w:r>
          </w:p>
        </w:tc>
        <w:tc>
          <w:tcPr>
            <w:tcW w:w="3966" w:type="dxa"/>
          </w:tcPr>
          <w:p w14:paraId="48B634B3" w14:textId="77777777" w:rsidR="001870D3" w:rsidRPr="007A4740" w:rsidRDefault="001870D3" w:rsidP="007A4740">
            <w:pPr>
              <w:pStyle w:val="TableParagraph"/>
            </w:pPr>
            <w:r w:rsidRPr="007A4740">
              <w:t>It is interaction between applications</w:t>
            </w:r>
          </w:p>
          <w:p w14:paraId="11108D0C" w14:textId="77777777" w:rsidR="001870D3" w:rsidRPr="007A4740" w:rsidRDefault="001870D3" w:rsidP="007A4740">
            <w:pPr>
              <w:pStyle w:val="TableParagraph"/>
            </w:pPr>
            <w:r w:rsidRPr="007A4740">
              <w:t>over the network.</w:t>
            </w:r>
          </w:p>
        </w:tc>
      </w:tr>
      <w:tr w:rsidR="001870D3" w:rsidRPr="007A4740" w14:paraId="41D8FE1F" w14:textId="77777777" w:rsidTr="00B004CC">
        <w:trPr>
          <w:trHeight w:val="268"/>
        </w:trPr>
        <w:tc>
          <w:tcPr>
            <w:tcW w:w="3971" w:type="dxa"/>
          </w:tcPr>
          <w:p w14:paraId="6A6518C1" w14:textId="77777777" w:rsidR="001870D3" w:rsidRPr="007A4740" w:rsidRDefault="001870D3" w:rsidP="007A4740">
            <w:pPr>
              <w:pStyle w:val="TableParagraph"/>
            </w:pPr>
            <w:r w:rsidRPr="007A4740">
              <w:t>All APIs are not web services.</w:t>
            </w:r>
          </w:p>
        </w:tc>
        <w:tc>
          <w:tcPr>
            <w:tcW w:w="3966" w:type="dxa"/>
          </w:tcPr>
          <w:p w14:paraId="43738598" w14:textId="77777777" w:rsidR="001870D3" w:rsidRPr="007A4740" w:rsidRDefault="001870D3" w:rsidP="007A4740">
            <w:pPr>
              <w:pStyle w:val="TableParagraph"/>
            </w:pPr>
            <w:r w:rsidRPr="007A4740">
              <w:t>All web services are APIs.</w:t>
            </w:r>
          </w:p>
        </w:tc>
      </w:tr>
      <w:tr w:rsidR="001870D3" w:rsidRPr="007A4740" w14:paraId="027C04B4" w14:textId="77777777" w:rsidTr="00B004CC">
        <w:trPr>
          <w:trHeight w:val="537"/>
        </w:trPr>
        <w:tc>
          <w:tcPr>
            <w:tcW w:w="3971" w:type="dxa"/>
          </w:tcPr>
          <w:p w14:paraId="3C99C64D" w14:textId="77777777" w:rsidR="001870D3" w:rsidRPr="007A4740" w:rsidRDefault="001870D3" w:rsidP="007A4740">
            <w:pPr>
              <w:pStyle w:val="TableParagraph"/>
            </w:pPr>
            <w:r w:rsidRPr="007A4740">
              <w:t>API can be used for any style of</w:t>
            </w:r>
          </w:p>
          <w:p w14:paraId="7259460C" w14:textId="77777777" w:rsidR="001870D3" w:rsidRPr="007A4740" w:rsidRDefault="001870D3" w:rsidP="007A4740">
            <w:pPr>
              <w:pStyle w:val="TableParagraph"/>
            </w:pPr>
            <w:r w:rsidRPr="007A4740">
              <w:t>communication.</w:t>
            </w:r>
          </w:p>
        </w:tc>
        <w:tc>
          <w:tcPr>
            <w:tcW w:w="3966" w:type="dxa"/>
          </w:tcPr>
          <w:p w14:paraId="65E11E89" w14:textId="77777777" w:rsidR="001870D3" w:rsidRPr="007A4740" w:rsidRDefault="001870D3" w:rsidP="007A4740">
            <w:pPr>
              <w:pStyle w:val="TableParagraph"/>
            </w:pPr>
            <w:r w:rsidRPr="007A4740">
              <w:t>Web service uses styles like REST, SOAP</w:t>
            </w:r>
          </w:p>
          <w:p w14:paraId="085D686E" w14:textId="77777777" w:rsidR="001870D3" w:rsidRPr="007A4740" w:rsidRDefault="001870D3" w:rsidP="007A4740">
            <w:pPr>
              <w:pStyle w:val="TableParagraph"/>
            </w:pPr>
            <w:r w:rsidRPr="007A4740">
              <w:t>for communication.</w:t>
            </w:r>
          </w:p>
        </w:tc>
      </w:tr>
      <w:tr w:rsidR="001870D3" w:rsidRPr="007A4740" w14:paraId="0D61F076" w14:textId="77777777" w:rsidTr="00B004CC">
        <w:trPr>
          <w:trHeight w:val="537"/>
        </w:trPr>
        <w:tc>
          <w:tcPr>
            <w:tcW w:w="3971" w:type="dxa"/>
          </w:tcPr>
          <w:p w14:paraId="6ACD1E77" w14:textId="77777777" w:rsidR="001870D3" w:rsidRPr="007A4740" w:rsidRDefault="001870D3" w:rsidP="007A4740">
            <w:pPr>
              <w:pStyle w:val="TableParagraph"/>
            </w:pPr>
            <w:r w:rsidRPr="007A4740">
              <w:t>It can be used by a client who</w:t>
            </w:r>
          </w:p>
          <w:p w14:paraId="5A16BA76" w14:textId="77777777" w:rsidR="001870D3" w:rsidRPr="007A4740" w:rsidRDefault="001870D3" w:rsidP="007A4740">
            <w:pPr>
              <w:pStyle w:val="TableParagraph"/>
            </w:pPr>
            <w:r w:rsidRPr="007A4740">
              <w:t>understands JSON or XML.</w:t>
            </w:r>
          </w:p>
        </w:tc>
        <w:tc>
          <w:tcPr>
            <w:tcW w:w="3966" w:type="dxa"/>
          </w:tcPr>
          <w:p w14:paraId="34FC1BC2" w14:textId="77777777" w:rsidR="001870D3" w:rsidRPr="007A4740" w:rsidRDefault="001870D3" w:rsidP="007A4740">
            <w:pPr>
              <w:pStyle w:val="TableParagraph"/>
            </w:pPr>
            <w:r w:rsidRPr="007A4740">
              <w:t>It can be used by any client who</w:t>
            </w:r>
          </w:p>
          <w:p w14:paraId="46C1A19D" w14:textId="77777777" w:rsidR="001870D3" w:rsidRPr="007A4740" w:rsidRDefault="001870D3" w:rsidP="007A4740">
            <w:pPr>
              <w:pStyle w:val="TableParagraph"/>
            </w:pPr>
            <w:r w:rsidRPr="007A4740">
              <w:t>understands XML.</w:t>
            </w:r>
          </w:p>
        </w:tc>
      </w:tr>
      <w:tr w:rsidR="001870D3" w:rsidRPr="007A4740" w14:paraId="0550418D" w14:textId="77777777" w:rsidTr="00B004CC">
        <w:trPr>
          <w:trHeight w:val="537"/>
        </w:trPr>
        <w:tc>
          <w:tcPr>
            <w:tcW w:w="3971" w:type="dxa"/>
          </w:tcPr>
          <w:p w14:paraId="01528BFA" w14:textId="77777777" w:rsidR="001870D3" w:rsidRPr="007A4740" w:rsidRDefault="001870D3" w:rsidP="007A4740">
            <w:pPr>
              <w:pStyle w:val="TableParagraph"/>
            </w:pPr>
            <w:r w:rsidRPr="007A4740">
              <w:t>API has a light-weight architecture.</w:t>
            </w:r>
          </w:p>
        </w:tc>
        <w:tc>
          <w:tcPr>
            <w:tcW w:w="3966" w:type="dxa"/>
          </w:tcPr>
          <w:p w14:paraId="56D0B6A2" w14:textId="77777777" w:rsidR="001870D3" w:rsidRPr="007A4740" w:rsidRDefault="001870D3" w:rsidP="007A4740">
            <w:pPr>
              <w:pStyle w:val="TableParagraph"/>
            </w:pPr>
            <w:r w:rsidRPr="007A4740">
              <w:t>Web Services does not have a light-</w:t>
            </w:r>
          </w:p>
          <w:p w14:paraId="1FFB4344" w14:textId="77777777" w:rsidR="001870D3" w:rsidRPr="007A4740" w:rsidRDefault="001870D3" w:rsidP="007A4740">
            <w:pPr>
              <w:pStyle w:val="TableParagraph"/>
            </w:pPr>
            <w:r w:rsidRPr="007A4740">
              <w:t>weight architecture.</w:t>
            </w:r>
          </w:p>
        </w:tc>
      </w:tr>
    </w:tbl>
    <w:p w14:paraId="72EF7A63" w14:textId="77777777" w:rsidR="001870D3" w:rsidRPr="007A4740" w:rsidRDefault="001870D3" w:rsidP="007A4740">
      <w:pPr>
        <w:pStyle w:val="TableParagraph"/>
      </w:pPr>
    </w:p>
    <w:p w14:paraId="683722B2" w14:textId="77777777" w:rsidR="001870D3" w:rsidRPr="008C7AE7" w:rsidRDefault="001870D3" w:rsidP="007A4740">
      <w:pPr>
        <w:pStyle w:val="TableParagraph"/>
        <w:rPr>
          <w:b/>
          <w:bCs/>
        </w:rPr>
      </w:pPr>
      <w:r w:rsidRPr="008C7AE7">
        <w:rPr>
          <w:b/>
          <w:bCs/>
        </w:rPr>
        <w:t>How to test web service?</w:t>
      </w:r>
    </w:p>
    <w:p w14:paraId="263AF4E3" w14:textId="77777777" w:rsidR="001870D3" w:rsidRPr="007A4740" w:rsidRDefault="001870D3" w:rsidP="008C7AE7">
      <w:pPr>
        <w:pStyle w:val="TableParagraph"/>
        <w:numPr>
          <w:ilvl w:val="0"/>
          <w:numId w:val="47"/>
        </w:numPr>
      </w:pPr>
      <w:r w:rsidRPr="007A4740">
        <w:t>Using ARC &amp; POSTMAN.</w:t>
      </w:r>
    </w:p>
    <w:p w14:paraId="3ED1635C" w14:textId="77777777" w:rsidR="001870D3" w:rsidRPr="007A4740" w:rsidRDefault="001870D3" w:rsidP="008C7AE7">
      <w:pPr>
        <w:pStyle w:val="TableParagraph"/>
        <w:numPr>
          <w:ilvl w:val="0"/>
          <w:numId w:val="47"/>
        </w:numPr>
      </w:pPr>
      <w:r w:rsidRPr="007A4740">
        <w:t>Locally –</w:t>
      </w:r>
    </w:p>
    <w:p w14:paraId="01DD916C" w14:textId="77777777" w:rsidR="001870D3" w:rsidRPr="007A4740" w:rsidRDefault="001870D3" w:rsidP="008C7AE7">
      <w:pPr>
        <w:pStyle w:val="TableParagraph"/>
        <w:numPr>
          <w:ilvl w:val="0"/>
          <w:numId w:val="47"/>
        </w:numPr>
      </w:pPr>
      <w:r w:rsidRPr="007A4740">
        <w:t>Create war file.</w:t>
      </w:r>
    </w:p>
    <w:p w14:paraId="2C209D46" w14:textId="77777777" w:rsidR="001870D3" w:rsidRPr="007A4740" w:rsidRDefault="001870D3" w:rsidP="008C7AE7">
      <w:pPr>
        <w:pStyle w:val="TableParagraph"/>
        <w:numPr>
          <w:ilvl w:val="0"/>
          <w:numId w:val="47"/>
        </w:numPr>
      </w:pPr>
      <w:r w:rsidRPr="007A4740">
        <w:t>Deploy on local Tomcat server.</w:t>
      </w:r>
    </w:p>
    <w:p w14:paraId="7A3E5361" w14:textId="77777777" w:rsidR="001870D3" w:rsidRPr="007A4740" w:rsidRDefault="001870D3" w:rsidP="008C7AE7">
      <w:pPr>
        <w:pStyle w:val="TableParagraph"/>
        <w:numPr>
          <w:ilvl w:val="0"/>
          <w:numId w:val="47"/>
        </w:numPr>
      </w:pPr>
      <w:r w:rsidRPr="007A4740">
        <w:t>How do you mock the web service?</w:t>
      </w:r>
    </w:p>
    <w:p w14:paraId="4411B5FC" w14:textId="77777777" w:rsidR="001870D3" w:rsidRPr="007A4740" w:rsidRDefault="001870D3" w:rsidP="008C7AE7">
      <w:pPr>
        <w:pStyle w:val="TableParagraph"/>
        <w:numPr>
          <w:ilvl w:val="0"/>
          <w:numId w:val="47"/>
        </w:numPr>
      </w:pPr>
      <w:r w:rsidRPr="007A4740">
        <w:t>Mocking Web service is testing application using dummy data.</w:t>
      </w:r>
    </w:p>
    <w:p w14:paraId="767F6739" w14:textId="77777777" w:rsidR="001870D3" w:rsidRPr="007A4740" w:rsidRDefault="001870D3" w:rsidP="007A4740">
      <w:pPr>
        <w:pStyle w:val="TableParagraph"/>
        <w:sectPr w:rsidR="001870D3" w:rsidRPr="007A4740">
          <w:pgSz w:w="11910" w:h="16840"/>
          <w:pgMar w:top="1360" w:right="1300" w:bottom="280" w:left="1340" w:header="720" w:footer="720" w:gutter="0"/>
          <w:cols w:space="720"/>
        </w:sectPr>
      </w:pPr>
    </w:p>
    <w:p w14:paraId="17D68EB5" w14:textId="77777777" w:rsidR="001870D3" w:rsidRPr="008C7AE7" w:rsidRDefault="001870D3" w:rsidP="007A4740">
      <w:pPr>
        <w:pStyle w:val="TableParagraph"/>
        <w:rPr>
          <w:b/>
          <w:bCs/>
        </w:rPr>
      </w:pPr>
      <w:r w:rsidRPr="008C7AE7">
        <w:rPr>
          <w:b/>
          <w:bCs/>
        </w:rPr>
        <w:lastRenderedPageBreak/>
        <w:t>What are HTTP methods?</w:t>
      </w:r>
    </w:p>
    <w:p w14:paraId="1D2D6376" w14:textId="77777777" w:rsidR="001870D3" w:rsidRPr="007A4740" w:rsidRDefault="001870D3" w:rsidP="008C7AE7">
      <w:pPr>
        <w:pStyle w:val="TableParagraph"/>
        <w:numPr>
          <w:ilvl w:val="0"/>
          <w:numId w:val="48"/>
        </w:numPr>
      </w:pPr>
      <w:r w:rsidRPr="007A4740">
        <w:t>GET, POST, DELETE, PUT, etc.</w:t>
      </w:r>
    </w:p>
    <w:p w14:paraId="714D7810" w14:textId="77777777" w:rsidR="001870D3" w:rsidRPr="007A4740" w:rsidRDefault="001870D3" w:rsidP="008C7AE7">
      <w:pPr>
        <w:pStyle w:val="TableParagraph"/>
        <w:numPr>
          <w:ilvl w:val="0"/>
          <w:numId w:val="48"/>
        </w:numPr>
      </w:pPr>
      <w:r w:rsidRPr="007A4740">
        <w:t>GET - The GET method requests a representation of the specified resource. Requests using GET should only retrieve data.</w:t>
      </w:r>
    </w:p>
    <w:p w14:paraId="4403E19E" w14:textId="77777777" w:rsidR="001870D3" w:rsidRPr="007A4740" w:rsidRDefault="001870D3" w:rsidP="008C7AE7">
      <w:pPr>
        <w:pStyle w:val="TableParagraph"/>
        <w:numPr>
          <w:ilvl w:val="0"/>
          <w:numId w:val="48"/>
        </w:numPr>
      </w:pPr>
      <w:r w:rsidRPr="007A4740">
        <w:t>POST - The POST method is used to submit an entity to the specified resource, often causing a change in state.</w:t>
      </w:r>
    </w:p>
    <w:p w14:paraId="63F34223" w14:textId="77777777" w:rsidR="001870D3" w:rsidRPr="007A4740" w:rsidRDefault="001870D3" w:rsidP="008C7AE7">
      <w:pPr>
        <w:pStyle w:val="TableParagraph"/>
        <w:numPr>
          <w:ilvl w:val="0"/>
          <w:numId w:val="48"/>
        </w:numPr>
      </w:pPr>
      <w:r w:rsidRPr="007A4740">
        <w:t>PUT - The PUT method replaces all current representations of the target resource with the request payload.</w:t>
      </w:r>
    </w:p>
    <w:p w14:paraId="063D2D75" w14:textId="77777777" w:rsidR="001870D3" w:rsidRPr="007A4740" w:rsidRDefault="001870D3" w:rsidP="008C7AE7">
      <w:pPr>
        <w:pStyle w:val="TableParagraph"/>
        <w:numPr>
          <w:ilvl w:val="0"/>
          <w:numId w:val="48"/>
        </w:numPr>
      </w:pPr>
      <w:r w:rsidRPr="007A4740">
        <w:t>DELETE - The DELETE method deletes the specified resource.</w:t>
      </w:r>
    </w:p>
    <w:p w14:paraId="740594D4" w14:textId="77777777" w:rsidR="001870D3" w:rsidRPr="007A4740" w:rsidRDefault="001870D3" w:rsidP="008C7AE7">
      <w:pPr>
        <w:pStyle w:val="TableParagraph"/>
        <w:numPr>
          <w:ilvl w:val="0"/>
          <w:numId w:val="48"/>
        </w:numPr>
      </w:pPr>
      <w:r w:rsidRPr="007A4740">
        <w:t>PATCH - The PATCH method is used to apply partial modifications to a resource.</w:t>
      </w:r>
    </w:p>
    <w:p w14:paraId="038C457C" w14:textId="77777777" w:rsidR="008C7AE7" w:rsidRDefault="008C7AE7" w:rsidP="007A4740">
      <w:pPr>
        <w:pStyle w:val="TableParagraph"/>
        <w:rPr>
          <w:b/>
          <w:bCs/>
        </w:rPr>
      </w:pPr>
    </w:p>
    <w:p w14:paraId="152B731E" w14:textId="4D424CE2" w:rsidR="001870D3" w:rsidRPr="008C7AE7" w:rsidRDefault="001870D3" w:rsidP="007A4740">
      <w:pPr>
        <w:pStyle w:val="TableParagraph"/>
        <w:rPr>
          <w:b/>
          <w:bCs/>
        </w:rPr>
      </w:pPr>
      <w:r w:rsidRPr="008C7AE7">
        <w:rPr>
          <w:b/>
          <w:bCs/>
        </w:rPr>
        <w:t>What are components in HTTP?</w:t>
      </w:r>
    </w:p>
    <w:p w14:paraId="3EEC012B" w14:textId="77777777" w:rsidR="001870D3" w:rsidRPr="007A4740" w:rsidRDefault="001870D3" w:rsidP="007A4740">
      <w:pPr>
        <w:pStyle w:val="TableParagraph"/>
      </w:pPr>
      <w:r w:rsidRPr="007A4740">
        <w:t xml:space="preserve">Request, Body, Header, </w:t>
      </w:r>
      <w:proofErr w:type="spellStart"/>
      <w:r w:rsidRPr="007A4740">
        <w:t>etc</w:t>
      </w:r>
      <w:proofErr w:type="spellEnd"/>
    </w:p>
    <w:p w14:paraId="41C644E9" w14:textId="77777777" w:rsidR="00C82A1C" w:rsidRPr="007A4740" w:rsidRDefault="00C82A1C" w:rsidP="007A4740">
      <w:pPr>
        <w:pStyle w:val="TableParagraph"/>
      </w:pPr>
    </w:p>
    <w:sectPr w:rsidR="00C82A1C" w:rsidRPr="007A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C32"/>
    <w:multiLevelType w:val="hybridMultilevel"/>
    <w:tmpl w:val="3698DDDE"/>
    <w:lvl w:ilvl="0" w:tplc="415E19E2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BA6A25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F4447C7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B87AAB1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177C5C3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46942D3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D5D28A1E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2302693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66541C34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E90A13"/>
    <w:multiLevelType w:val="hybridMultilevel"/>
    <w:tmpl w:val="518CDAC4"/>
    <w:lvl w:ilvl="0" w:tplc="45D80324">
      <w:numFmt w:val="bullet"/>
      <w:lvlText w:val="-"/>
      <w:lvlJc w:val="left"/>
      <w:pPr>
        <w:ind w:left="1181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4C2786">
      <w:numFmt w:val="bullet"/>
      <w:lvlText w:val="•"/>
      <w:lvlJc w:val="left"/>
      <w:pPr>
        <w:ind w:left="1700" w:hanging="164"/>
      </w:pPr>
      <w:rPr>
        <w:rFonts w:hint="default"/>
        <w:lang w:val="en-US" w:eastAsia="en-US" w:bidi="ar-SA"/>
      </w:rPr>
    </w:lvl>
    <w:lvl w:ilvl="2" w:tplc="9622FB86">
      <w:numFmt w:val="bullet"/>
      <w:lvlText w:val="•"/>
      <w:lvlJc w:val="left"/>
      <w:pPr>
        <w:ind w:left="2540" w:hanging="164"/>
      </w:pPr>
      <w:rPr>
        <w:rFonts w:hint="default"/>
        <w:lang w:val="en-US" w:eastAsia="en-US" w:bidi="ar-SA"/>
      </w:rPr>
    </w:lvl>
    <w:lvl w:ilvl="3" w:tplc="FCC007F4">
      <w:numFmt w:val="bullet"/>
      <w:lvlText w:val="•"/>
      <w:lvlJc w:val="left"/>
      <w:pPr>
        <w:ind w:left="3380" w:hanging="164"/>
      </w:pPr>
      <w:rPr>
        <w:rFonts w:hint="default"/>
        <w:lang w:val="en-US" w:eastAsia="en-US" w:bidi="ar-SA"/>
      </w:rPr>
    </w:lvl>
    <w:lvl w:ilvl="4" w:tplc="701E8E02">
      <w:numFmt w:val="bullet"/>
      <w:lvlText w:val="•"/>
      <w:lvlJc w:val="left"/>
      <w:pPr>
        <w:ind w:left="4221" w:hanging="164"/>
      </w:pPr>
      <w:rPr>
        <w:rFonts w:hint="default"/>
        <w:lang w:val="en-US" w:eastAsia="en-US" w:bidi="ar-SA"/>
      </w:rPr>
    </w:lvl>
    <w:lvl w:ilvl="5" w:tplc="7A4C1596">
      <w:numFmt w:val="bullet"/>
      <w:lvlText w:val="•"/>
      <w:lvlJc w:val="left"/>
      <w:pPr>
        <w:ind w:left="5061" w:hanging="164"/>
      </w:pPr>
      <w:rPr>
        <w:rFonts w:hint="default"/>
        <w:lang w:val="en-US" w:eastAsia="en-US" w:bidi="ar-SA"/>
      </w:rPr>
    </w:lvl>
    <w:lvl w:ilvl="6" w:tplc="5D5AACC4">
      <w:numFmt w:val="bullet"/>
      <w:lvlText w:val="•"/>
      <w:lvlJc w:val="left"/>
      <w:pPr>
        <w:ind w:left="5902" w:hanging="164"/>
      </w:pPr>
      <w:rPr>
        <w:rFonts w:hint="default"/>
        <w:lang w:val="en-US" w:eastAsia="en-US" w:bidi="ar-SA"/>
      </w:rPr>
    </w:lvl>
    <w:lvl w:ilvl="7" w:tplc="8EFCBF5C">
      <w:numFmt w:val="bullet"/>
      <w:lvlText w:val="•"/>
      <w:lvlJc w:val="left"/>
      <w:pPr>
        <w:ind w:left="6742" w:hanging="164"/>
      </w:pPr>
      <w:rPr>
        <w:rFonts w:hint="default"/>
        <w:lang w:val="en-US" w:eastAsia="en-US" w:bidi="ar-SA"/>
      </w:rPr>
    </w:lvl>
    <w:lvl w:ilvl="8" w:tplc="AB9E70FA">
      <w:numFmt w:val="bullet"/>
      <w:lvlText w:val="•"/>
      <w:lvlJc w:val="left"/>
      <w:pPr>
        <w:ind w:left="7583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5DF72D9"/>
    <w:multiLevelType w:val="hybridMultilevel"/>
    <w:tmpl w:val="7512D3D0"/>
    <w:lvl w:ilvl="0" w:tplc="662AEDF4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AFC099C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EC5AF1E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CB9A4F56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173EFA28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87CE945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2B165B60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F852EE9A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2B8E3946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CD3F1B"/>
    <w:multiLevelType w:val="hybridMultilevel"/>
    <w:tmpl w:val="83A4A274"/>
    <w:lvl w:ilvl="0" w:tplc="A40C1046">
      <w:start w:val="1"/>
      <w:numFmt w:val="lowerLetter"/>
      <w:lvlText w:val="%1."/>
      <w:lvlJc w:val="left"/>
      <w:pPr>
        <w:ind w:left="154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BFEB0D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66AE9DEC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EDF46568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B43C0FE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D2E8B38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88DC084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36EECE1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5C024E3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BB7FCB"/>
    <w:multiLevelType w:val="hybridMultilevel"/>
    <w:tmpl w:val="B69ABD2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10EA12E2"/>
    <w:multiLevelType w:val="hybridMultilevel"/>
    <w:tmpl w:val="39E6B60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113135BC"/>
    <w:multiLevelType w:val="hybridMultilevel"/>
    <w:tmpl w:val="6A9EAD8C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12AE5B9E"/>
    <w:multiLevelType w:val="hybridMultilevel"/>
    <w:tmpl w:val="2A00B07C"/>
    <w:lvl w:ilvl="0" w:tplc="FB4C2B68">
      <w:numFmt w:val="bullet"/>
      <w:lvlText w:val="*"/>
      <w:lvlJc w:val="left"/>
      <w:pPr>
        <w:ind w:left="82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73850A6">
      <w:numFmt w:val="bullet"/>
      <w:lvlText w:val="•"/>
      <w:lvlJc w:val="left"/>
      <w:pPr>
        <w:ind w:left="1664" w:hanging="159"/>
      </w:pPr>
      <w:rPr>
        <w:rFonts w:hint="default"/>
        <w:lang w:val="en-US" w:eastAsia="en-US" w:bidi="ar-SA"/>
      </w:rPr>
    </w:lvl>
    <w:lvl w:ilvl="2" w:tplc="79508A60">
      <w:numFmt w:val="bullet"/>
      <w:lvlText w:val="•"/>
      <w:lvlJc w:val="left"/>
      <w:pPr>
        <w:ind w:left="2508" w:hanging="159"/>
      </w:pPr>
      <w:rPr>
        <w:rFonts w:hint="default"/>
        <w:lang w:val="en-US" w:eastAsia="en-US" w:bidi="ar-SA"/>
      </w:rPr>
    </w:lvl>
    <w:lvl w:ilvl="3" w:tplc="25B4CE80">
      <w:numFmt w:val="bullet"/>
      <w:lvlText w:val="•"/>
      <w:lvlJc w:val="left"/>
      <w:pPr>
        <w:ind w:left="3353" w:hanging="159"/>
      </w:pPr>
      <w:rPr>
        <w:rFonts w:hint="default"/>
        <w:lang w:val="en-US" w:eastAsia="en-US" w:bidi="ar-SA"/>
      </w:rPr>
    </w:lvl>
    <w:lvl w:ilvl="4" w:tplc="C14CF5B8">
      <w:numFmt w:val="bullet"/>
      <w:lvlText w:val="•"/>
      <w:lvlJc w:val="left"/>
      <w:pPr>
        <w:ind w:left="4197" w:hanging="159"/>
      </w:pPr>
      <w:rPr>
        <w:rFonts w:hint="default"/>
        <w:lang w:val="en-US" w:eastAsia="en-US" w:bidi="ar-SA"/>
      </w:rPr>
    </w:lvl>
    <w:lvl w:ilvl="5" w:tplc="1B46CFB4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6" w:tplc="E9F4C68E">
      <w:numFmt w:val="bullet"/>
      <w:lvlText w:val="•"/>
      <w:lvlJc w:val="left"/>
      <w:pPr>
        <w:ind w:left="5886" w:hanging="159"/>
      </w:pPr>
      <w:rPr>
        <w:rFonts w:hint="default"/>
        <w:lang w:val="en-US" w:eastAsia="en-US" w:bidi="ar-SA"/>
      </w:rPr>
    </w:lvl>
    <w:lvl w:ilvl="7" w:tplc="C4D6E654">
      <w:numFmt w:val="bullet"/>
      <w:lvlText w:val="•"/>
      <w:lvlJc w:val="left"/>
      <w:pPr>
        <w:ind w:left="6730" w:hanging="159"/>
      </w:pPr>
      <w:rPr>
        <w:rFonts w:hint="default"/>
        <w:lang w:val="en-US" w:eastAsia="en-US" w:bidi="ar-SA"/>
      </w:rPr>
    </w:lvl>
    <w:lvl w:ilvl="8" w:tplc="B1ACA6AA">
      <w:numFmt w:val="bullet"/>
      <w:lvlText w:val="•"/>
      <w:lvlJc w:val="left"/>
      <w:pPr>
        <w:ind w:left="7575" w:hanging="159"/>
      </w:pPr>
      <w:rPr>
        <w:rFonts w:hint="default"/>
        <w:lang w:val="en-US" w:eastAsia="en-US" w:bidi="ar-SA"/>
      </w:rPr>
    </w:lvl>
  </w:abstractNum>
  <w:abstractNum w:abstractNumId="8" w15:restartNumberingAfterBreak="0">
    <w:nsid w:val="1583756C"/>
    <w:multiLevelType w:val="hybridMultilevel"/>
    <w:tmpl w:val="09A2CE9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1740185F"/>
    <w:multiLevelType w:val="hybridMultilevel"/>
    <w:tmpl w:val="728832AC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18C562C6"/>
    <w:multiLevelType w:val="hybridMultilevel"/>
    <w:tmpl w:val="3A068A44"/>
    <w:lvl w:ilvl="0" w:tplc="F7D8DF1A">
      <w:start w:val="1"/>
      <w:numFmt w:val="decimal"/>
      <w:lvlText w:val="%1."/>
      <w:lvlJc w:val="left"/>
      <w:pPr>
        <w:ind w:left="21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66AFABE">
      <w:numFmt w:val="bullet"/>
      <w:lvlText w:val="•"/>
      <w:lvlJc w:val="left"/>
      <w:pPr>
        <w:ind w:left="2834" w:hanging="216"/>
      </w:pPr>
      <w:rPr>
        <w:rFonts w:hint="default"/>
        <w:lang w:val="en-US" w:eastAsia="en-US" w:bidi="ar-SA"/>
      </w:rPr>
    </w:lvl>
    <w:lvl w:ilvl="2" w:tplc="13FE3ECA">
      <w:numFmt w:val="bullet"/>
      <w:lvlText w:val="•"/>
      <w:lvlJc w:val="left"/>
      <w:pPr>
        <w:ind w:left="3548" w:hanging="216"/>
      </w:pPr>
      <w:rPr>
        <w:rFonts w:hint="default"/>
        <w:lang w:val="en-US" w:eastAsia="en-US" w:bidi="ar-SA"/>
      </w:rPr>
    </w:lvl>
    <w:lvl w:ilvl="3" w:tplc="43847280">
      <w:numFmt w:val="bullet"/>
      <w:lvlText w:val="•"/>
      <w:lvlJc w:val="left"/>
      <w:pPr>
        <w:ind w:left="4263" w:hanging="216"/>
      </w:pPr>
      <w:rPr>
        <w:rFonts w:hint="default"/>
        <w:lang w:val="en-US" w:eastAsia="en-US" w:bidi="ar-SA"/>
      </w:rPr>
    </w:lvl>
    <w:lvl w:ilvl="4" w:tplc="187A7D5A">
      <w:numFmt w:val="bullet"/>
      <w:lvlText w:val="•"/>
      <w:lvlJc w:val="left"/>
      <w:pPr>
        <w:ind w:left="4977" w:hanging="216"/>
      </w:pPr>
      <w:rPr>
        <w:rFonts w:hint="default"/>
        <w:lang w:val="en-US" w:eastAsia="en-US" w:bidi="ar-SA"/>
      </w:rPr>
    </w:lvl>
    <w:lvl w:ilvl="5" w:tplc="5F58250C">
      <w:numFmt w:val="bullet"/>
      <w:lvlText w:val="•"/>
      <w:lvlJc w:val="left"/>
      <w:pPr>
        <w:ind w:left="5692" w:hanging="216"/>
      </w:pPr>
      <w:rPr>
        <w:rFonts w:hint="default"/>
        <w:lang w:val="en-US" w:eastAsia="en-US" w:bidi="ar-SA"/>
      </w:rPr>
    </w:lvl>
    <w:lvl w:ilvl="6" w:tplc="BB0A0770">
      <w:numFmt w:val="bullet"/>
      <w:lvlText w:val="•"/>
      <w:lvlJc w:val="left"/>
      <w:pPr>
        <w:ind w:left="6406" w:hanging="216"/>
      </w:pPr>
      <w:rPr>
        <w:rFonts w:hint="default"/>
        <w:lang w:val="en-US" w:eastAsia="en-US" w:bidi="ar-SA"/>
      </w:rPr>
    </w:lvl>
    <w:lvl w:ilvl="7" w:tplc="990041B0">
      <w:numFmt w:val="bullet"/>
      <w:lvlText w:val="•"/>
      <w:lvlJc w:val="left"/>
      <w:pPr>
        <w:ind w:left="7120" w:hanging="216"/>
      </w:pPr>
      <w:rPr>
        <w:rFonts w:hint="default"/>
        <w:lang w:val="en-US" w:eastAsia="en-US" w:bidi="ar-SA"/>
      </w:rPr>
    </w:lvl>
    <w:lvl w:ilvl="8" w:tplc="5DCA9298">
      <w:numFmt w:val="bullet"/>
      <w:lvlText w:val="•"/>
      <w:lvlJc w:val="left"/>
      <w:pPr>
        <w:ind w:left="7835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1A13032D"/>
    <w:multiLevelType w:val="hybridMultilevel"/>
    <w:tmpl w:val="28325604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1B194480"/>
    <w:multiLevelType w:val="hybridMultilevel"/>
    <w:tmpl w:val="294EFB66"/>
    <w:lvl w:ilvl="0" w:tplc="210C140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65A4AF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2" w:tplc="84BA57AA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6A1AC7A4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4" w:tplc="774E598C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5" w:tplc="D37E338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6554B494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02D274A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24ADAB2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B7456F3"/>
    <w:multiLevelType w:val="hybridMultilevel"/>
    <w:tmpl w:val="CDA498F8"/>
    <w:lvl w:ilvl="0" w:tplc="03D8EAB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DD89E8A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4F23146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350FAAE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A364D16A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667054AA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8AEE3BE2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CE6C9E88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53B22D2A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1F2C02C7"/>
    <w:multiLevelType w:val="hybridMultilevel"/>
    <w:tmpl w:val="509E49A0"/>
    <w:lvl w:ilvl="0" w:tplc="ED30F916">
      <w:numFmt w:val="bullet"/>
      <w:lvlText w:val="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E66CFD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672ED9C">
      <w:numFmt w:val="bullet"/>
      <w:lvlText w:val="—"/>
      <w:lvlJc w:val="left"/>
      <w:pPr>
        <w:ind w:left="179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4C631D8">
      <w:numFmt w:val="bullet"/>
      <w:lvlText w:val="•"/>
      <w:lvlJc w:val="left"/>
      <w:pPr>
        <w:ind w:left="2733" w:hanging="250"/>
      </w:pPr>
      <w:rPr>
        <w:rFonts w:hint="default"/>
        <w:lang w:val="en-US" w:eastAsia="en-US" w:bidi="ar-SA"/>
      </w:rPr>
    </w:lvl>
    <w:lvl w:ilvl="4" w:tplc="B2785584">
      <w:numFmt w:val="bullet"/>
      <w:lvlText w:val="•"/>
      <w:lvlJc w:val="left"/>
      <w:pPr>
        <w:ind w:left="3666" w:hanging="250"/>
      </w:pPr>
      <w:rPr>
        <w:rFonts w:hint="default"/>
        <w:lang w:val="en-US" w:eastAsia="en-US" w:bidi="ar-SA"/>
      </w:rPr>
    </w:lvl>
    <w:lvl w:ilvl="5" w:tplc="44004218">
      <w:numFmt w:val="bullet"/>
      <w:lvlText w:val="•"/>
      <w:lvlJc w:val="left"/>
      <w:pPr>
        <w:ind w:left="4599" w:hanging="250"/>
      </w:pPr>
      <w:rPr>
        <w:rFonts w:hint="default"/>
        <w:lang w:val="en-US" w:eastAsia="en-US" w:bidi="ar-SA"/>
      </w:rPr>
    </w:lvl>
    <w:lvl w:ilvl="6" w:tplc="0FA0AD90">
      <w:numFmt w:val="bullet"/>
      <w:lvlText w:val="•"/>
      <w:lvlJc w:val="left"/>
      <w:pPr>
        <w:ind w:left="5532" w:hanging="250"/>
      </w:pPr>
      <w:rPr>
        <w:rFonts w:hint="default"/>
        <w:lang w:val="en-US" w:eastAsia="en-US" w:bidi="ar-SA"/>
      </w:rPr>
    </w:lvl>
    <w:lvl w:ilvl="7" w:tplc="07E41AC8">
      <w:numFmt w:val="bullet"/>
      <w:lvlText w:val="•"/>
      <w:lvlJc w:val="left"/>
      <w:pPr>
        <w:ind w:left="6465" w:hanging="250"/>
      </w:pPr>
      <w:rPr>
        <w:rFonts w:hint="default"/>
        <w:lang w:val="en-US" w:eastAsia="en-US" w:bidi="ar-SA"/>
      </w:rPr>
    </w:lvl>
    <w:lvl w:ilvl="8" w:tplc="E66A2D02">
      <w:numFmt w:val="bullet"/>
      <w:lvlText w:val="•"/>
      <w:lvlJc w:val="left"/>
      <w:pPr>
        <w:ind w:left="7398" w:hanging="250"/>
      </w:pPr>
      <w:rPr>
        <w:rFonts w:hint="default"/>
        <w:lang w:val="en-US" w:eastAsia="en-US" w:bidi="ar-SA"/>
      </w:rPr>
    </w:lvl>
  </w:abstractNum>
  <w:abstractNum w:abstractNumId="15" w15:restartNumberingAfterBreak="0">
    <w:nsid w:val="22E151DA"/>
    <w:multiLevelType w:val="hybridMultilevel"/>
    <w:tmpl w:val="D142559C"/>
    <w:lvl w:ilvl="0" w:tplc="C5F6E96E">
      <w:start w:val="1"/>
      <w:numFmt w:val="decimal"/>
      <w:lvlText w:val="%1."/>
      <w:lvlJc w:val="left"/>
      <w:pPr>
        <w:ind w:left="10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7960DA4">
      <w:numFmt w:val="bullet"/>
      <w:lvlText w:val="•"/>
      <w:lvlJc w:val="left"/>
      <w:pPr>
        <w:ind w:left="1862" w:hanging="216"/>
      </w:pPr>
      <w:rPr>
        <w:rFonts w:hint="default"/>
        <w:lang w:val="en-US" w:eastAsia="en-US" w:bidi="ar-SA"/>
      </w:rPr>
    </w:lvl>
    <w:lvl w:ilvl="2" w:tplc="C800505A">
      <w:numFmt w:val="bullet"/>
      <w:lvlText w:val="•"/>
      <w:lvlJc w:val="left"/>
      <w:pPr>
        <w:ind w:left="2684" w:hanging="216"/>
      </w:pPr>
      <w:rPr>
        <w:rFonts w:hint="default"/>
        <w:lang w:val="en-US" w:eastAsia="en-US" w:bidi="ar-SA"/>
      </w:rPr>
    </w:lvl>
    <w:lvl w:ilvl="3" w:tplc="FF1C78A2">
      <w:numFmt w:val="bullet"/>
      <w:lvlText w:val="•"/>
      <w:lvlJc w:val="left"/>
      <w:pPr>
        <w:ind w:left="3507" w:hanging="216"/>
      </w:pPr>
      <w:rPr>
        <w:rFonts w:hint="default"/>
        <w:lang w:val="en-US" w:eastAsia="en-US" w:bidi="ar-SA"/>
      </w:rPr>
    </w:lvl>
    <w:lvl w:ilvl="4" w:tplc="4C1AF236">
      <w:numFmt w:val="bullet"/>
      <w:lvlText w:val="•"/>
      <w:lvlJc w:val="left"/>
      <w:pPr>
        <w:ind w:left="4329" w:hanging="216"/>
      </w:pPr>
      <w:rPr>
        <w:rFonts w:hint="default"/>
        <w:lang w:val="en-US" w:eastAsia="en-US" w:bidi="ar-SA"/>
      </w:rPr>
    </w:lvl>
    <w:lvl w:ilvl="5" w:tplc="AA3082D4">
      <w:numFmt w:val="bullet"/>
      <w:lvlText w:val="•"/>
      <w:lvlJc w:val="left"/>
      <w:pPr>
        <w:ind w:left="5152" w:hanging="216"/>
      </w:pPr>
      <w:rPr>
        <w:rFonts w:hint="default"/>
        <w:lang w:val="en-US" w:eastAsia="en-US" w:bidi="ar-SA"/>
      </w:rPr>
    </w:lvl>
    <w:lvl w:ilvl="6" w:tplc="874A8712">
      <w:numFmt w:val="bullet"/>
      <w:lvlText w:val="•"/>
      <w:lvlJc w:val="left"/>
      <w:pPr>
        <w:ind w:left="5974" w:hanging="216"/>
      </w:pPr>
      <w:rPr>
        <w:rFonts w:hint="default"/>
        <w:lang w:val="en-US" w:eastAsia="en-US" w:bidi="ar-SA"/>
      </w:rPr>
    </w:lvl>
    <w:lvl w:ilvl="7" w:tplc="5FCC79B4">
      <w:numFmt w:val="bullet"/>
      <w:lvlText w:val="•"/>
      <w:lvlJc w:val="left"/>
      <w:pPr>
        <w:ind w:left="6796" w:hanging="216"/>
      </w:pPr>
      <w:rPr>
        <w:rFonts w:hint="default"/>
        <w:lang w:val="en-US" w:eastAsia="en-US" w:bidi="ar-SA"/>
      </w:rPr>
    </w:lvl>
    <w:lvl w:ilvl="8" w:tplc="4BD48CF4">
      <w:numFmt w:val="bullet"/>
      <w:lvlText w:val="•"/>
      <w:lvlJc w:val="left"/>
      <w:pPr>
        <w:ind w:left="7619" w:hanging="216"/>
      </w:pPr>
      <w:rPr>
        <w:rFonts w:hint="default"/>
        <w:lang w:val="en-US" w:eastAsia="en-US" w:bidi="ar-SA"/>
      </w:rPr>
    </w:lvl>
  </w:abstractNum>
  <w:abstractNum w:abstractNumId="16" w15:restartNumberingAfterBreak="0">
    <w:nsid w:val="234368E9"/>
    <w:multiLevelType w:val="hybridMultilevel"/>
    <w:tmpl w:val="F1DAD61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7" w15:restartNumberingAfterBreak="0">
    <w:nsid w:val="257C2CF2"/>
    <w:multiLevelType w:val="hybridMultilevel"/>
    <w:tmpl w:val="DAA20C6C"/>
    <w:lvl w:ilvl="0" w:tplc="D722D7EC">
      <w:numFmt w:val="bullet"/>
      <w:lvlText w:val="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9A4F3E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BFEF724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83A243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2EC450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AC70EBE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AB28BAE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E66EAC86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317262FA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5FE3CDF"/>
    <w:multiLevelType w:val="hybridMultilevel"/>
    <w:tmpl w:val="03D8E28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9" w15:restartNumberingAfterBreak="0">
    <w:nsid w:val="27B04AAF"/>
    <w:multiLevelType w:val="hybridMultilevel"/>
    <w:tmpl w:val="ADAC1BAC"/>
    <w:lvl w:ilvl="0" w:tplc="0D16738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FDE69E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77A8B12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AA7A808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E33CF88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F296047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1966AD8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345C020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131EE4DA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8382594"/>
    <w:multiLevelType w:val="hybridMultilevel"/>
    <w:tmpl w:val="AA3C4BB8"/>
    <w:lvl w:ilvl="0" w:tplc="47501B3A">
      <w:start w:val="1"/>
      <w:numFmt w:val="decimal"/>
      <w:lvlText w:val="%1."/>
      <w:lvlJc w:val="left"/>
      <w:pPr>
        <w:ind w:left="503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C1CF0F4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2A877E0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4D02BC3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4" w:tplc="16DC6F76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ar-SA"/>
      </w:rPr>
    </w:lvl>
    <w:lvl w:ilvl="5" w:tplc="A2C628DC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6" w:tplc="EC503DF0"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7" w:tplc="6B56193E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E582441A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2A122B6A"/>
    <w:multiLevelType w:val="hybridMultilevel"/>
    <w:tmpl w:val="69F68EBA"/>
    <w:lvl w:ilvl="0" w:tplc="E52EAA28">
      <w:start w:val="1"/>
      <w:numFmt w:val="lowerLetter"/>
      <w:lvlText w:val="%1."/>
      <w:lvlJc w:val="left"/>
      <w:pPr>
        <w:ind w:left="154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1D8403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C40EF51C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B630E8CC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5994EDF0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CA6E5D4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EB4AFEAC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D102F4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B1A45674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BEA6A10"/>
    <w:multiLevelType w:val="hybridMultilevel"/>
    <w:tmpl w:val="5B7ACD66"/>
    <w:lvl w:ilvl="0" w:tplc="504E22E0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49CA99A">
      <w:numFmt w:val="bullet"/>
      <w:lvlText w:val="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E31C270A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7A21240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692C3CB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5" w:tplc="F1D8B2B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6" w:tplc="E8E074A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7" w:tplc="9C3292C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34841FE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D0B2A90"/>
    <w:multiLevelType w:val="hybridMultilevel"/>
    <w:tmpl w:val="344C926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4" w15:restartNumberingAfterBreak="0">
    <w:nsid w:val="35F4102A"/>
    <w:multiLevelType w:val="hybridMultilevel"/>
    <w:tmpl w:val="9AE4A41E"/>
    <w:lvl w:ilvl="0" w:tplc="C310D874">
      <w:numFmt w:val="bullet"/>
      <w:lvlText w:val=""/>
      <w:lvlJc w:val="left"/>
      <w:pPr>
        <w:ind w:left="1541" w:hanging="40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D2CD9E8">
      <w:numFmt w:val="bullet"/>
      <w:lvlText w:val="•"/>
      <w:lvlJc w:val="left"/>
      <w:pPr>
        <w:ind w:left="2312" w:hanging="408"/>
      </w:pPr>
      <w:rPr>
        <w:rFonts w:hint="default"/>
        <w:lang w:val="en-US" w:eastAsia="en-US" w:bidi="ar-SA"/>
      </w:rPr>
    </w:lvl>
    <w:lvl w:ilvl="2" w:tplc="4ACCEF24">
      <w:numFmt w:val="bullet"/>
      <w:lvlText w:val="•"/>
      <w:lvlJc w:val="left"/>
      <w:pPr>
        <w:ind w:left="3084" w:hanging="408"/>
      </w:pPr>
      <w:rPr>
        <w:rFonts w:hint="default"/>
        <w:lang w:val="en-US" w:eastAsia="en-US" w:bidi="ar-SA"/>
      </w:rPr>
    </w:lvl>
    <w:lvl w:ilvl="3" w:tplc="EBF824F4">
      <w:numFmt w:val="bullet"/>
      <w:lvlText w:val="•"/>
      <w:lvlJc w:val="left"/>
      <w:pPr>
        <w:ind w:left="3857" w:hanging="408"/>
      </w:pPr>
      <w:rPr>
        <w:rFonts w:hint="default"/>
        <w:lang w:val="en-US" w:eastAsia="en-US" w:bidi="ar-SA"/>
      </w:rPr>
    </w:lvl>
    <w:lvl w:ilvl="4" w:tplc="105874D8">
      <w:numFmt w:val="bullet"/>
      <w:lvlText w:val="•"/>
      <w:lvlJc w:val="left"/>
      <w:pPr>
        <w:ind w:left="4629" w:hanging="408"/>
      </w:pPr>
      <w:rPr>
        <w:rFonts w:hint="default"/>
        <w:lang w:val="en-US" w:eastAsia="en-US" w:bidi="ar-SA"/>
      </w:rPr>
    </w:lvl>
    <w:lvl w:ilvl="5" w:tplc="108C44F6">
      <w:numFmt w:val="bullet"/>
      <w:lvlText w:val="•"/>
      <w:lvlJc w:val="left"/>
      <w:pPr>
        <w:ind w:left="5402" w:hanging="408"/>
      </w:pPr>
      <w:rPr>
        <w:rFonts w:hint="default"/>
        <w:lang w:val="en-US" w:eastAsia="en-US" w:bidi="ar-SA"/>
      </w:rPr>
    </w:lvl>
    <w:lvl w:ilvl="6" w:tplc="E62487E4">
      <w:numFmt w:val="bullet"/>
      <w:lvlText w:val="•"/>
      <w:lvlJc w:val="left"/>
      <w:pPr>
        <w:ind w:left="6174" w:hanging="408"/>
      </w:pPr>
      <w:rPr>
        <w:rFonts w:hint="default"/>
        <w:lang w:val="en-US" w:eastAsia="en-US" w:bidi="ar-SA"/>
      </w:rPr>
    </w:lvl>
    <w:lvl w:ilvl="7" w:tplc="A38494B2">
      <w:numFmt w:val="bullet"/>
      <w:lvlText w:val="•"/>
      <w:lvlJc w:val="left"/>
      <w:pPr>
        <w:ind w:left="6946" w:hanging="408"/>
      </w:pPr>
      <w:rPr>
        <w:rFonts w:hint="default"/>
        <w:lang w:val="en-US" w:eastAsia="en-US" w:bidi="ar-SA"/>
      </w:rPr>
    </w:lvl>
    <w:lvl w:ilvl="8" w:tplc="F3D4D18A">
      <w:numFmt w:val="bullet"/>
      <w:lvlText w:val="•"/>
      <w:lvlJc w:val="left"/>
      <w:pPr>
        <w:ind w:left="7719" w:hanging="408"/>
      </w:pPr>
      <w:rPr>
        <w:rFonts w:hint="default"/>
        <w:lang w:val="en-US" w:eastAsia="en-US" w:bidi="ar-SA"/>
      </w:rPr>
    </w:lvl>
  </w:abstractNum>
  <w:abstractNum w:abstractNumId="25" w15:restartNumberingAfterBreak="0">
    <w:nsid w:val="365E7D73"/>
    <w:multiLevelType w:val="hybridMultilevel"/>
    <w:tmpl w:val="018E0D0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6" w15:restartNumberingAfterBreak="0">
    <w:nsid w:val="3E045487"/>
    <w:multiLevelType w:val="hybridMultilevel"/>
    <w:tmpl w:val="060072CC"/>
    <w:lvl w:ilvl="0" w:tplc="94BA508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27A0C80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8E063A2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D1100D0A">
      <w:numFmt w:val="bullet"/>
      <w:lvlText w:val="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A69C53DC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5" w:tplc="A538C57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0CC66C62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7" w:tplc="42E2541A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 w:tplc="FE8A8038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F1A0F63"/>
    <w:multiLevelType w:val="hybridMultilevel"/>
    <w:tmpl w:val="180016CC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8" w15:restartNumberingAfterBreak="0">
    <w:nsid w:val="48930655"/>
    <w:multiLevelType w:val="hybridMultilevel"/>
    <w:tmpl w:val="1A1E3158"/>
    <w:lvl w:ilvl="0" w:tplc="8E42E73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9ACED2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0A16714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034603AC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558E8122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5" w:tplc="9AF2D87C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BA887C9C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E0DAA558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8" w:tplc="8EF283DC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4B0823F5"/>
    <w:multiLevelType w:val="hybridMultilevel"/>
    <w:tmpl w:val="6F7AFF9A"/>
    <w:lvl w:ilvl="0" w:tplc="662C2B14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2B0E446C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B80D92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1676ECA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8D4E648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EE3618B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6A9A07B8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9D0433FC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BFB29232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D5331ED"/>
    <w:multiLevelType w:val="hybridMultilevel"/>
    <w:tmpl w:val="2864C6C4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1" w15:restartNumberingAfterBreak="0">
    <w:nsid w:val="51AF7CCD"/>
    <w:multiLevelType w:val="hybridMultilevel"/>
    <w:tmpl w:val="18165762"/>
    <w:lvl w:ilvl="0" w:tplc="BCF8F8F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FDE4E9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992C19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225C6C5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7CE26EF6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3F760C3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8AF66DE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A3A0D32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1F08BC5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37C1473"/>
    <w:multiLevelType w:val="hybridMultilevel"/>
    <w:tmpl w:val="8A08E98A"/>
    <w:lvl w:ilvl="0" w:tplc="F1B42D38">
      <w:numFmt w:val="bullet"/>
      <w:lvlText w:val="—"/>
      <w:lvlJc w:val="left"/>
      <w:pPr>
        <w:ind w:left="107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666A06">
      <w:numFmt w:val="bullet"/>
      <w:lvlText w:val="•"/>
      <w:lvlJc w:val="left"/>
      <w:pPr>
        <w:ind w:left="1898" w:hanging="250"/>
      </w:pPr>
      <w:rPr>
        <w:rFonts w:hint="default"/>
        <w:lang w:val="en-US" w:eastAsia="en-US" w:bidi="ar-SA"/>
      </w:rPr>
    </w:lvl>
    <w:lvl w:ilvl="2" w:tplc="D9C4E61C">
      <w:numFmt w:val="bullet"/>
      <w:lvlText w:val="•"/>
      <w:lvlJc w:val="left"/>
      <w:pPr>
        <w:ind w:left="2716" w:hanging="250"/>
      </w:pPr>
      <w:rPr>
        <w:rFonts w:hint="default"/>
        <w:lang w:val="en-US" w:eastAsia="en-US" w:bidi="ar-SA"/>
      </w:rPr>
    </w:lvl>
    <w:lvl w:ilvl="3" w:tplc="842624AC">
      <w:numFmt w:val="bullet"/>
      <w:lvlText w:val="•"/>
      <w:lvlJc w:val="left"/>
      <w:pPr>
        <w:ind w:left="3535" w:hanging="250"/>
      </w:pPr>
      <w:rPr>
        <w:rFonts w:hint="default"/>
        <w:lang w:val="en-US" w:eastAsia="en-US" w:bidi="ar-SA"/>
      </w:rPr>
    </w:lvl>
    <w:lvl w:ilvl="4" w:tplc="2F5EABF6">
      <w:numFmt w:val="bullet"/>
      <w:lvlText w:val="•"/>
      <w:lvlJc w:val="left"/>
      <w:pPr>
        <w:ind w:left="4353" w:hanging="250"/>
      </w:pPr>
      <w:rPr>
        <w:rFonts w:hint="default"/>
        <w:lang w:val="en-US" w:eastAsia="en-US" w:bidi="ar-SA"/>
      </w:rPr>
    </w:lvl>
    <w:lvl w:ilvl="5" w:tplc="86224402">
      <w:numFmt w:val="bullet"/>
      <w:lvlText w:val="•"/>
      <w:lvlJc w:val="left"/>
      <w:pPr>
        <w:ind w:left="5172" w:hanging="250"/>
      </w:pPr>
      <w:rPr>
        <w:rFonts w:hint="default"/>
        <w:lang w:val="en-US" w:eastAsia="en-US" w:bidi="ar-SA"/>
      </w:rPr>
    </w:lvl>
    <w:lvl w:ilvl="6" w:tplc="6C1832FA">
      <w:numFmt w:val="bullet"/>
      <w:lvlText w:val="•"/>
      <w:lvlJc w:val="left"/>
      <w:pPr>
        <w:ind w:left="5990" w:hanging="250"/>
      </w:pPr>
      <w:rPr>
        <w:rFonts w:hint="default"/>
        <w:lang w:val="en-US" w:eastAsia="en-US" w:bidi="ar-SA"/>
      </w:rPr>
    </w:lvl>
    <w:lvl w:ilvl="7" w:tplc="2384DD3E">
      <w:numFmt w:val="bullet"/>
      <w:lvlText w:val="•"/>
      <w:lvlJc w:val="left"/>
      <w:pPr>
        <w:ind w:left="6808" w:hanging="250"/>
      </w:pPr>
      <w:rPr>
        <w:rFonts w:hint="default"/>
        <w:lang w:val="en-US" w:eastAsia="en-US" w:bidi="ar-SA"/>
      </w:rPr>
    </w:lvl>
    <w:lvl w:ilvl="8" w:tplc="10A4BFAE">
      <w:numFmt w:val="bullet"/>
      <w:lvlText w:val="•"/>
      <w:lvlJc w:val="left"/>
      <w:pPr>
        <w:ind w:left="7627" w:hanging="250"/>
      </w:pPr>
      <w:rPr>
        <w:rFonts w:hint="default"/>
        <w:lang w:val="en-US" w:eastAsia="en-US" w:bidi="ar-SA"/>
      </w:rPr>
    </w:lvl>
  </w:abstractNum>
  <w:abstractNum w:abstractNumId="33" w15:restartNumberingAfterBreak="0">
    <w:nsid w:val="55851195"/>
    <w:multiLevelType w:val="hybridMultilevel"/>
    <w:tmpl w:val="7590A8EE"/>
    <w:lvl w:ilvl="0" w:tplc="306E61E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3D2199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82E9E0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8FEE261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6874C9D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102CAB8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0B0E76F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FF04FEEA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DCE279E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6856C4B"/>
    <w:multiLevelType w:val="hybridMultilevel"/>
    <w:tmpl w:val="AF96A2E6"/>
    <w:lvl w:ilvl="0" w:tplc="DDAEF308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8459B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C8C6CA2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9E3A8D80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03ECC4F6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C726B080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D5EEBC8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B144199C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CE2E5226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74130CB"/>
    <w:multiLevelType w:val="hybridMultilevel"/>
    <w:tmpl w:val="4D5C5718"/>
    <w:lvl w:ilvl="0" w:tplc="C88C2094">
      <w:start w:val="1"/>
      <w:numFmt w:val="decimal"/>
      <w:lvlText w:val="%1."/>
      <w:lvlJc w:val="left"/>
      <w:pPr>
        <w:ind w:left="869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5121372">
      <w:numFmt w:val="bullet"/>
      <w:lvlText w:val=""/>
      <w:lvlJc w:val="left"/>
      <w:pPr>
        <w:ind w:left="122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5980274">
      <w:numFmt w:val="bullet"/>
      <w:lvlText w:val="o"/>
      <w:lvlJc w:val="left"/>
      <w:pPr>
        <w:ind w:left="1949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6BA2B71C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4" w:tplc="35EE48AE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5" w:tplc="8A6E0CC6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 w:tplc="6EE83E1E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7" w:tplc="942CEE66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8" w:tplc="86F60C0E"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66826891"/>
    <w:multiLevelType w:val="hybridMultilevel"/>
    <w:tmpl w:val="BE3805CA"/>
    <w:lvl w:ilvl="0" w:tplc="85E6484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424C3F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9FA1B50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4E4ACB4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276E26C0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19261900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68202264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B64AB5CE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1310BCE0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6A05118B"/>
    <w:multiLevelType w:val="hybridMultilevel"/>
    <w:tmpl w:val="84344B6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8" w15:restartNumberingAfterBreak="0">
    <w:nsid w:val="6B51466D"/>
    <w:multiLevelType w:val="hybridMultilevel"/>
    <w:tmpl w:val="2362EFBC"/>
    <w:lvl w:ilvl="0" w:tplc="B510A8B0">
      <w:start w:val="1"/>
      <w:numFmt w:val="decimal"/>
      <w:lvlText w:val="%1)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15C750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1A64E9E">
      <w:numFmt w:val="bullet"/>
      <w:lvlText w:val="o"/>
      <w:lvlJc w:val="left"/>
      <w:pPr>
        <w:ind w:left="1901" w:hanging="361"/>
      </w:pPr>
      <w:rPr>
        <w:rFonts w:hint="default"/>
        <w:w w:val="100"/>
        <w:lang w:val="en-US" w:eastAsia="en-US" w:bidi="ar-SA"/>
      </w:rPr>
    </w:lvl>
    <w:lvl w:ilvl="3" w:tplc="55F4C7EA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13B0CD86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15CA3498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14EC0088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C7521D90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7C961D48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6BA60EBF"/>
    <w:multiLevelType w:val="hybridMultilevel"/>
    <w:tmpl w:val="D68EA3BC"/>
    <w:lvl w:ilvl="0" w:tplc="0948652A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8A496C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1C1CC64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44D0387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4BBCCD50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1EC26F0A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567A0D1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CE4A97F8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74FEC15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CF828BC"/>
    <w:multiLevelType w:val="hybridMultilevel"/>
    <w:tmpl w:val="5CF2342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1" w15:restartNumberingAfterBreak="0">
    <w:nsid w:val="6DB035B9"/>
    <w:multiLevelType w:val="hybridMultilevel"/>
    <w:tmpl w:val="4EA47E0C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2" w15:restartNumberingAfterBreak="0">
    <w:nsid w:val="70F83859"/>
    <w:multiLevelType w:val="hybridMultilevel"/>
    <w:tmpl w:val="C0983E8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3" w15:restartNumberingAfterBreak="0">
    <w:nsid w:val="74CB57DB"/>
    <w:multiLevelType w:val="hybridMultilevel"/>
    <w:tmpl w:val="59069574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4" w15:restartNumberingAfterBreak="0">
    <w:nsid w:val="771C3D03"/>
    <w:multiLevelType w:val="hybridMultilevel"/>
    <w:tmpl w:val="A3A46EF2"/>
    <w:lvl w:ilvl="0" w:tplc="9CD66958">
      <w:numFmt w:val="bullet"/>
      <w:lvlText w:val="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F94071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08E4D24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AE56ABB2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470AB59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 w:tplc="60367C0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C3DA1F8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7" w:tplc="D0C6F04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8" w:tplc="C5BAE35C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7A135C2"/>
    <w:multiLevelType w:val="hybridMultilevel"/>
    <w:tmpl w:val="41B88010"/>
    <w:lvl w:ilvl="0" w:tplc="48126FE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820BE98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C1674B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9FC0295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D362E354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A358E9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432E8CDA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E8105586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7EEC857A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85A6042"/>
    <w:multiLevelType w:val="hybridMultilevel"/>
    <w:tmpl w:val="3022D45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7" w15:restartNumberingAfterBreak="0">
    <w:nsid w:val="7EB13047"/>
    <w:multiLevelType w:val="hybridMultilevel"/>
    <w:tmpl w:val="C486F70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2129932145">
    <w:abstractNumId w:val="3"/>
  </w:num>
  <w:num w:numId="2" w16cid:durableId="1287421353">
    <w:abstractNumId w:val="21"/>
  </w:num>
  <w:num w:numId="3" w16cid:durableId="537206294">
    <w:abstractNumId w:val="7"/>
  </w:num>
  <w:num w:numId="4" w16cid:durableId="1782647205">
    <w:abstractNumId w:val="32"/>
  </w:num>
  <w:num w:numId="5" w16cid:durableId="842209455">
    <w:abstractNumId w:val="12"/>
  </w:num>
  <w:num w:numId="6" w16cid:durableId="453452835">
    <w:abstractNumId w:val="14"/>
  </w:num>
  <w:num w:numId="7" w16cid:durableId="2127307225">
    <w:abstractNumId w:val="44"/>
  </w:num>
  <w:num w:numId="8" w16cid:durableId="837041150">
    <w:abstractNumId w:val="1"/>
  </w:num>
  <w:num w:numId="9" w16cid:durableId="1317027287">
    <w:abstractNumId w:val="17"/>
  </w:num>
  <w:num w:numId="10" w16cid:durableId="502210326">
    <w:abstractNumId w:val="38"/>
  </w:num>
  <w:num w:numId="11" w16cid:durableId="1047872753">
    <w:abstractNumId w:val="28"/>
  </w:num>
  <w:num w:numId="12" w16cid:durableId="47266689">
    <w:abstractNumId w:val="19"/>
  </w:num>
  <w:num w:numId="13" w16cid:durableId="58792337">
    <w:abstractNumId w:val="45"/>
  </w:num>
  <w:num w:numId="14" w16cid:durableId="1929119358">
    <w:abstractNumId w:val="31"/>
  </w:num>
  <w:num w:numId="15" w16cid:durableId="1168324212">
    <w:abstractNumId w:val="29"/>
  </w:num>
  <w:num w:numId="16" w16cid:durableId="1304198356">
    <w:abstractNumId w:val="33"/>
  </w:num>
  <w:num w:numId="17" w16cid:durableId="462502013">
    <w:abstractNumId w:val="36"/>
  </w:num>
  <w:num w:numId="18" w16cid:durableId="1661696191">
    <w:abstractNumId w:val="20"/>
  </w:num>
  <w:num w:numId="19" w16cid:durableId="1996952754">
    <w:abstractNumId w:val="35"/>
  </w:num>
  <w:num w:numId="20" w16cid:durableId="573778996">
    <w:abstractNumId w:val="15"/>
  </w:num>
  <w:num w:numId="21" w16cid:durableId="104420877">
    <w:abstractNumId w:val="22"/>
  </w:num>
  <w:num w:numId="22" w16cid:durableId="2053191862">
    <w:abstractNumId w:val="10"/>
  </w:num>
  <w:num w:numId="23" w16cid:durableId="1779107029">
    <w:abstractNumId w:val="13"/>
  </w:num>
  <w:num w:numId="24" w16cid:durableId="549850706">
    <w:abstractNumId w:val="39"/>
  </w:num>
  <w:num w:numId="25" w16cid:durableId="56898145">
    <w:abstractNumId w:val="0"/>
  </w:num>
  <w:num w:numId="26" w16cid:durableId="1782645591">
    <w:abstractNumId w:val="24"/>
  </w:num>
  <w:num w:numId="27" w16cid:durableId="1407730686">
    <w:abstractNumId w:val="2"/>
  </w:num>
  <w:num w:numId="28" w16cid:durableId="592281404">
    <w:abstractNumId w:val="34"/>
  </w:num>
  <w:num w:numId="29" w16cid:durableId="96143046">
    <w:abstractNumId w:val="26"/>
  </w:num>
  <w:num w:numId="30" w16cid:durableId="785277527">
    <w:abstractNumId w:val="47"/>
  </w:num>
  <w:num w:numId="31" w16cid:durableId="1229611114">
    <w:abstractNumId w:val="6"/>
  </w:num>
  <w:num w:numId="32" w16cid:durableId="827476971">
    <w:abstractNumId w:val="25"/>
  </w:num>
  <w:num w:numId="33" w16cid:durableId="75829167">
    <w:abstractNumId w:val="37"/>
  </w:num>
  <w:num w:numId="34" w16cid:durableId="771510117">
    <w:abstractNumId w:val="16"/>
  </w:num>
  <w:num w:numId="35" w16cid:durableId="84233685">
    <w:abstractNumId w:val="18"/>
  </w:num>
  <w:num w:numId="36" w16cid:durableId="213351856">
    <w:abstractNumId w:val="8"/>
  </w:num>
  <w:num w:numId="37" w16cid:durableId="269119553">
    <w:abstractNumId w:val="27"/>
  </w:num>
  <w:num w:numId="38" w16cid:durableId="573665437">
    <w:abstractNumId w:val="11"/>
  </w:num>
  <w:num w:numId="39" w16cid:durableId="1864515997">
    <w:abstractNumId w:val="41"/>
  </w:num>
  <w:num w:numId="40" w16cid:durableId="1078747548">
    <w:abstractNumId w:val="40"/>
  </w:num>
  <w:num w:numId="41" w16cid:durableId="1230458384">
    <w:abstractNumId w:val="4"/>
  </w:num>
  <w:num w:numId="42" w16cid:durableId="1761366838">
    <w:abstractNumId w:val="46"/>
  </w:num>
  <w:num w:numId="43" w16cid:durableId="2140881601">
    <w:abstractNumId w:val="9"/>
  </w:num>
  <w:num w:numId="44" w16cid:durableId="2101246384">
    <w:abstractNumId w:val="23"/>
  </w:num>
  <w:num w:numId="45" w16cid:durableId="2001150642">
    <w:abstractNumId w:val="30"/>
  </w:num>
  <w:num w:numId="46" w16cid:durableId="1143083745">
    <w:abstractNumId w:val="42"/>
  </w:num>
  <w:num w:numId="47" w16cid:durableId="1871259580">
    <w:abstractNumId w:val="5"/>
  </w:num>
  <w:num w:numId="48" w16cid:durableId="148963816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48"/>
    <w:rsid w:val="001870D3"/>
    <w:rsid w:val="0028488A"/>
    <w:rsid w:val="004D5148"/>
    <w:rsid w:val="007A4740"/>
    <w:rsid w:val="007D52C0"/>
    <w:rsid w:val="00860D9C"/>
    <w:rsid w:val="008C7AE7"/>
    <w:rsid w:val="00AE2BBA"/>
    <w:rsid w:val="00C82A1C"/>
    <w:rsid w:val="00D633B2"/>
    <w:rsid w:val="00F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BC8D"/>
  <w15:chartTrackingRefBased/>
  <w15:docId w15:val="{89B6E798-C222-4242-AC97-038984B5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D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870D3"/>
    <w:pPr>
      <w:spacing w:before="5"/>
      <w:ind w:right="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1870D3"/>
    <w:pPr>
      <w:ind w:left="1901" w:hanging="361"/>
      <w:outlineLvl w:val="1"/>
    </w:pPr>
    <w:rPr>
      <w:rFonts w:ascii="Consolas" w:eastAsia="Consolas" w:hAnsi="Consolas" w:cs="Consolas"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1870D3"/>
    <w:pPr>
      <w:ind w:left="821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D3"/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70D3"/>
    <w:rPr>
      <w:rFonts w:ascii="Consolas" w:eastAsia="Consolas" w:hAnsi="Consolas" w:cs="Consolas"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70D3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70D3"/>
    <w:pPr>
      <w:spacing w:before="20"/>
      <w:ind w:left="1181"/>
    </w:pPr>
  </w:style>
  <w:style w:type="character" w:customStyle="1" w:styleId="BodyTextChar">
    <w:name w:val="Body Text Char"/>
    <w:basedOn w:val="DefaultParagraphFont"/>
    <w:link w:val="BodyText"/>
    <w:uiPriority w:val="1"/>
    <w:rsid w:val="001870D3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1870D3"/>
    <w:pPr>
      <w:spacing w:before="20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1870D3"/>
    <w:pPr>
      <w:spacing w:line="248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7A4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Shimpee</dc:creator>
  <cp:keywords/>
  <dc:description/>
  <cp:lastModifiedBy>Anil Shimpee</cp:lastModifiedBy>
  <cp:revision>11</cp:revision>
  <dcterms:created xsi:type="dcterms:W3CDTF">2022-09-19T18:04:00Z</dcterms:created>
  <dcterms:modified xsi:type="dcterms:W3CDTF">2022-09-19T18:25:00Z</dcterms:modified>
</cp:coreProperties>
</file>