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Reset Bill Number On Pos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  <w:r w:rsidDel="00000000" w:rsidR="00000000" w:rsidRPr="00000000">
        <w:rPr>
          <w:sz w:val="26"/>
          <w:szCs w:val="26"/>
          <w:rtl w:val="0"/>
        </w:rPr>
        <w:t xml:space="preserve">: Reset Bill Number is a feature that allows you to reset the bill number sequence in your billing system. It is usually used at the beginning of a new financial year or when a new bill series is required. After the reset, all new bills will be generated starting from the new bill number you set.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Path : Petpooja pos &gt;&gt; Click on sidebar menu &gt;&gt; operation &gt;&gt; Setting &gt;&gt; Reset bill no,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reach Reset bill no.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: </w:t>
      </w:r>
      <w:r w:rsidDel="00000000" w:rsidR="00000000" w:rsidRPr="00000000">
        <w:rPr>
          <w:rtl w:val="0"/>
        </w:rPr>
        <w:t xml:space="preserve">petpooja pos Steps to reach reset bill no : Open petpooja pos app Click on side bar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25400" l="25400" r="25400" t="254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b w:val="1"/>
          <w:bCs w:val="1"/>
          <w:rtl w:val="0"/>
        </w:rPr>
        <w:t xml:space="preserve">Image Name: Petpooja pos side bar option,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The highlighted image show sidebar option in petpooja pos }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:</w:t>
      </w:r>
      <w:r w:rsidDel="00000000" w:rsidR="00000000" w:rsidRPr="00000000">
        <w:rPr>
          <w:rtl w:val="0"/>
        </w:rPr>
        <w:t xml:space="preserve"> After that click on operation option that show in inside the sidebar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b w:val="1"/>
          <w:bCs w:val="1"/>
          <w:rtl w:val="0"/>
        </w:rPr>
        <w:t xml:space="preserve">Image Name: operation option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The highlighted image show operation option in sidebar 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: </w:t>
      </w:r>
      <w:r w:rsidDel="00000000" w:rsidR="00000000" w:rsidRPr="00000000">
        <w:rPr>
          <w:rtl w:val="0"/>
        </w:rPr>
        <w:t xml:space="preserve">After that click on setting option in side the operation 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75000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b w:val="1"/>
          <w:bCs w:val="1"/>
          <w:rtl w:val="0"/>
        </w:rPr>
        <w:t xml:space="preserve">Image Name: Setting option in side the operation,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The highlighted image show Setting option in side the operation }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: After that click on rest bill no option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b w:val="1"/>
          <w:bCs w:val="1"/>
          <w:rtl w:val="0"/>
        </w:rPr>
        <w:t xml:space="preserve">Image Name: Reset bill no option under the setting,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The highlighted image show  Reset bill no option under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setting </w:t>
      </w: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: After that, enter your Billing POS password (the same password you use to log in to the POS). Then, enter a reason, as this field is mandatory.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Next, choose how often you want the bill number to reset: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Yearly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(This means the bill number will continue without resetting.)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selecting the reset option, choose the start date and month, then click on "Save".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 If even one bill has already been generated today, the reset will not take effect today. The new bill number sequence will start from the next day, not the current day.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17500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b w:val="1"/>
          <w:bCs w:val="1"/>
          <w:rtl w:val="0"/>
        </w:rPr>
        <w:t xml:space="preserve">Image Name: reset bill number processing page ,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 The highlighted image show  reset bill number processing page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