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5705D" w:rsidRPr="00A56724" w:rsidTr="003C26BA">
        <w:tc>
          <w:tcPr>
            <w:tcW w:w="3672" w:type="dxa"/>
            <w:vAlign w:val="center"/>
          </w:tcPr>
          <w:p w:rsidR="0075705D" w:rsidRPr="00A56724" w:rsidRDefault="0075705D" w:rsidP="003C26BA">
            <w:r w:rsidRPr="00A56724">
              <w:t>106 W Dodridge St Apt A</w:t>
            </w:r>
          </w:p>
          <w:p w:rsidR="0075705D" w:rsidRPr="00A56724" w:rsidRDefault="0075705D" w:rsidP="003C26BA">
            <w:r w:rsidRPr="00A56724">
              <w:t>Columbus, OH 43202</w:t>
            </w:r>
          </w:p>
        </w:tc>
        <w:tc>
          <w:tcPr>
            <w:tcW w:w="3672" w:type="dxa"/>
            <w:vAlign w:val="center"/>
          </w:tcPr>
          <w:p w:rsidR="0075705D" w:rsidRPr="00E82035" w:rsidRDefault="0075705D" w:rsidP="00B74374">
            <w:pPr>
              <w:jc w:val="center"/>
              <w:rPr>
                <w:rFonts w:ascii="Bookman Old Style" w:hAnsi="Bookman Old Style"/>
                <w:b/>
                <w:sz w:val="36"/>
                <w:szCs w:val="36"/>
              </w:rPr>
            </w:pPr>
            <w:r w:rsidRPr="00E82035">
              <w:rPr>
                <w:rFonts w:ascii="Bookman Old Style" w:hAnsi="Bookman Old Style"/>
                <w:b/>
                <w:sz w:val="36"/>
                <w:szCs w:val="36"/>
              </w:rPr>
              <w:t>Anil Sunke</w:t>
            </w:r>
          </w:p>
        </w:tc>
        <w:tc>
          <w:tcPr>
            <w:tcW w:w="3672" w:type="dxa"/>
            <w:vAlign w:val="center"/>
          </w:tcPr>
          <w:p w:rsidR="0075705D" w:rsidRPr="00A56724" w:rsidRDefault="0075705D" w:rsidP="00B74374">
            <w:pPr>
              <w:jc w:val="right"/>
            </w:pPr>
            <w:r w:rsidRPr="00A56724">
              <w:t>+1-614-316-7016</w:t>
            </w:r>
          </w:p>
          <w:p w:rsidR="0075705D" w:rsidRPr="00A56724" w:rsidRDefault="0075705D" w:rsidP="00B74374">
            <w:pPr>
              <w:jc w:val="right"/>
            </w:pPr>
            <w:hyperlink r:id="rId6" w:history="1">
              <w:r w:rsidRPr="00A56724">
                <w:rPr>
                  <w:rStyle w:val="Hyperlink"/>
                </w:rPr>
                <w:t>anilsunke@gmail.com</w:t>
              </w:r>
            </w:hyperlink>
          </w:p>
          <w:p w:rsidR="0075705D" w:rsidRPr="00A56724" w:rsidRDefault="00CD79B5" w:rsidP="00CD79B5">
            <w:pPr>
              <w:spacing w:line="276" w:lineRule="auto"/>
              <w:jc w:val="right"/>
            </w:pPr>
            <w:hyperlink r:id="rId7" w:history="1">
              <w:r w:rsidRPr="00AA763C">
                <w:rPr>
                  <w:rStyle w:val="Hyperlink"/>
                </w:rPr>
                <w:t>www.anilsunke.com</w:t>
              </w:r>
            </w:hyperlink>
          </w:p>
        </w:tc>
      </w:tr>
      <w:tr w:rsidR="00211A90" w:rsidRPr="00A56724" w:rsidTr="00CB3A50">
        <w:tc>
          <w:tcPr>
            <w:tcW w:w="11016" w:type="dxa"/>
            <w:gridSpan w:val="3"/>
            <w:tcBorders>
              <w:bottom w:val="single" w:sz="4" w:space="0" w:color="auto"/>
            </w:tcBorders>
            <w:vAlign w:val="center"/>
          </w:tcPr>
          <w:p w:rsidR="00211A90" w:rsidRPr="00A56724" w:rsidRDefault="00211A90" w:rsidP="00BA1C98">
            <w:pPr>
              <w:shd w:val="clear" w:color="auto" w:fill="FFFFFF" w:themeFill="background1"/>
              <w:spacing w:before="60" w:line="360" w:lineRule="auto"/>
              <w:jc w:val="center"/>
            </w:pPr>
            <w:r w:rsidRPr="00A56724">
              <w:t xml:space="preserve">Software Developer </w:t>
            </w:r>
            <w:r w:rsidRPr="00A56724">
              <w:t>with passion</w:t>
            </w:r>
            <w:r w:rsidRPr="00A56724">
              <w:t xml:space="preserve"> </w:t>
            </w:r>
            <w:r w:rsidRPr="00A56724">
              <w:t xml:space="preserve">for </w:t>
            </w:r>
            <w:r w:rsidRPr="00A56724">
              <w:t>Front-</w:t>
            </w:r>
            <w:r w:rsidRPr="00A56724">
              <w:t>E</w:t>
            </w:r>
            <w:r w:rsidRPr="00A56724">
              <w:t>nd Development  |  Strong Experience  |  Excellent Team Player</w:t>
            </w:r>
          </w:p>
        </w:tc>
      </w:tr>
      <w:tr w:rsidR="00A56724" w:rsidRPr="00A56724" w:rsidTr="00CB3A50">
        <w:tc>
          <w:tcPr>
            <w:tcW w:w="11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724" w:rsidRPr="00734B3E" w:rsidRDefault="00A56724" w:rsidP="00B74374">
            <w:pPr>
              <w:shd w:val="clear" w:color="auto" w:fill="FFFFFF" w:themeFill="background1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34B3E">
              <w:rPr>
                <w:rFonts w:ascii="Bookman Old Style" w:hAnsi="Bookman Old Style"/>
                <w:b/>
                <w:sz w:val="28"/>
                <w:szCs w:val="28"/>
              </w:rPr>
              <w:t>Professional Experience</w:t>
            </w:r>
          </w:p>
        </w:tc>
      </w:tr>
      <w:tr w:rsidR="00A56724" w:rsidRPr="00A56724" w:rsidTr="00CB3A50">
        <w:tc>
          <w:tcPr>
            <w:tcW w:w="11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724" w:rsidRPr="00A56724" w:rsidRDefault="00A56724" w:rsidP="009D68C2">
            <w:pPr>
              <w:shd w:val="clear" w:color="auto" w:fill="FFFFFF" w:themeFill="background1"/>
              <w:spacing w:before="60"/>
            </w:pPr>
            <w:r w:rsidRPr="001D6597">
              <w:rPr>
                <w:b/>
                <w:i/>
                <w:sz w:val="24"/>
                <w:szCs w:val="24"/>
              </w:rPr>
              <w:t>Front-end &amp; Back-end Engineer, Ohio Supercomputer Center</w:t>
            </w:r>
            <w:r w:rsidRPr="00A56724">
              <w:t xml:space="preserve"> – Columbus, OH </w:t>
            </w:r>
            <w:r w:rsidR="001D6597">
              <w:tab/>
            </w:r>
            <w:r w:rsidR="001D6597">
              <w:tab/>
            </w:r>
            <w:r w:rsidR="004C54EB">
              <w:t xml:space="preserve">   </w:t>
            </w:r>
            <w:r w:rsidRPr="00A56724">
              <w:t>June 2013 – Dec. 2013</w:t>
            </w:r>
          </w:p>
          <w:p w:rsidR="00A56724" w:rsidRPr="00A56724" w:rsidRDefault="00A56724" w:rsidP="00B74374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ind w:left="360"/>
            </w:pPr>
            <w:r w:rsidRPr="00A56724">
              <w:t>Used knowledge and skills related to HTML; CSS; PHP; Python; JavaScript; SVN; Drupal; Perl; AJAX; mustache.js; bootstrap.js; underscore.js; and JQuery to complete a variety of assignments.</w:t>
            </w:r>
          </w:p>
          <w:p w:rsidR="00A56724" w:rsidRPr="00A56724" w:rsidRDefault="00A56724" w:rsidP="00B74374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ind w:left="360"/>
            </w:pPr>
            <w:r w:rsidRPr="00A56724">
              <w:t>Built or improved secure and scalable web pages and user interfaces.</w:t>
            </w:r>
          </w:p>
          <w:p w:rsidR="00074049" w:rsidRDefault="00074049" w:rsidP="00B74374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ind w:left="360"/>
            </w:pPr>
            <w:r w:rsidRPr="00A56724">
              <w:t>Improved the look and feel of web pages by using open source library technology.</w:t>
            </w:r>
          </w:p>
          <w:p w:rsidR="00A56724" w:rsidRPr="00A56724" w:rsidRDefault="00A56724" w:rsidP="00B74374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ind w:left="360"/>
            </w:pPr>
            <w:r w:rsidRPr="00A56724">
              <w:t>Implemented a new Image control tool as well as a prototype tool for video control.</w:t>
            </w:r>
          </w:p>
          <w:p w:rsidR="003D473A" w:rsidRDefault="00A56724" w:rsidP="00B74374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ind w:left="360"/>
            </w:pPr>
            <w:r w:rsidRPr="00A56724">
              <w:t>Drafted scripts to automate video conversion</w:t>
            </w:r>
            <w:r w:rsidR="003D473A">
              <w:t>.</w:t>
            </w:r>
          </w:p>
          <w:p w:rsidR="00A56724" w:rsidRPr="00A56724" w:rsidRDefault="00A56724" w:rsidP="00B74374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ind w:left="360"/>
            </w:pPr>
            <w:r w:rsidRPr="00A56724">
              <w:t>Played an integral role creating important training materials for research projects.</w:t>
            </w:r>
          </w:p>
          <w:p w:rsidR="00A56724" w:rsidRPr="00A56724" w:rsidRDefault="00A56724" w:rsidP="00B74374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ind w:left="360"/>
            </w:pPr>
            <w:r w:rsidRPr="00A56724">
              <w:t>Performed research for projects related to the National Digital Engineering and Manufacturing Consortium.</w:t>
            </w:r>
          </w:p>
          <w:p w:rsidR="00A56724" w:rsidRPr="00A56724" w:rsidRDefault="00A56724" w:rsidP="00BA1C98">
            <w:pPr>
              <w:shd w:val="clear" w:color="auto" w:fill="FFFFFF" w:themeFill="background1"/>
              <w:spacing w:before="60"/>
            </w:pPr>
            <w:r w:rsidRPr="00C92A3F">
              <w:rPr>
                <w:b/>
                <w:i/>
                <w:sz w:val="24"/>
                <w:szCs w:val="24"/>
              </w:rPr>
              <w:t>Mainframe Developer, Cognizant Technology Solutions</w:t>
            </w:r>
            <w:r w:rsidRPr="00A56724">
              <w:t xml:space="preserve"> – Chennai, India </w:t>
            </w:r>
            <w:r w:rsidRPr="00A56724">
              <w:tab/>
            </w:r>
            <w:r w:rsidRPr="00A56724">
              <w:tab/>
            </w:r>
            <w:r w:rsidRPr="00A56724">
              <w:tab/>
              <w:t xml:space="preserve">    July 2011 – June 2012</w:t>
            </w:r>
          </w:p>
          <w:p w:rsidR="00A56724" w:rsidRPr="00A56724" w:rsidRDefault="00A56724" w:rsidP="00B74374">
            <w:pPr>
              <w:numPr>
                <w:ilvl w:val="0"/>
                <w:numId w:val="3"/>
              </w:numPr>
              <w:shd w:val="clear" w:color="auto" w:fill="FFFFFF" w:themeFill="background1"/>
            </w:pPr>
            <w:r w:rsidRPr="00A56724">
              <w:t xml:space="preserve">Showcased expertise with COBOL; JCL; DB2; CICS; VSAM; </w:t>
            </w:r>
            <w:proofErr w:type="spellStart"/>
            <w:r w:rsidRPr="00A56724">
              <w:t>Easytrieve</w:t>
            </w:r>
            <w:proofErr w:type="spellEnd"/>
            <w:r w:rsidRPr="00A56724">
              <w:t>; and SPUFI.</w:t>
            </w:r>
          </w:p>
          <w:p w:rsidR="00A56724" w:rsidRPr="00A56724" w:rsidRDefault="00A56724" w:rsidP="00B74374">
            <w:pPr>
              <w:numPr>
                <w:ilvl w:val="0"/>
                <w:numId w:val="3"/>
              </w:numPr>
              <w:shd w:val="clear" w:color="auto" w:fill="FFFFFF" w:themeFill="background1"/>
            </w:pPr>
            <w:r w:rsidRPr="00A56724">
              <w:t>Analyzed previous gen code and created updated versions while also performance tuning older programs.</w:t>
            </w:r>
          </w:p>
          <w:p w:rsidR="00A56724" w:rsidRPr="00A56724" w:rsidRDefault="00A56724" w:rsidP="00B74374">
            <w:pPr>
              <w:numPr>
                <w:ilvl w:val="0"/>
                <w:numId w:val="3"/>
              </w:numPr>
              <w:shd w:val="clear" w:color="auto" w:fill="FFFFFF" w:themeFill="background1"/>
            </w:pPr>
            <w:r w:rsidRPr="00A56724">
              <w:t xml:space="preserve">Developed scripts that successfully automated multiple steps </w:t>
            </w:r>
            <w:r w:rsidR="00074049">
              <w:t xml:space="preserve">of a core </w:t>
            </w:r>
            <w:r w:rsidRPr="00A56724">
              <w:t>analysis process.</w:t>
            </w:r>
          </w:p>
          <w:p w:rsidR="00A56724" w:rsidRPr="00A56724" w:rsidRDefault="00A56724" w:rsidP="00B94A78">
            <w:pPr>
              <w:numPr>
                <w:ilvl w:val="0"/>
                <w:numId w:val="3"/>
              </w:numPr>
              <w:shd w:val="clear" w:color="auto" w:fill="FFFFFF" w:themeFill="background1"/>
              <w:spacing w:line="360" w:lineRule="auto"/>
            </w:pPr>
            <w:r w:rsidRPr="00A56724">
              <w:t xml:space="preserve">Lowered the time it took to input </w:t>
            </w:r>
            <w:r w:rsidR="00074049">
              <w:t>comm</w:t>
            </w:r>
            <w:bookmarkStart w:id="0" w:name="_GoBack"/>
            <w:bookmarkEnd w:id="0"/>
            <w:r w:rsidR="00074049">
              <w:t xml:space="preserve">ands </w:t>
            </w:r>
            <w:r w:rsidRPr="00A56724">
              <w:t>by 60 percent as a result of engineering a better method.</w:t>
            </w:r>
          </w:p>
        </w:tc>
      </w:tr>
      <w:tr w:rsidR="00A56724" w:rsidRPr="00A56724" w:rsidTr="00CB3A50">
        <w:tc>
          <w:tcPr>
            <w:tcW w:w="11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724" w:rsidRPr="00734B3E" w:rsidRDefault="00A56724" w:rsidP="00B74374">
            <w:pPr>
              <w:shd w:val="clear" w:color="auto" w:fill="FFFFFF" w:themeFill="background1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34B3E">
              <w:rPr>
                <w:rFonts w:ascii="Bookman Old Style" w:hAnsi="Bookman Old Style"/>
                <w:b/>
                <w:sz w:val="28"/>
                <w:szCs w:val="28"/>
              </w:rPr>
              <w:t>Educational Background</w:t>
            </w:r>
          </w:p>
        </w:tc>
      </w:tr>
      <w:tr w:rsidR="00A56724" w:rsidRPr="00A56724" w:rsidTr="00CB3A50">
        <w:tc>
          <w:tcPr>
            <w:tcW w:w="11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724" w:rsidRPr="00A56724" w:rsidRDefault="00A56724" w:rsidP="009D68C2">
            <w:pPr>
              <w:shd w:val="clear" w:color="auto" w:fill="FFFFFF" w:themeFill="background1"/>
              <w:spacing w:before="60"/>
            </w:pPr>
            <w:r w:rsidRPr="00C92A3F">
              <w:rPr>
                <w:b/>
                <w:i/>
                <w:sz w:val="24"/>
                <w:szCs w:val="24"/>
              </w:rPr>
              <w:t>M.S. Computer Science, Ohio State University</w:t>
            </w:r>
            <w:r w:rsidRPr="00A56724">
              <w:t xml:space="preserve"> – Columbus, OH</w:t>
            </w:r>
            <w:r w:rsidR="00C92A3F">
              <w:tab/>
            </w:r>
            <w:r w:rsidR="00C92A3F">
              <w:tab/>
              <w:t xml:space="preserve">          </w:t>
            </w:r>
            <w:r w:rsidRPr="00A56724">
              <w:t>Expected to graduate in May 2014</w:t>
            </w:r>
          </w:p>
          <w:p w:rsidR="00C218F4" w:rsidRPr="00A56724" w:rsidRDefault="00A56724" w:rsidP="00B74374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360"/>
            </w:pPr>
            <w:r w:rsidRPr="00A56724">
              <w:t>Major Coursework: Advanced Algorithms, Advanced Operating Systems, Advanced Network Programming, DBMS, Compiler Design, Data Mining, Computer Architecture, Programming Languages.</w:t>
            </w:r>
          </w:p>
          <w:p w:rsidR="00A56724" w:rsidRPr="00A56724" w:rsidRDefault="00A56724" w:rsidP="009D68C2">
            <w:pPr>
              <w:shd w:val="clear" w:color="auto" w:fill="FFFFFF" w:themeFill="background1"/>
              <w:spacing w:before="60"/>
            </w:pPr>
            <w:r w:rsidRPr="009C47C9">
              <w:rPr>
                <w:b/>
                <w:i/>
                <w:sz w:val="24"/>
                <w:szCs w:val="24"/>
              </w:rPr>
              <w:t>B.E. Computer Science and Engineering,  Anna University</w:t>
            </w:r>
            <w:r w:rsidRPr="00A56724">
              <w:t xml:space="preserve"> – Chennai, India</w:t>
            </w:r>
            <w:r w:rsidRPr="00A56724">
              <w:tab/>
            </w:r>
            <w:r w:rsidRPr="00A56724">
              <w:tab/>
            </w:r>
            <w:r w:rsidRPr="00A56724">
              <w:tab/>
              <w:t>Graduated in May 2011</w:t>
            </w:r>
          </w:p>
          <w:p w:rsidR="00C260EA" w:rsidRPr="00A56724" w:rsidRDefault="00A56724" w:rsidP="00B94A78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line="360" w:lineRule="auto"/>
              <w:ind w:left="360"/>
            </w:pPr>
            <w:r w:rsidRPr="00A56724">
              <w:t>President of Mathematics Club for 2 years.</w:t>
            </w:r>
          </w:p>
        </w:tc>
      </w:tr>
      <w:tr w:rsidR="00C260EA" w:rsidRPr="00A56724" w:rsidTr="00CB3A50">
        <w:tc>
          <w:tcPr>
            <w:tcW w:w="11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60EA" w:rsidRPr="00734B3E" w:rsidRDefault="00C260EA" w:rsidP="00B74374">
            <w:pPr>
              <w:shd w:val="clear" w:color="auto" w:fill="FFFFFF" w:themeFill="background1"/>
              <w:jc w:val="center"/>
              <w:rPr>
                <w:rFonts w:ascii="Bookman Old Style" w:hAnsi="Bookman Old Style"/>
                <w:b/>
              </w:rPr>
            </w:pPr>
            <w:r w:rsidRPr="00734B3E">
              <w:rPr>
                <w:rFonts w:ascii="Bookman Old Style" w:hAnsi="Bookman Old Style"/>
                <w:b/>
                <w:sz w:val="28"/>
                <w:szCs w:val="28"/>
              </w:rPr>
              <w:t xml:space="preserve">Technical </w:t>
            </w:r>
            <w:r w:rsidR="00CE1DC6" w:rsidRPr="00734B3E">
              <w:rPr>
                <w:rFonts w:ascii="Bookman Old Style" w:hAnsi="Bookman Old Style"/>
                <w:b/>
                <w:sz w:val="28"/>
                <w:szCs w:val="28"/>
              </w:rPr>
              <w:t>Experience</w:t>
            </w:r>
          </w:p>
        </w:tc>
      </w:tr>
      <w:tr w:rsidR="00C260EA" w:rsidRPr="00A56724" w:rsidTr="00CB3A50">
        <w:tc>
          <w:tcPr>
            <w:tcW w:w="11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A49AB" w:rsidRPr="00946B1B" w:rsidRDefault="00EA49AB" w:rsidP="00BA1C98">
            <w:pPr>
              <w:shd w:val="clear" w:color="auto" w:fill="FFFFFF" w:themeFill="background1"/>
              <w:spacing w:before="60"/>
              <w:rPr>
                <w:b/>
                <w:i/>
                <w:sz w:val="24"/>
                <w:szCs w:val="24"/>
              </w:rPr>
            </w:pPr>
            <w:r w:rsidRPr="00946B1B">
              <w:rPr>
                <w:b/>
                <w:i/>
                <w:sz w:val="24"/>
                <w:szCs w:val="24"/>
              </w:rPr>
              <w:t>Visualization for DoubleCheck LLC</w:t>
            </w:r>
          </w:p>
          <w:p w:rsidR="00034A41" w:rsidRPr="00034A41" w:rsidRDefault="00034A41" w:rsidP="00B74374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360"/>
            </w:pPr>
            <w:r w:rsidRPr="00034A41">
              <w:t xml:space="preserve">Successfully revamped an outdated charting system using </w:t>
            </w:r>
            <w:proofErr w:type="spellStart"/>
            <w:r w:rsidRPr="00034A41">
              <w:t>Sencha</w:t>
            </w:r>
            <w:proofErr w:type="spellEnd"/>
            <w:r w:rsidRPr="00034A41">
              <w:t xml:space="preserve"> GXT’s charts.</w:t>
            </w:r>
          </w:p>
          <w:p w:rsidR="00034A41" w:rsidRPr="00034A41" w:rsidRDefault="00034A41" w:rsidP="00B74374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360"/>
            </w:pPr>
            <w:r w:rsidRPr="00034A41">
              <w:t>Implemented a new, more favorable architecture that better supported the reusability of codes.</w:t>
            </w:r>
          </w:p>
          <w:p w:rsidR="00034A41" w:rsidRPr="00034A41" w:rsidRDefault="00034A41" w:rsidP="00B74374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360"/>
            </w:pPr>
            <w:r w:rsidRPr="00034A41">
              <w:t>Created a new user interface that greatly increased the aesthetic appeal of a web application.</w:t>
            </w:r>
          </w:p>
          <w:p w:rsidR="00C260EA" w:rsidRPr="00946B1B" w:rsidRDefault="00CD426D" w:rsidP="00BA1C98">
            <w:pPr>
              <w:shd w:val="clear" w:color="auto" w:fill="FFFFFF" w:themeFill="background1"/>
              <w:spacing w:before="60"/>
              <w:rPr>
                <w:b/>
                <w:i/>
                <w:sz w:val="24"/>
                <w:szCs w:val="24"/>
              </w:rPr>
            </w:pPr>
            <w:r w:rsidRPr="00946B1B">
              <w:rPr>
                <w:b/>
                <w:i/>
                <w:sz w:val="24"/>
                <w:szCs w:val="24"/>
              </w:rPr>
              <w:t>Large-scale Documents Classification and Clustering</w:t>
            </w:r>
          </w:p>
          <w:p w:rsidR="00794940" w:rsidRDefault="00794940" w:rsidP="00B74374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360"/>
            </w:pPr>
            <w:r w:rsidRPr="00794940">
              <w:t>Used Python to create modules for data preprocessing; classification; clustering; and association rules.</w:t>
            </w:r>
          </w:p>
          <w:p w:rsidR="00794940" w:rsidRPr="00794940" w:rsidRDefault="00794940" w:rsidP="00B74374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360"/>
            </w:pPr>
            <w:r w:rsidRPr="00794940">
              <w:t>Thoroughly mined 40,000 text documents to assess trends in news articles.</w:t>
            </w:r>
          </w:p>
          <w:p w:rsidR="00A92097" w:rsidRPr="00946B1B" w:rsidRDefault="00A92097" w:rsidP="00BA1C98">
            <w:pPr>
              <w:shd w:val="clear" w:color="auto" w:fill="FFFFFF" w:themeFill="background1"/>
              <w:spacing w:before="60"/>
              <w:rPr>
                <w:b/>
                <w:i/>
                <w:sz w:val="24"/>
                <w:szCs w:val="24"/>
              </w:rPr>
            </w:pPr>
            <w:r w:rsidRPr="00946B1B">
              <w:rPr>
                <w:b/>
                <w:i/>
                <w:sz w:val="24"/>
                <w:szCs w:val="24"/>
              </w:rPr>
              <w:t>Network Protocol Design</w:t>
            </w:r>
          </w:p>
          <w:p w:rsidR="007026E6" w:rsidRPr="00034A41" w:rsidRDefault="004F6653" w:rsidP="00B74374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ind w:left="360"/>
            </w:pPr>
            <w:r>
              <w:t xml:space="preserve">Created a </w:t>
            </w:r>
            <w:r w:rsidR="0067768E">
              <w:t xml:space="preserve">network protocol </w:t>
            </w:r>
            <w:r>
              <w:t>which uses UDP sockets using C++</w:t>
            </w:r>
            <w:r w:rsidR="007026E6" w:rsidRPr="00034A41">
              <w:t>.</w:t>
            </w:r>
          </w:p>
          <w:p w:rsidR="007026E6" w:rsidRPr="006D63DE" w:rsidRDefault="0067768E" w:rsidP="006E2BD3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line="360" w:lineRule="auto"/>
              <w:ind w:left="360"/>
            </w:pPr>
            <w:r>
              <w:t xml:space="preserve">The protocol emulates TCP/IP and captures various features like wrap around buffer, timer and </w:t>
            </w:r>
            <w:r w:rsidR="007A4569">
              <w:t>check-summing</w:t>
            </w:r>
            <w:r w:rsidR="007026E6" w:rsidRPr="00034A41">
              <w:t>.</w:t>
            </w:r>
          </w:p>
        </w:tc>
      </w:tr>
      <w:tr w:rsidR="00C260EA" w:rsidRPr="00A56724" w:rsidTr="00CB3A50">
        <w:tc>
          <w:tcPr>
            <w:tcW w:w="110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60EA" w:rsidRPr="00734B3E" w:rsidRDefault="00C260EA" w:rsidP="00B74374">
            <w:pPr>
              <w:shd w:val="clear" w:color="auto" w:fill="FFFFFF" w:themeFill="background1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34B3E">
              <w:rPr>
                <w:rFonts w:ascii="Bookman Old Style" w:hAnsi="Bookman Old Style"/>
                <w:b/>
                <w:sz w:val="28"/>
                <w:szCs w:val="28"/>
              </w:rPr>
              <w:t>Languages and Technologies</w:t>
            </w:r>
          </w:p>
        </w:tc>
      </w:tr>
      <w:tr w:rsidR="00C260EA" w:rsidRPr="00A56724" w:rsidTr="00CB3A50">
        <w:tc>
          <w:tcPr>
            <w:tcW w:w="11016" w:type="dxa"/>
            <w:gridSpan w:val="3"/>
            <w:tcBorders>
              <w:top w:val="single" w:sz="4" w:space="0" w:color="auto"/>
            </w:tcBorders>
            <w:vAlign w:val="center"/>
          </w:tcPr>
          <w:p w:rsidR="00C260EA" w:rsidRPr="00074049" w:rsidRDefault="00C260EA" w:rsidP="00DA2EC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before="60" w:line="276" w:lineRule="auto"/>
              <w:ind w:left="360"/>
            </w:pPr>
            <w:r w:rsidRPr="006271BF">
              <w:rPr>
                <w:b/>
                <w:i/>
              </w:rPr>
              <w:t>Programming Languages:</w:t>
            </w:r>
            <w:r w:rsidRPr="00D8134F">
              <w:rPr>
                <w:b/>
              </w:rPr>
              <w:t xml:space="preserve"> </w:t>
            </w:r>
            <w:r>
              <w:t>C, C++, Java, C#, COBOL, JCL</w:t>
            </w:r>
          </w:p>
          <w:p w:rsidR="00C260EA" w:rsidRPr="00A56724" w:rsidRDefault="00C260EA" w:rsidP="00DA2EC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ind w:left="360"/>
            </w:pPr>
            <w:r w:rsidRPr="006271BF">
              <w:rPr>
                <w:b/>
                <w:i/>
              </w:rPr>
              <w:t>Front-end Development:</w:t>
            </w:r>
            <w:r w:rsidRPr="00D8134F">
              <w:rPr>
                <w:b/>
              </w:rPr>
              <w:t xml:space="preserve"> </w:t>
            </w:r>
            <w:r>
              <w:t xml:space="preserve">HTML5, CSS3, JavaScript, AJAX, Responsive design, Cross-browser </w:t>
            </w:r>
            <w:proofErr w:type="spellStart"/>
            <w:r>
              <w:t>polyfills</w:t>
            </w:r>
            <w:proofErr w:type="spellEnd"/>
          </w:p>
          <w:p w:rsidR="00C260EA" w:rsidRPr="00A56724" w:rsidRDefault="00C260EA" w:rsidP="00DA2EC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ind w:left="360"/>
            </w:pPr>
            <w:r w:rsidRPr="006271BF">
              <w:rPr>
                <w:b/>
                <w:i/>
              </w:rPr>
              <w:t>Back-end Development:</w:t>
            </w:r>
            <w:r w:rsidRPr="00D8134F">
              <w:rPr>
                <w:b/>
              </w:rPr>
              <w:t xml:space="preserve"> </w:t>
            </w:r>
            <w:r>
              <w:t>Python, PHP, Perl, SVN, Drupal,</w:t>
            </w:r>
          </w:p>
          <w:p w:rsidR="00C260EA" w:rsidRPr="00A56724" w:rsidRDefault="00C260EA" w:rsidP="00DA2EC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ind w:left="360"/>
            </w:pPr>
            <w:r w:rsidRPr="006271BF">
              <w:rPr>
                <w:b/>
                <w:i/>
              </w:rPr>
              <w:t>JavaScript Libraries:</w:t>
            </w:r>
            <w:r>
              <w:t xml:space="preserve"> JQuery, Bootstrap.js, Mustache.js, Underscore.js</w:t>
            </w:r>
          </w:p>
          <w:p w:rsidR="00C260EA" w:rsidRPr="00A56724" w:rsidRDefault="00C260EA" w:rsidP="00DA2EC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ind w:left="360"/>
            </w:pPr>
            <w:r w:rsidRPr="006271BF">
              <w:rPr>
                <w:b/>
                <w:i/>
              </w:rPr>
              <w:t>Databases:</w:t>
            </w:r>
            <w:r w:rsidRPr="00D8134F">
              <w:rPr>
                <w:b/>
              </w:rPr>
              <w:t xml:space="preserve"> </w:t>
            </w:r>
            <w:r>
              <w:t>MySQL, Microsoft SQL Server, DB2</w:t>
            </w:r>
          </w:p>
          <w:p w:rsidR="00C260EA" w:rsidRPr="00A56724" w:rsidRDefault="00C260EA" w:rsidP="00DA2EC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ind w:left="360"/>
            </w:pPr>
            <w:r w:rsidRPr="006271BF">
              <w:rPr>
                <w:b/>
                <w:i/>
              </w:rPr>
              <w:t>Operating Systems:</w:t>
            </w:r>
            <w:r>
              <w:t xml:space="preserve"> Windows 9x – 8, Linux, Macintosh, z/OS</w:t>
            </w:r>
          </w:p>
          <w:p w:rsidR="00C260EA" w:rsidRPr="00A56724" w:rsidRDefault="00C260EA" w:rsidP="00DA2EC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ind w:left="360"/>
            </w:pPr>
            <w:r w:rsidRPr="006271BF">
              <w:rPr>
                <w:b/>
                <w:i/>
              </w:rPr>
              <w:t>Software Applications:</w:t>
            </w:r>
            <w:r>
              <w:t xml:space="preserve"> Abode Creative Suite, IBM Rational Rose, IBM Rational Asset Analyzer, Microsoft Office Suite</w:t>
            </w:r>
          </w:p>
        </w:tc>
      </w:tr>
    </w:tbl>
    <w:p w:rsidR="00504393" w:rsidRPr="00A56724" w:rsidRDefault="00504393" w:rsidP="00373503">
      <w:pPr>
        <w:shd w:val="clear" w:color="auto" w:fill="FFFFFF" w:themeFill="background1"/>
        <w:spacing w:after="0" w:line="240" w:lineRule="auto"/>
      </w:pPr>
    </w:p>
    <w:sectPr w:rsidR="00504393" w:rsidRPr="00A56724" w:rsidSect="00FE1BA9">
      <w:pgSz w:w="12240" w:h="15840"/>
      <w:pgMar w:top="990" w:right="720" w:bottom="74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67DD8"/>
    <w:multiLevelType w:val="hybridMultilevel"/>
    <w:tmpl w:val="3DC6225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B487A"/>
    <w:multiLevelType w:val="hybridMultilevel"/>
    <w:tmpl w:val="C590D25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D332F"/>
    <w:multiLevelType w:val="hybridMultilevel"/>
    <w:tmpl w:val="C4D2328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05F27"/>
    <w:multiLevelType w:val="hybridMultilevel"/>
    <w:tmpl w:val="44C47CE6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30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FFFFFFFF">
      <w:start w:val="22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eastAsia="Calibri" w:hAnsi="Wingdings" w:cs="Aria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44026BF"/>
    <w:multiLevelType w:val="hybridMultilevel"/>
    <w:tmpl w:val="364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46801"/>
    <w:multiLevelType w:val="hybridMultilevel"/>
    <w:tmpl w:val="86725A9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7391A"/>
    <w:multiLevelType w:val="hybridMultilevel"/>
    <w:tmpl w:val="C62E6B9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8B"/>
    <w:rsid w:val="00006D3A"/>
    <w:rsid w:val="00034A41"/>
    <w:rsid w:val="00065F47"/>
    <w:rsid w:val="00074049"/>
    <w:rsid w:val="000948A0"/>
    <w:rsid w:val="0009510C"/>
    <w:rsid w:val="00097D36"/>
    <w:rsid w:val="000C3901"/>
    <w:rsid w:val="00143BDF"/>
    <w:rsid w:val="00181BB5"/>
    <w:rsid w:val="00193A0D"/>
    <w:rsid w:val="001A1F4F"/>
    <w:rsid w:val="001C6D1F"/>
    <w:rsid w:val="001D6597"/>
    <w:rsid w:val="00211A90"/>
    <w:rsid w:val="00213C8A"/>
    <w:rsid w:val="002261A9"/>
    <w:rsid w:val="00231C7A"/>
    <w:rsid w:val="0024076E"/>
    <w:rsid w:val="00244447"/>
    <w:rsid w:val="00251BF1"/>
    <w:rsid w:val="002579B0"/>
    <w:rsid w:val="002652CC"/>
    <w:rsid w:val="00267516"/>
    <w:rsid w:val="00271E41"/>
    <w:rsid w:val="00287419"/>
    <w:rsid w:val="00290680"/>
    <w:rsid w:val="002B1B4C"/>
    <w:rsid w:val="002D03E6"/>
    <w:rsid w:val="002D47D1"/>
    <w:rsid w:val="002E6130"/>
    <w:rsid w:val="002F046E"/>
    <w:rsid w:val="00314D8E"/>
    <w:rsid w:val="00317EF1"/>
    <w:rsid w:val="003312FC"/>
    <w:rsid w:val="00334BA7"/>
    <w:rsid w:val="00340C8C"/>
    <w:rsid w:val="003657B3"/>
    <w:rsid w:val="00373503"/>
    <w:rsid w:val="0037722E"/>
    <w:rsid w:val="003C26BA"/>
    <w:rsid w:val="003D2AFB"/>
    <w:rsid w:val="003D473A"/>
    <w:rsid w:val="0040157B"/>
    <w:rsid w:val="004063E5"/>
    <w:rsid w:val="0041076D"/>
    <w:rsid w:val="004359AB"/>
    <w:rsid w:val="00440AD1"/>
    <w:rsid w:val="004433BB"/>
    <w:rsid w:val="00446521"/>
    <w:rsid w:val="004C54EB"/>
    <w:rsid w:val="004E0A99"/>
    <w:rsid w:val="004F4FF9"/>
    <w:rsid w:val="004F6653"/>
    <w:rsid w:val="00504393"/>
    <w:rsid w:val="00511CF9"/>
    <w:rsid w:val="00513E9A"/>
    <w:rsid w:val="005164B9"/>
    <w:rsid w:val="00532D36"/>
    <w:rsid w:val="00541181"/>
    <w:rsid w:val="00542D77"/>
    <w:rsid w:val="00560FE4"/>
    <w:rsid w:val="005B5FD0"/>
    <w:rsid w:val="005C2DAF"/>
    <w:rsid w:val="00606800"/>
    <w:rsid w:val="006271BF"/>
    <w:rsid w:val="0062723F"/>
    <w:rsid w:val="006321CA"/>
    <w:rsid w:val="0064577A"/>
    <w:rsid w:val="0067768E"/>
    <w:rsid w:val="00682C07"/>
    <w:rsid w:val="006877CC"/>
    <w:rsid w:val="006C6D9B"/>
    <w:rsid w:val="006D1603"/>
    <w:rsid w:val="006D63DE"/>
    <w:rsid w:val="006E2BD3"/>
    <w:rsid w:val="006F76D6"/>
    <w:rsid w:val="007026E6"/>
    <w:rsid w:val="00710435"/>
    <w:rsid w:val="00734B3E"/>
    <w:rsid w:val="00740458"/>
    <w:rsid w:val="00743C5F"/>
    <w:rsid w:val="0074522D"/>
    <w:rsid w:val="00750BF5"/>
    <w:rsid w:val="0075705D"/>
    <w:rsid w:val="0076531D"/>
    <w:rsid w:val="00772BBE"/>
    <w:rsid w:val="00773D86"/>
    <w:rsid w:val="00774856"/>
    <w:rsid w:val="0078084B"/>
    <w:rsid w:val="0078244D"/>
    <w:rsid w:val="00786656"/>
    <w:rsid w:val="00794940"/>
    <w:rsid w:val="007A4569"/>
    <w:rsid w:val="007B33D5"/>
    <w:rsid w:val="00801C40"/>
    <w:rsid w:val="0080515A"/>
    <w:rsid w:val="008133D3"/>
    <w:rsid w:val="008202BC"/>
    <w:rsid w:val="008276FE"/>
    <w:rsid w:val="00861F6D"/>
    <w:rsid w:val="0086759A"/>
    <w:rsid w:val="00873A88"/>
    <w:rsid w:val="008A3F4A"/>
    <w:rsid w:val="008B3D63"/>
    <w:rsid w:val="008E1001"/>
    <w:rsid w:val="008F4812"/>
    <w:rsid w:val="008F7BAE"/>
    <w:rsid w:val="00912630"/>
    <w:rsid w:val="009150D0"/>
    <w:rsid w:val="00920453"/>
    <w:rsid w:val="00926371"/>
    <w:rsid w:val="00946B1B"/>
    <w:rsid w:val="00962332"/>
    <w:rsid w:val="00966793"/>
    <w:rsid w:val="00967D3A"/>
    <w:rsid w:val="00984448"/>
    <w:rsid w:val="0099344A"/>
    <w:rsid w:val="009A6357"/>
    <w:rsid w:val="009A635A"/>
    <w:rsid w:val="009A7B59"/>
    <w:rsid w:val="009C4403"/>
    <w:rsid w:val="009C47C9"/>
    <w:rsid w:val="009C7AD4"/>
    <w:rsid w:val="009D24A0"/>
    <w:rsid w:val="009D4104"/>
    <w:rsid w:val="009D68C2"/>
    <w:rsid w:val="009F26F7"/>
    <w:rsid w:val="009F302C"/>
    <w:rsid w:val="00A24DB2"/>
    <w:rsid w:val="00A41F26"/>
    <w:rsid w:val="00A431BF"/>
    <w:rsid w:val="00A51C63"/>
    <w:rsid w:val="00A56724"/>
    <w:rsid w:val="00A657A0"/>
    <w:rsid w:val="00A90C13"/>
    <w:rsid w:val="00A92097"/>
    <w:rsid w:val="00AD01D9"/>
    <w:rsid w:val="00AD6B78"/>
    <w:rsid w:val="00AE1E8B"/>
    <w:rsid w:val="00AF0264"/>
    <w:rsid w:val="00B175DD"/>
    <w:rsid w:val="00B353C1"/>
    <w:rsid w:val="00B647E6"/>
    <w:rsid w:val="00B74374"/>
    <w:rsid w:val="00B94A78"/>
    <w:rsid w:val="00B953D0"/>
    <w:rsid w:val="00BA1C98"/>
    <w:rsid w:val="00BC0967"/>
    <w:rsid w:val="00BC2D14"/>
    <w:rsid w:val="00C15205"/>
    <w:rsid w:val="00C15EE0"/>
    <w:rsid w:val="00C218F4"/>
    <w:rsid w:val="00C260EA"/>
    <w:rsid w:val="00C26DED"/>
    <w:rsid w:val="00C31DCF"/>
    <w:rsid w:val="00C345B5"/>
    <w:rsid w:val="00C35BF2"/>
    <w:rsid w:val="00C42B47"/>
    <w:rsid w:val="00C67EB8"/>
    <w:rsid w:val="00C75589"/>
    <w:rsid w:val="00C908F4"/>
    <w:rsid w:val="00C92A3F"/>
    <w:rsid w:val="00C93EBF"/>
    <w:rsid w:val="00CB3A50"/>
    <w:rsid w:val="00CD3C83"/>
    <w:rsid w:val="00CD426D"/>
    <w:rsid w:val="00CD79B5"/>
    <w:rsid w:val="00CE1DC6"/>
    <w:rsid w:val="00CE1FCC"/>
    <w:rsid w:val="00D21797"/>
    <w:rsid w:val="00D27C02"/>
    <w:rsid w:val="00D53CFB"/>
    <w:rsid w:val="00D604DA"/>
    <w:rsid w:val="00D8134F"/>
    <w:rsid w:val="00D84C06"/>
    <w:rsid w:val="00D9196D"/>
    <w:rsid w:val="00D97FCF"/>
    <w:rsid w:val="00DA270A"/>
    <w:rsid w:val="00DA2EC7"/>
    <w:rsid w:val="00DB6604"/>
    <w:rsid w:val="00DC056C"/>
    <w:rsid w:val="00DC3892"/>
    <w:rsid w:val="00DE5F18"/>
    <w:rsid w:val="00E16D63"/>
    <w:rsid w:val="00E33FE5"/>
    <w:rsid w:val="00E45BF3"/>
    <w:rsid w:val="00E52711"/>
    <w:rsid w:val="00E55FEC"/>
    <w:rsid w:val="00E61794"/>
    <w:rsid w:val="00E746EE"/>
    <w:rsid w:val="00E76ED5"/>
    <w:rsid w:val="00E82035"/>
    <w:rsid w:val="00E926C6"/>
    <w:rsid w:val="00E93916"/>
    <w:rsid w:val="00EA49AB"/>
    <w:rsid w:val="00EC50B1"/>
    <w:rsid w:val="00EE6375"/>
    <w:rsid w:val="00EF006A"/>
    <w:rsid w:val="00EF1DAC"/>
    <w:rsid w:val="00F25CF6"/>
    <w:rsid w:val="00F26095"/>
    <w:rsid w:val="00F310DB"/>
    <w:rsid w:val="00FC0B8F"/>
    <w:rsid w:val="00FE1BA9"/>
    <w:rsid w:val="00FE77A1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C1"/>
    <w:pPr>
      <w:ind w:left="720"/>
      <w:contextualSpacing/>
    </w:pPr>
  </w:style>
  <w:style w:type="table" w:styleId="TableGrid">
    <w:name w:val="Table Grid"/>
    <w:basedOn w:val="TableNormal"/>
    <w:uiPriority w:val="59"/>
    <w:rsid w:val="00757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70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C1"/>
    <w:pPr>
      <w:ind w:left="720"/>
      <w:contextualSpacing/>
    </w:pPr>
  </w:style>
  <w:style w:type="table" w:styleId="TableGrid">
    <w:name w:val="Table Grid"/>
    <w:basedOn w:val="TableNormal"/>
    <w:uiPriority w:val="59"/>
    <w:rsid w:val="00757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70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1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nilsunk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lsunk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2</cp:revision>
  <cp:lastPrinted>2014-02-05T04:35:00Z</cp:lastPrinted>
  <dcterms:created xsi:type="dcterms:W3CDTF">2014-02-05T04:35:00Z</dcterms:created>
  <dcterms:modified xsi:type="dcterms:W3CDTF">2014-02-05T04:35:00Z</dcterms:modified>
</cp:coreProperties>
</file>