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B17A48" w14:textId="5B846D07" w:rsidR="001A1A88" w:rsidRDefault="001A1A88" w:rsidP="001A1A88">
      <w:pPr>
        <w:rPr>
          <w:lang w:val="en-US"/>
        </w:rPr>
      </w:pPr>
    </w:p>
    <w:p w14:paraId="02578023" w14:textId="205EF240" w:rsidR="001A1A88" w:rsidRDefault="00F3071B" w:rsidP="00F3071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Client view: documents upload general page:</w:t>
      </w:r>
    </w:p>
    <w:p w14:paraId="758044E8" w14:textId="75E27725" w:rsidR="00F3071B" w:rsidRDefault="00F3071B" w:rsidP="00F3071B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Change header to “Documents upload for </w:t>
      </w:r>
      <w:r w:rsidR="005D0537">
        <w:rPr>
          <w:lang w:val="en-US"/>
        </w:rPr>
        <w:t xml:space="preserve">audit </w:t>
      </w:r>
      <w:r w:rsidR="00C35741">
        <w:rPr>
          <w:lang w:val="en-US"/>
        </w:rPr>
        <w:t xml:space="preserve">reference </w:t>
      </w:r>
      <w:r>
        <w:rPr>
          <w:lang w:val="en-US"/>
        </w:rPr>
        <w:t>1235”</w:t>
      </w:r>
    </w:p>
    <w:p w14:paraId="3CA94235" w14:textId="691B44D5" w:rsidR="00E31DB2" w:rsidRPr="00E31DB2" w:rsidRDefault="00F3071B" w:rsidP="00E31DB2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Change the 3 buttons at the top with the same as the ones used in the sections</w:t>
      </w:r>
      <w:r w:rsidR="005D0537">
        <w:rPr>
          <w:lang w:val="en-US"/>
        </w:rPr>
        <w:t xml:space="preserve"> as below</w:t>
      </w:r>
    </w:p>
    <w:p w14:paraId="5D09E3D3" w14:textId="10EAAAD0" w:rsidR="00F3071B" w:rsidRDefault="005D0537" w:rsidP="00F3071B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0" locked="0" layoutInCell="1" allowOverlap="1" wp14:anchorId="7FB3D04F" wp14:editId="5EB84350">
            <wp:simplePos x="0" y="0"/>
            <wp:positionH relativeFrom="column">
              <wp:posOffset>1644662</wp:posOffset>
            </wp:positionH>
            <wp:positionV relativeFrom="paragraph">
              <wp:posOffset>361315</wp:posOffset>
            </wp:positionV>
            <wp:extent cx="847107" cy="334678"/>
            <wp:effectExtent l="0" t="0" r="3810" b="0"/>
            <wp:wrapNone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5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48" t="62418" r="31429" b="17203"/>
                    <a:stretch/>
                  </pic:blipFill>
                  <pic:spPr bwMode="auto">
                    <a:xfrm>
                      <a:off x="0" y="0"/>
                      <a:ext cx="847107" cy="334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71B">
        <w:rPr>
          <w:noProof/>
          <w:lang w:val="en-US"/>
        </w:rPr>
        <w:drawing>
          <wp:anchor distT="0" distB="0" distL="114300" distR="114300" simplePos="0" relativeHeight="251696128" behindDoc="0" locked="0" layoutInCell="1" allowOverlap="1" wp14:anchorId="31F28ED8" wp14:editId="77760634">
            <wp:simplePos x="0" y="0"/>
            <wp:positionH relativeFrom="column">
              <wp:posOffset>130810</wp:posOffset>
            </wp:positionH>
            <wp:positionV relativeFrom="paragraph">
              <wp:posOffset>363318</wp:posOffset>
            </wp:positionV>
            <wp:extent cx="773430" cy="320675"/>
            <wp:effectExtent l="0" t="0" r="1270" b="0"/>
            <wp:wrapNone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92" t="80888" r="39099" b="7606"/>
                    <a:stretch/>
                  </pic:blipFill>
                  <pic:spPr bwMode="auto">
                    <a:xfrm>
                      <a:off x="0" y="0"/>
                      <a:ext cx="773430" cy="320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3071B">
        <w:rPr>
          <w:noProof/>
          <w:lang w:val="en-US"/>
        </w:rPr>
        <w:drawing>
          <wp:anchor distT="0" distB="0" distL="114300" distR="114300" simplePos="0" relativeHeight="251697152" behindDoc="0" locked="0" layoutInCell="1" allowOverlap="1" wp14:anchorId="644AA496" wp14:editId="15E3ACA0">
            <wp:simplePos x="0" y="0"/>
            <wp:positionH relativeFrom="column">
              <wp:posOffset>878205</wp:posOffset>
            </wp:positionH>
            <wp:positionV relativeFrom="paragraph">
              <wp:posOffset>356968</wp:posOffset>
            </wp:positionV>
            <wp:extent cx="808892" cy="355854"/>
            <wp:effectExtent l="0" t="0" r="4445" b="0"/>
            <wp:wrapNone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93" t="64651" r="37718" b="22285"/>
                    <a:stretch/>
                  </pic:blipFill>
                  <pic:spPr bwMode="auto">
                    <a:xfrm>
                      <a:off x="0" y="0"/>
                      <a:ext cx="808892" cy="355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71B" w:rsidRPr="00F3071B">
        <w:rPr>
          <w:noProof/>
          <w:lang w:val="en-US"/>
        </w:rPr>
        <w:drawing>
          <wp:inline distT="0" distB="0" distL="0" distR="0" wp14:anchorId="32195691" wp14:editId="51B17F5E">
            <wp:extent cx="5731510" cy="1629410"/>
            <wp:effectExtent l="0" t="0" r="0" b="0"/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CCCA" w14:textId="2F56112D" w:rsidR="00462A6C" w:rsidRPr="00462A6C" w:rsidRDefault="00462A6C" w:rsidP="00462A6C">
      <w:pPr>
        <w:rPr>
          <w:lang w:val="en-US"/>
        </w:rPr>
      </w:pPr>
    </w:p>
    <w:sectPr w:rsidR="00462A6C" w:rsidRPr="00462A6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156244"/>
    <w:multiLevelType w:val="hybridMultilevel"/>
    <w:tmpl w:val="09F6905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69F7"/>
    <w:rsid w:val="000A6799"/>
    <w:rsid w:val="0010028B"/>
    <w:rsid w:val="00172DE3"/>
    <w:rsid w:val="00186D78"/>
    <w:rsid w:val="001A1A88"/>
    <w:rsid w:val="001F69F7"/>
    <w:rsid w:val="00262DFC"/>
    <w:rsid w:val="002F089F"/>
    <w:rsid w:val="0033288B"/>
    <w:rsid w:val="00422DDA"/>
    <w:rsid w:val="00462A6C"/>
    <w:rsid w:val="004915E2"/>
    <w:rsid w:val="004C2A72"/>
    <w:rsid w:val="0056052E"/>
    <w:rsid w:val="005D0537"/>
    <w:rsid w:val="00673FCD"/>
    <w:rsid w:val="00790617"/>
    <w:rsid w:val="00800F68"/>
    <w:rsid w:val="008E4506"/>
    <w:rsid w:val="009F5754"/>
    <w:rsid w:val="00B43A48"/>
    <w:rsid w:val="00B7500B"/>
    <w:rsid w:val="00C35741"/>
    <w:rsid w:val="00C54EF4"/>
    <w:rsid w:val="00C95A03"/>
    <w:rsid w:val="00D53EE4"/>
    <w:rsid w:val="00D9561C"/>
    <w:rsid w:val="00E20952"/>
    <w:rsid w:val="00E31DB2"/>
    <w:rsid w:val="00E50B61"/>
    <w:rsid w:val="00F3071B"/>
    <w:rsid w:val="00F904E9"/>
    <w:rsid w:val="00FF0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AC8049"/>
  <w15:chartTrackingRefBased/>
  <w15:docId w15:val="{06C386A9-7BF2-5C4C-B314-39BAD5A12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F6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Sebastien Trousset</dc:creator>
  <cp:keywords/>
  <dc:description/>
  <cp:lastModifiedBy>Sebastien Trousset</cp:lastModifiedBy>
  <cp:revision>5</cp:revision>
  <cp:lastPrinted>2021-08-23T09:46:00Z</cp:lastPrinted>
  <dcterms:created xsi:type="dcterms:W3CDTF">2021-08-24T07:26:00Z</dcterms:created>
  <dcterms:modified xsi:type="dcterms:W3CDTF">2021-08-24T07:49:00Z</dcterms:modified>
</cp:coreProperties>
</file>