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44.8pt;height:362.7pt;mso-position-horizontal-relative:char;mso-position-vertical-relative:line" coordorigin="0,0" coordsize="12896,7254">
            <v:shape style="position:absolute;left:0;top:0;width:12896;height:7254" type="#_x0000_t75" stroked="false">
              <v:imagedata r:id="rId5" o:title=""/>
            </v:shape>
            <v:shape style="position:absolute;left:5515;top:1788;width:1408;height:3458" coordorigin="5515,1789" coordsize="1408,3458" path="m5515,2291l6615,2291,6615,1789,5515,1789,5515,2291xm5787,3765l6887,3765,6887,3263,5787,3263,5787,3765xm5823,5247l6923,5247,6923,4745,5823,4745,5823,5247xe" filled="false" stroked="true" strokeweight="3pt" strokecolor="#ff0000">
              <v:path arrowok="t"/>
              <v:stroke dashstyle="solid"/>
            </v:shape>
            <v:rect style="position:absolute;left:6982;top:4532;width:5556;height:883" filled="true" fillcolor="#5b9bd4" stroked="false">
              <v:fill type="solid"/>
            </v:rect>
            <v:rect style="position:absolute;left:6982;top:4532;width:5556;height:883" filled="false" stroked="true" strokeweight="1pt" strokecolor="#41709c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992;top:4542;width:5536;height:863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1885" w:right="1884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Sign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online digitally</w:t>
                    </w:r>
                  </w:p>
                </w:txbxContent>
              </v:textbox>
              <w10:wrap type="none"/>
            </v:shape>
            <v:shape style="position:absolute;left:7118;top:3122;width:5556;height:883" type="#_x0000_t202" filled="true" fillcolor="#5b9bd4" stroked="true" strokeweight="1pt" strokecolor="#41709c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13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Download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sign in hard</w:t>
                    </w:r>
                    <w:r>
                      <w:rPr>
                        <w:color w:val="FFFFFF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copy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064;top:1638;width:5556;height:883" type="#_x0000_t202" filled="true" fillcolor="#5b9bd4" stroked="true" strokeweight="1pt" strokecolor="#41709c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128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Sign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agreement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for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Ref (Quote) #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bottom="280" w:left="1040" w:right="17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1.3pt;height:253.85pt;mso-position-horizontal-relative:char;mso-position-vertical-relative:line" coordorigin="0,0" coordsize="9026,5077">
            <v:shape style="position:absolute;left:0;top:0;width:9026;height:5077" type="#_x0000_t75" stroked="false">
              <v:imagedata r:id="rId6" o:title=""/>
            </v:shape>
            <v:rect style="position:absolute;left:1331;top:2470;width:258;height:502" filled="false" stroked="true" strokeweight="3pt" strokecolor="#ff0000">
              <v:stroke dashstyle="solid"/>
            </v:rect>
            <v:shape style="position:absolute;left:26;top:936;width:5556;height:883" type="#_x0000_t202" filled="true" fillcolor="#5b9bd4" stroked="true" strokeweight="1pt" strokecolor="#41709c">
              <v:textbox inset="0,0,0,0">
                <w:txbxContent>
                  <w:p>
                    <w:pPr>
                      <w:spacing w:line="256" w:lineRule="auto" w:before="75"/>
                      <w:ind w:left="227" w:right="227" w:firstLine="1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After agreement signed, need a $ button here to click to make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payment. As discussed with Seb, the latest &amp; outstsanding action is in</w:t>
                    </w:r>
                    <w:r>
                      <w:rPr>
                        <w:color w:val="FFFFFF"/>
                        <w:spacing w:val="-39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red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100" w:bottom="280" w:left="1040" w:right="17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72pt;margin-top:72.000008pt;width:724.5pt;height:407.5pt;mso-position-horizontal-relative:page;mso-position-vertical-relative:page;z-index:-15844352" coordorigin="1440,1440" coordsize="14490,8150">
            <v:shape style="position:absolute;left:1440;top:1440;width:14490;height:8150" type="#_x0000_t75" stroked="false">
              <v:imagedata r:id="rId7" o:title=""/>
            </v:shape>
            <v:rect style="position:absolute;left:11927;top:5121;width:1100;height:910" filled="false" stroked="true" strokeweight="3pt" strokecolor="#ff0000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10"/>
        </w:rPr>
      </w:pPr>
    </w:p>
    <w:p>
      <w:pPr>
        <w:pStyle w:val="BodyText"/>
        <w:ind w:left="8418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277.8pt;height:44.15pt;mso-position-horizontal-relative:char;mso-position-vertical-relative:line" type="#_x0000_t202" filled="true" fillcolor="#5b9bd4" stroked="true" strokeweight="1pt" strokecolor="#41709c">
            <w10:anchorlock/>
            <v:textbox inset="0,0,0,0">
              <w:txbxContent>
                <w:p>
                  <w:pPr>
                    <w:pStyle w:val="BodyText"/>
                    <w:spacing w:line="256" w:lineRule="auto" w:before="72"/>
                    <w:ind w:left="792" w:right="504" w:hanging="269"/>
                  </w:pPr>
                  <w:r>
                    <w:rPr>
                      <w:color w:val="FFFFFF"/>
                    </w:rPr>
                    <w:t>Colour od upload = green, Not applicable is grey &amp;</w:t>
                  </w:r>
                  <w:r>
                    <w:rPr>
                      <w:color w:val="FFFFFF"/>
                      <w:spacing w:val="-47"/>
                    </w:rPr>
                    <w:t> </w:t>
                  </w:r>
                  <w:r>
                    <w:rPr>
                      <w:color w:val="FFFFFF"/>
                    </w:rPr>
                    <w:t>Wording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change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“Document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not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needed”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100" w:bottom="280" w:left="1040" w:right="17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72pt;margin-top:72.000008pt;width:752.3pt;height:423.15pt;mso-position-horizontal-relative:page;mso-position-vertical-relative:page;z-index:-15842816" coordorigin="1440,1440" coordsize="15046,8463">
            <v:shape style="position:absolute;left:1440;top:1440;width:15046;height:8463" type="#_x0000_t75" stroked="false">
              <v:imagedata r:id="rId8" o:title=""/>
            </v:shape>
            <v:shape style="position:absolute;left:5474;top:6235;width:2418;height:1107" coordorigin="5474,6235" coordsize="2418,1107" path="m6792,7342l7892,7342,7892,6840,6792,6840,6792,7342xm5474,6737l6574,6737,6574,6235,5474,6235,5474,6737xe" filled="false" stroked="true" strokeweight="3pt" strokecolor="#ff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20"/>
        </w:rPr>
      </w:pPr>
    </w:p>
    <w:p>
      <w:pPr>
        <w:pStyle w:val="BodyText"/>
        <w:ind w:left="9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277.8pt;height:44.15pt;mso-position-horizontal-relative:char;mso-position-vertical-relative:line" type="#_x0000_t202" filled="true" fillcolor="#5b9bd4" stroked="true" strokeweight="1pt" strokecolor="#41709c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ind w:left="1764"/>
                  </w:pPr>
                  <w:r>
                    <w:rPr>
                      <w:color w:val="FFFFFF"/>
                    </w:rPr>
                    <w:t>Submit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for this is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good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  <w:r>
        <w:rPr/>
        <w:pict>
          <v:shape style="position:absolute;margin-left:407.5pt;margin-top:17.223780pt;width:277.8pt;height:44.15pt;mso-position-horizontal-relative:page;mso-position-vertical-relative:paragraph;z-index:-15726080;mso-wrap-distance-left:0;mso-wrap-distance-right:0" type="#_x0000_t202" filled="true" fillcolor="#5b9bd4" stroked="true" strokeweight="1pt" strokecolor="#41709c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ind w:left="1508"/>
                  </w:pPr>
                  <w:r>
                    <w:rPr>
                      <w:color w:val="FFFFFF"/>
                    </w:rPr>
                    <w:t>“Save”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for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multi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doc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upload.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25"/>
        </w:rPr>
        <w:sectPr>
          <w:pgSz w:w="16840" w:h="11910" w:orient="landscape"/>
          <w:pgMar w:top="1100" w:bottom="280" w:left="1040" w:right="17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72pt;margin-top:72.000008pt;width:706.4pt;height:397.35pt;mso-position-horizontal-relative:page;mso-position-vertical-relative:page;z-index:-15841280" coordorigin="1440,1440" coordsize="14128,7947">
            <v:shape style="position:absolute;left:1440;top:1440;width:14128;height:7947" type="#_x0000_t75" stroked="false">
              <v:imagedata r:id="rId9" o:title=""/>
            </v:shape>
            <v:shape style="position:absolute;left:9292;top:4438;width:2241;height:1453" coordorigin="9292,4438" coordsize="2241,1453" path="m9292,5891l10392,5891,10392,5389,9292,5389,9292,5891xm10433,4940l11533,4940,11533,4438,10433,4438,10433,4940xe" filled="false" stroked="true" strokeweight="3pt" strokecolor="#ff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26"/>
        </w:rPr>
      </w:pPr>
    </w:p>
    <w:p>
      <w:pPr>
        <w:pStyle w:val="BodyText"/>
        <w:ind w:left="7983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277.8pt;height:44.15pt;mso-position-horizontal-relative:char;mso-position-vertical-relative:line" type="#_x0000_t202" filled="true" fillcolor="#5b9bd4" stroked="true" strokeweight="1pt" strokecolor="#41709c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ind w:left="1885" w:right="1880"/>
                    <w:jc w:val="center"/>
                  </w:pPr>
                  <w:r>
                    <w:rPr>
                      <w:color w:val="FFFFFF"/>
                    </w:rPr>
                    <w:t>Green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for add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new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  <w:r>
        <w:rPr/>
        <w:pict>
          <v:shape style="position:absolute;margin-left:396.649994pt;margin-top:8.60586pt;width:277.8pt;height:44.15pt;mso-position-horizontal-relative:page;mso-position-vertical-relative:paragraph;z-index:-15724544;mso-wrap-distance-left:0;mso-wrap-distance-right:0" type="#_x0000_t202" filled="true" fillcolor="#5b9bd4" stroked="true" strokeweight="1pt" strokecolor="#41709c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ind w:left="1885" w:right="1884"/>
                    <w:jc w:val="center"/>
                  </w:pPr>
                  <w:r>
                    <w:rPr>
                      <w:color w:val="FFFFFF"/>
                    </w:rPr>
                    <w:t>All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buttons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grey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0"/>
        </w:rPr>
        <w:sectPr>
          <w:pgSz w:w="16840" w:h="11910" w:orient="landscape"/>
          <w:pgMar w:top="1100" w:bottom="280" w:left="1040" w:right="17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72pt;margin-top:72.000008pt;width:682.25pt;height:383.75pt;mso-position-horizontal-relative:page;mso-position-vertical-relative:page;z-index:-15839232" coordorigin="1440,1440" coordsize="13645,7675">
            <v:shape style="position:absolute;left:1440;top:1440;width:13645;height:7675" type="#_x0000_t75" stroked="false">
              <v:imagedata r:id="rId10" o:title=""/>
            </v:shape>
            <v:shape style="position:absolute;left:6398;top:3178;width:7675;height:3122" coordorigin="6398,3178" coordsize="7675,3122" path="m6425,4740l9128,4740,9128,4238,6425,4238,6425,4740xm6398,6300l7498,6300,7498,5798,6398,5798,6398,6300xm11995,3680l14073,3680,14073,3178,11995,3178,11995,3680xe" filled="false" stroked="true" strokeweight="3pt" strokecolor="#ff0000">
              <v:path arrowok="t"/>
              <v:stroke dashstyle="solid"/>
            </v:shape>
            <v:rect style="position:absolute;left:9128;top:2277;width:5556;height:883" filled="false" stroked="true" strokeweight="1.0pt" strokecolor="#41709c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ind w:left="809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76.8pt;height:42.15pt;mso-position-horizontal-relative:char;mso-position-vertical-relative:line" type="#_x0000_t202" filled="true" fillcolor="#5b9bd4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72"/>
                    <w:ind w:left="2522" w:right="184" w:hanging="2314"/>
                  </w:pPr>
                  <w:r>
                    <w:rPr>
                      <w:color w:val="FFFFFF"/>
                    </w:rPr>
                    <w:t>Green button. Wordings “Click to submit &amp; Request audit</w:t>
                  </w:r>
                  <w:r>
                    <w:rPr>
                      <w:color w:val="FFFFFF"/>
                      <w:spacing w:val="-47"/>
                    </w:rPr>
                    <w:t> </w:t>
                  </w:r>
                  <w:r>
                    <w:rPr>
                      <w:color w:val="FFFFFF"/>
                    </w:rPr>
                    <w:t>date”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5"/>
        </w:rPr>
      </w:pPr>
      <w:r>
        <w:rPr/>
        <w:pict>
          <v:shape style="position:absolute;margin-left:76.050003pt;margin-top:5.8pt;width:277.8pt;height:44.15pt;mso-position-horizontal-relative:page;mso-position-vertical-relative:paragraph;z-index:-15723008;mso-wrap-distance-left:0;mso-wrap-distance-right:0" type="#_x0000_t202" filled="true" fillcolor="#5b9bd4" stroked="true" strokeweight="1pt" strokecolor="#41709c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ind w:left="507"/>
                  </w:pPr>
                  <w:r>
                    <w:rPr>
                      <w:color w:val="FFFFFF"/>
                    </w:rPr>
                    <w:t>“Request</w:t>
                  </w:r>
                  <w:r>
                    <w:rPr>
                      <w:color w:val="FFFFFF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your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booking</w:t>
                  </w:r>
                  <w:r>
                    <w:rPr>
                      <w:color w:val="FFFFFF"/>
                      <w:spacing w:val="-2"/>
                    </w:rPr>
                    <w:t> </w:t>
                  </w:r>
                  <w:r>
                    <w:rPr>
                      <w:color w:val="FFFFFF"/>
                    </w:rPr>
                    <w:t>date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&amp; Submit</w:t>
                  </w:r>
                  <w:r>
                    <w:rPr>
                      <w:color w:val="FFFFFF"/>
                      <w:spacing w:val="-1"/>
                    </w:rPr>
                    <w:t> </w:t>
                  </w:r>
                  <w:r>
                    <w:rPr>
                      <w:color w:val="FFFFFF"/>
                    </w:rPr>
                    <w:t>documents”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  <w:r>
        <w:rPr/>
        <w:pict>
          <v:shape style="position:absolute;margin-left:206.449997pt;margin-top:15.957812pt;width:277.8pt;height:44.15pt;mso-position-horizontal-relative:page;mso-position-vertical-relative:paragraph;z-index:-15722496;mso-wrap-distance-left:0;mso-wrap-distance-right:0" type="#_x0000_t202" filled="true" fillcolor="#5b9bd4" stroked="true" strokeweight="1pt" strokecolor="#41709c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ind w:left="1388"/>
                  </w:pPr>
                  <w:r>
                    <w:rPr>
                      <w:color w:val="FFFFFF"/>
                    </w:rPr>
                    <w:t>“Submit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&amp;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Request</w:t>
                  </w:r>
                  <w:r>
                    <w:rPr>
                      <w:color w:val="FFFFFF"/>
                      <w:spacing w:val="-3"/>
                    </w:rPr>
                    <w:t> </w:t>
                  </w:r>
                  <w:r>
                    <w:rPr>
                      <w:color w:val="FFFFFF"/>
                    </w:rPr>
                    <w:t>audit date”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23"/>
        </w:rPr>
        <w:sectPr>
          <w:pgSz w:w="16840" w:h="11910" w:orient="landscape"/>
          <w:pgMar w:top="1100" w:bottom="280" w:left="1040" w:right="17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p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30.35pt;height:354.55pt;mso-position-horizontal-relative:char;mso-position-vertical-relative:line" coordorigin="0,0" coordsize="12607,7091">
            <v:shape style="position:absolute;left:0;top:0;width:12607;height:7091" type="#_x0000_t75" stroked="false">
              <v:imagedata r:id="rId11" o:title=""/>
            </v:shape>
            <v:shape style="position:absolute;left:964;top:1710;width:11343;height:2431" coordorigin="964,1710" coordsize="11343,2431" path="m2472,2967l3572,2967,3572,2465,2472,2465,2472,2967xm11207,2212l12307,2212,12307,1710,11207,1710,11207,2212xm964,4141l2064,4141,2064,3639,964,3639,964,4141xm964,2497l10731,2497,10731,1995,964,1995,964,2497xe" filled="false" stroked="true" strokeweight="3pt" strokecolor="#ff0000">
              <v:path arrowok="t"/>
              <v:stroke dashstyle="solid"/>
            </v:shape>
            <v:shape style="position:absolute;left:950;top:2667;width:8206;height:2433" coordorigin="950,2667" coordsize="8206,2433" path="m3600,3550l9156,3550,9156,2667,3600,2667,3600,3550xm950,5100l6506,5100,6506,4217,950,4217,950,5100xe" filled="false" stroked="true" strokeweight="1pt" strokecolor="#41709c">
              <v:path arrowok="t"/>
              <v:stroke dashstyle="solid"/>
            </v:shape>
            <v:shape style="position:absolute;left:960;top:4227;width:5536;height:863" type="#_x0000_t202" filled="true" fillcolor="#5b9bd4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1885" w:right="1882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All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grey colour</w:t>
                    </w:r>
                  </w:p>
                </w:txbxContent>
              </v:textbox>
              <v:fill type="solid"/>
              <w10:wrap type="none"/>
            </v:shape>
            <v:shape style="position:absolute;left:3610;top:2677;width:5536;height:863" type="#_x0000_t202" filled="true" fillcolor="#5b9bd4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Move</w:t>
                    </w:r>
                    <w:r>
                      <w:rPr>
                        <w:color w:val="FFFFFF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send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to auditor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button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to above next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to “Add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new”</w:t>
                    </w:r>
                  </w:p>
                </w:txbxContent>
              </v:textbox>
              <v:fill type="solid"/>
              <w10:wrap type="none"/>
            </v:shape>
            <v:shape style="position:absolute;left:1032;top:984;width:5556;height:883" type="#_x0000_t202" filled="true" fillcolor="#5b9bd4" stroked="true" strokeweight="1pt" strokecolor="#41709c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1"/>
                      <w:ind w:left="16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Remove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search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function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0731;top:650;width:1861;height:883" type="#_x0000_t202" filled="true" fillcolor="#5b9bd4" stroked="true" strokeweight="1pt" strokecolor="#41709c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Green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button.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pgSz w:w="16840" w:h="11910" w:orient="landscape"/>
      <w:pgMar w:top="1100" w:bottom="280" w:left="10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Aloysius Goh</dc:creator>
  <dcterms:created xsi:type="dcterms:W3CDTF">2021-08-26T11:07:53Z</dcterms:created>
  <dcterms:modified xsi:type="dcterms:W3CDTF">2021-08-26T11:07:53Z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2021-08-26T00:00:00Z</vt:filetime>
  </property>
</Properties>
</file>