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This Milestone deliveries schedule will apply only if client keep continue responding in terms of feedback and design finalization.</w:t>
      </w:r>
    </w:p>
    <w:p>
      <w:pPr>
        <w:jc w:val="center"/>
        <w:rPr>
          <w:rFonts w:hint="default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Milestone 3 (</w:t>
      </w:r>
      <w:r>
        <w:rPr>
          <w:rFonts w:hint="default"/>
          <w:sz w:val="28"/>
          <w:szCs w:val="28"/>
          <w:lang w:val="en-IN"/>
        </w:rPr>
        <w:t>3</w:t>
      </w:r>
      <w:r>
        <w:rPr>
          <w:rFonts w:hint="default"/>
          <w:sz w:val="28"/>
          <w:szCs w:val="28"/>
        </w:rPr>
        <w:t xml:space="preserve"> Week task</w:t>
      </w:r>
      <w:r>
        <w:rPr>
          <w:rFonts w:hint="default"/>
          <w:sz w:val="28"/>
          <w:szCs w:val="28"/>
          <w:lang w:val="en-IN"/>
        </w:rPr>
        <w:t xml:space="preserve"> 03-05-2021 To 24-05-2021</w:t>
      </w:r>
      <w:r>
        <w:rPr>
          <w:rFonts w:hint="default"/>
          <w:sz w:val="28"/>
          <w:szCs w:val="28"/>
        </w:rPr>
        <w:t>)</w:t>
      </w:r>
    </w:p>
    <w:p>
      <w:pPr>
        <w:jc w:val="left"/>
        <w:rPr>
          <w:rFonts w:hint="default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  <w:lang w:val="en-IN"/>
        </w:rPr>
      </w:pPr>
      <w:r>
        <w:rPr>
          <w:rFonts w:hint="default"/>
          <w:b/>
          <w:bCs/>
          <w:sz w:val="20"/>
          <w:szCs w:val="20"/>
          <w:highlight w:val="yellow"/>
        </w:rPr>
        <w:t>Admin</w:t>
      </w:r>
    </w:p>
    <w:p>
      <w:pPr>
        <w:jc w:val="left"/>
        <w:rPr>
          <w:rFonts w:hint="default"/>
          <w:b/>
          <w:bCs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1.Admin Login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2.Forgot password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3.Edit</w:t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  <w:r>
        <w:rPr>
          <w:rFonts w:hint="default"/>
          <w:b w:val="0"/>
          <w:bCs w:val="0"/>
          <w:sz w:val="20"/>
          <w:szCs w:val="20"/>
        </w:rPr>
        <w:t>Profile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4.Change Password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5.Admin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6.Client / Company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7.Auditor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8.Manage Document Names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9.Email Template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10.Content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11.FAQ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12.Platform Settings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Milestone 4 (3 Week task</w:t>
      </w:r>
      <w:r>
        <w:rPr>
          <w:rFonts w:hint="default"/>
          <w:sz w:val="28"/>
          <w:szCs w:val="28"/>
          <w:lang w:val="en-IN"/>
        </w:rPr>
        <w:t xml:space="preserve"> 24-05-2021 To 14-06-2021</w:t>
      </w:r>
      <w:r>
        <w:rPr>
          <w:rFonts w:hint="default"/>
          <w:sz w:val="28"/>
          <w:szCs w:val="28"/>
        </w:rPr>
        <w:t>)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  <w:lang w:val="en-IN"/>
        </w:rPr>
      </w:pPr>
      <w:r>
        <w:rPr>
          <w:rFonts w:hint="default"/>
          <w:b/>
          <w:bCs/>
          <w:sz w:val="20"/>
          <w:szCs w:val="20"/>
          <w:highlight w:val="yellow"/>
        </w:rPr>
        <w:t>Client / Company</w:t>
      </w: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1.Login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2.Forgot password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3.My Account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Edit Profile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Change Password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Manage Key Personnel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4.Access content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Terms and condition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Privacy Policy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FAQ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About us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Contact us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5.Create Audits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>Auditor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1.Login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2.Forgot password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3.My Account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Edit Profile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Change Password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4.Access content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Terms and condition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Privacy Policy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FAQ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About us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Contact us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>Admin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1.Audit Requests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SLA upload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2.Invoice / Transaction Manager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Milestone 5 (3 Week task</w:t>
      </w:r>
      <w:r>
        <w:rPr>
          <w:rFonts w:hint="default"/>
          <w:sz w:val="28"/>
          <w:szCs w:val="28"/>
          <w:lang w:val="en-IN"/>
        </w:rPr>
        <w:t xml:space="preserve"> 14-06-2021 To 05-07-2021</w:t>
      </w:r>
      <w:r>
        <w:rPr>
          <w:rFonts w:hint="default"/>
          <w:sz w:val="28"/>
          <w:szCs w:val="28"/>
        </w:rPr>
        <w:t>)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>Client / Company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1.Audits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2.Transactions /Invoices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 xml:space="preserve">Auditor 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1.Audits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>Admin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1.Audits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Milestone 6 (</w:t>
      </w:r>
      <w:r>
        <w:rPr>
          <w:rFonts w:hint="default"/>
          <w:sz w:val="28"/>
          <w:szCs w:val="28"/>
          <w:lang w:val="en-IN"/>
        </w:rPr>
        <w:t>4</w:t>
      </w:r>
      <w:r>
        <w:rPr>
          <w:rFonts w:hint="default"/>
          <w:sz w:val="28"/>
          <w:szCs w:val="28"/>
        </w:rPr>
        <w:t xml:space="preserve"> Week task</w:t>
      </w:r>
      <w:r>
        <w:rPr>
          <w:rFonts w:hint="default"/>
          <w:sz w:val="28"/>
          <w:szCs w:val="28"/>
          <w:lang w:val="en-IN"/>
        </w:rPr>
        <w:t xml:space="preserve"> 05-07-2021 To 31-07-2021</w:t>
      </w:r>
      <w:r>
        <w:rPr>
          <w:rFonts w:hint="default"/>
          <w:sz w:val="28"/>
          <w:szCs w:val="28"/>
        </w:rPr>
        <w:t>)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>Client / Company</w:t>
      </w:r>
    </w:p>
    <w:p>
      <w:pPr>
        <w:ind w:firstLine="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1.Trigger of email notifications.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2.Trigger of automated email reminders.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3.Dashboard</w:t>
      </w:r>
    </w:p>
    <w:p>
      <w:pPr>
        <w:ind w:firstLine="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 xml:space="preserve">Auditor </w:t>
      </w:r>
    </w:p>
    <w:p>
      <w:pPr>
        <w:ind w:firstLine="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1.Trigger of email notifications.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2.Trigger of automated email reminders.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3.Dashboard</w:t>
      </w:r>
    </w:p>
    <w:p>
      <w:pPr>
        <w:ind w:firstLine="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highlight w:val="yellow"/>
        </w:rPr>
      </w:pPr>
      <w:r>
        <w:rPr>
          <w:rFonts w:hint="default"/>
          <w:b/>
          <w:bCs/>
          <w:sz w:val="20"/>
          <w:szCs w:val="20"/>
          <w:highlight w:val="yellow"/>
        </w:rPr>
        <w:t>Admin</w:t>
      </w:r>
    </w:p>
    <w:p>
      <w:pPr>
        <w:ind w:firstLine="0" w:firstLineChars="0"/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1.Dashboard</w:t>
      </w:r>
    </w:p>
    <w:p>
      <w:pPr>
        <w:ind w:firstLine="720" w:firstLineChars="0"/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2.Reports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277A3"/>
    <w:rsid w:val="0A091DF7"/>
    <w:rsid w:val="121E486C"/>
    <w:rsid w:val="132556EF"/>
    <w:rsid w:val="14254C9F"/>
    <w:rsid w:val="18684848"/>
    <w:rsid w:val="20B66282"/>
    <w:rsid w:val="25247229"/>
    <w:rsid w:val="262A1EA2"/>
    <w:rsid w:val="2E4E20DB"/>
    <w:rsid w:val="2F0507B8"/>
    <w:rsid w:val="2FE82A3E"/>
    <w:rsid w:val="35516E4B"/>
    <w:rsid w:val="37052016"/>
    <w:rsid w:val="37B43ECB"/>
    <w:rsid w:val="3C567A8A"/>
    <w:rsid w:val="3E8A1D10"/>
    <w:rsid w:val="42290355"/>
    <w:rsid w:val="42681FA9"/>
    <w:rsid w:val="42D10626"/>
    <w:rsid w:val="478B1912"/>
    <w:rsid w:val="4AE74497"/>
    <w:rsid w:val="4C765B84"/>
    <w:rsid w:val="4CF33E48"/>
    <w:rsid w:val="50F51227"/>
    <w:rsid w:val="511F3C48"/>
    <w:rsid w:val="53925855"/>
    <w:rsid w:val="5C2D1F4E"/>
    <w:rsid w:val="5CC20889"/>
    <w:rsid w:val="627D7066"/>
    <w:rsid w:val="64572CFD"/>
    <w:rsid w:val="68D81128"/>
    <w:rsid w:val="6A230BB2"/>
    <w:rsid w:val="736E459B"/>
    <w:rsid w:val="74AE6DB3"/>
    <w:rsid w:val="76B1402D"/>
    <w:rsid w:val="7A4B7999"/>
    <w:rsid w:val="7C1D55F3"/>
    <w:rsid w:val="7F2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2021-05-07T04:16:00Z</dcterms:created>
  <dc:creator>sharm</dc:creator>
  <cp:lastModifiedBy>anil sharma</cp:lastModifiedBy>
  <dcterms:modified xsi:type="dcterms:W3CDTF">2021-05-11T04:50:22Z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