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8B3E" w14:textId="768385C3" w:rsidR="00111813" w:rsidRDefault="00111813" w:rsidP="00111813">
      <w:pPr>
        <w:ind w:firstLine="0"/>
      </w:pPr>
      <w:r>
        <w:fldChar w:fldCharType="begin"/>
      </w:r>
      <w:r>
        <w:instrText xml:space="preserve"> HYPERLINK "</w:instrText>
      </w:r>
      <w:r w:rsidRPr="00111813">
        <w:instrText>https://aniltaylor.github.io/web-231/</w:instrText>
      </w:r>
      <w:r>
        <w:instrText xml:space="preserve">" </w:instrText>
      </w:r>
      <w:r>
        <w:fldChar w:fldCharType="separate"/>
      </w:r>
      <w:r w:rsidRPr="00AD3780">
        <w:rPr>
          <w:rStyle w:val="Hyperlink"/>
        </w:rPr>
        <w:t>https://aniltaylor.github.io/web-231/</w:t>
      </w:r>
      <w:r>
        <w:fldChar w:fldCharType="end"/>
      </w:r>
    </w:p>
    <w:p w14:paraId="2EAF827A" w14:textId="2D47F299" w:rsidR="0087241C" w:rsidRDefault="0087241C" w:rsidP="00111813">
      <w:pPr>
        <w:ind w:firstLine="0"/>
      </w:pPr>
      <w:hyperlink r:id="rId4" w:history="1">
        <w:r w:rsidRPr="00AD3780">
          <w:rPr>
            <w:rStyle w:val="Hyperlink"/>
          </w:rPr>
          <w:t>https://github.com/aniltaylor/web-231.git</w:t>
        </w:r>
      </w:hyperlink>
    </w:p>
    <w:p w14:paraId="2C6BB79B" w14:textId="284328D8" w:rsidR="0087241C" w:rsidRDefault="00AC43C3" w:rsidP="00111813">
      <w:pPr>
        <w:ind w:firstLine="0"/>
      </w:pPr>
      <w:r>
        <w:t>site.css with no errors</w:t>
      </w:r>
    </w:p>
    <w:p w14:paraId="2E78B893" w14:textId="77777777" w:rsidR="0087241C" w:rsidRDefault="0087241C" w:rsidP="00111813">
      <w:pPr>
        <w:ind w:firstLine="0"/>
      </w:pPr>
      <w:r>
        <w:rPr>
          <w:noProof/>
        </w:rPr>
        <w:drawing>
          <wp:inline distT="0" distB="0" distL="0" distR="0" wp14:anchorId="1E9B8277" wp14:editId="1BE51E98">
            <wp:extent cx="5943600" cy="269430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AA4A" w14:textId="137B3085" w:rsidR="0087241C" w:rsidRDefault="00AC43C3" w:rsidP="00111813">
      <w:pPr>
        <w:ind w:firstLine="0"/>
      </w:pPr>
      <w:r>
        <w:t>Index.html with no errors</w:t>
      </w:r>
    </w:p>
    <w:p w14:paraId="3A7EA8FB" w14:textId="684DAAB4" w:rsidR="0087241C" w:rsidRDefault="0087241C" w:rsidP="00111813">
      <w:pPr>
        <w:ind w:firstLine="0"/>
      </w:pPr>
      <w:r>
        <w:rPr>
          <w:noProof/>
        </w:rPr>
        <w:drawing>
          <wp:inline distT="0" distB="0" distL="0" distR="0" wp14:anchorId="27E89361" wp14:editId="0FD551F5">
            <wp:extent cx="5943600" cy="30905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8788" w14:textId="40A3C3FE" w:rsidR="00D34A79" w:rsidRDefault="00AC43C3"/>
    <w:sectPr w:rsidR="00D3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13"/>
    <w:rsid w:val="00066D7A"/>
    <w:rsid w:val="00111813"/>
    <w:rsid w:val="00211730"/>
    <w:rsid w:val="003F1518"/>
    <w:rsid w:val="00415A80"/>
    <w:rsid w:val="0087241C"/>
    <w:rsid w:val="00AC43C3"/>
    <w:rsid w:val="00B9204E"/>
    <w:rsid w:val="00E0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BDE6"/>
  <w15:chartTrackingRefBased/>
  <w15:docId w15:val="{BB74DCE3-CEA9-453B-8B29-46A1C604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8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24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niltaylor/web-23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Taylor</dc:creator>
  <cp:keywords/>
  <dc:description/>
  <cp:lastModifiedBy>Anita Taylor</cp:lastModifiedBy>
  <cp:revision>2</cp:revision>
  <dcterms:created xsi:type="dcterms:W3CDTF">2022-03-20T02:07:00Z</dcterms:created>
  <dcterms:modified xsi:type="dcterms:W3CDTF">2022-03-20T16:09:00Z</dcterms:modified>
</cp:coreProperties>
</file>