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0261360"/>
        <w:docPartObj>
          <w:docPartGallery w:val="Cover Pages"/>
          <w:docPartUnique/>
        </w:docPartObj>
      </w:sdtPr>
      <w:sdtContent>
        <w:p w14:paraId="0D46BEEC" w14:textId="2D905178" w:rsidR="00A21190" w:rsidRDefault="00A211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172DFC" wp14:editId="0A4C1C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3215ACD" w14:textId="262F83C0" w:rsidR="00A21190" w:rsidRDefault="00A2119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Anita Taylor</w:t>
                                      </w:r>
                                    </w:p>
                                  </w:sdtContent>
                                </w:sdt>
                                <w:p w14:paraId="41A5504D" w14:textId="1FF92445" w:rsidR="00A21190" w:rsidRDefault="00A2119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robert kumar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E1B42">
                                        <w:rPr>
                                          <w:color w:val="FFFFFF" w:themeColor="background1"/>
                                        </w:rPr>
                                        <w:t>/WEB330-312J ENTERPRISSE JAVA SCRIPT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B86E31" w14:textId="44BF82C3" w:rsidR="00A21190" w:rsidRDefault="00A2119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4.3 personal portfolio milestone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172DFC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215ACD" w14:textId="262F83C0" w:rsidR="00A21190" w:rsidRDefault="00A2119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Anita Taylor</w:t>
                                </w:r>
                              </w:p>
                            </w:sdtContent>
                          </w:sdt>
                          <w:p w14:paraId="41A5504D" w14:textId="1FF92445" w:rsidR="00A21190" w:rsidRDefault="00A2119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robert kumar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E1B42">
                                  <w:rPr>
                                    <w:color w:val="FFFFFF" w:themeColor="background1"/>
                                  </w:rPr>
                                  <w:t>/WEB330-312J ENTERPRISSE JAVA SCRIPT II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B86E31" w14:textId="44BF82C3" w:rsidR="00A21190" w:rsidRDefault="00A2119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4.3 personal portfolio milestone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B4E182" w14:textId="25006330" w:rsidR="00A21190" w:rsidRDefault="00A21190">
          <w:r>
            <w:br w:type="page"/>
          </w:r>
        </w:p>
      </w:sdtContent>
    </w:sdt>
    <w:p w14:paraId="4FD9EAF0" w14:textId="6707BB9A" w:rsidR="00317DA1" w:rsidRDefault="00610A7B" w:rsidP="00317DA1">
      <w:r>
        <w:lastRenderedPageBreak/>
        <w:t>W</w:t>
      </w:r>
      <w:r w:rsidR="00317DA1">
        <w:t>hen choosing a domain name for your personal portfolio I found that several sites suggested shorter is better.  They stated that if your domain  name is shorter people are more likely to remember it so aiming for 6-15 characters is optimal.  You don’t want to choose a name that is hard to spell because your clients will likely misspell it.</w:t>
      </w:r>
    </w:p>
    <w:p w14:paraId="1BFE6FF4" w14:textId="16943B6E" w:rsidR="00DA6F9E" w:rsidRDefault="00DA6F9E" w:rsidP="002E20DE">
      <w:r>
        <w:t xml:space="preserve"> My goal with my personal portfolio is to catch your eye and tell you who I am before you even click on a link or a story or a design project.</w:t>
      </w:r>
      <w:r w:rsidR="00D024B7">
        <w:t xml:space="preserve"> </w:t>
      </w:r>
      <w:r>
        <w:t xml:space="preserve">I want you to know see my professionalism and understand I am the right choice for the job.   </w:t>
      </w:r>
    </w:p>
    <w:p w14:paraId="1786ECAD" w14:textId="484736DD" w:rsidR="00DA6F9E" w:rsidRDefault="00DA6F9E" w:rsidP="00317DA1">
      <w:r>
        <w:t>The people who will access my personal portfolio are the ones who will become my clients</w:t>
      </w:r>
      <w:r w:rsidR="009E26C8">
        <w:t>, my professors, and a few select friends/colleagues</w:t>
      </w:r>
      <w:r w:rsidR="00D024B7">
        <w:t xml:space="preserve">. </w:t>
      </w:r>
      <w:r w:rsidR="009E26C8">
        <w:t xml:space="preserve">How I design my portfolio will tell you what kind of work ethic I have and how hard I am willing to work to gain your business. </w:t>
      </w:r>
      <w:r w:rsidR="002E20DE">
        <w:t xml:space="preserve">How it looks will make you </w:t>
      </w:r>
      <w:r w:rsidR="00D024B7">
        <w:t xml:space="preserve">say I can trust my brand to </w:t>
      </w:r>
      <w:r w:rsidR="00610A7B">
        <w:t>her,</w:t>
      </w:r>
      <w:r w:rsidR="00D024B7">
        <w:t xml:space="preserve"> or </w:t>
      </w:r>
      <w:r w:rsidR="00610A7B">
        <w:t>t</w:t>
      </w:r>
      <w:r w:rsidR="00D024B7">
        <w:t xml:space="preserve">his confused </w:t>
      </w:r>
      <w:r w:rsidR="002E20DE">
        <w:t>me,</w:t>
      </w:r>
      <w:r w:rsidR="00D024B7">
        <w:t xml:space="preserve"> and I </w:t>
      </w:r>
      <w:r w:rsidR="00610A7B">
        <w:t>can’t trust my brand to her</w:t>
      </w:r>
      <w:r w:rsidR="00D024B7">
        <w:t>.</w:t>
      </w:r>
      <w:r w:rsidR="009E26C8">
        <w:t xml:space="preserve"> </w:t>
      </w:r>
    </w:p>
    <w:p w14:paraId="4F3A86B6" w14:textId="736B3183" w:rsidR="00610A7B" w:rsidRDefault="00610A7B" w:rsidP="00317DA1">
      <w:r>
        <w:t xml:space="preserve">Most full stack developers know both front-end and back-end frameworks such as HTML, CSS, JavaScript, HTTP and Rest.  They know about database storage, and NPM with a good set of soft skills </w:t>
      </w:r>
      <w:r w:rsidR="00715F6D">
        <w:t xml:space="preserve">and a working knowledge of Their Toolkit. </w:t>
      </w:r>
      <w:r w:rsidR="00043E0D">
        <w:t>M</w:t>
      </w:r>
      <w:r w:rsidR="00715F6D">
        <w:t xml:space="preserve">y skills cover all the in-demand things a full stack developer should know which makes me a commodity that people will be seeking out. I am just as good if not better than most other Web Engineers out there. </w:t>
      </w:r>
      <w:r w:rsidR="00043E0D">
        <w:t xml:space="preserve">Potential clients will </w:t>
      </w:r>
      <w:r w:rsidR="00715F6D">
        <w:t xml:space="preserve"> see other portfolios </w:t>
      </w:r>
      <w:r w:rsidR="00375575">
        <w:t xml:space="preserve">accolades showcasing their highlights in school. I already have professional accolades to go with that so you can </w:t>
      </w:r>
      <w:r w:rsidR="00214540">
        <w:t xml:space="preserve">see </w:t>
      </w:r>
      <w:r w:rsidR="00375575">
        <w:t>live what you can get from me.</w:t>
      </w:r>
    </w:p>
    <w:p w14:paraId="2BCF0671" w14:textId="4E8D1CBC" w:rsidR="00375575" w:rsidRDefault="00375575" w:rsidP="00317DA1">
      <w:r>
        <w:t>A portfolio is an extension of a freelancer’s `resume</w:t>
      </w:r>
      <w:r w:rsidR="00557201">
        <w:t xml:space="preserve"> so ours will be on LinkedIn and every blog site we can find</w:t>
      </w:r>
      <w:r>
        <w:t xml:space="preserve">. Potential clients will </w:t>
      </w:r>
      <w:r w:rsidR="00557201">
        <w:t xml:space="preserve">also </w:t>
      </w:r>
      <w:r>
        <w:t>be given a business card with our company’s website address on it.</w:t>
      </w:r>
      <w:r w:rsidR="00557201">
        <w:t xml:space="preserve"> We want it to be memorable so we will get the opinion of our friends, </w:t>
      </w:r>
      <w:r w:rsidR="002E20DE">
        <w:t>peers,</w:t>
      </w:r>
      <w:r w:rsidR="00557201">
        <w:t xml:space="preserve"> and potential clients to improve the sites workability. In short we want to have a clear and concise </w:t>
      </w:r>
      <w:r w:rsidR="002E20DE">
        <w:t>portfolio that makes sense</w:t>
      </w:r>
      <w:r w:rsidR="00043E0D">
        <w:t xml:space="preserve"> so potential clients will </w:t>
      </w:r>
      <w:r w:rsidR="002E20DE">
        <w:t xml:space="preserve"> say yes this is for me. </w:t>
      </w:r>
    </w:p>
    <w:p w14:paraId="7AC02A69" w14:textId="1066A20B" w:rsidR="006E1B42" w:rsidRDefault="006E1B42" w:rsidP="006E1B42">
      <w:r>
        <w:lastRenderedPageBreak/>
        <w:t xml:space="preserve">John Terra who is a full stack developer: June 6, 2022 </w:t>
      </w:r>
      <w:hyperlink r:id="rId5" w:history="1">
        <w:r w:rsidRPr="0069430E">
          <w:rPr>
            <w:rStyle w:val="Hyperlink"/>
          </w:rPr>
          <w:t>https://www.simplilearn.com/skills-required-to-become-a-full-stack-developer-article</w:t>
        </w:r>
      </w:hyperlink>
    </w:p>
    <w:p w14:paraId="2F51A728" w14:textId="47C548F4" w:rsidR="00610A7B" w:rsidRDefault="006E1B42" w:rsidP="00317DA1">
      <w:r>
        <w:t xml:space="preserve">James Alderman how to increase the visibility of your Digital Marketing Portfolio: Nov 26,2021 </w:t>
      </w:r>
      <w:hyperlink r:id="rId6" w:history="1">
        <w:r w:rsidRPr="0069430E">
          <w:rPr>
            <w:rStyle w:val="Hyperlink"/>
          </w:rPr>
          <w:t>https://web3simplified.net/4-tips-to-increase-the-visibility-of-your-digital-marketing-portfolio-f4408ce1f1fd</w:t>
        </w:r>
      </w:hyperlink>
    </w:p>
    <w:p w14:paraId="2CE6E848" w14:textId="77777777" w:rsidR="006E1B42" w:rsidRDefault="006E1B42" w:rsidP="00317DA1"/>
    <w:sectPr w:rsidR="006E1B42" w:rsidSect="00A211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A1"/>
    <w:rsid w:val="00043E0D"/>
    <w:rsid w:val="00066D7A"/>
    <w:rsid w:val="00211730"/>
    <w:rsid w:val="00214540"/>
    <w:rsid w:val="002E20DE"/>
    <w:rsid w:val="00317DA1"/>
    <w:rsid w:val="00375575"/>
    <w:rsid w:val="003F1518"/>
    <w:rsid w:val="004264EB"/>
    <w:rsid w:val="00557201"/>
    <w:rsid w:val="00610A7B"/>
    <w:rsid w:val="006E1B42"/>
    <w:rsid w:val="00715F6D"/>
    <w:rsid w:val="009E26C8"/>
    <w:rsid w:val="00A21190"/>
    <w:rsid w:val="00B9204E"/>
    <w:rsid w:val="00D024B7"/>
    <w:rsid w:val="00DA6F9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6E59"/>
  <w15:chartTrackingRefBased/>
  <w15:docId w15:val="{CB46DCB3-5803-44D3-8F51-4D5238E5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1190"/>
    <w:pPr>
      <w:spacing w:after="0" w:line="240" w:lineRule="auto"/>
      <w:ind w:firstLine="0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119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E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eb3simplified.net/4-tips-to-increase-the-visibility-of-your-digital-marketing-portfolio-f4408ce1f1fd" TargetMode="External"/><Relationship Id="rId5" Type="http://schemas.openxmlformats.org/officeDocument/2006/relationships/hyperlink" Target="https://www.simplilearn.com/skills-required-to-become-a-full-stack-developer-arti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/WEB330-312J ENTERPRISSE JAVA SCRIPT 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kumar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4.3 personal portfolio milestone 1</dc:title>
  <dc:subject/>
  <dc:creator>Anita Taylor</dc:creator>
  <cp:keywords/>
  <dc:description/>
  <cp:lastModifiedBy>Anita Taylor</cp:lastModifiedBy>
  <cp:revision>3</cp:revision>
  <dcterms:created xsi:type="dcterms:W3CDTF">2022-06-30T03:07:00Z</dcterms:created>
  <dcterms:modified xsi:type="dcterms:W3CDTF">2022-06-30T04:07:00Z</dcterms:modified>
</cp:coreProperties>
</file>