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A0D0" w14:textId="77777777" w:rsidR="00AE3295" w:rsidRDefault="00AE3295" w:rsidP="00AE3295">
      <w:pPr>
        <w:spacing w:after="0"/>
      </w:pPr>
      <w:r>
        <w:t xml:space="preserve">What </w:t>
      </w:r>
      <w:proofErr w:type="gramStart"/>
      <w:r>
        <w:t>are</w:t>
      </w:r>
      <w:proofErr w:type="gramEnd"/>
      <w:r>
        <w:t xml:space="preserve"> RDBMS?</w:t>
      </w:r>
    </w:p>
    <w:p w14:paraId="520820C1" w14:textId="77777777" w:rsidR="00AE3295" w:rsidRDefault="00AE3295" w:rsidP="00AE3295">
      <w:pPr>
        <w:spacing w:after="0"/>
      </w:pPr>
      <w:r>
        <w:t>What does the term relationships mean in RDBMS?</w:t>
      </w:r>
    </w:p>
    <w:p w14:paraId="1CDD7A1C" w14:textId="77777777" w:rsidR="00AE3295" w:rsidRDefault="00AE3295" w:rsidP="00AE3295">
      <w:pPr>
        <w:spacing w:after="0"/>
      </w:pPr>
      <w:r>
        <w:t>What are primary keys?</w:t>
      </w:r>
    </w:p>
    <w:p w14:paraId="77A25085" w14:textId="77777777" w:rsidR="00AE3295" w:rsidRDefault="00AE3295" w:rsidP="00AE3295">
      <w:pPr>
        <w:spacing w:after="0"/>
      </w:pPr>
      <w:r>
        <w:t>How are primary keys generated?</w:t>
      </w:r>
    </w:p>
    <w:p w14:paraId="28F8020B" w14:textId="77777777" w:rsidR="00AE3295" w:rsidRDefault="00AE3295" w:rsidP="00AE3295">
      <w:pPr>
        <w:spacing w:after="0"/>
      </w:pPr>
      <w:r>
        <w:t>What are foreign keys?</w:t>
      </w:r>
    </w:p>
    <w:p w14:paraId="4D73200F" w14:textId="77777777" w:rsidR="00AE3295" w:rsidRDefault="00AE3295" w:rsidP="00AE3295">
      <w:pPr>
        <w:spacing w:after="0"/>
      </w:pPr>
      <w:r>
        <w:t>What is MySQL?</w:t>
      </w:r>
    </w:p>
    <w:p w14:paraId="6548D664" w14:textId="54A1C4E7" w:rsidR="00AE3295" w:rsidRDefault="00AE3295" w:rsidP="00AE3295">
      <w:pPr>
        <w:spacing w:after="0"/>
      </w:pPr>
      <w:r>
        <w:t>Identify at least one feature of MySQL and describe what it is and how it is used.</w:t>
      </w:r>
    </w:p>
    <w:sectPr w:rsidR="00AE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7E"/>
    <w:rsid w:val="00066D7A"/>
    <w:rsid w:val="00211730"/>
    <w:rsid w:val="003F1518"/>
    <w:rsid w:val="00847FBB"/>
    <w:rsid w:val="00AE3295"/>
    <w:rsid w:val="00B9204E"/>
    <w:rsid w:val="00D6757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A7F"/>
  <w15:docId w15:val="{A28164EB-9D78-4E35-BA0D-FCB819D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2022-08-15T05:32:00Z</dcterms:created>
  <dcterms:modified xsi:type="dcterms:W3CDTF">2022-08-16T05:39:00Z</dcterms:modified>
</cp:coreProperties>
</file>