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56DF" w14:textId="77777777" w:rsidR="00170474" w:rsidRDefault="00170474" w:rsidP="00B7454B">
      <w:pPr>
        <w:spacing w:after="0"/>
        <w:rPr>
          <w:noProof/>
        </w:rPr>
      </w:pPr>
      <w:r>
        <w:rPr>
          <w:noProof/>
        </w:rPr>
        <w:t xml:space="preserve">Anita Taylor </w:t>
      </w:r>
    </w:p>
    <w:p w14:paraId="44D96F38" w14:textId="77777777" w:rsidR="00170474" w:rsidRDefault="00170474" w:rsidP="00B7454B">
      <w:pPr>
        <w:spacing w:after="0"/>
        <w:rPr>
          <w:noProof/>
        </w:rPr>
      </w:pPr>
      <w:r>
        <w:rPr>
          <w:noProof/>
        </w:rPr>
        <w:t>8-19-2022</w:t>
      </w:r>
    </w:p>
    <w:p w14:paraId="648C98C0" w14:textId="77777777" w:rsidR="00170474" w:rsidRDefault="00170474" w:rsidP="00B7454B">
      <w:pPr>
        <w:spacing w:after="0"/>
        <w:rPr>
          <w:noProof/>
        </w:rPr>
      </w:pPr>
      <w:r>
        <w:rPr>
          <w:noProof/>
        </w:rPr>
        <w:t>Assignment 2.2</w:t>
      </w:r>
    </w:p>
    <w:p w14:paraId="763B7574" w14:textId="2440A332" w:rsidR="00EE0538" w:rsidRDefault="00EE0538" w:rsidP="00B7454B">
      <w:pPr>
        <w:spacing w:after="0"/>
        <w:rPr>
          <w:noProof/>
        </w:rPr>
      </w:pPr>
      <w:r>
        <w:rPr>
          <w:noProof/>
        </w:rPr>
        <w:lastRenderedPageBreak/>
        <w:t>Personal portfolio web address :   ataylorwebdesign.com</w:t>
      </w:r>
      <w:r w:rsidR="00B7454B">
        <w:rPr>
          <w:noProof/>
        </w:rPr>
        <w:drawing>
          <wp:inline distT="0" distB="0" distL="0" distR="0" wp14:anchorId="5EC18A6E" wp14:editId="553B4F9B">
            <wp:extent cx="3943847" cy="741411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744" cy="744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6148" w14:textId="620252D1" w:rsidR="00B7454B" w:rsidRDefault="00B7454B" w:rsidP="001704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F2BC10" wp14:editId="1E126605">
            <wp:extent cx="4285753" cy="743503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2" cy="745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72"/>
    <w:rsid w:val="00012913"/>
    <w:rsid w:val="00066D7A"/>
    <w:rsid w:val="00074C33"/>
    <w:rsid w:val="00170474"/>
    <w:rsid w:val="001B7BAD"/>
    <w:rsid w:val="001E5647"/>
    <w:rsid w:val="00211730"/>
    <w:rsid w:val="002F114B"/>
    <w:rsid w:val="002F22E5"/>
    <w:rsid w:val="003F1518"/>
    <w:rsid w:val="00410559"/>
    <w:rsid w:val="00477EEC"/>
    <w:rsid w:val="005A41E9"/>
    <w:rsid w:val="00647E42"/>
    <w:rsid w:val="0086280F"/>
    <w:rsid w:val="00A11D0F"/>
    <w:rsid w:val="00A22E95"/>
    <w:rsid w:val="00A31F70"/>
    <w:rsid w:val="00A45446"/>
    <w:rsid w:val="00A61A72"/>
    <w:rsid w:val="00B367BC"/>
    <w:rsid w:val="00B50818"/>
    <w:rsid w:val="00B7454B"/>
    <w:rsid w:val="00B9204E"/>
    <w:rsid w:val="00BA37B8"/>
    <w:rsid w:val="00CA3887"/>
    <w:rsid w:val="00D004F4"/>
    <w:rsid w:val="00D02822"/>
    <w:rsid w:val="00D46DCC"/>
    <w:rsid w:val="00D94168"/>
    <w:rsid w:val="00DE385B"/>
    <w:rsid w:val="00E05874"/>
    <w:rsid w:val="00EE0538"/>
    <w:rsid w:val="00FD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A488"/>
  <w15:chartTrackingRefBased/>
  <w15:docId w15:val="{75BF769D-4457-41A4-9E32-8EA80043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11D0F"/>
  </w:style>
  <w:style w:type="character" w:customStyle="1" w:styleId="pl-token">
    <w:name w:val="pl-token"/>
    <w:basedOn w:val="DefaultParagraphFont"/>
    <w:rsid w:val="00A11D0F"/>
  </w:style>
  <w:style w:type="character" w:customStyle="1" w:styleId="pl-kos">
    <w:name w:val="pl-kos"/>
    <w:basedOn w:val="DefaultParagraphFont"/>
    <w:rsid w:val="00A11D0F"/>
  </w:style>
  <w:style w:type="character" w:customStyle="1" w:styleId="pl-s1">
    <w:name w:val="pl-s1"/>
    <w:basedOn w:val="DefaultParagraphFont"/>
    <w:rsid w:val="00A11D0F"/>
  </w:style>
  <w:style w:type="character" w:customStyle="1" w:styleId="pl-c">
    <w:name w:val="pl-c"/>
    <w:basedOn w:val="DefaultParagraphFont"/>
    <w:rsid w:val="00A11D0F"/>
  </w:style>
  <w:style w:type="character" w:customStyle="1" w:styleId="pl-c1">
    <w:name w:val="pl-c1"/>
    <w:basedOn w:val="DefaultParagraphFont"/>
    <w:rsid w:val="00A11D0F"/>
  </w:style>
  <w:style w:type="character" w:customStyle="1" w:styleId="pl-s">
    <w:name w:val="pl-s"/>
    <w:basedOn w:val="DefaultParagraphFont"/>
    <w:rsid w:val="00A11D0F"/>
  </w:style>
  <w:style w:type="character" w:customStyle="1" w:styleId="pl-smi">
    <w:name w:val="pl-smi"/>
    <w:basedOn w:val="DefaultParagraphFont"/>
    <w:rsid w:val="00B367BC"/>
  </w:style>
  <w:style w:type="character" w:customStyle="1" w:styleId="pl-en">
    <w:name w:val="pl-en"/>
    <w:basedOn w:val="DefaultParagraphFont"/>
    <w:rsid w:val="00B3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5</cp:revision>
  <dcterms:created xsi:type="dcterms:W3CDTF">2022-08-18T05:26:00Z</dcterms:created>
  <dcterms:modified xsi:type="dcterms:W3CDTF">2022-08-28T07:53:00Z</dcterms:modified>
</cp:coreProperties>
</file>