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8933625"/>
        <w:docPartObj>
          <w:docPartGallery w:val="Cover Pages"/>
          <w:docPartUnique/>
        </w:docPartObj>
      </w:sdtPr>
      <w:sdtContent>
        <w:p w14:paraId="0894BB0C" w14:textId="107938C0" w:rsidR="00E2031D" w:rsidRDefault="00E2031D" w:rsidP="00E2031D">
          <w:pPr>
            <w:ind w:firstLine="0"/>
          </w:pPr>
          <w:r>
            <w:rPr>
              <w:noProof/>
            </w:rPr>
            <mc:AlternateContent>
              <mc:Choice Requires="wpg">
                <w:drawing>
                  <wp:anchor distT="0" distB="0" distL="114300" distR="114300" simplePos="0" relativeHeight="251659264" behindDoc="1" locked="0" layoutInCell="1" allowOverlap="1" wp14:anchorId="4CD867F1" wp14:editId="2518655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A3F09E" w14:textId="6A32112E" w:rsidR="00E2031D" w:rsidRDefault="00E2031D">
                                      <w:pPr>
                                        <w:pStyle w:val="NoSpacing"/>
                                        <w:spacing w:before="120"/>
                                        <w:jc w:val="center"/>
                                        <w:rPr>
                                          <w:color w:val="FFFFFF" w:themeColor="background1"/>
                                        </w:rPr>
                                      </w:pPr>
                                      <w:r>
                                        <w:rPr>
                                          <w:color w:val="FFFFFF" w:themeColor="background1"/>
                                        </w:rPr>
                                        <w:t xml:space="preserve">Anita Taylor  </w:t>
                                      </w:r>
                                    </w:p>
                                  </w:sdtContent>
                                </w:sdt>
                                <w:p w14:paraId="0552ABC7" w14:textId="1DCA13DD" w:rsidR="00E2031D" w:rsidRDefault="00E203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10/23/2022</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web 430 assignment 1.3</w:t>
                                      </w:r>
                                    </w:sdtContent>
                                  </w:sdt>
                                </w:p>
                                <w:p w14:paraId="6C68CC51" w14:textId="7D5E5C22" w:rsidR="00E2031D" w:rsidRDefault="00E2031D">
                                  <w:pPr>
                                    <w:pStyle w:val="NoSpacing"/>
                                    <w:spacing w:before="120"/>
                                    <w:jc w:val="center"/>
                                    <w:rPr>
                                      <w:color w:val="FFFFFF" w:themeColor="background1"/>
                                    </w:rPr>
                                  </w:pPr>
                                  <w:r>
                                    <w:rPr>
                                      <w:color w:val="FFFFFF" w:themeColor="background1"/>
                                    </w:rPr>
                                    <w:t>Professor Krasoo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7C2B80" w14:textId="31EB33ED" w:rsidR="00E2031D" w:rsidRDefault="00E203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principles underpinning DevOps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D867F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A3F09E" w14:textId="6A32112E" w:rsidR="00E2031D" w:rsidRDefault="00E2031D">
                                <w:pPr>
                                  <w:pStyle w:val="NoSpacing"/>
                                  <w:spacing w:before="120"/>
                                  <w:jc w:val="center"/>
                                  <w:rPr>
                                    <w:color w:val="FFFFFF" w:themeColor="background1"/>
                                  </w:rPr>
                                </w:pPr>
                                <w:r>
                                  <w:rPr>
                                    <w:color w:val="FFFFFF" w:themeColor="background1"/>
                                  </w:rPr>
                                  <w:t xml:space="preserve">Anita Taylor  </w:t>
                                </w:r>
                              </w:p>
                            </w:sdtContent>
                          </w:sdt>
                          <w:p w14:paraId="0552ABC7" w14:textId="1DCA13DD" w:rsidR="00E2031D" w:rsidRDefault="00E203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10/23/2022</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web 430 assignment 1.3</w:t>
                                </w:r>
                              </w:sdtContent>
                            </w:sdt>
                          </w:p>
                          <w:p w14:paraId="6C68CC51" w14:textId="7D5E5C22" w:rsidR="00E2031D" w:rsidRDefault="00E2031D">
                            <w:pPr>
                              <w:pStyle w:val="NoSpacing"/>
                              <w:spacing w:before="120"/>
                              <w:jc w:val="center"/>
                              <w:rPr>
                                <w:color w:val="FFFFFF" w:themeColor="background1"/>
                              </w:rPr>
                            </w:pPr>
                            <w:r>
                              <w:rPr>
                                <w:color w:val="FFFFFF" w:themeColor="background1"/>
                              </w:rPr>
                              <w:t>Professor Krasoo</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7C2B80" w14:textId="31EB33ED" w:rsidR="00E2031D" w:rsidRDefault="00E2031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principles underpinning DevOps</w:t>
                                </w:r>
                              </w:p>
                            </w:sdtContent>
                          </w:sdt>
                        </w:txbxContent>
                      </v:textbox>
                    </v:shape>
                    <w10:wrap anchorx="page" anchory="page"/>
                  </v:group>
                </w:pict>
              </mc:Fallback>
            </mc:AlternateContent>
          </w:r>
        </w:p>
        <w:p w14:paraId="6399650B" w14:textId="33F382F5" w:rsidR="00E2031D" w:rsidRDefault="00E2031D">
          <w:r>
            <w:br w:type="page"/>
          </w:r>
        </w:p>
      </w:sdtContent>
    </w:sdt>
    <w:p w14:paraId="6EB885DC" w14:textId="77777777" w:rsidR="00547931" w:rsidRDefault="00547931" w:rsidP="00547931"/>
    <w:p w14:paraId="46FFF1F4" w14:textId="0CA77811" w:rsidR="00547931" w:rsidRPr="00547931" w:rsidRDefault="00547931" w:rsidP="00547931">
      <w:pPr>
        <w:spacing w:line="480" w:lineRule="auto"/>
        <w:rPr>
          <w:rFonts w:ascii="Times New Roman" w:hAnsi="Times New Roman" w:cs="Times New Roman"/>
          <w:sz w:val="24"/>
          <w:szCs w:val="24"/>
        </w:rPr>
      </w:pPr>
      <w:r w:rsidRPr="00547931">
        <w:rPr>
          <w:rFonts w:ascii="Times New Roman" w:hAnsi="Times New Roman" w:cs="Times New Roman"/>
          <w:sz w:val="24"/>
          <w:szCs w:val="24"/>
        </w:rPr>
        <w:t>What I found when researching The Principles Underpinning DevOps is that there seem to be 3 ways.  These are the principles that all of the DevOps patterns can be derived from..</w:t>
      </w:r>
    </w:p>
    <w:p w14:paraId="273449A5" w14:textId="13548962" w:rsidR="00547931" w:rsidRDefault="00547931" w:rsidP="001E680C">
      <w:pPr>
        <w:spacing w:line="480" w:lineRule="auto"/>
        <w:rPr>
          <w:rFonts w:ascii="Times New Roman" w:hAnsi="Times New Roman" w:cs="Times New Roman"/>
          <w:sz w:val="24"/>
          <w:szCs w:val="24"/>
        </w:rPr>
      </w:pPr>
      <w:r w:rsidRPr="00547931">
        <w:rPr>
          <w:rFonts w:ascii="Times New Roman" w:hAnsi="Times New Roman" w:cs="Times New Roman"/>
          <w:sz w:val="24"/>
          <w:szCs w:val="24"/>
        </w:rPr>
        <w:t>The First Way</w:t>
      </w:r>
      <w:r w:rsidR="001E680C">
        <w:rPr>
          <w:rFonts w:ascii="Times New Roman" w:hAnsi="Times New Roman" w:cs="Times New Roman"/>
          <w:sz w:val="24"/>
          <w:szCs w:val="24"/>
        </w:rPr>
        <w:t>,</w:t>
      </w:r>
      <w:r w:rsidR="00AA3C00">
        <w:rPr>
          <w:rFonts w:ascii="Times New Roman" w:hAnsi="Times New Roman" w:cs="Times New Roman"/>
          <w:sz w:val="24"/>
          <w:szCs w:val="24"/>
        </w:rPr>
        <w:t xml:space="preserve"> </w:t>
      </w:r>
      <w:r w:rsidR="001E680C">
        <w:rPr>
          <w:rFonts w:ascii="Times New Roman" w:hAnsi="Times New Roman" w:cs="Times New Roman"/>
          <w:sz w:val="24"/>
          <w:szCs w:val="24"/>
        </w:rPr>
        <w:t xml:space="preserve">“The Principles of Flow”, </w:t>
      </w:r>
      <w:r w:rsidR="00AA3C00">
        <w:rPr>
          <w:rFonts w:ascii="Times New Roman" w:hAnsi="Times New Roman" w:cs="Times New Roman"/>
          <w:sz w:val="24"/>
          <w:szCs w:val="24"/>
        </w:rPr>
        <w:t xml:space="preserve"> </w:t>
      </w:r>
      <w:r w:rsidR="00AA3C00" w:rsidRPr="00547931">
        <w:rPr>
          <w:rFonts w:ascii="Times New Roman" w:hAnsi="Times New Roman" w:cs="Times New Roman"/>
          <w:sz w:val="24"/>
          <w:szCs w:val="24"/>
        </w:rPr>
        <w:t>ho</w:t>
      </w:r>
      <w:r w:rsidR="00AA3C00">
        <w:rPr>
          <w:rFonts w:ascii="Times New Roman" w:hAnsi="Times New Roman" w:cs="Times New Roman"/>
          <w:sz w:val="24"/>
          <w:szCs w:val="24"/>
        </w:rPr>
        <w:t>ne’s</w:t>
      </w:r>
      <w:r w:rsidRPr="00547931">
        <w:rPr>
          <w:rFonts w:ascii="Times New Roman" w:hAnsi="Times New Roman" w:cs="Times New Roman"/>
          <w:sz w:val="24"/>
          <w:szCs w:val="24"/>
        </w:rPr>
        <w:t xml:space="preserve"> in on the performance of the entire system, instead of the performance of a specific department or silo of work. So </w:t>
      </w:r>
      <w:r w:rsidR="001E680C" w:rsidRPr="00547931">
        <w:rPr>
          <w:rFonts w:ascii="Times New Roman" w:hAnsi="Times New Roman" w:cs="Times New Roman"/>
          <w:sz w:val="24"/>
          <w:szCs w:val="24"/>
        </w:rPr>
        <w:t>basically,</w:t>
      </w:r>
      <w:r w:rsidRPr="00547931">
        <w:rPr>
          <w:rFonts w:ascii="Times New Roman" w:hAnsi="Times New Roman" w:cs="Times New Roman"/>
          <w:sz w:val="24"/>
          <w:szCs w:val="24"/>
        </w:rPr>
        <w:t xml:space="preserve"> it begins when requirements are identified, built in Development, and transitioned to IT Operations</w:t>
      </w:r>
      <w:r w:rsidR="001E680C" w:rsidRPr="00547931">
        <w:rPr>
          <w:rFonts w:ascii="Times New Roman" w:hAnsi="Times New Roman" w:cs="Times New Roman"/>
          <w:sz w:val="24"/>
          <w:szCs w:val="24"/>
        </w:rPr>
        <w:t>. It’s</w:t>
      </w:r>
      <w:r w:rsidRPr="00547931">
        <w:rPr>
          <w:rFonts w:ascii="Times New Roman" w:hAnsi="Times New Roman" w:cs="Times New Roman"/>
          <w:sz w:val="24"/>
          <w:szCs w:val="24"/>
        </w:rPr>
        <w:t xml:space="preserve"> then delivered as a form of service to the customer. Really you put the Firs</w:t>
      </w:r>
      <w:r w:rsidR="001E680C">
        <w:rPr>
          <w:rFonts w:ascii="Times New Roman" w:hAnsi="Times New Roman" w:cs="Times New Roman"/>
          <w:sz w:val="24"/>
          <w:szCs w:val="24"/>
        </w:rPr>
        <w:t>t</w:t>
      </w:r>
      <w:r w:rsidRPr="00547931">
        <w:rPr>
          <w:rFonts w:ascii="Times New Roman" w:hAnsi="Times New Roman" w:cs="Times New Roman"/>
          <w:sz w:val="24"/>
          <w:szCs w:val="24"/>
        </w:rPr>
        <w:t xml:space="preserve"> Way into practice because it includes</w:t>
      </w:r>
      <w:r w:rsidR="001E680C">
        <w:rPr>
          <w:rFonts w:ascii="Times New Roman" w:hAnsi="Times New Roman" w:cs="Times New Roman"/>
          <w:sz w:val="24"/>
          <w:szCs w:val="24"/>
        </w:rPr>
        <w:t xml:space="preserve"> limiting work in progress</w:t>
      </w:r>
      <w:r w:rsidRPr="00547931">
        <w:rPr>
          <w:rFonts w:ascii="Times New Roman" w:hAnsi="Times New Roman" w:cs="Times New Roman"/>
          <w:sz w:val="24"/>
          <w:szCs w:val="24"/>
        </w:rPr>
        <w:t xml:space="preserve">, </w:t>
      </w:r>
      <w:r w:rsidR="001E680C">
        <w:rPr>
          <w:rFonts w:ascii="Times New Roman" w:hAnsi="Times New Roman" w:cs="Times New Roman"/>
          <w:sz w:val="24"/>
          <w:szCs w:val="24"/>
        </w:rPr>
        <w:t>reducing batch size, reducing the number of hand offs between teams, and removing the constraints of waste.</w:t>
      </w:r>
    </w:p>
    <w:p w14:paraId="5012B5B3" w14:textId="051A4866" w:rsidR="00AA3C00" w:rsidRDefault="00AA3C00" w:rsidP="00547931">
      <w:pPr>
        <w:spacing w:line="480" w:lineRule="auto"/>
        <w:rPr>
          <w:rFonts w:ascii="Times New Roman" w:hAnsi="Times New Roman" w:cs="Times New Roman"/>
          <w:sz w:val="24"/>
          <w:szCs w:val="24"/>
        </w:rPr>
      </w:pPr>
      <w:r>
        <w:rPr>
          <w:rFonts w:ascii="Times New Roman" w:hAnsi="Times New Roman" w:cs="Times New Roman"/>
          <w:sz w:val="24"/>
          <w:szCs w:val="24"/>
        </w:rPr>
        <w:t>Then</w:t>
      </w:r>
      <w:r w:rsidR="00547931">
        <w:rPr>
          <w:rFonts w:ascii="Times New Roman" w:hAnsi="Times New Roman" w:cs="Times New Roman"/>
          <w:sz w:val="24"/>
          <w:szCs w:val="24"/>
        </w:rPr>
        <w:t xml:space="preserve"> there is the Second Way </w:t>
      </w:r>
      <w:r w:rsidR="001E680C">
        <w:rPr>
          <w:rFonts w:ascii="Times New Roman" w:hAnsi="Times New Roman" w:cs="Times New Roman"/>
          <w:sz w:val="24"/>
          <w:szCs w:val="24"/>
        </w:rPr>
        <w:t xml:space="preserve">“The Principle of Feedback”, </w:t>
      </w:r>
      <w:r w:rsidR="00547931">
        <w:rPr>
          <w:rFonts w:ascii="Times New Roman" w:hAnsi="Times New Roman" w:cs="Times New Roman"/>
          <w:sz w:val="24"/>
          <w:szCs w:val="24"/>
        </w:rPr>
        <w:t>which is about creating the right to left fee</w:t>
      </w:r>
      <w:r>
        <w:rPr>
          <w:rFonts w:ascii="Times New Roman" w:hAnsi="Times New Roman" w:cs="Times New Roman"/>
          <w:sz w:val="24"/>
          <w:szCs w:val="24"/>
        </w:rPr>
        <w:t>d</w:t>
      </w:r>
      <w:r w:rsidR="00547931">
        <w:rPr>
          <w:rFonts w:ascii="Times New Roman" w:hAnsi="Times New Roman" w:cs="Times New Roman"/>
          <w:sz w:val="24"/>
          <w:szCs w:val="24"/>
        </w:rPr>
        <w:t xml:space="preserve">back loops.  It’s the goal of almost any process improvement or initiative. </w:t>
      </w:r>
      <w:r>
        <w:rPr>
          <w:rFonts w:ascii="Times New Roman" w:hAnsi="Times New Roman" w:cs="Times New Roman"/>
          <w:sz w:val="24"/>
          <w:szCs w:val="24"/>
        </w:rPr>
        <w:t>It’s</w:t>
      </w:r>
      <w:r w:rsidR="00547931">
        <w:rPr>
          <w:rFonts w:ascii="Times New Roman" w:hAnsi="Times New Roman" w:cs="Times New Roman"/>
          <w:sz w:val="24"/>
          <w:szCs w:val="24"/>
        </w:rPr>
        <w:t xml:space="preserve"> to shorten and amplify feedback </w:t>
      </w:r>
      <w:r>
        <w:rPr>
          <w:rFonts w:ascii="Times New Roman" w:hAnsi="Times New Roman" w:cs="Times New Roman"/>
          <w:sz w:val="24"/>
          <w:szCs w:val="24"/>
        </w:rPr>
        <w:t>loops</w:t>
      </w:r>
      <w:r w:rsidR="00547931">
        <w:rPr>
          <w:rFonts w:ascii="Times New Roman" w:hAnsi="Times New Roman" w:cs="Times New Roman"/>
          <w:sz w:val="24"/>
          <w:szCs w:val="24"/>
        </w:rPr>
        <w:t xml:space="preserve"> so the necessary corrections can be continuously made. The </w:t>
      </w:r>
      <w:r>
        <w:rPr>
          <w:rFonts w:ascii="Times New Roman" w:hAnsi="Times New Roman" w:cs="Times New Roman"/>
          <w:sz w:val="24"/>
          <w:szCs w:val="24"/>
        </w:rPr>
        <w:t>outcomes</w:t>
      </w:r>
      <w:r w:rsidR="00547931">
        <w:rPr>
          <w:rFonts w:ascii="Times New Roman" w:hAnsi="Times New Roman" w:cs="Times New Roman"/>
          <w:sz w:val="24"/>
          <w:szCs w:val="24"/>
        </w:rPr>
        <w:t xml:space="preserve"> of the Second Way include understanding and responding to all of the customers</w:t>
      </w:r>
      <w:r>
        <w:rPr>
          <w:rFonts w:ascii="Times New Roman" w:hAnsi="Times New Roman" w:cs="Times New Roman"/>
          <w:sz w:val="24"/>
          <w:szCs w:val="24"/>
        </w:rPr>
        <w:t xml:space="preserve"> your dealing with</w:t>
      </w:r>
      <w:r w:rsidR="00547931">
        <w:rPr>
          <w:rFonts w:ascii="Times New Roman" w:hAnsi="Times New Roman" w:cs="Times New Roman"/>
          <w:sz w:val="24"/>
          <w:szCs w:val="24"/>
        </w:rPr>
        <w:t>, both internal and external, shortening</w:t>
      </w:r>
      <w:r>
        <w:rPr>
          <w:rFonts w:ascii="Times New Roman" w:hAnsi="Times New Roman" w:cs="Times New Roman"/>
          <w:sz w:val="24"/>
          <w:szCs w:val="24"/>
        </w:rPr>
        <w:t xml:space="preserve"> </w:t>
      </w:r>
      <w:r w:rsidR="00547931">
        <w:rPr>
          <w:rFonts w:ascii="Times New Roman" w:hAnsi="Times New Roman" w:cs="Times New Roman"/>
          <w:sz w:val="24"/>
          <w:szCs w:val="24"/>
        </w:rPr>
        <w:t xml:space="preserve">and amplifying all </w:t>
      </w:r>
      <w:r>
        <w:rPr>
          <w:rFonts w:ascii="Times New Roman" w:hAnsi="Times New Roman" w:cs="Times New Roman"/>
          <w:sz w:val="24"/>
          <w:szCs w:val="24"/>
        </w:rPr>
        <w:t xml:space="preserve">the </w:t>
      </w:r>
      <w:r w:rsidR="00547931">
        <w:rPr>
          <w:rFonts w:ascii="Times New Roman" w:hAnsi="Times New Roman" w:cs="Times New Roman"/>
          <w:sz w:val="24"/>
          <w:szCs w:val="24"/>
        </w:rPr>
        <w:t>feedback loops</w:t>
      </w:r>
      <w:r>
        <w:rPr>
          <w:rFonts w:ascii="Times New Roman" w:hAnsi="Times New Roman" w:cs="Times New Roman"/>
          <w:sz w:val="24"/>
          <w:szCs w:val="24"/>
        </w:rPr>
        <w:t xml:space="preserve"> so things can always be corrected and then embedding knowledge where we need it.</w:t>
      </w:r>
    </w:p>
    <w:p w14:paraId="1EA5EAC2" w14:textId="20A8CA81" w:rsidR="00AA3C00" w:rsidRDefault="001E680C" w:rsidP="00547931">
      <w:pPr>
        <w:spacing w:line="480" w:lineRule="auto"/>
        <w:rPr>
          <w:rFonts w:ascii="Times New Roman" w:hAnsi="Times New Roman" w:cs="Times New Roman"/>
          <w:sz w:val="24"/>
          <w:szCs w:val="24"/>
        </w:rPr>
      </w:pPr>
      <w:r>
        <w:rPr>
          <w:rFonts w:ascii="Times New Roman" w:hAnsi="Times New Roman" w:cs="Times New Roman"/>
          <w:sz w:val="24"/>
          <w:szCs w:val="24"/>
        </w:rPr>
        <w:t>Finally,</w:t>
      </w:r>
      <w:r w:rsidR="00AA3C00">
        <w:rPr>
          <w:rFonts w:ascii="Times New Roman" w:hAnsi="Times New Roman" w:cs="Times New Roman"/>
          <w:sz w:val="24"/>
          <w:szCs w:val="24"/>
        </w:rPr>
        <w:t xml:space="preserve"> we come to The Third Way </w:t>
      </w:r>
      <w:r>
        <w:rPr>
          <w:rFonts w:ascii="Times New Roman" w:hAnsi="Times New Roman" w:cs="Times New Roman"/>
          <w:sz w:val="24"/>
          <w:szCs w:val="24"/>
        </w:rPr>
        <w:t>“The principle of Continuous</w:t>
      </w:r>
      <w:r w:rsidR="00AA3C00">
        <w:rPr>
          <w:rFonts w:ascii="Times New Roman" w:hAnsi="Times New Roman" w:cs="Times New Roman"/>
          <w:sz w:val="24"/>
          <w:szCs w:val="24"/>
        </w:rPr>
        <w:t xml:space="preserve"> Learning</w:t>
      </w:r>
      <w:r>
        <w:rPr>
          <w:rFonts w:ascii="Times New Roman" w:hAnsi="Times New Roman" w:cs="Times New Roman"/>
          <w:sz w:val="24"/>
          <w:szCs w:val="24"/>
        </w:rPr>
        <w:t>”</w:t>
      </w:r>
      <w:r w:rsidR="00AA3C00">
        <w:rPr>
          <w:rFonts w:ascii="Times New Roman" w:hAnsi="Times New Roman" w:cs="Times New Roman"/>
          <w:sz w:val="24"/>
          <w:szCs w:val="24"/>
        </w:rPr>
        <w:t xml:space="preserve">. This way basically creates a culture that fosters 2 things. It fosters continual experimentation, basically taking risks and learning from failure. It also fosters an understanding that repetition and practice are the prerequisites to mastery. Now we need both of these equally. The outcomes of the Third Way if we look include allocating time for the general improvement of daily </w:t>
      </w:r>
      <w:r>
        <w:rPr>
          <w:rFonts w:ascii="Times New Roman" w:hAnsi="Times New Roman" w:cs="Times New Roman"/>
          <w:sz w:val="24"/>
          <w:szCs w:val="24"/>
        </w:rPr>
        <w:t xml:space="preserve">work, </w:t>
      </w:r>
      <w:r w:rsidR="00AA3C00">
        <w:rPr>
          <w:rFonts w:ascii="Times New Roman" w:hAnsi="Times New Roman" w:cs="Times New Roman"/>
          <w:sz w:val="24"/>
          <w:szCs w:val="24"/>
        </w:rPr>
        <w:t>creating rituals that reward folks for taking those risk</w:t>
      </w:r>
      <w:r>
        <w:rPr>
          <w:rFonts w:ascii="Times New Roman" w:hAnsi="Times New Roman" w:cs="Times New Roman"/>
          <w:sz w:val="24"/>
          <w:szCs w:val="24"/>
        </w:rPr>
        <w:t>s</w:t>
      </w:r>
      <w:r w:rsidR="00AA3C00">
        <w:rPr>
          <w:rFonts w:ascii="Times New Roman" w:hAnsi="Times New Roman" w:cs="Times New Roman"/>
          <w:sz w:val="24"/>
          <w:szCs w:val="24"/>
        </w:rPr>
        <w:t xml:space="preserve"> and introducing various faults into the system to increase resilience of the system.</w:t>
      </w:r>
    </w:p>
    <w:p w14:paraId="066D6D0A" w14:textId="5FA3B74D" w:rsidR="00A63749" w:rsidRDefault="00A63749" w:rsidP="005479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have something important to add to your DevOps transformation. If we implement the ones that help us the most our problems can also develop into our solutions. This is why teamwork is key.</w:t>
      </w:r>
    </w:p>
    <w:p w14:paraId="26BBEF73" w14:textId="12DDC687" w:rsidR="00A63749" w:rsidRDefault="00A63749" w:rsidP="00547931">
      <w:pPr>
        <w:spacing w:line="480" w:lineRule="auto"/>
        <w:rPr>
          <w:rFonts w:ascii="Times New Roman" w:hAnsi="Times New Roman" w:cs="Times New Roman"/>
          <w:sz w:val="24"/>
          <w:szCs w:val="24"/>
        </w:rPr>
      </w:pPr>
    </w:p>
    <w:p w14:paraId="6115E1E9" w14:textId="77777777" w:rsidR="00A63749" w:rsidRDefault="00A63749" w:rsidP="00547931">
      <w:pPr>
        <w:spacing w:line="480" w:lineRule="auto"/>
        <w:rPr>
          <w:rFonts w:ascii="Times New Roman" w:hAnsi="Times New Roman" w:cs="Times New Roman"/>
          <w:sz w:val="24"/>
          <w:szCs w:val="24"/>
        </w:rPr>
      </w:pPr>
    </w:p>
    <w:p w14:paraId="0E00D09C" w14:textId="393F6501" w:rsidR="00547931" w:rsidRPr="00547931" w:rsidRDefault="00547931" w:rsidP="0054793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779CED0" w14:textId="1F88A2AE" w:rsidR="00547931" w:rsidRDefault="00547931" w:rsidP="00547931"/>
    <w:p w14:paraId="57D5AA6D" w14:textId="3AF800CC" w:rsidR="00A63749" w:rsidRDefault="00A63749" w:rsidP="00547931"/>
    <w:p w14:paraId="57436CD9" w14:textId="50B39966" w:rsidR="00A63749" w:rsidRDefault="00A63749" w:rsidP="00547931"/>
    <w:p w14:paraId="1510AC5C" w14:textId="3BB0F1C8" w:rsidR="00A63749" w:rsidRDefault="00A63749" w:rsidP="00547931"/>
    <w:p w14:paraId="0E384D84" w14:textId="21027BD9" w:rsidR="00A63749" w:rsidRDefault="00A63749" w:rsidP="00547931"/>
    <w:p w14:paraId="775604D4" w14:textId="3A04206B" w:rsidR="00A63749" w:rsidRDefault="00A63749" w:rsidP="00547931"/>
    <w:p w14:paraId="4B5C75D2" w14:textId="3520E809" w:rsidR="00A63749" w:rsidRDefault="00A63749" w:rsidP="00547931"/>
    <w:p w14:paraId="4A726694" w14:textId="21D61648" w:rsidR="00A63749" w:rsidRDefault="00A63749" w:rsidP="00547931"/>
    <w:p w14:paraId="2D218BD1" w14:textId="7AFDAB96" w:rsidR="00A63749" w:rsidRDefault="00A63749" w:rsidP="00547931"/>
    <w:p w14:paraId="70AC9173" w14:textId="2754E1A3" w:rsidR="00A63749" w:rsidRDefault="00A63749" w:rsidP="00547931"/>
    <w:p w14:paraId="7E61039A" w14:textId="6AD41F88" w:rsidR="00A63749" w:rsidRDefault="00A63749" w:rsidP="00547931"/>
    <w:p w14:paraId="66CA9685" w14:textId="04FD5EBC" w:rsidR="00A63749" w:rsidRDefault="00A63749" w:rsidP="00547931"/>
    <w:p w14:paraId="072813CA" w14:textId="278BD66B" w:rsidR="00A63749" w:rsidRDefault="00A63749" w:rsidP="00547931"/>
    <w:p w14:paraId="3AAD9CE4" w14:textId="31689E63" w:rsidR="00A63749" w:rsidRDefault="00A63749" w:rsidP="00547931"/>
    <w:p w14:paraId="1591015A" w14:textId="76ED94D0" w:rsidR="00A63749" w:rsidRDefault="00A63749" w:rsidP="00547931"/>
    <w:p w14:paraId="1372D578" w14:textId="37741145" w:rsidR="00A63749" w:rsidRDefault="00A63749" w:rsidP="00547931"/>
    <w:p w14:paraId="7AC75223" w14:textId="4BA71342" w:rsidR="00A63749" w:rsidRDefault="00A63749" w:rsidP="00547931"/>
    <w:p w14:paraId="639A9F45" w14:textId="3DDD012B" w:rsidR="00A63749" w:rsidRDefault="00A63749" w:rsidP="00547931"/>
    <w:p w14:paraId="6282A610" w14:textId="49298CAD" w:rsidR="00A63749" w:rsidRDefault="00A63749" w:rsidP="00547931"/>
    <w:p w14:paraId="5A06B305" w14:textId="4E0EAF6A" w:rsidR="00A63749" w:rsidRDefault="00A63749" w:rsidP="00547931"/>
    <w:p w14:paraId="246C653A" w14:textId="6D74353D" w:rsidR="00A63749" w:rsidRDefault="00A63749" w:rsidP="00547931"/>
    <w:p w14:paraId="1E2B56D4" w14:textId="7FAECB9E" w:rsidR="00A63749" w:rsidRDefault="00A63749" w:rsidP="00547931"/>
    <w:p w14:paraId="6FC66CF9" w14:textId="2A4F80F9" w:rsidR="00A63749" w:rsidRDefault="00A63749" w:rsidP="00547931"/>
    <w:p w14:paraId="47139551" w14:textId="55541B7E" w:rsidR="00A63749" w:rsidRDefault="00A63749" w:rsidP="00547931"/>
    <w:p w14:paraId="16AF8D2A" w14:textId="7640D292" w:rsidR="00A63749" w:rsidRDefault="00A63749" w:rsidP="00547931">
      <w:r>
        <w:lastRenderedPageBreak/>
        <w:t>Works Cited:</w:t>
      </w:r>
    </w:p>
    <w:p w14:paraId="607B5B6D" w14:textId="776F3F8F" w:rsidR="00A63749" w:rsidRDefault="00A63749" w:rsidP="00547931"/>
    <w:p w14:paraId="01E63E6C" w14:textId="48B78949" w:rsidR="00A63749" w:rsidRDefault="00A63749" w:rsidP="00547931">
      <w:hyperlink r:id="rId5" w:history="1">
        <w:r w:rsidRPr="0090709C">
          <w:rPr>
            <w:rStyle w:val="Hyperlink"/>
          </w:rPr>
          <w:t>https://itrevolution.com/the-three-ways-principles-underpinning-devops/</w:t>
        </w:r>
      </w:hyperlink>
      <w:r>
        <w:t xml:space="preserve">  by Gene Kim 8/22/2012</w:t>
      </w:r>
    </w:p>
    <w:p w14:paraId="027644F9" w14:textId="54C31673" w:rsidR="00A63749" w:rsidRDefault="00A63749" w:rsidP="00547931">
      <w:hyperlink r:id="rId6" w:history="1">
        <w:r w:rsidRPr="0090709C">
          <w:rPr>
            <w:rStyle w:val="Hyperlink"/>
          </w:rPr>
          <w:t>https://blog.sonatype.com/principle-based-devops-frameworks-three-ways</w:t>
        </w:r>
      </w:hyperlink>
      <w:r>
        <w:t xml:space="preserve">  by Ember DeBoer 9/16/2019</w:t>
      </w:r>
    </w:p>
    <w:p w14:paraId="6B9492EB" w14:textId="77777777" w:rsidR="00A63749" w:rsidRDefault="00A63749" w:rsidP="00547931"/>
    <w:p w14:paraId="438A58AC" w14:textId="77777777" w:rsidR="00A63749" w:rsidRDefault="00A63749" w:rsidP="00547931"/>
    <w:p w14:paraId="7BEC86B3" w14:textId="3BF877A4" w:rsidR="00A63749" w:rsidRDefault="00A63749" w:rsidP="00547931"/>
    <w:p w14:paraId="461296BC" w14:textId="522D8110" w:rsidR="00A63749" w:rsidRDefault="00A63749" w:rsidP="00547931"/>
    <w:p w14:paraId="36BD29B1" w14:textId="77777777" w:rsidR="00A63749" w:rsidRPr="00547931" w:rsidRDefault="00A63749" w:rsidP="00547931"/>
    <w:sectPr w:rsidR="00A63749" w:rsidRPr="00547931" w:rsidSect="00E203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D9"/>
    <w:rsid w:val="00066D7A"/>
    <w:rsid w:val="001E680C"/>
    <w:rsid w:val="00211730"/>
    <w:rsid w:val="003F1518"/>
    <w:rsid w:val="004076D9"/>
    <w:rsid w:val="00547931"/>
    <w:rsid w:val="005F5284"/>
    <w:rsid w:val="00A63749"/>
    <w:rsid w:val="00AA3C00"/>
    <w:rsid w:val="00B9204E"/>
    <w:rsid w:val="00BD4E26"/>
    <w:rsid w:val="00E05874"/>
    <w:rsid w:val="00E2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E949"/>
  <w15:chartTrackingRefBased/>
  <w15:docId w15:val="{A830A12D-C86D-4D8B-98FD-BA3CE19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749"/>
    <w:rPr>
      <w:color w:val="0563C1" w:themeColor="hyperlink"/>
      <w:u w:val="single"/>
    </w:rPr>
  </w:style>
  <w:style w:type="character" w:styleId="UnresolvedMention">
    <w:name w:val="Unresolved Mention"/>
    <w:basedOn w:val="DefaultParagraphFont"/>
    <w:uiPriority w:val="99"/>
    <w:semiHidden/>
    <w:unhideWhenUsed/>
    <w:rsid w:val="00A63749"/>
    <w:rPr>
      <w:color w:val="605E5C"/>
      <w:shd w:val="clear" w:color="auto" w:fill="E1DFDD"/>
    </w:rPr>
  </w:style>
  <w:style w:type="paragraph" w:styleId="NoSpacing">
    <w:name w:val="No Spacing"/>
    <w:link w:val="NoSpacingChar"/>
    <w:uiPriority w:val="1"/>
    <w:qFormat/>
    <w:rsid w:val="00E2031D"/>
    <w:pPr>
      <w:spacing w:line="240" w:lineRule="auto"/>
      <w:ind w:firstLine="0"/>
    </w:pPr>
    <w:rPr>
      <w:rFonts w:eastAsiaTheme="minorEastAsia"/>
      <w:kern w:val="0"/>
      <w14:ligatures w14:val="none"/>
    </w:rPr>
  </w:style>
  <w:style w:type="character" w:customStyle="1" w:styleId="NoSpacingChar">
    <w:name w:val="No Spacing Char"/>
    <w:basedOn w:val="DefaultParagraphFont"/>
    <w:link w:val="NoSpacing"/>
    <w:uiPriority w:val="1"/>
    <w:rsid w:val="00E2031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sonatype.com/principle-based-devops-frameworks-three-ways" TargetMode="External"/><Relationship Id="rId5" Type="http://schemas.openxmlformats.org/officeDocument/2006/relationships/hyperlink" Target="https://itrevolution.com/the-three-ways-principles-underpinning-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web 430 assignment 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10/23/2022</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principles underpinning DevOps</dc:title>
  <dc:subject/>
  <dc:creator>Anita Taylor</dc:creator>
  <cp:keywords/>
  <dc:description/>
  <cp:lastModifiedBy>Anita Taylor</cp:lastModifiedBy>
  <cp:revision>2</cp:revision>
  <dcterms:created xsi:type="dcterms:W3CDTF">2022-10-25T22:32:00Z</dcterms:created>
  <dcterms:modified xsi:type="dcterms:W3CDTF">2022-10-26T00:12:00Z</dcterms:modified>
</cp:coreProperties>
</file>