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4C49" w14:textId="125D5B89" w:rsidR="001A0A3C" w:rsidRDefault="00D922E7">
      <w:pPr>
        <w:rPr>
          <w:lang w:val="en-US"/>
        </w:rPr>
      </w:pPr>
      <w:r>
        <w:rPr>
          <w:lang w:val="en-US"/>
        </w:rPr>
        <w:t>Database ---</w:t>
      </w:r>
    </w:p>
    <w:p w14:paraId="228D605A" w14:textId="24B61E69" w:rsidR="00D922E7" w:rsidRDefault="00D922E7">
      <w:pPr>
        <w:rPr>
          <w:lang w:val="en-US"/>
        </w:rPr>
      </w:pPr>
    </w:p>
    <w:p w14:paraId="79B96115" w14:textId="0F79F273" w:rsidR="00D922E7" w:rsidRDefault="00D922E7">
      <w:pPr>
        <w:rPr>
          <w:lang w:val="en-US"/>
        </w:rPr>
      </w:pPr>
      <w:r>
        <w:rPr>
          <w:lang w:val="en-US"/>
        </w:rPr>
        <w:t xml:space="preserve">Normal </w:t>
      </w:r>
      <w:r w:rsidR="00133CDD">
        <w:rPr>
          <w:lang w:val="en-US"/>
        </w:rPr>
        <w:t>–</w:t>
      </w:r>
      <w:r>
        <w:rPr>
          <w:lang w:val="en-US"/>
        </w:rPr>
        <w:t xml:space="preserve"> Traditional</w:t>
      </w:r>
    </w:p>
    <w:p w14:paraId="34865354" w14:textId="262602D5" w:rsidR="00133CDD" w:rsidRDefault="00133CDD">
      <w:pPr>
        <w:rPr>
          <w:lang w:val="en-US"/>
        </w:rPr>
      </w:pPr>
      <w:r>
        <w:rPr>
          <w:lang w:val="en-US"/>
        </w:rPr>
        <w:t xml:space="preserve">DBMS -  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</w:t>
      </w:r>
      <w:proofErr w:type="spellEnd"/>
      <w:r>
        <w:rPr>
          <w:lang w:val="en-US"/>
        </w:rPr>
        <w:t>, Clipper –</w:t>
      </w:r>
    </w:p>
    <w:p w14:paraId="282EB06F" w14:textId="1B477747" w:rsidR="00133CDD" w:rsidRDefault="00133CDD">
      <w:pPr>
        <w:rPr>
          <w:lang w:val="en-US"/>
        </w:rPr>
      </w:pPr>
    </w:p>
    <w:p w14:paraId="1FB7A6BA" w14:textId="5751E1ED" w:rsidR="00133CDD" w:rsidRDefault="004955B1">
      <w:pPr>
        <w:rPr>
          <w:lang w:val="en-US"/>
        </w:rPr>
      </w:pPr>
      <w:r>
        <w:rPr>
          <w:lang w:val="en-US"/>
        </w:rPr>
        <w:t xml:space="preserve">EF Codd </w:t>
      </w:r>
      <w:proofErr w:type="gramStart"/>
      <w:r>
        <w:rPr>
          <w:lang w:val="en-US"/>
        </w:rPr>
        <w:t>-  Relational</w:t>
      </w:r>
      <w:proofErr w:type="gramEnd"/>
      <w:r>
        <w:rPr>
          <w:lang w:val="en-US"/>
        </w:rPr>
        <w:t xml:space="preserve"> Theory  --- 12 Rules</w:t>
      </w:r>
    </w:p>
    <w:p w14:paraId="7B551A42" w14:textId="05FD8690" w:rsidR="004955B1" w:rsidRDefault="004955B1">
      <w:pPr>
        <w:rPr>
          <w:lang w:val="en-US"/>
        </w:rPr>
      </w:pPr>
      <w:r>
        <w:rPr>
          <w:lang w:val="en-US"/>
        </w:rPr>
        <w:t xml:space="preserve">Relational Database Management </w:t>
      </w:r>
      <w:proofErr w:type="gramStart"/>
      <w:r>
        <w:rPr>
          <w:lang w:val="en-US"/>
        </w:rPr>
        <w:t>Systems  -</w:t>
      </w:r>
      <w:proofErr w:type="gramEnd"/>
      <w:r>
        <w:rPr>
          <w:lang w:val="en-US"/>
        </w:rPr>
        <w:t xml:space="preserve">  is a software follows minimum two tier architecture and follows Codd rules.</w:t>
      </w:r>
    </w:p>
    <w:p w14:paraId="6A1FE9DF" w14:textId="77777777" w:rsidR="004955B1" w:rsidRDefault="004955B1">
      <w:pPr>
        <w:rPr>
          <w:lang w:val="en-US"/>
        </w:rPr>
      </w:pPr>
    </w:p>
    <w:p w14:paraId="44DB4FAA" w14:textId="2A05A085" w:rsidR="004955B1" w:rsidRDefault="00EA10AA">
      <w:pPr>
        <w:rPr>
          <w:lang w:val="en-US"/>
        </w:rPr>
      </w:pP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Microsoft</w:t>
      </w:r>
      <w:proofErr w:type="gramEnd"/>
      <w:r>
        <w:rPr>
          <w:lang w:val="en-US"/>
        </w:rPr>
        <w:t xml:space="preserve"> </w:t>
      </w:r>
    </w:p>
    <w:p w14:paraId="34EBEAB4" w14:textId="6C12F9D6" w:rsidR="00EA10AA" w:rsidRDefault="00EA1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82D53" wp14:editId="07E7F572">
            <wp:extent cx="3074215" cy="2082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3" cy="21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6A66" w14:textId="084AAC8A" w:rsidR="00FD17EC" w:rsidRDefault="00FD17EC">
      <w:pPr>
        <w:rPr>
          <w:lang w:val="en-US"/>
        </w:rPr>
      </w:pPr>
      <w:r>
        <w:rPr>
          <w:lang w:val="en-US"/>
        </w:rPr>
        <w:t>System databases –</w:t>
      </w:r>
    </w:p>
    <w:p w14:paraId="2AF5B4BE" w14:textId="7C7E6408" w:rsidR="00FD17EC" w:rsidRDefault="00FD17EC">
      <w:pPr>
        <w:rPr>
          <w:lang w:val="en-US"/>
        </w:rPr>
      </w:pPr>
      <w:proofErr w:type="spellStart"/>
      <w:proofErr w:type="gramStart"/>
      <w:r>
        <w:rPr>
          <w:lang w:val="en-US"/>
        </w:rPr>
        <w:t>Master,model</w:t>
      </w:r>
      <w:proofErr w:type="gramEnd"/>
      <w:r>
        <w:rPr>
          <w:lang w:val="en-US"/>
        </w:rPr>
        <w:t>,msdb,tempdb</w:t>
      </w:r>
      <w:proofErr w:type="spellEnd"/>
    </w:p>
    <w:p w14:paraId="17D070A2" w14:textId="0A546166" w:rsidR="00FD17EC" w:rsidRDefault="00B9483E">
      <w:pPr>
        <w:rPr>
          <w:lang w:val="en-US"/>
        </w:rPr>
      </w:pPr>
      <w:r>
        <w:rPr>
          <w:lang w:val="en-US"/>
        </w:rPr>
        <w:t>Create database &lt;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&gt;</w:t>
      </w:r>
    </w:p>
    <w:p w14:paraId="62292D9D" w14:textId="0445450D" w:rsidR="00B9483E" w:rsidRDefault="00B9483E">
      <w:pPr>
        <w:rPr>
          <w:lang w:val="en-US"/>
        </w:rPr>
      </w:pPr>
      <w:r>
        <w:rPr>
          <w:lang w:val="en-US"/>
        </w:rPr>
        <w:t xml:space="preserve">Table / </w:t>
      </w:r>
      <w:proofErr w:type="gramStart"/>
      <w:r>
        <w:rPr>
          <w:lang w:val="en-US"/>
        </w:rPr>
        <w:t>relation( two</w:t>
      </w:r>
      <w:proofErr w:type="gramEnd"/>
      <w:r>
        <w:rPr>
          <w:lang w:val="en-US"/>
        </w:rPr>
        <w:t xml:space="preserve"> dimensional array)</w:t>
      </w:r>
    </w:p>
    <w:p w14:paraId="7076B94B" w14:textId="70720096" w:rsidR="00B9483E" w:rsidRDefault="00B9483E">
      <w:pPr>
        <w:rPr>
          <w:lang w:val="en-US"/>
        </w:rPr>
      </w:pPr>
      <w:r>
        <w:rPr>
          <w:lang w:val="en-US"/>
        </w:rPr>
        <w:t>Create table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&gt;(&lt;column1&gt; &lt;datatype</w:t>
      </w:r>
      <w:proofErr w:type="gramStart"/>
      <w:r>
        <w:rPr>
          <w:lang w:val="en-US"/>
        </w:rPr>
        <w:t>&gt;,…</w:t>
      </w:r>
      <w:proofErr w:type="gramEnd"/>
      <w:r>
        <w:rPr>
          <w:lang w:val="en-US"/>
        </w:rPr>
        <w:t>..)</w:t>
      </w:r>
    </w:p>
    <w:p w14:paraId="608D7DEA" w14:textId="010E6C8E" w:rsidR="00B9483E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String  ---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char,varchar,text</w:t>
      </w:r>
      <w:r w:rsidR="00287B07">
        <w:rPr>
          <w:lang w:val="en-US"/>
        </w:rPr>
        <w:t>,nchar,nvarchar,ntext</w:t>
      </w:r>
      <w:proofErr w:type="spellEnd"/>
    </w:p>
    <w:p w14:paraId="100A8C2A" w14:textId="5BA709B9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– </w:t>
      </w:r>
      <w:proofErr w:type="spellStart"/>
      <w:proofErr w:type="gramStart"/>
      <w:r>
        <w:rPr>
          <w:lang w:val="en-US"/>
        </w:rPr>
        <w:t>date,datetime</w:t>
      </w:r>
      <w:proofErr w:type="gramEnd"/>
      <w:r>
        <w:rPr>
          <w:lang w:val="en-US"/>
        </w:rPr>
        <w:t>,smalldatetime,longdatetime</w:t>
      </w:r>
      <w:proofErr w:type="spellEnd"/>
      <w:r>
        <w:rPr>
          <w:lang w:val="en-US"/>
        </w:rPr>
        <w:t xml:space="preserve"> ,timestamp</w:t>
      </w:r>
    </w:p>
    <w:p w14:paraId="77E39007" w14:textId="5750397A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 – </w:t>
      </w:r>
      <w:proofErr w:type="spellStart"/>
      <w:proofErr w:type="gramStart"/>
      <w:r>
        <w:rPr>
          <w:lang w:val="en-US"/>
        </w:rPr>
        <w:t>int,smallint</w:t>
      </w:r>
      <w:proofErr w:type="gramEnd"/>
      <w:r>
        <w:rPr>
          <w:lang w:val="en-US"/>
        </w:rPr>
        <w:t>,tinyint,bigint,decimal</w:t>
      </w:r>
      <w:r w:rsidR="00287B07">
        <w:rPr>
          <w:lang w:val="en-US"/>
        </w:rPr>
        <w:t>,float,real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311DBA0" w14:textId="36F15D30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Binary  -</w:t>
      </w:r>
      <w:proofErr w:type="gramEnd"/>
      <w:r>
        <w:rPr>
          <w:lang w:val="en-US"/>
        </w:rPr>
        <w:t xml:space="preserve"> </w:t>
      </w:r>
      <w:r w:rsidR="00287B07">
        <w:rPr>
          <w:lang w:val="en-US"/>
        </w:rPr>
        <w:t xml:space="preserve"> </w:t>
      </w:r>
      <w:proofErr w:type="spellStart"/>
      <w:r w:rsidR="00287B07">
        <w:rPr>
          <w:lang w:val="en-US"/>
        </w:rPr>
        <w:t>image,binary,varbinary</w:t>
      </w:r>
      <w:proofErr w:type="spellEnd"/>
    </w:p>
    <w:p w14:paraId="3B1EFF73" w14:textId="3C06A641" w:rsidR="000673EE" w:rsidRDefault="00387B58" w:rsidP="00387B58">
      <w:pPr>
        <w:rPr>
          <w:lang w:val="en-US"/>
        </w:rPr>
      </w:pPr>
      <w:r>
        <w:rPr>
          <w:lang w:val="en-US"/>
        </w:rPr>
        <w:t>Alter database &lt;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 xml:space="preserve">add </w:t>
      </w:r>
      <w:r w:rsidR="00D41554">
        <w:rPr>
          <w:lang w:val="en-US"/>
        </w:rPr>
        <w:t xml:space="preserve"> file</w:t>
      </w:r>
      <w:proofErr w:type="gramEnd"/>
      <w:r w:rsidR="000673EE">
        <w:rPr>
          <w:lang w:val="en-US"/>
        </w:rPr>
        <w:t>(</w:t>
      </w:r>
    </w:p>
    <w:p w14:paraId="7881D152" w14:textId="7C253884" w:rsidR="000673EE" w:rsidRDefault="000673EE" w:rsidP="00387B58">
      <w:pPr>
        <w:rPr>
          <w:lang w:val="en-US"/>
        </w:rPr>
      </w:pPr>
      <w:r>
        <w:rPr>
          <w:lang w:val="en-US"/>
        </w:rPr>
        <w:t>Name=’name’,</w:t>
      </w:r>
    </w:p>
    <w:p w14:paraId="70918089" w14:textId="34198C73" w:rsidR="000673EE" w:rsidRDefault="000673EE" w:rsidP="00387B58">
      <w:pPr>
        <w:rPr>
          <w:lang w:val="en-US"/>
        </w:rPr>
      </w:pPr>
      <w:r>
        <w:rPr>
          <w:lang w:val="en-US"/>
        </w:rPr>
        <w:t>Filename=’</w:t>
      </w:r>
      <w:proofErr w:type="spellStart"/>
      <w:r>
        <w:rPr>
          <w:lang w:val="en-US"/>
        </w:rPr>
        <w:t>physicalfilename</w:t>
      </w:r>
      <w:proofErr w:type="spellEnd"/>
      <w:r>
        <w:rPr>
          <w:lang w:val="en-US"/>
        </w:rPr>
        <w:t>’,</w:t>
      </w:r>
    </w:p>
    <w:p w14:paraId="532DF703" w14:textId="212637D9" w:rsidR="000673EE" w:rsidRDefault="000673EE" w:rsidP="00387B58">
      <w:pPr>
        <w:rPr>
          <w:lang w:val="en-US"/>
        </w:rPr>
      </w:pPr>
      <w:r>
        <w:rPr>
          <w:lang w:val="en-US"/>
        </w:rPr>
        <w:t>Size=10,</w:t>
      </w:r>
    </w:p>
    <w:p w14:paraId="52394B82" w14:textId="77A7FB21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Filegrowth</w:t>
      </w:r>
      <w:proofErr w:type="spellEnd"/>
      <w:r>
        <w:rPr>
          <w:lang w:val="en-US"/>
        </w:rPr>
        <w:t>=1,</w:t>
      </w:r>
    </w:p>
    <w:p w14:paraId="025A283E" w14:textId="6624CCF3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>=100</w:t>
      </w:r>
    </w:p>
    <w:p w14:paraId="2CD76F1B" w14:textId="3458953D" w:rsidR="00D41554" w:rsidRDefault="00D41554" w:rsidP="00387B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hitha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0A8865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A1F893E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'hitha1'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107C8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emphasiz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\hitha1.mdf'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471F4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45F80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620992" w14:textId="2D90A4BE" w:rsidR="009E0CE7" w:rsidRDefault="009E0CE7" w:rsidP="009E0CE7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90DCAB" w14:textId="210CCE70" w:rsidR="00387B58" w:rsidRDefault="000673EE" w:rsidP="00387B58">
      <w:pPr>
        <w:rPr>
          <w:lang w:val="en-US"/>
        </w:rPr>
      </w:pPr>
      <w:r>
        <w:rPr>
          <w:lang w:val="en-US"/>
        </w:rPr>
        <w:t>)</w:t>
      </w:r>
    </w:p>
    <w:p w14:paraId="0358681F" w14:textId="0F3BCF91" w:rsidR="009E0CE7" w:rsidRDefault="009E0CE7" w:rsidP="00387B58">
      <w:pPr>
        <w:rPr>
          <w:lang w:val="en-US"/>
        </w:rPr>
      </w:pPr>
      <w:r>
        <w:rPr>
          <w:lang w:val="en-US"/>
        </w:rPr>
        <w:t xml:space="preserve">Alter database </w:t>
      </w:r>
      <w:proofErr w:type="spellStart"/>
      <w:r>
        <w:rPr>
          <w:lang w:val="en-US"/>
        </w:rPr>
        <w:t>hitha</w:t>
      </w:r>
      <w:proofErr w:type="spellEnd"/>
      <w:r>
        <w:rPr>
          <w:lang w:val="en-US"/>
        </w:rPr>
        <w:t xml:space="preserve"> remove file hitha1</w:t>
      </w:r>
    </w:p>
    <w:p w14:paraId="02BA6828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</w:p>
    <w:p w14:paraId="443A841F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96A5F3" w14:textId="2E882D93" w:rsidR="00527101" w:rsidRDefault="00527101" w:rsidP="0052710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logfile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493A78" w14:textId="141A1D44" w:rsidR="00AB0AE5" w:rsidRDefault="00AB0AE5" w:rsidP="00527101">
      <w:pPr>
        <w:rPr>
          <w:lang w:val="en-US"/>
        </w:rPr>
      </w:pPr>
      <w:r>
        <w:rPr>
          <w:lang w:val="en-US"/>
        </w:rPr>
        <w:t xml:space="preserve">items </w:t>
      </w:r>
    </w:p>
    <w:p w14:paraId="48E166CF" w14:textId="779C9F59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itemname</w:t>
      </w:r>
      <w:proofErr w:type="spellEnd"/>
      <w:r>
        <w:rPr>
          <w:lang w:val="en-US"/>
        </w:rPr>
        <w:t xml:space="preserve">        price       qty</w:t>
      </w:r>
    </w:p>
    <w:p w14:paraId="4E9A15A3" w14:textId="790AD2A8" w:rsidR="00AB0AE5" w:rsidRDefault="00AB0AE5" w:rsidP="00527101">
      <w:pPr>
        <w:rPr>
          <w:lang w:val="en-US"/>
        </w:rPr>
      </w:pPr>
      <w:r>
        <w:rPr>
          <w:lang w:val="en-US"/>
        </w:rPr>
        <w:t>1                        bingo                  12           100</w:t>
      </w:r>
    </w:p>
    <w:p w14:paraId="2F4077C2" w14:textId="7EB15D16" w:rsidR="00AB0AE5" w:rsidRDefault="00AB0AE5" w:rsidP="00527101">
      <w:pPr>
        <w:rPr>
          <w:lang w:val="en-US"/>
        </w:rPr>
      </w:pPr>
      <w:r>
        <w:rPr>
          <w:lang w:val="en-US"/>
        </w:rPr>
        <w:t>2                         lays                     12            34</w:t>
      </w:r>
    </w:p>
    <w:p w14:paraId="25991C00" w14:textId="1EE081A6" w:rsidR="00AB0AE5" w:rsidRDefault="00AB0AE5" w:rsidP="00527101">
      <w:pPr>
        <w:rPr>
          <w:lang w:val="en-US"/>
        </w:rPr>
      </w:pPr>
      <w:r>
        <w:rPr>
          <w:lang w:val="en-US"/>
        </w:rPr>
        <w:t>Orders</w:t>
      </w:r>
    </w:p>
    <w:p w14:paraId="25DA8730" w14:textId="599231CB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 </w:t>
      </w:r>
      <w:r w:rsidR="00700C14">
        <w:rPr>
          <w:lang w:val="en-US"/>
        </w:rPr>
        <w:t xml:space="preserve"> </w:t>
      </w:r>
      <w:proofErr w:type="spellStart"/>
      <w:r>
        <w:rPr>
          <w:lang w:val="en-US"/>
        </w:rPr>
        <w:t>customeraddress</w:t>
      </w:r>
      <w:proofErr w:type="spellEnd"/>
      <w:r>
        <w:rPr>
          <w:lang w:val="en-US"/>
        </w:rPr>
        <w:t xml:space="preserve">   </w:t>
      </w:r>
    </w:p>
    <w:p w14:paraId="0C3AC44C" w14:textId="77777777" w:rsidR="00700C14" w:rsidRDefault="00AB0AE5" w:rsidP="00527101">
      <w:pPr>
        <w:rPr>
          <w:lang w:val="en-US"/>
        </w:rPr>
      </w:pPr>
      <w:r>
        <w:rPr>
          <w:lang w:val="en-US"/>
        </w:rPr>
        <w:t xml:space="preserve">1                    </w:t>
      </w:r>
      <w:proofErr w:type="spellStart"/>
      <w:r>
        <w:rPr>
          <w:lang w:val="en-US"/>
        </w:rPr>
        <w:t>shivani</w:t>
      </w:r>
      <w:proofErr w:type="spellEnd"/>
      <w:r>
        <w:rPr>
          <w:lang w:val="en-US"/>
        </w:rPr>
        <w:t xml:space="preserve">                   UP          </w:t>
      </w:r>
    </w:p>
    <w:p w14:paraId="2AE7DD41" w14:textId="6E4BCF43" w:rsidR="00AB0AE5" w:rsidRDefault="00700C14" w:rsidP="00527101">
      <w:pPr>
        <w:rPr>
          <w:lang w:val="en-US"/>
        </w:rPr>
      </w:pPr>
      <w:r>
        <w:rPr>
          <w:lang w:val="en-US"/>
        </w:rPr>
        <w:t xml:space="preserve">2     </w:t>
      </w:r>
      <w:r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varun</w:t>
      </w:r>
      <w:proofErr w:type="spellEnd"/>
      <w:r>
        <w:rPr>
          <w:lang w:val="en-US"/>
        </w:rPr>
        <w:tab/>
        <w:t xml:space="preserve">           RR Nagar</w:t>
      </w:r>
      <w:r w:rsidR="00AB0AE5">
        <w:rPr>
          <w:lang w:val="en-US"/>
        </w:rPr>
        <w:t xml:space="preserve">                </w:t>
      </w:r>
    </w:p>
    <w:p w14:paraId="6289DE0D" w14:textId="24950976" w:rsidR="00700C14" w:rsidRDefault="00700C14" w:rsidP="0052710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Orderitems</w:t>
      </w:r>
      <w:proofErr w:type="spellEnd"/>
    </w:p>
    <w:p w14:paraId="3ADD4A53" w14:textId="63F496DC" w:rsidR="00700C14" w:rsidRDefault="00700C14" w:rsidP="00527101">
      <w:pPr>
        <w:rPr>
          <w:lang w:val="en-US"/>
        </w:rPr>
      </w:pPr>
      <w:r>
        <w:rPr>
          <w:lang w:val="en-US"/>
        </w:rPr>
        <w:t xml:space="preserve">Order id </w:t>
      </w: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qty      price</w:t>
      </w:r>
    </w:p>
    <w:p w14:paraId="2E5F9129" w14:textId="20B94A58" w:rsidR="00700C14" w:rsidRDefault="00700C14" w:rsidP="00527101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 xml:space="preserve">   </w:t>
      </w:r>
      <w:r>
        <w:rPr>
          <w:lang w:val="en-US"/>
        </w:rPr>
        <w:t>1                     1           12</w:t>
      </w:r>
    </w:p>
    <w:p w14:paraId="53FFAF41" w14:textId="597C15DC" w:rsidR="00700C14" w:rsidRDefault="00700C14" w:rsidP="00700C1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</w:t>
      </w:r>
      <w:r>
        <w:rPr>
          <w:lang w:val="en-US"/>
        </w:rPr>
        <w:t>2                     2          12</w:t>
      </w:r>
    </w:p>
    <w:p w14:paraId="11276EAE" w14:textId="6D5B1E12" w:rsidR="00700C14" w:rsidRDefault="00700C14" w:rsidP="0052710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</w:t>
      </w:r>
      <w:r>
        <w:rPr>
          <w:lang w:val="en-US"/>
        </w:rPr>
        <w:t>5                      4          45</w:t>
      </w:r>
      <w:r>
        <w:rPr>
          <w:lang w:val="en-US"/>
        </w:rPr>
        <w:softHyphen/>
      </w:r>
      <w:r>
        <w:rPr>
          <w:lang w:val="en-US"/>
        </w:rPr>
        <w:softHyphen/>
      </w:r>
    </w:p>
    <w:p w14:paraId="5B9D858F" w14:textId="379CED0D" w:rsidR="00700C14" w:rsidRDefault="00700C14" w:rsidP="00527101">
      <w:pPr>
        <w:rPr>
          <w:lang w:val="en-US"/>
        </w:rPr>
      </w:pPr>
      <w:r>
        <w:rPr>
          <w:lang w:val="en-US"/>
        </w:rPr>
        <w:t xml:space="preserve">2      </w:t>
      </w:r>
      <w:r>
        <w:rPr>
          <w:lang w:val="en-US"/>
        </w:rPr>
        <w:tab/>
        <w:t xml:space="preserve"> 2                        3          10</w:t>
      </w:r>
    </w:p>
    <w:p w14:paraId="28B14043" w14:textId="05310E80" w:rsidR="00700C14" w:rsidRDefault="00700C14" w:rsidP="00527101">
      <w:pPr>
        <w:rPr>
          <w:lang w:val="en-US"/>
        </w:rPr>
      </w:pPr>
      <w:r>
        <w:rPr>
          <w:lang w:val="en-US"/>
        </w:rPr>
        <w:t>2              5                       4           12</w:t>
      </w:r>
    </w:p>
    <w:p w14:paraId="4606089C" w14:textId="3AAA8863" w:rsidR="00F80CFD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</w:t>
      </w:r>
    </w:p>
    <w:p w14:paraId="3B3F05AC" w14:textId="084472BB" w:rsidR="00415DB6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[</w:t>
      </w:r>
      <w:proofErr w:type="gramEnd"/>
      <w:r>
        <w:rPr>
          <w:lang w:val="en-US"/>
        </w:rPr>
        <w:t xml:space="preserve"> &lt;column&gt;/expression,&lt;column&gt;/expression]/* from &lt;table&gt;</w:t>
      </w:r>
    </w:p>
    <w:p w14:paraId="0E61996C" w14:textId="44F22DAD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  </w:t>
      </w:r>
      <w:proofErr w:type="gramStart"/>
      <w:r>
        <w:rPr>
          <w:lang w:val="en-US"/>
        </w:rPr>
        <w:t>name,  from</w:t>
      </w:r>
      <w:proofErr w:type="gramEnd"/>
      <w:r>
        <w:rPr>
          <w:lang w:val="en-US"/>
        </w:rPr>
        <w:t xml:space="preserve"> stock</w:t>
      </w:r>
    </w:p>
    <w:p w14:paraId="19CF131A" w14:textId="31000984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10 + 20 </w:t>
      </w:r>
    </w:p>
    <w:p w14:paraId="6979CCF1" w14:textId="522B1A66" w:rsidR="00E50547" w:rsidRDefault="00E50547" w:rsidP="00527101">
      <w:pPr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 xml:space="preserve">-  </w:t>
      </w:r>
      <w:r w:rsidR="00940E4E">
        <w:rPr>
          <w:lang w:val="en-US"/>
        </w:rPr>
        <w:t>retrieve</w:t>
      </w:r>
      <w:proofErr w:type="gramEnd"/>
      <w:r w:rsidR="00940E4E">
        <w:rPr>
          <w:lang w:val="en-US"/>
        </w:rPr>
        <w:t xml:space="preserve"> data from two or more tables as it is coming from a single table</w:t>
      </w:r>
    </w:p>
    <w:p w14:paraId="6FF97AEE" w14:textId="3E600A73" w:rsidR="00E50547" w:rsidRDefault="00E50547" w:rsidP="00527101">
      <w:pPr>
        <w:rPr>
          <w:lang w:val="en-US"/>
        </w:rPr>
      </w:pPr>
      <w:r>
        <w:rPr>
          <w:lang w:val="en-US"/>
        </w:rPr>
        <w:t>=============</w:t>
      </w:r>
    </w:p>
    <w:p w14:paraId="057DC3FC" w14:textId="667E7723" w:rsidR="00E50547" w:rsidRDefault="00E50547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 </w:t>
      </w:r>
    </w:p>
    <w:p w14:paraId="00F69315" w14:textId="0E753325" w:rsidR="00211714" w:rsidRDefault="00940E4E" w:rsidP="00527101">
      <w:pPr>
        <w:rPr>
          <w:lang w:val="en-US"/>
        </w:rPr>
      </w:pPr>
      <w:r>
        <w:rPr>
          <w:lang w:val="en-US"/>
        </w:rPr>
        <w:t xml:space="preserve"> O</w:t>
      </w:r>
      <w:r w:rsidR="00E50547">
        <w:rPr>
          <w:lang w:val="en-US"/>
        </w:rPr>
        <w:t>uter</w:t>
      </w:r>
    </w:p>
    <w:p w14:paraId="5E0CA065" w14:textId="43233E04" w:rsidR="00940E4E" w:rsidRDefault="00940E4E" w:rsidP="00527101">
      <w:pPr>
        <w:rPr>
          <w:lang w:val="en-US"/>
        </w:rPr>
      </w:pPr>
      <w:r>
        <w:rPr>
          <w:lang w:val="en-US"/>
        </w:rPr>
        <w:lastRenderedPageBreak/>
        <w:t>Cross join</w:t>
      </w:r>
    </w:p>
    <w:p w14:paraId="467BBBD6" w14:textId="6A8F4C43" w:rsidR="00940E4E" w:rsidRDefault="00940E4E" w:rsidP="00527101">
      <w:pPr>
        <w:rPr>
          <w:lang w:val="en-US"/>
        </w:rPr>
      </w:pPr>
      <w:r>
        <w:rPr>
          <w:lang w:val="en-US"/>
        </w:rPr>
        <w:t xml:space="preserve"> Cross join syntax</w:t>
      </w:r>
    </w:p>
    <w:p w14:paraId="51DF57F4" w14:textId="4A32F229" w:rsidR="00940E4E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 xml:space="preserve">1,…/* from table1,table 2,..  </w:t>
      </w:r>
      <w:proofErr w:type="gramStart"/>
      <w:r>
        <w:rPr>
          <w:lang w:val="en-US"/>
        </w:rPr>
        <w:t>---  cartesian</w:t>
      </w:r>
      <w:proofErr w:type="gramEnd"/>
      <w:r>
        <w:rPr>
          <w:lang w:val="en-US"/>
        </w:rPr>
        <w:t xml:space="preserve"> product</w:t>
      </w:r>
    </w:p>
    <w:p w14:paraId="1F80D88D" w14:textId="0BCF9272" w:rsidR="00940E4E" w:rsidRDefault="00940E4E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 syntax:</w:t>
      </w:r>
    </w:p>
    <w:p w14:paraId="5088DFCF" w14:textId="7DFEE99B" w:rsidR="00AB0AE5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 xml:space="preserve">1,…/* from table1,table 2,..  </w:t>
      </w:r>
      <w:r>
        <w:rPr>
          <w:lang w:val="en-US"/>
        </w:rPr>
        <w:t xml:space="preserve">  where/on &lt;</w:t>
      </w:r>
      <w:proofErr w:type="spellStart"/>
      <w:r>
        <w:rPr>
          <w:lang w:val="en-US"/>
        </w:rPr>
        <w:t>joincondition</w:t>
      </w:r>
      <w:proofErr w:type="spellEnd"/>
      <w:r>
        <w:rPr>
          <w:lang w:val="en-US"/>
        </w:rPr>
        <w:t>&gt;</w:t>
      </w:r>
    </w:p>
    <w:p w14:paraId="3754D8FE" w14:textId="4137D3DB" w:rsidR="00940E4E" w:rsidRDefault="00940E4E" w:rsidP="00527101">
      <w:pPr>
        <w:rPr>
          <w:lang w:val="en-US"/>
        </w:rPr>
      </w:pPr>
      <w:r>
        <w:rPr>
          <w:lang w:val="en-US"/>
        </w:rPr>
        <w:t>And to join n tables there should be minimum n-1 join conditions required</w:t>
      </w:r>
    </w:p>
    <w:p w14:paraId="15C74D7E" w14:textId="55765DA6" w:rsidR="00211714" w:rsidRDefault="00211714" w:rsidP="00527101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integrity  -</w:t>
      </w:r>
      <w:proofErr w:type="gramEnd"/>
      <w:r>
        <w:rPr>
          <w:lang w:val="en-US"/>
        </w:rPr>
        <w:t xml:space="preserve"> ensuring correctness of data</w:t>
      </w:r>
    </w:p>
    <w:p w14:paraId="38F39234" w14:textId="46655F6F" w:rsidR="00211714" w:rsidRDefault="00CD3C54" w:rsidP="00527101">
      <w:pPr>
        <w:rPr>
          <w:lang w:val="en-US"/>
        </w:rPr>
      </w:pPr>
      <w:r>
        <w:rPr>
          <w:lang w:val="en-US"/>
        </w:rPr>
        <w:t>For these use constraints</w:t>
      </w:r>
    </w:p>
    <w:p w14:paraId="3A0AEFBB" w14:textId="745B8939" w:rsidR="00CD3C54" w:rsidRDefault="00CD3C54" w:rsidP="00527101">
      <w:pPr>
        <w:rPr>
          <w:lang w:val="en-US"/>
        </w:rPr>
      </w:pPr>
      <w:r>
        <w:rPr>
          <w:lang w:val="en-US"/>
        </w:rPr>
        <w:t>1.check</w:t>
      </w:r>
    </w:p>
    <w:p w14:paraId="4761BFF7" w14:textId="672D5E27" w:rsidR="00CD3C54" w:rsidRDefault="00CD3C54" w:rsidP="00527101">
      <w:pPr>
        <w:rPr>
          <w:lang w:val="en-US"/>
        </w:rPr>
      </w:pPr>
      <w:r>
        <w:rPr>
          <w:lang w:val="en-US"/>
        </w:rPr>
        <w:t>2.unique</w:t>
      </w:r>
    </w:p>
    <w:p w14:paraId="5281F35B" w14:textId="6EFCF4FB" w:rsidR="00CD3C54" w:rsidRDefault="00CD3C54" w:rsidP="00527101">
      <w:pPr>
        <w:rPr>
          <w:lang w:val="en-US"/>
        </w:rPr>
      </w:pPr>
      <w:r>
        <w:rPr>
          <w:lang w:val="en-US"/>
        </w:rPr>
        <w:t>3.primary key</w:t>
      </w:r>
    </w:p>
    <w:p w14:paraId="794F3698" w14:textId="4E3C93E2" w:rsidR="00CD3C54" w:rsidRPr="00387B58" w:rsidRDefault="00CD3C54" w:rsidP="00527101">
      <w:pPr>
        <w:rPr>
          <w:lang w:val="en-US"/>
        </w:rPr>
      </w:pPr>
      <w:r>
        <w:rPr>
          <w:lang w:val="en-US"/>
        </w:rPr>
        <w:t>4.foreign key</w:t>
      </w:r>
      <w:bookmarkStart w:id="0" w:name="_GoBack"/>
      <w:bookmarkEnd w:id="0"/>
    </w:p>
    <w:sectPr w:rsidR="00CD3C54" w:rsidRPr="0038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04AF7"/>
    <w:multiLevelType w:val="hybridMultilevel"/>
    <w:tmpl w:val="1DD25DB8"/>
    <w:lvl w:ilvl="0" w:tplc="F0D004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1"/>
    <w:rsid w:val="000673EE"/>
    <w:rsid w:val="00133CDD"/>
    <w:rsid w:val="001A0A3C"/>
    <w:rsid w:val="00211714"/>
    <w:rsid w:val="002700C8"/>
    <w:rsid w:val="00287B07"/>
    <w:rsid w:val="00387B58"/>
    <w:rsid w:val="00415DB6"/>
    <w:rsid w:val="004678C8"/>
    <w:rsid w:val="004955B1"/>
    <w:rsid w:val="00527101"/>
    <w:rsid w:val="006436E0"/>
    <w:rsid w:val="00700C14"/>
    <w:rsid w:val="00940E4E"/>
    <w:rsid w:val="009E0CE7"/>
    <w:rsid w:val="00A37EF6"/>
    <w:rsid w:val="00AB0AE5"/>
    <w:rsid w:val="00B9483E"/>
    <w:rsid w:val="00CD3C54"/>
    <w:rsid w:val="00CE0341"/>
    <w:rsid w:val="00D41554"/>
    <w:rsid w:val="00D922E7"/>
    <w:rsid w:val="00DB6116"/>
    <w:rsid w:val="00E50547"/>
    <w:rsid w:val="00EA10AA"/>
    <w:rsid w:val="00F80CFD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304"/>
  <w15:chartTrackingRefBased/>
  <w15:docId w15:val="{0EEEB7EC-EDF8-42B9-A7DA-B8585E5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7</cp:revision>
  <dcterms:created xsi:type="dcterms:W3CDTF">2025-02-25T03:21:00Z</dcterms:created>
  <dcterms:modified xsi:type="dcterms:W3CDTF">2025-02-25T10:08:00Z</dcterms:modified>
</cp:coreProperties>
</file>