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7CA" w:rsidRDefault="00F93D46" w:rsidP="00F93D46">
      <w:pPr>
        <w:pStyle w:val="ListParagraph"/>
        <w:numPr>
          <w:ilvl w:val="0"/>
          <w:numId w:val="2"/>
        </w:numPr>
      </w:pPr>
      <w:r>
        <w:t>Sec1</w:t>
      </w:r>
    </w:p>
    <w:p w:rsidR="00F93D46" w:rsidRDefault="00F93D46" w:rsidP="00F93D46">
      <w:pPr>
        <w:pStyle w:val="ListParagraph"/>
        <w:numPr>
          <w:ilvl w:val="1"/>
          <w:numId w:val="2"/>
        </w:numPr>
      </w:pPr>
      <w:r>
        <w:t>Clause1</w:t>
      </w:r>
    </w:p>
    <w:p w:rsidR="00F93D46" w:rsidRDefault="00F93D46" w:rsidP="00F93D46">
      <w:pPr>
        <w:ind w:left="1620"/>
      </w:pPr>
      <w:r>
        <w:t>Clause Content Here….</w:t>
      </w:r>
    </w:p>
    <w:p w:rsidR="00F93D46" w:rsidRDefault="00A85B4D" w:rsidP="00F93D46">
      <w:pPr>
        <w:pStyle w:val="ListParagraph"/>
        <w:numPr>
          <w:ilvl w:val="1"/>
          <w:numId w:val="2"/>
        </w:numPr>
      </w:pPr>
      <w:r>
        <w:t>Clause2</w:t>
      </w:r>
    </w:p>
    <w:p w:rsidR="00F93D46" w:rsidRDefault="00F93D46" w:rsidP="00F93D46">
      <w:pPr>
        <w:ind w:left="1620"/>
      </w:pPr>
      <w:r>
        <w:t>Clause Content Here….</w:t>
      </w:r>
    </w:p>
    <w:p w:rsidR="00F93D46" w:rsidRDefault="00A85B4D" w:rsidP="00F93D46">
      <w:pPr>
        <w:pStyle w:val="ListParagraph"/>
        <w:numPr>
          <w:ilvl w:val="1"/>
          <w:numId w:val="2"/>
        </w:numPr>
      </w:pPr>
      <w:r>
        <w:t>Clause3</w:t>
      </w:r>
    </w:p>
    <w:p w:rsidR="00F93D46" w:rsidRDefault="00F93D46" w:rsidP="002B09FE">
      <w:pPr>
        <w:ind w:left="1620"/>
      </w:pPr>
      <w:r>
        <w:t>Clause Content Here…</w:t>
      </w:r>
      <w:r w:rsidR="002B09FE">
        <w:t>.</w:t>
      </w:r>
    </w:p>
    <w:p w:rsidR="00F93D46" w:rsidRDefault="00F93D46" w:rsidP="00F93D46">
      <w:pPr>
        <w:pStyle w:val="ListParagraph"/>
        <w:numPr>
          <w:ilvl w:val="0"/>
          <w:numId w:val="2"/>
        </w:numPr>
      </w:pPr>
      <w:r>
        <w:t>Sec2</w:t>
      </w:r>
    </w:p>
    <w:p w:rsidR="00F93D46" w:rsidRDefault="00A85B4D" w:rsidP="00F93D46">
      <w:pPr>
        <w:pStyle w:val="ListParagraph"/>
        <w:numPr>
          <w:ilvl w:val="1"/>
          <w:numId w:val="2"/>
        </w:numPr>
      </w:pPr>
      <w:r>
        <w:t>Clause4</w:t>
      </w:r>
    </w:p>
    <w:p w:rsidR="00F93D46" w:rsidRDefault="00F93D46" w:rsidP="00F93D46">
      <w:pPr>
        <w:ind w:left="1620"/>
      </w:pPr>
      <w:r>
        <w:t>Clause Content Here….</w:t>
      </w:r>
    </w:p>
    <w:p w:rsidR="00F93D46" w:rsidRDefault="00F93D46" w:rsidP="00F93D46">
      <w:pPr>
        <w:pStyle w:val="ListParagraph"/>
        <w:numPr>
          <w:ilvl w:val="0"/>
          <w:numId w:val="2"/>
        </w:numPr>
      </w:pPr>
      <w:r>
        <w:t>Sec3</w:t>
      </w:r>
    </w:p>
    <w:p w:rsidR="00F93D46" w:rsidRDefault="00A85B4D" w:rsidP="00F93D46">
      <w:pPr>
        <w:pStyle w:val="ListParagraph"/>
        <w:numPr>
          <w:ilvl w:val="1"/>
          <w:numId w:val="2"/>
        </w:numPr>
      </w:pPr>
      <w:r>
        <w:t>Clause5</w:t>
      </w:r>
    </w:p>
    <w:p w:rsidR="00F93D46" w:rsidRDefault="00F93D46" w:rsidP="00F93D46">
      <w:pPr>
        <w:ind w:left="1620"/>
      </w:pPr>
      <w:r>
        <w:t>Clause Content Here….</w:t>
      </w:r>
    </w:p>
    <w:p w:rsidR="00F93D46" w:rsidRDefault="00F93D46" w:rsidP="00F93D46">
      <w:pPr>
        <w:pStyle w:val="ListParagraph"/>
        <w:numPr>
          <w:ilvl w:val="0"/>
          <w:numId w:val="2"/>
        </w:numPr>
      </w:pPr>
      <w:r>
        <w:t>Sec</w:t>
      </w:r>
      <w:r>
        <w:t>4</w:t>
      </w:r>
    </w:p>
    <w:p w:rsidR="00F93D46" w:rsidRDefault="00A85B4D" w:rsidP="00F93D46">
      <w:pPr>
        <w:pStyle w:val="ListParagraph"/>
        <w:numPr>
          <w:ilvl w:val="1"/>
          <w:numId w:val="2"/>
        </w:numPr>
      </w:pPr>
      <w:r>
        <w:t>Clause6</w:t>
      </w:r>
      <w:bookmarkStart w:id="0" w:name="_GoBack"/>
      <w:bookmarkEnd w:id="0"/>
    </w:p>
    <w:p w:rsidR="00F93D46" w:rsidRDefault="00F93D46" w:rsidP="00F93D46">
      <w:pPr>
        <w:ind w:left="1620"/>
      </w:pPr>
      <w:r>
        <w:t>Clause Content Here….</w:t>
      </w:r>
    </w:p>
    <w:p w:rsidR="00F93D46" w:rsidRDefault="00F93D46" w:rsidP="00F93D46">
      <w:pPr>
        <w:ind w:left="1620"/>
      </w:pPr>
    </w:p>
    <w:p w:rsidR="00F93D46" w:rsidRDefault="00F93D46" w:rsidP="00F93D46">
      <w:pPr>
        <w:ind w:left="1620"/>
      </w:pPr>
    </w:p>
    <w:p w:rsidR="00F93D46" w:rsidRPr="0046502B" w:rsidRDefault="00F93D46" w:rsidP="00F93D46">
      <w:pPr>
        <w:ind w:left="720"/>
      </w:pPr>
    </w:p>
    <w:sectPr w:rsidR="00F93D46" w:rsidRPr="0046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F38E9"/>
    <w:multiLevelType w:val="hybridMultilevel"/>
    <w:tmpl w:val="D97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A09"/>
    <w:multiLevelType w:val="hybridMultilevel"/>
    <w:tmpl w:val="6A86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33"/>
    <w:rsid w:val="00002BAD"/>
    <w:rsid w:val="001010EB"/>
    <w:rsid w:val="001018AE"/>
    <w:rsid w:val="00116A8B"/>
    <w:rsid w:val="00133CA4"/>
    <w:rsid w:val="00151876"/>
    <w:rsid w:val="0018469B"/>
    <w:rsid w:val="002B09FE"/>
    <w:rsid w:val="00303081"/>
    <w:rsid w:val="00365FE8"/>
    <w:rsid w:val="003F6376"/>
    <w:rsid w:val="004162F6"/>
    <w:rsid w:val="0046502B"/>
    <w:rsid w:val="00487D49"/>
    <w:rsid w:val="004D6E62"/>
    <w:rsid w:val="004D7F2B"/>
    <w:rsid w:val="004E4EF2"/>
    <w:rsid w:val="00501658"/>
    <w:rsid w:val="00572FA5"/>
    <w:rsid w:val="005C5183"/>
    <w:rsid w:val="00637CE9"/>
    <w:rsid w:val="00687EC8"/>
    <w:rsid w:val="006A10AA"/>
    <w:rsid w:val="006B5E9C"/>
    <w:rsid w:val="006F6D0A"/>
    <w:rsid w:val="007A09E8"/>
    <w:rsid w:val="007B4F09"/>
    <w:rsid w:val="008D094A"/>
    <w:rsid w:val="008D618E"/>
    <w:rsid w:val="00920499"/>
    <w:rsid w:val="00934761"/>
    <w:rsid w:val="009B39E4"/>
    <w:rsid w:val="009D0E5D"/>
    <w:rsid w:val="00A00641"/>
    <w:rsid w:val="00A106F5"/>
    <w:rsid w:val="00A85B4D"/>
    <w:rsid w:val="00AE1FBE"/>
    <w:rsid w:val="00B71BD6"/>
    <w:rsid w:val="00BE77CA"/>
    <w:rsid w:val="00C0649F"/>
    <w:rsid w:val="00C35447"/>
    <w:rsid w:val="00D83033"/>
    <w:rsid w:val="00D9287C"/>
    <w:rsid w:val="00DB1955"/>
    <w:rsid w:val="00DD23D8"/>
    <w:rsid w:val="00DD7F0D"/>
    <w:rsid w:val="00E53527"/>
    <w:rsid w:val="00E5415F"/>
    <w:rsid w:val="00E71733"/>
    <w:rsid w:val="00F2046D"/>
    <w:rsid w:val="00F61971"/>
    <w:rsid w:val="00F93D46"/>
    <w:rsid w:val="00FB29BF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F2A8"/>
  <w15:chartTrackingRefBased/>
  <w15:docId w15:val="{419D3645-BBDE-4331-B7AB-B076F7E1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Thoom</dc:creator>
  <cp:keywords/>
  <dc:description/>
  <cp:lastModifiedBy>Anil Thoom</cp:lastModifiedBy>
  <cp:revision>62</cp:revision>
  <dcterms:created xsi:type="dcterms:W3CDTF">2018-09-07T09:53:00Z</dcterms:created>
  <dcterms:modified xsi:type="dcterms:W3CDTF">2018-09-20T11:30:00Z</dcterms:modified>
</cp:coreProperties>
</file>