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mc:Ignorable="w14 wp14">
  <!--Powered by docx4j 6.0.1 (Apache licensed)-->
  <w:body>
    <w:p w:rsidR="003B5C14" w:rsidRDefault="006B7A6A">
      <w:r>
        <w:t xml:space="preserve">Contents of element 1: </w:t>
      </w:r>
      <w:sdt>
        <w:sdtPr>
          <w:rPr>
            <w:lang w:val="x-none"/>
          </w:rPr>
          <w:alias w:val="Data value: element"/>
          <w:id w:val="-1309316605"/>
          <w:placeholder>
            <w:docPart w:val="C8DCEA7D36A04FAB82361F667A6B4791"/>
          </w:placeholder>
          <w:dataBinding w:prefixMappings="" w:xpath="/myxml[1]/element1[1]" w:storeItemID="{5448916C-134B-45E6-B8FE-88CC1FFC17C3}"/>
          <w:text w:multiLine="true"/>
        </w:sdtPr>
        <w:sdtContent>
          <w:r>
            <w:rPr>
              <w:lang w:val="x-none"/>
            </w:rPr>
            <w:t>element 1 contents</w:t>
          </w:r>
        </w:sdtContent>
      </w:sdt>
    </w:p>
    <w:p w:rsidRPr="006B7A6A" w:rsidR="006B7A6A" w:rsidRDefault="006B7A6A">
      <w:r>
        <w:t xml:space="preserve">Contents of element 2: </w:t>
      </w:r>
      <w:sdt>
        <w:sdtPr>
          <w:rPr>
            <w:lang w:val="x-none"/>
          </w:rPr>
          <w:alias w:val="Data value: element2"/>
          <w:id w:val="101002345"/>
          <w:placeholder>
            <w:docPart w:val="334761C1CC504EB5A947A31814F20B82"/>
          </w:placeholder>
          <w:dataBinding w:prefixMappings="" w:xpath="/myxml[1]/element2[1]" w:storeItemID="{5448916C-134B-45E6-B8FE-88CC1FFC17C3}"/>
          <w:text w:multiLine="true"/>
        </w:sdtPr>
        <w:sdtContent>
          <w:r>
            <w:rPr>
              <w:lang w:val="x-none"/>
            </w:rPr>
            <w:t>element 2 contents</w:t>
          </w:r>
        </w:sdtContent>
      </w:sdt>
    </w:p>
    <w:sectPr w:rsidRPr="006B7A6A" w:rsidR="006B7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A6A"/>
    <w:rsid w:val="003B5C14"/>
    <w:rsid w:val="006B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A6A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6B7A6A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B7A6A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B7A6A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Target="webSettings.xml" Type="http://schemas.openxmlformats.org/officeDocument/2006/relationships/webSettings" Id="rId8"></Relationship><Relationship Target="settings.xml" Type="http://schemas.openxmlformats.org/officeDocument/2006/relationships/settings" Id="rId7"></Relationship><Relationship Target="../customXml/item1.xml" Type="http://schemas.openxmlformats.org/officeDocument/2006/relationships/customXml" Id="rId1"></Relationship><Relationship Target="stylesWithEffects.xml" Type="http://schemas.microsoft.com/office/2007/relationships/stylesWithEffects" Id="rId6"></Relationship><Relationship Target="theme/theme1.xml" Type="http://schemas.openxmlformats.org/officeDocument/2006/relationships/theme" Id="rId11"></Relationship><Relationship Target="styles.xml" Type="http://schemas.openxmlformats.org/officeDocument/2006/relationships/styles" Id="rId5"></Relationship><Relationship Target="glossary/document.xml" Type="http://schemas.openxmlformats.org/officeDocument/2006/relationships/glossaryDocument" Id="rId10"></Relationship><Relationship Target="fontTable.xml" Type="http://schemas.openxmlformats.org/officeDocument/2006/relationships/fontTable" Id="rId9"></Relationship></Relationships>
</file>

<file path=word/glossary/_rels/document.xml.rels><?xml version="1.0" encoding="UTF-8"?><Relationships xmlns="http://schemas.openxmlformats.org/package/2006/relationships"><Relationship Target="settings.xml" Type="http://schemas.openxmlformats.org/officeDocument/2006/relationships/settings" Id="rId3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5"></Relationship><Relationship Target="webSettings.xml" Type="http://schemas.openxmlformats.org/officeDocument/2006/relationships/webSettings" Id="rId4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DCEA7D36A04FAB82361F667A6B4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59A35-C725-4C84-B318-B0E555F91A85}"/>
      </w:docPartPr>
      <w:docPartBody>
        <w:p w:rsidR="00000000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  <w:docPart>
      <w:docPartPr>
        <w:name w:val="334761C1CC504EB5A947A31814F20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A492C-032C-434D-8373-08B8A0B438E6}"/>
      </w:docPartPr>
      <w:docPartBody>
        <w:p w:rsidR="00000000" w:rsidRDefault="008E78EF">
          <w:r w:rsidRPr="00C201B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8EF"/>
    <w:rsid w:val="008E78EF"/>
    <w:rsid w:val="00B9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ko-KR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sid w:val="008E78E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myxml>
  <element1>the UPDATED element 1 contents</element1>
  <element2>element 2 contents</element2>
  <element3>element 3 contents</element3>
</myxml>
</file>

<file path=customXml/itemProps1.xml><?xml version="1.0" encoding="utf-8"?>
<ds:datastoreItem xmlns:ds="http://schemas.openxmlformats.org/officeDocument/2006/customXml" ds:itemID="{5448916C-134B-45E6-B8FE-88CC1FFC17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1</cp:revision>
  <dcterms:created xsi:type="dcterms:W3CDTF">2012-05-23T02:03:00Z</dcterms:created>
  <dcterms:modified xsi:type="dcterms:W3CDTF">2012-05-23T02:06:00Z</dcterms:modified>
</cp:coreProperties>
</file>