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!--Powered by docx4j 6.0.1 (Apache licensed)--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od:rptd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od:xpath=x3_0&amp;Description=Description"/>
                <w:dataBinding w:xpath="/invoice[1]/items/item[1][1]/name" w:storeItemID="{8B049945-9DFE-4726-9DE9-CF5691E53858}"/>
                <w:text/>
                <w:id w:val="1014083017"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od:xpath=x4_0&amp;price=price"/>
                <w:dataBinding w:xpath="/invoice[1]/items/item[1][1]/price" w:storeItemID="{8B049945-9DFE-4726-9DE9-CF5691E53858}"/>
                <w:text/>
                <w:id w:val="1189026309"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"/>
          <w:placeholder>
            <w:docPart w:val="DefaultPlaceholder_22675703"/>
          </w:placeholder>
          <w:id w:val="1683222575"/>
        </w:sdtPr>
        <w:sdtContent>
          <w:tr>
            <w:sdt>
              <w:sdtPr>
                <w:alias w:val="Description"/>
                <w:tag w:val="od:xpath=x3_1&amp;Description=Description"/>
                <w:dataBinding w:xpath="/invoice[1]/items/item[2][1]/name" w:storeItemID="{8B049945-9DFE-4726-9DE9-CF5691E53858}"/>
                <w:text/>
                <w:id w:val="1009094468"/>
              </w:sdtPr>
              <w:sdtContent>
                <w:tc>
                  <w:tcPr>
                    <w:tcW w:w="6771" w:type="dxa"/>
                  </w:tcPr>
                  <w:p>
                    <w:r>
                      <w:t>bananas</w:t>
                    </w:r>
                  </w:p>
                </w:tc>
              </w:sdtContent>
            </w:sdt>
            <w:sdt>
              <w:sdtPr>
                <w:alias w:val="Price"/>
                <w:tag w:val="od:xpath=x4_1&amp;price=price"/>
                <w:dataBinding w:xpath="/invoice[1]/items/item[2][1]/price" w:storeItemID="{8B049945-9DFE-4726-9DE9-CF5691E53858}"/>
                <w:text/>
                <w:id w:val="1345070847"/>
              </w:sdtPr>
              <w:sdtContent>
                <w:tc>
                  <w:tcPr>
                    <w:tcW w:w="2268" w:type="dxa"/>
                  </w:tcPr>
                  <w:p>
                    <w:r>
                      <w:t>$30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"/>
          <w:placeholder>
            <w:docPart w:val="DefaultPlaceholder_22675703"/>
          </w:placeholder>
          <w:id w:val="1405670453"/>
        </w:sdtPr>
        <w:sdtContent>
          <w:tr>
            <w:sdt>
              <w:sdtPr>
                <w:alias w:val="Description"/>
                <w:tag w:val="od:xpath=x3_2&amp;Description=Description"/>
                <w:dataBinding w:xpath="/invoice[1]/items/item[3][1]/name" w:storeItemID="{8B049945-9DFE-4726-9DE9-CF5691E53858}"/>
                <w:text/>
                <w:id w:val="1237153968"/>
              </w:sdtPr>
              <w:sdtContent>
                <w:tc>
                  <w:tcPr>
                    <w:tcW w:w="6771" w:type="dxa"/>
                  </w:tcPr>
                  <w:p>
                    <w:r>
                      <w:t>gas</w:t>
                    </w:r>
                  </w:p>
                </w:tc>
              </w:sdtContent>
            </w:sdt>
            <w:sdt>
              <w:sdtPr>
                <w:alias w:val="Price"/>
                <w:tag w:val="od:xpath=x4_2&amp;price=price"/>
                <w:dataBinding w:xpath="/invoice[1]/items/item[3][1]/price" w:storeItemID="{8B049945-9DFE-4726-9DE9-CF5691E53858}"/>
                <w:text/>
                <w:id w:val="1619502988"/>
              </w:sdtPr>
              <w:sdtContent>
                <w:tc>
                  <w:tcPr>
                    <w:tcW w:w="2268" w:type="dxa"/>
                  </w:tcPr>
                  <w:p>
                    <w:r>
                      <w:t>$40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"/>
          <w:placeholder>
            <w:docPart w:val="DefaultPlaceholder_22675703"/>
          </w:placeholder>
          <w:id w:val="1614096461"/>
        </w:sdtPr>
        <w:sdtContent>
          <w:tr>
            <w:sdt>
              <w:sdtPr>
                <w:alias w:val="Description"/>
                <w:tag w:val="od:xpath=x3_3&amp;Description=Description"/>
                <w:dataBinding w:xpath="/invoice[1]/items/item[4][1]/name" w:storeItemID="{8B049945-9DFE-4726-9DE9-CF5691E53858}"/>
                <w:text/>
                <w:id w:val="1247313618"/>
              </w:sdtPr>
              <w:sdtContent>
                <w:tc>
                  <w:tcPr>
                    <w:tcW w:w="6771" w:type="dxa"/>
                  </w:tcPr>
                  <w:p>
                    <w:r>
                      <w:t>Pipes</w:t>
                    </w:r>
                  </w:p>
                </w:tc>
              </w:sdtContent>
            </w:sdt>
            <w:sdt>
              <w:sdtPr>
                <w:alias w:val="Price"/>
                <w:tag w:val="od:xpath=x4_3&amp;price=price"/>
                <w:dataBinding w:xpath="/invoice[1]/items/item[4][1]/price" w:storeItemID="{8B049945-9DFE-4726-9DE9-CF5691E53858}"/>
                <w:text/>
                <w:id w:val="1416135204"/>
              </w:sdtPr>
              <w:sdtContent>
                <w:tc>
                  <w:tcPr>
                    <w:tcW w:w="2268" w:type="dxa"/>
                  </w:tcPr>
                  <w:p>
                    <w:r>
                      <w:t>$140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resultConditionFalse=c6"/>
        <w:id w:val="1418037963"/>
        <w:placeholder>
          <w:docPart w:val="DefaultPlaceholder_22675703"/>
        </w:placeholder>
        <w:lock w:val="sdtContentLocked"/>
      </w:sdtPr>
      <w:sdtContent>
        <w:p/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<Relationships xmlns="http://schemas.openxmlformats.org/package/2006/relationships"><Relationship Target="comments.xml" Type="http://schemas.openxmlformats.org/officeDocument/2006/relationships/comments" Id="rId8"></Relationship><Relationship Target="../customXml/item3.xml" Type="http://schemas.openxmlformats.org/officeDocument/2006/relationships/customXml" Id="rId3"></Relationship><Relationship Target="webSettings.xml" Type="http://schemas.openxmlformats.org/officeDocument/2006/relationships/webSettings" Id="rId7"></Relationship><Relationship Target="../customXml/item2.xml" Type="http://schemas.openxmlformats.org/officeDocument/2006/relationships/customXml" Id="rId2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="theme/theme1.xml" Type="http://schemas.openxmlformats.org/officeDocument/2006/relationships/theme" Id="rId11"></Relationship><Relationship Target="styles.xml" Type="http://schemas.openxmlformats.org/officeDocument/2006/relationships/styles" Id="rId5"></Relationship><Relationship Target="glossary/document.xml" Type="http://schemas.openxmlformats.org/officeDocument/2006/relationships/glossaryDocument" Id="rId10"></Relationship><Relationship Target="../customXml/item4.xml" Type="http://schemas.openxmlformats.org/officeDocument/2006/relationships/customXml" Id="rId4"></Relationship><Relationship Target="fontTable.xml" Type="http://schemas.openxmlformats.org/officeDocument/2006/relationships/fontTable" Id="rId9"></Relationship></Relationships>
</file>

<file path=word/glossary/_rels/document.xml.rels><?xml version="1.0" encoding="UTF-8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odc:condition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odc:condition id="c5">
    <odc:xpathref id="x5"/>
  </odc:condition>
  <odc:condition id="c6">
    <odc:xpathref id="x6"/>
  </odc:condition>
</odc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gas</name>
      <price>$40</price>
    </item>
    <item>
      <name>Pipes</name>
      <price>$140</price>
    </item>
  </items>
  <misc>
    <includeBankDetails>true</includeBankDetails>
    <wantspam>false</wantspam>
    <anil>ANIL</anil>
  </misc>
</invoice>
</file>

<file path=customXml/item4.xml><?xml version="1.0" encoding="utf-8"?>
<odx:xpath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m="http://schemas.openxmlformats.org/officeDocument/2006/math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w="http://schemas.openxmlformats.org/wordprocessingml/2006/main">
  <odx:xpath id="x4_3">
    <odx:dataBinding xpath="/invoice[1]/items/item[4][1]/price" storeItemID="{8B049945-9DFE-4726-9DE9-CF5691E53858}"/>
  </odx:xpath>
  <odx:xpath id="x4_2">
    <odx:dataBinding xpath="/invoice[1]/items/item[3][1]/price" storeItemID="{8B049945-9DFE-4726-9DE9-CF5691E53858}"/>
  </odx:xpath>
  <odx:xpath id="x3_3">
    <odx:dataBinding xpath="/invoice[1]/items/item[4][1]/name" storeItemID="{8B049945-9DFE-4726-9DE9-CF5691E53858}"/>
  </odx:xpath>
  <odx:xpath id="x1">
    <odx:dataBinding xpath="/invoice[1]/customer[1]/name[1]" storeItemID="{8B049945-9DFE-4726-9DE9-CF5691E53858}"/>
  </odx:xpath>
  <odx:xpath id="x4_1">
    <odx:dataBinding xpath="/invoice[1]/items/item[2][1]/price" storeItemID="{8B049945-9DFE-4726-9DE9-CF5691E53858}"/>
  </odx:xpath>
  <odx:xpath id="x3_2">
    <odx:dataBinding xpath="/invoice[1]/items/item[3][1]/name" storeItemID="{8B049945-9DFE-4726-9DE9-CF5691E53858}"/>
  </odx:xpath>
  <odx:xpath id="x2">
    <odx:dataBinding xpath="/invoice[1]/items/item" storeItemID="{8b049945-9dfe-4726-9de9-cf5691e53858}"/>
  </odx:xpath>
  <odx:xpath id="x4_0">
    <odx:dataBinding xpath="/invoice[1]/items/item[1][1]/price" storeItemID="{8B049945-9DFE-4726-9DE9-CF5691E53858}"/>
  </odx:xpath>
  <odx:xpath id="x3_1">
    <odx:dataBinding xpath="/invoice[1]/items/item[2][1]/name" storeItemID="{8B049945-9DFE-4726-9DE9-CF5691E53858}"/>
  </odx:xpath>
  <odx:xpath id="x3">
    <odx:dataBinding xpath="/invoice[1]/items/item[1]/name" storeItemID="{8B049945-9DFE-4726-9DE9-CF5691E53858}"/>
  </odx:xpath>
  <odx:xpath id="x3_0">
    <odx:dataBinding xpath="/invoice[1]/items/item[1][1]/name" storeItemID="{8B049945-9DFE-4726-9DE9-CF5691E53858}"/>
  </odx:xpath>
  <odx:xpath id="x4">
    <odx:dataBinding xpath="/invoice[1]/items/item[1]/price" storeItemID="{8B049945-9DFE-4726-9DE9-CF5691E53858}"/>
  </odx:xpath>
  <odx:xpath id="x5">
    <odx:dataBinding xpath="/invoice[1]/misc/includeBankDetails" storeItemID="{8b049945-9dfe-4726-9de9-cf5691e53858}"/>
  </odx:xpath>
  <odx:xpath id="x6">
    <odx:dataBinding xpath="/invoice[1]/misc/wantspam" storeItemID="{8b049945-9dfe-4726-9de9-cf5691e53858}"/>
  </odx:xpath>
</odx:xpaths>
</file>

<file path=customXml/itemProps1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2010-11-04T22:54:00Z</dcterms:created>
  <dcterms:modified xsi:type="dcterms:W3CDTF">2010-11-04T22:54:00Z</dcterms:modified>
</cp:coreProperties>
</file>