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8A1B" w14:textId="5F5EC6C9" w:rsidR="00C528F3" w:rsidRDefault="00475ED9">
      <w:r>
        <w:t>How to play?</w:t>
      </w:r>
    </w:p>
    <w:sectPr w:rsidR="00C5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AC"/>
    <w:rsid w:val="00182700"/>
    <w:rsid w:val="001952DA"/>
    <w:rsid w:val="00475ED9"/>
    <w:rsid w:val="00816FAC"/>
    <w:rsid w:val="00C5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72F87"/>
  <w15:chartTrackingRefBased/>
  <w15:docId w15:val="{5C8AABE4-7B0E-A048-A386-A4559EF9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Siu</dc:creator>
  <cp:keywords/>
  <dc:description/>
  <cp:lastModifiedBy>Leonard Siu</cp:lastModifiedBy>
  <cp:revision>2</cp:revision>
  <dcterms:created xsi:type="dcterms:W3CDTF">2023-01-03T07:50:00Z</dcterms:created>
  <dcterms:modified xsi:type="dcterms:W3CDTF">2023-01-03T07:50:00Z</dcterms:modified>
</cp:coreProperties>
</file>