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classroom example connecting Stories, Estimation, Velocity, and Slack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7355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</w:rPr>
        <w:t>🍔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Example: Food Delivery App (Iteration Planning)</w:t>
      </w:r>
    </w:p>
    <w:p w:rsidR="00573551" w:rsidRPr="00573551" w:rsidRDefault="00C14F21" w:rsidP="005735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73551"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“Our team is building a </w:t>
      </w:r>
      <w:r w:rsidR="00573551"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Food Delivery App like </w:t>
      </w:r>
      <w:proofErr w:type="spellStart"/>
      <w:r w:rsidR="00573551"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Swiggy</w:t>
      </w:r>
      <w:proofErr w:type="spellEnd"/>
      <w:r w:rsidR="00573551"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Zomato</w:t>
      </w:r>
      <w:r w:rsidR="00573551"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Stories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 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101"/>
      </w:tblGrid>
      <w:tr w:rsidR="00573551" w:rsidRPr="00573551" w:rsidTr="0057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logs into the app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restaurants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see nearby restaurants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adds food items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pays for order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delivery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tracks order location</w:t>
            </w:r>
          </w:p>
        </w:tc>
      </w:tr>
    </w:tbl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story format: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"As a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to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restaurants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I can order food."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Stories must represent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value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Estimation (Story Points)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estimate effort.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01"/>
        <w:gridCol w:w="2875"/>
      </w:tblGrid>
      <w:tr w:rsidR="00573551" w:rsidRPr="00573551" w:rsidTr="0057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UI + authentication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restaurants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+ filtering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management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gateway integration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delivery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GPS integration</w:t>
            </w:r>
          </w:p>
        </w:tc>
      </w:tr>
    </w:tbl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Points represent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 and complexity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exact time.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Velocity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Last iteration the team completed: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(3)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View restaurants (5)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to cart (5)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=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+ 5 + 5 =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 points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Velocity = 13 points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Selecting Stories for Next Iteration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stories should we take if velocity =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16"/>
      </w:tblGrid>
      <w:tr w:rsidR="00573551" w:rsidRPr="00573551" w:rsidTr="0057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delivery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573551" w:rsidRPr="00573551" w:rsidTr="0057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:rsidR="00573551" w:rsidRPr="00573551" w:rsidRDefault="00573551" w:rsidP="00573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5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see: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 + 5 =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stories: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payment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355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delivery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Slack Example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not plan exactly 13.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Slack ≈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buffer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10% of 13 ≈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point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plan about </w:t>
      </w:r>
      <w:r w:rsidRPr="005735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points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work.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time used for: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Fixing unexpected bugs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Refactoring messy code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Research on payment API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3551" w:rsidRPr="00573551" w:rsidRDefault="00573551" w:rsidP="00573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57355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73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573551">
        <w:rPr>
          <w:rFonts w:ascii="Times New Roman" w:eastAsia="Times New Roman" w:hAnsi="Times New Roman" w:cs="Times New Roman"/>
          <w:bCs/>
          <w:kern w:val="36"/>
          <w:sz w:val="20"/>
          <w:szCs w:val="20"/>
          <w:lang w:eastAsia="en-IN"/>
        </w:rPr>
        <w:t>Shock Absorber Example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Tell students: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Segoe UI Emoji" w:eastAsia="Times New Roman" w:hAnsi="Segoe UI Emoji" w:cs="Segoe UI Emoji"/>
          <w:sz w:val="24"/>
          <w:szCs w:val="24"/>
          <w:lang w:eastAsia="en-IN"/>
        </w:rPr>
        <w:t>⚠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API integration takes longer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3551">
        <w:rPr>
          <w:rFonts w:ascii="Segoe UI Emoji" w:eastAsia="Times New Roman" w:hAnsi="Segoe UI Emoji" w:cs="Segoe UI Emoji"/>
          <w:sz w:val="24"/>
          <w:szCs w:val="24"/>
          <w:lang w:eastAsia="en-IN"/>
        </w:rPr>
        <w:t>⚠</w:t>
      </w: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issue occurs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helps absorb the delay.</w:t>
      </w:r>
    </w:p>
    <w:p w:rsidR="00573551" w:rsidRPr="00573551" w:rsidRDefault="00573551" w:rsidP="00573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5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slack → iteration fails.</w:t>
      </w:r>
    </w:p>
    <w:p w:rsid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4F21" w:rsidRDefault="00C14F2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:rsidR="00C14F21" w:rsidRPr="00573551" w:rsidRDefault="00C14F2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3551" w:rsidRPr="00573551" w:rsidRDefault="00573551" w:rsidP="0057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551">
        <w:rPr>
          <w:rFonts w:ascii="Courier New" w:eastAsia="Times New Roman" w:hAnsi="Courier New" w:cs="Courier New"/>
          <w:sz w:val="20"/>
          <w:szCs w:val="20"/>
          <w:lang w:eastAsia="en-IN"/>
        </w:rPr>
        <w:t>Stories → What users want</w:t>
      </w:r>
    </w:p>
    <w:p w:rsidR="00573551" w:rsidRPr="00573551" w:rsidRDefault="00573551" w:rsidP="0057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551">
        <w:rPr>
          <w:rFonts w:ascii="Courier New" w:eastAsia="Times New Roman" w:hAnsi="Courier New" w:cs="Courier New"/>
          <w:sz w:val="20"/>
          <w:szCs w:val="20"/>
          <w:lang w:eastAsia="en-IN"/>
        </w:rPr>
        <w:t>Estimation → Effort required</w:t>
      </w:r>
    </w:p>
    <w:p w:rsidR="00573551" w:rsidRPr="00573551" w:rsidRDefault="00573551" w:rsidP="0057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551">
        <w:rPr>
          <w:rFonts w:ascii="Courier New" w:eastAsia="Times New Roman" w:hAnsi="Courier New" w:cs="Courier New"/>
          <w:sz w:val="20"/>
          <w:szCs w:val="20"/>
          <w:lang w:eastAsia="en-IN"/>
        </w:rPr>
        <w:t>Velocity → Team capacity</w:t>
      </w:r>
    </w:p>
    <w:p w:rsidR="00573551" w:rsidRPr="00573551" w:rsidRDefault="00573551" w:rsidP="0057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551">
        <w:rPr>
          <w:rFonts w:ascii="Courier New" w:eastAsia="Times New Roman" w:hAnsi="Courier New" w:cs="Courier New"/>
          <w:sz w:val="20"/>
          <w:szCs w:val="20"/>
          <w:lang w:eastAsia="en-IN"/>
        </w:rPr>
        <w:t>Slack → Safety buffer</w:t>
      </w:r>
    </w:p>
    <w:p w:rsidR="00573551" w:rsidRPr="00573551" w:rsidRDefault="00573551" w:rsidP="00573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6641D" w:rsidRDefault="0016641D"/>
    <w:sectPr w:rsidR="0016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06D60"/>
    <w:multiLevelType w:val="multilevel"/>
    <w:tmpl w:val="809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51"/>
    <w:rsid w:val="0016641D"/>
    <w:rsid w:val="00573551"/>
    <w:rsid w:val="00C1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9F04"/>
  <w15:chartTrackingRefBased/>
  <w15:docId w15:val="{2B3AEC4D-CFD9-45C1-ACD3-51F3F3C3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35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3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7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2026-03-09T16:41:00Z</dcterms:created>
  <dcterms:modified xsi:type="dcterms:W3CDTF">2026-03-09T16:46:00Z</dcterms:modified>
</cp:coreProperties>
</file>