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77A8" w14:textId="0C81D272" w:rsidR="00C26FAE" w:rsidRDefault="00C26FAE" w:rsidP="00C26F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6FAE">
        <w:rPr>
          <w:rFonts w:ascii="Times New Roman" w:hAnsi="Times New Roman" w:cs="Times New Roman"/>
          <w:b/>
          <w:bCs/>
          <w:sz w:val="32"/>
          <w:szCs w:val="32"/>
        </w:rPr>
        <w:t>List of Practical</w:t>
      </w:r>
    </w:p>
    <w:p w14:paraId="09D1FDAA" w14:textId="61896E78" w:rsidR="00ED645F" w:rsidRPr="00C26FAE" w:rsidRDefault="00ED645F" w:rsidP="00C26F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645F">
        <w:rPr>
          <w:rFonts w:ascii="Times New Roman" w:hAnsi="Times New Roman" w:cs="Times New Roman"/>
          <w:b/>
          <w:bCs/>
          <w:sz w:val="32"/>
          <w:szCs w:val="32"/>
        </w:rPr>
        <w:t>Minimum ten practical’s have to be performed and 1 virtual lab experiment</w:t>
      </w:r>
    </w:p>
    <w:p w14:paraId="38804850" w14:textId="57052F70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1. Write a Java program to demonstrate the use of classes and object concepts with a real-world example (e.g., a simple banking system with account details and operations like deposit and withdrawal). </w:t>
      </w:r>
    </w:p>
    <w:p w14:paraId="69EE5736" w14:textId="77777777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2. Write a Java program to illustrate the concept of compile-time polymorphism (method overloading) by creating a calculator that can add integers, doubles, and arrays. </w:t>
      </w:r>
    </w:p>
    <w:p w14:paraId="1E243965" w14:textId="77777777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3. Write a Java program to illustrate the concept of dynamic polymorphism (method overriding) using a real-world example, such as a vehicle system where different types of vehicles have their own implementation of a start method. </w:t>
      </w:r>
    </w:p>
    <w:p w14:paraId="0859A130" w14:textId="77777777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4. Write a Java program to demonstrate the working of the final modifier on classes, methods, and variables by creating a program that ensures a constant value cannot be changed and a class cannot be extended. </w:t>
      </w:r>
    </w:p>
    <w:p w14:paraId="41527F17" w14:textId="77777777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5. Write a Java program to illustrate the need for inheritance with a real-time example, such as a company employee hierarchy where different types of employees (full-time, part-time) inherit common attributes from a base Employee class. </w:t>
      </w:r>
    </w:p>
    <w:p w14:paraId="4D5DA802" w14:textId="77777777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6. Write a Java program to demonstrate the working of both abstract and final modifiers, showcasing the restriction on class extension and the need for abstract methods in a base class (e.g., an abstract class Shape with abstract method draw). </w:t>
      </w:r>
    </w:p>
    <w:p w14:paraId="1FC1EF78" w14:textId="77777777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7. Write a Java program to demonstrate the purpose of interfaces, by implementing a payment gateway system where different payment methods (credit card, PayPal) use a common Payment interface. </w:t>
      </w:r>
    </w:p>
    <w:p w14:paraId="72A72A09" w14:textId="77777777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8. Write a Java program to demonstrate the purpose of user-defined packages, organizing a program into multiple packages for better modularity, such as creating a package for mathematical operations and another for user interaction. </w:t>
      </w:r>
    </w:p>
    <w:p w14:paraId="51667566" w14:textId="77777777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9. Write a Java program to demonstrate the notion of multiple catch blocks, by handling different types of exceptions such as </w:t>
      </w:r>
      <w:proofErr w:type="spellStart"/>
      <w:r w:rsidRPr="00C26FAE">
        <w:rPr>
          <w:rFonts w:ascii="Times New Roman" w:hAnsi="Times New Roman" w:cs="Times New Roman"/>
        </w:rPr>
        <w:t>ArrayIndexOutOfBoundsException</w:t>
      </w:r>
      <w:proofErr w:type="spellEnd"/>
      <w:r w:rsidRPr="00C26FAE">
        <w:rPr>
          <w:rFonts w:ascii="Times New Roman" w:hAnsi="Times New Roman" w:cs="Times New Roman"/>
        </w:rPr>
        <w:t xml:space="preserve">, </w:t>
      </w:r>
      <w:proofErr w:type="spellStart"/>
      <w:r w:rsidRPr="00C26FAE">
        <w:rPr>
          <w:rFonts w:ascii="Times New Roman" w:hAnsi="Times New Roman" w:cs="Times New Roman"/>
        </w:rPr>
        <w:t>NullPointerException</w:t>
      </w:r>
      <w:proofErr w:type="spellEnd"/>
      <w:r w:rsidRPr="00C26FAE">
        <w:rPr>
          <w:rFonts w:ascii="Times New Roman" w:hAnsi="Times New Roman" w:cs="Times New Roman"/>
        </w:rPr>
        <w:t xml:space="preserve">, and </w:t>
      </w:r>
      <w:proofErr w:type="spellStart"/>
      <w:r w:rsidRPr="00C26FAE">
        <w:rPr>
          <w:rFonts w:ascii="Times New Roman" w:hAnsi="Times New Roman" w:cs="Times New Roman"/>
        </w:rPr>
        <w:t>ArithmeticException</w:t>
      </w:r>
      <w:proofErr w:type="spellEnd"/>
      <w:r w:rsidRPr="00C26FAE">
        <w:rPr>
          <w:rFonts w:ascii="Times New Roman" w:hAnsi="Times New Roman" w:cs="Times New Roman"/>
        </w:rPr>
        <w:t xml:space="preserve">. </w:t>
      </w:r>
    </w:p>
    <w:p w14:paraId="7BE1675E" w14:textId="77777777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10. Write a Java program to implement a thread-based multitasking system, where multiple threads perform tasks like printing numbers, calculating sums, and sorting an array concurrently. </w:t>
      </w:r>
    </w:p>
    <w:p w14:paraId="7D152411" w14:textId="77777777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11. Write a Java program to demonstrate the working of the List interface and its classes, by creating a task manager application where tasks are added, removed, and displayed using </w:t>
      </w:r>
      <w:proofErr w:type="spellStart"/>
      <w:r w:rsidRPr="00C26FAE">
        <w:rPr>
          <w:rFonts w:ascii="Times New Roman" w:hAnsi="Times New Roman" w:cs="Times New Roman"/>
        </w:rPr>
        <w:t>ArrayList</w:t>
      </w:r>
      <w:proofErr w:type="spellEnd"/>
      <w:r w:rsidRPr="00C26FAE">
        <w:rPr>
          <w:rFonts w:ascii="Times New Roman" w:hAnsi="Times New Roman" w:cs="Times New Roman"/>
        </w:rPr>
        <w:t xml:space="preserve"> or LinkedList. </w:t>
      </w:r>
    </w:p>
    <w:p w14:paraId="68DF3BC7" w14:textId="77777777" w:rsidR="00C26FAE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t xml:space="preserve">12. Write a Java program to illustrate the working of the Set interface and its classes, by developing a program that manages a collection of unique student IDs, demonstrating HashSet and </w:t>
      </w:r>
      <w:proofErr w:type="spellStart"/>
      <w:r w:rsidRPr="00C26FAE">
        <w:rPr>
          <w:rFonts w:ascii="Times New Roman" w:hAnsi="Times New Roman" w:cs="Times New Roman"/>
        </w:rPr>
        <w:t>TreeSet</w:t>
      </w:r>
      <w:proofErr w:type="spellEnd"/>
      <w:r w:rsidRPr="00C26FAE">
        <w:rPr>
          <w:rFonts w:ascii="Times New Roman" w:hAnsi="Times New Roman" w:cs="Times New Roman"/>
        </w:rPr>
        <w:t xml:space="preserve">. </w:t>
      </w:r>
    </w:p>
    <w:p w14:paraId="602E3DB6" w14:textId="2F158D6C" w:rsidR="004B1F4D" w:rsidRPr="00C26FAE" w:rsidRDefault="00C26FAE">
      <w:pPr>
        <w:rPr>
          <w:rFonts w:ascii="Times New Roman" w:hAnsi="Times New Roman" w:cs="Times New Roman"/>
        </w:rPr>
      </w:pPr>
      <w:r w:rsidRPr="00C26FAE">
        <w:rPr>
          <w:rFonts w:ascii="Times New Roman" w:hAnsi="Times New Roman" w:cs="Times New Roman"/>
        </w:rPr>
        <w:lastRenderedPageBreak/>
        <w:t xml:space="preserve">13. Write a Java program to illustrate the working of the Map interface and its classes, by implementing an employee database where employee IDs are mapped to their respective names, using HashMap and </w:t>
      </w:r>
      <w:proofErr w:type="spellStart"/>
      <w:r w:rsidRPr="00C26FAE">
        <w:rPr>
          <w:rFonts w:ascii="Times New Roman" w:hAnsi="Times New Roman" w:cs="Times New Roman"/>
        </w:rPr>
        <w:t>TreeMap</w:t>
      </w:r>
      <w:proofErr w:type="spellEnd"/>
      <w:r w:rsidRPr="00C26FAE">
        <w:rPr>
          <w:rFonts w:ascii="Times New Roman" w:hAnsi="Times New Roman" w:cs="Times New Roman"/>
        </w:rPr>
        <w:t>.</w:t>
      </w:r>
    </w:p>
    <w:sectPr w:rsidR="004B1F4D" w:rsidRPr="00C2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18B5"/>
    <w:rsid w:val="000118B5"/>
    <w:rsid w:val="004B1F4D"/>
    <w:rsid w:val="005E0A24"/>
    <w:rsid w:val="00941326"/>
    <w:rsid w:val="00C26FAE"/>
    <w:rsid w:val="00EC4E99"/>
    <w:rsid w:val="00ED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2940"/>
  <w15:chartTrackingRefBased/>
  <w15:docId w15:val="{F00AF7AD-D524-4E73-821B-0CFE550B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8B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8B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B5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8B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8B5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8B5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8B5"/>
    <w:rPr>
      <w:rFonts w:eastAsiaTheme="majorEastAsia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8B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8B5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8B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8B5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011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8B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8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8B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118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8B5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011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8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8B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8B5"/>
    <w:rPr>
      <w:i/>
      <w:iCs/>
      <w:color w:val="365F9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0118B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HOTIT</dc:creator>
  <cp:keywords/>
  <dc:description/>
  <cp:lastModifiedBy>HOTIT</cp:lastModifiedBy>
  <cp:revision>4</cp:revision>
  <dcterms:created xsi:type="dcterms:W3CDTF">2025-06-30T08:56:00Z</dcterms:created>
  <dcterms:modified xsi:type="dcterms:W3CDTF">2025-06-30T10:24:00Z</dcterms:modified>
</cp:coreProperties>
</file>