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92D" w:rsidRDefault="00A7666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296.25pt;margin-top:210pt;width:0;height:97.5pt;flip:y;z-index:251676672" o:connectortype="straight"/>
        </w:pict>
      </w:r>
      <w:r>
        <w:rPr>
          <w:noProof/>
        </w:rPr>
        <w:pict>
          <v:shape id="_x0000_s1048" type="#_x0000_t32" style="position:absolute;margin-left:296.25pt;margin-top:210pt;width:84pt;height:.05pt;z-index:251677696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99pt;margin-top:307.5pt;width:197.25pt;height:0;z-index:251675648" o:connectortype="straight"/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273.75pt;margin-top:151.5pt;width:106.5pt;height:52.5pt;z-index:251674624" o:connectortype="elbow" adj=",-91954,-70124">
            <v:stroke endarrow="block"/>
          </v:shape>
        </w:pict>
      </w:r>
      <w:r>
        <w:rPr>
          <w:noProof/>
        </w:rPr>
        <w:pict>
          <v:shape id="_x0000_s1044" type="#_x0000_t32" style="position:absolute;margin-left:422.25pt;margin-top:124.5pt;width:1.5pt;height:58.5pt;z-index:251673600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221.25pt;margin-top:36pt;width:3.75pt;height:88.5pt;z-index:251672576" o:connectortype="straight">
            <v:stroke endarrow="block"/>
          </v:shape>
        </w:pict>
      </w:r>
      <w:r>
        <w:rPr>
          <w:noProof/>
        </w:rPr>
        <w:pict>
          <v:oval id="_x0000_s1030" style="position:absolute;margin-left:174.75pt;margin-top:124.5pt;width:99pt;height:51.75pt;z-index:251662336">
            <v:textbox>
              <w:txbxContent>
                <w:p w:rsidR="0099492D" w:rsidRDefault="0099492D">
                  <w:r>
                    <w:t xml:space="preserve">   CHANGE    PASSWORD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32" style="position:absolute;margin-left:60pt;margin-top:36pt;width:161.25pt;height:48.75pt;flip:x;z-index:25166950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221.25pt;margin-top:36pt;width:167.25pt;height:42.75pt;z-index:25167155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50.25pt;margin-top:336pt;width:0;height:46.5pt;z-index:251668480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50.25pt;margin-top:236.25pt;width:0;height:38.25pt;z-index:251667456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margin-left:50.25pt;margin-top:138pt;width:0;height:36pt;z-index:251666432" o:connectortype="straight">
            <v:stroke endarrow="block"/>
          </v:shape>
        </w:pict>
      </w:r>
      <w:r>
        <w:rPr>
          <w:noProof/>
        </w:rPr>
        <w:pict>
          <v:roundrect id="_x0000_s1034" style="position:absolute;margin-left:15pt;margin-top:382.5pt;width:93pt;height:45pt;z-index:251665408" arcsize="10923f">
            <v:textbox>
              <w:txbxContent>
                <w:p w:rsidR="0099492D" w:rsidRDefault="0099492D">
                  <w:r>
                    <w:t>APP MESSAGE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380.25pt;margin-top:183pt;width:125.25pt;height:33.75pt;z-index:251664384" arcsize="10923f">
            <v:textbox>
              <w:txbxContent>
                <w:p w:rsidR="0099492D" w:rsidRDefault="0099492D">
                  <w:r>
                    <w:t xml:space="preserve">          DATABASE</w:t>
                  </w:r>
                </w:p>
              </w:txbxContent>
            </v:textbox>
          </v:roundrect>
        </w:pict>
      </w:r>
      <w:r>
        <w:rPr>
          <w:noProof/>
        </w:rPr>
        <w:pict>
          <v:oval id="_x0000_s1028" style="position:absolute;margin-left:6pt;margin-top:174pt;width:93pt;height:62.25pt;z-index:251660288">
            <v:textbox>
              <w:txbxContent>
                <w:p w:rsidR="0099492D" w:rsidRDefault="0099492D">
                  <w:r>
                    <w:t>ACCESS SPECIALIST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2.25pt;margin-top:84.75pt;width:96.75pt;height:53.25pt;z-index:251659264">
            <v:textbox>
              <w:txbxContent>
                <w:p w:rsidR="0099492D" w:rsidRDefault="0099492D">
                  <w:r>
                    <w:t xml:space="preserve">     LOGIN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26" style="position:absolute;margin-left:166.5pt;margin-top:-13.5pt;width:102pt;height:49.5pt;z-index:251658240" arcsize="10923f">
            <v:textbox>
              <w:txbxContent>
                <w:p w:rsidR="0099492D" w:rsidRDefault="0099492D">
                  <w:r>
                    <w:t xml:space="preserve">          USER</w:t>
                  </w:r>
                </w:p>
              </w:txbxContent>
            </v:textbox>
          </v:roundrect>
        </w:pict>
      </w:r>
    </w:p>
    <w:p w:rsidR="0099492D" w:rsidRPr="0099492D" w:rsidRDefault="00CE2C41" w:rsidP="0099492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75.75pt;margin-top:10.55pt;width:78.75pt;height:36pt;z-index:251678720">
            <v:textbox>
              <w:txbxContent>
                <w:p w:rsidR="00CE2C41" w:rsidRDefault="00CE2C41">
                  <w:r>
                    <w:t>USER ID &amp;       PWD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96.25pt;margin-top:6.8pt;width:84pt;height:33.75pt;z-index:251679744">
            <v:textbox>
              <w:txbxContent>
                <w:p w:rsidR="00CE2C41" w:rsidRDefault="00CE2C41">
                  <w:r>
                    <w:t>REGISTRATION  DETAILS</w:t>
                  </w:r>
                </w:p>
              </w:txbxContent>
            </v:textbox>
          </v:shape>
        </w:pict>
      </w:r>
    </w:p>
    <w:p w:rsidR="0099492D" w:rsidRPr="0099492D" w:rsidRDefault="0099492D" w:rsidP="0099492D">
      <w:r>
        <w:rPr>
          <w:noProof/>
        </w:rPr>
        <w:pict>
          <v:oval id="_x0000_s1032" style="position:absolute;margin-left:365.25pt;margin-top:21.1pt;width:112.5pt;height:52.5pt;z-index:251663360">
            <v:textbox>
              <w:txbxContent>
                <w:p w:rsidR="0099492D" w:rsidRDefault="0099492D">
                  <w:r>
                    <w:t>REGISTRATION</w:t>
                  </w:r>
                </w:p>
              </w:txbxContent>
            </v:textbox>
          </v:oval>
        </w:pict>
      </w:r>
    </w:p>
    <w:p w:rsidR="0099492D" w:rsidRPr="0099492D" w:rsidRDefault="0099492D" w:rsidP="0099492D"/>
    <w:p w:rsidR="0099492D" w:rsidRPr="0099492D" w:rsidRDefault="00CE2C41" w:rsidP="0099492D">
      <w:r>
        <w:rPr>
          <w:noProof/>
        </w:rPr>
        <w:pict>
          <v:shape id="_x0000_s1051" type="#_x0000_t202" style="position:absolute;margin-left:283.5pt;margin-top:22pt;width:81.75pt;height:27.75pt;z-index:251680768">
            <v:textbox>
              <w:txbxContent>
                <w:p w:rsidR="00CE2C41" w:rsidRDefault="00CE2C41">
                  <w:r>
                    <w:t>CHANGE PWD</w:t>
                  </w:r>
                </w:p>
              </w:txbxContent>
            </v:textbox>
          </v:shape>
        </w:pict>
      </w:r>
    </w:p>
    <w:p w:rsidR="0099492D" w:rsidRPr="0099492D" w:rsidRDefault="00502AB8" w:rsidP="0099492D">
      <w:r>
        <w:rPr>
          <w:noProof/>
        </w:rPr>
        <w:pict>
          <v:shape id="_x0000_s1053" type="#_x0000_t202" style="position:absolute;margin-left:-27pt;margin-top:10.8pt;width:72.75pt;height:36pt;z-index:251682816">
            <v:textbox>
              <w:txbxContent>
                <w:p w:rsidR="00502AB8" w:rsidRDefault="00502AB8">
                  <w:r>
                    <w:t>SEARCH SPECIALIST</w:t>
                  </w:r>
                </w:p>
              </w:txbxContent>
            </v:textbox>
          </v:shape>
        </w:pict>
      </w:r>
    </w:p>
    <w:p w:rsidR="0099492D" w:rsidRPr="0099492D" w:rsidRDefault="0099492D" w:rsidP="0099492D"/>
    <w:p w:rsidR="0099492D" w:rsidRPr="0099492D" w:rsidRDefault="0099492D" w:rsidP="0099492D"/>
    <w:p w:rsidR="0099492D" w:rsidRPr="0099492D" w:rsidRDefault="0099492D" w:rsidP="0099492D"/>
    <w:p w:rsidR="0099492D" w:rsidRDefault="00502AB8" w:rsidP="0099492D">
      <w:r>
        <w:rPr>
          <w:noProof/>
        </w:rPr>
        <w:pict>
          <v:shape id="_x0000_s1054" type="#_x0000_t202" style="position:absolute;margin-left:-37.5pt;margin-top:7.25pt;width:83.25pt;height:51pt;z-index:251683840">
            <v:textbox>
              <w:txbxContent>
                <w:p w:rsidR="00502AB8" w:rsidRDefault="00502AB8">
                  <w:r>
                    <w:t>SELECT DATE &amp;TIME   OR APPOINTMENT</w:t>
                  </w:r>
                </w:p>
                <w:p w:rsidR="00502AB8" w:rsidRDefault="00502AB8"/>
              </w:txbxContent>
            </v:textbox>
          </v:shape>
        </w:pict>
      </w:r>
    </w:p>
    <w:p w:rsidR="009F0088" w:rsidRPr="0099492D" w:rsidRDefault="00CE2C41" w:rsidP="0099492D">
      <w:pPr>
        <w:jc w:val="right"/>
      </w:pPr>
      <w:r>
        <w:rPr>
          <w:noProof/>
        </w:rPr>
        <w:pict>
          <v:shape id="_x0000_s1052" type="#_x0000_t202" style="position:absolute;left:0;text-align:left;margin-left:126.75pt;margin-top:15.6pt;width:122.25pt;height:37.5pt;z-index:251681792">
            <v:textbox>
              <w:txbxContent>
                <w:p w:rsidR="00CE2C41" w:rsidRDefault="00CE2C41">
                  <w:r>
                    <w:t>APPOINTMENT DETAILS               &amp; UPDATES</w:t>
                  </w:r>
                </w:p>
              </w:txbxContent>
            </v:textbox>
          </v:shape>
        </w:pict>
      </w:r>
      <w:r w:rsidR="0099492D">
        <w:rPr>
          <w:noProof/>
        </w:rPr>
        <w:pict>
          <v:oval id="_x0000_s1029" style="position:absolute;left:0;text-align:left;margin-left:2.25pt;margin-top:20.1pt;width:96.75pt;height:61.5pt;z-index:251661312">
            <v:textbox>
              <w:txbxContent>
                <w:p w:rsidR="0099492D" w:rsidRDefault="0099492D">
                  <w:r>
                    <w:t>ADD/DELETE APPOINTMENT</w:t>
                  </w:r>
                </w:p>
              </w:txbxContent>
            </v:textbox>
          </v:oval>
        </w:pict>
      </w:r>
    </w:p>
    <w:sectPr w:rsidR="009F0088" w:rsidRPr="0099492D" w:rsidSect="009F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B5C" w:rsidRDefault="00200B5C" w:rsidP="004C0DDD">
      <w:pPr>
        <w:spacing w:after="0" w:line="240" w:lineRule="auto"/>
      </w:pPr>
      <w:r>
        <w:separator/>
      </w:r>
    </w:p>
  </w:endnote>
  <w:endnote w:type="continuationSeparator" w:id="1">
    <w:p w:rsidR="00200B5C" w:rsidRDefault="00200B5C" w:rsidP="004C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B5C" w:rsidRDefault="00200B5C" w:rsidP="004C0DDD">
      <w:pPr>
        <w:spacing w:after="0" w:line="240" w:lineRule="auto"/>
      </w:pPr>
      <w:r>
        <w:separator/>
      </w:r>
    </w:p>
  </w:footnote>
  <w:footnote w:type="continuationSeparator" w:id="1">
    <w:p w:rsidR="00200B5C" w:rsidRDefault="00200B5C" w:rsidP="004C0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6666"/>
    <w:rsid w:val="00200B5C"/>
    <w:rsid w:val="004C0DDD"/>
    <w:rsid w:val="00502AB8"/>
    <w:rsid w:val="0099492D"/>
    <w:rsid w:val="009F0088"/>
    <w:rsid w:val="00A76666"/>
    <w:rsid w:val="00CE2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7"/>
        <o:r id="V:Rule8" type="connector" idref="#_x0000_s1038"/>
        <o:r id="V:Rule10" type="connector" idref="#_x0000_s1039"/>
        <o:r id="V:Rule12" type="connector" idref="#_x0000_s1040"/>
        <o:r id="V:Rule16" type="connector" idref="#_x0000_s1042"/>
        <o:r id="V:Rule18" type="connector" idref="#_x0000_s1043"/>
        <o:r id="V:Rule20" type="connector" idref="#_x0000_s1044"/>
        <o:r id="V:Rule22" type="connector" idref="#_x0000_s1045"/>
        <o:r id="V:Rule24" type="connector" idref="#_x0000_s1046"/>
        <o:r id="V:Rule26" type="connector" idref="#_x0000_s1047"/>
        <o:r id="V:Rule2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0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DDD"/>
  </w:style>
  <w:style w:type="paragraph" w:styleId="Footer">
    <w:name w:val="footer"/>
    <w:basedOn w:val="Normal"/>
    <w:link w:val="FooterChar"/>
    <w:uiPriority w:val="99"/>
    <w:semiHidden/>
    <w:unhideWhenUsed/>
    <w:rsid w:val="004C0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0D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XP</cp:lastModifiedBy>
  <cp:revision>5</cp:revision>
  <dcterms:created xsi:type="dcterms:W3CDTF">2010-03-15T09:29:00Z</dcterms:created>
  <dcterms:modified xsi:type="dcterms:W3CDTF">2010-03-15T09:52:00Z</dcterms:modified>
</cp:coreProperties>
</file>