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https://viewer.diagrams.net/?tags=%7B%7D&amp;highlight=0000ff&amp;edit=_blank&amp;layers=1&amp;nav=1#Uhttps%3A%2F%2Fdrive.google.com%2Fuc%3Fid%3D1E9v3aez38SQvYP_22a7LBKDHf4bYtQM9%26export%3Ddownload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