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FE68" w14:textId="4067DB27" w:rsidR="008565E8" w:rsidRDefault="008565E8" w:rsidP="008565E8">
      <w:r>
        <w:t>In this picture, there is a paragraph which means that love likes a light. The less Love has been had the</w:t>
      </w:r>
      <w:r w:rsidR="00F905C8">
        <w:t xml:space="preserve"> clearer</w:t>
      </w:r>
      <w:r>
        <w:t xml:space="preserve"> love is felt. For most of one, the love simply mean</w:t>
      </w:r>
      <w:r w:rsidR="00C17F9A">
        <w:t>s</w:t>
      </w:r>
      <w:r>
        <w:t xml:space="preserve"> an attraction to a person of another sex. </w:t>
      </w:r>
      <w:r w:rsidR="00C17F9A" w:rsidRPr="00C26691">
        <w:rPr>
          <w:rFonts w:hint="eastAsia"/>
        </w:rPr>
        <w:t>H</w:t>
      </w:r>
      <w:r w:rsidR="00C17F9A" w:rsidRPr="00C26691">
        <w:t>owever, love is not only attracted by people who is another sex but also a special power which can support us in the extremely dark we suffer.</w:t>
      </w:r>
      <w:r w:rsidR="00C17F9A">
        <w:rPr>
          <w:rFonts w:hint="eastAsia"/>
        </w:rPr>
        <w:t xml:space="preserve"> </w:t>
      </w:r>
      <w:r w:rsidR="00236785">
        <w:rPr>
          <w:color w:val="FF0000"/>
        </w:rPr>
        <w:t>A</w:t>
      </w:r>
      <w:r w:rsidR="00236785">
        <w:rPr>
          <w:rFonts w:hint="eastAsia"/>
          <w:color w:val="FF0000"/>
        </w:rPr>
        <w:t>s</w:t>
      </w:r>
      <w:r w:rsidRPr="00236785">
        <w:t xml:space="preserve"> </w:t>
      </w:r>
      <w:r>
        <w:t xml:space="preserve">a matter of fact, love is one </w:t>
      </w:r>
      <w:r w:rsidR="00236785" w:rsidRPr="00236785">
        <w:rPr>
          <w:rFonts w:hint="eastAsia"/>
          <w:color w:val="FF0000"/>
        </w:rPr>
        <w:t>of</w:t>
      </w:r>
      <w:r w:rsidR="00236785" w:rsidRPr="00236785">
        <w:rPr>
          <w:color w:val="FF0000"/>
        </w:rPr>
        <w:t xml:space="preserve"> </w:t>
      </w:r>
      <w:r>
        <w:t>the strongest power</w:t>
      </w:r>
      <w:r w:rsidR="00F905C8">
        <w:t>s</w:t>
      </w:r>
      <w:r>
        <w:t xml:space="preserve"> in the hole human history.</w:t>
      </w:r>
    </w:p>
    <w:p w14:paraId="4DD19301" w14:textId="3198F2F4" w:rsidR="008565E8" w:rsidRDefault="008565E8" w:rsidP="008565E8">
      <w:r>
        <w:t xml:space="preserve">  </w:t>
      </w:r>
      <w:r w:rsidRPr="00236785">
        <w:rPr>
          <w:color w:val="FF0000"/>
        </w:rPr>
        <w:t xml:space="preserve"> </w:t>
      </w:r>
      <w:r>
        <w:t xml:space="preserve">love has </w:t>
      </w:r>
      <w:r w:rsidR="00236785" w:rsidRPr="00C17F9A">
        <w:rPr>
          <w:rFonts w:hint="eastAsia"/>
        </w:rPr>
        <w:t>the</w:t>
      </w:r>
      <w:r w:rsidR="00236785" w:rsidRPr="00236785">
        <w:t xml:space="preserve"> </w:t>
      </w:r>
      <w:r>
        <w:t xml:space="preserve">strongest power. For instance, in a disaster, other people will help </w:t>
      </w:r>
      <w:r w:rsidR="00236785">
        <w:t>human beings</w:t>
      </w:r>
      <w:r>
        <w:t xml:space="preserve"> in the</w:t>
      </w:r>
      <w:r w:rsidRPr="00C17F9A">
        <w:t xml:space="preserve"> </w:t>
      </w:r>
      <w:r w:rsidR="00236785" w:rsidRPr="00C17F9A">
        <w:t>dangerous</w:t>
      </w:r>
      <w:r>
        <w:t xml:space="preserve"> area. Although people are not rich and low-income, they will not hesitate to help people in </w:t>
      </w:r>
      <w:r w:rsidR="00F905C8">
        <w:t>emergency</w:t>
      </w:r>
      <w:r>
        <w:t xml:space="preserve"> areas</w:t>
      </w:r>
      <w:r w:rsidR="00F905C8">
        <w:t xml:space="preserve"> without</w:t>
      </w:r>
      <w:r w:rsidRPr="0014169E">
        <w:rPr>
          <w:color w:val="FF0000"/>
        </w:rPr>
        <w:t xml:space="preserve"> </w:t>
      </w:r>
      <w:r w:rsidRPr="00C17F9A">
        <w:t>giving them money and various items</w:t>
      </w:r>
      <w:r>
        <w:t xml:space="preserve">. Furthermore， they </w:t>
      </w:r>
      <w:r w:rsidR="00F905C8">
        <w:t xml:space="preserve">will </w:t>
      </w:r>
      <w:r>
        <w:t>d</w:t>
      </w:r>
      <w:r w:rsidR="00F905C8">
        <w:t>o</w:t>
      </w:r>
      <w:r>
        <w:t xml:space="preserve"> those things without</w:t>
      </w:r>
      <w:r w:rsidR="00F905C8">
        <w:rPr>
          <w:rFonts w:hint="eastAsia"/>
          <w:color w:val="FF0000"/>
        </w:rPr>
        <w:t xml:space="preserve"> </w:t>
      </w:r>
      <w:r w:rsidR="0014169E" w:rsidRPr="00C17F9A">
        <w:rPr>
          <w:rFonts w:hint="eastAsia"/>
        </w:rPr>
        <w:t>any</w:t>
      </w:r>
      <w:r w:rsidR="0014169E" w:rsidRPr="00C17F9A">
        <w:t xml:space="preserve"> </w:t>
      </w:r>
      <w:r w:rsidR="0014169E" w:rsidRPr="00C17F9A">
        <w:rPr>
          <w:rFonts w:hint="eastAsia"/>
        </w:rPr>
        <w:t>consideration</w:t>
      </w:r>
      <w:r>
        <w:t xml:space="preserve"> which they have of gain and reward.</w:t>
      </w:r>
    </w:p>
    <w:p w14:paraId="16A147CF" w14:textId="1D5E56FA" w:rsidR="009357D7" w:rsidRDefault="008565E8" w:rsidP="008565E8">
      <w:r>
        <w:t xml:space="preserve">  </w:t>
      </w:r>
      <w:r w:rsidR="00C17F9A" w:rsidRPr="0056072F">
        <w:t>For my perspective，l</w:t>
      </w:r>
      <w:r w:rsidR="00C17F9A">
        <w:rPr>
          <w:rFonts w:hint="eastAsia"/>
        </w:rPr>
        <w:t>ove</w:t>
      </w:r>
      <w:r w:rsidR="00C17F9A">
        <w:t xml:space="preserve"> is not only to help people of another gender, but also to help people in distress. </w:t>
      </w:r>
      <w:r>
        <w:t>Giving love to all kinds of people in trouble can make their world warm and bright. As the picture says, love is a lamp, and the darker it is, the brighter it is.</w:t>
      </w:r>
    </w:p>
    <w:sectPr w:rsidR="00935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C5A4D" w14:textId="77777777" w:rsidR="005B627C" w:rsidRDefault="005B627C" w:rsidP="00F905C8">
      <w:r>
        <w:separator/>
      </w:r>
    </w:p>
  </w:endnote>
  <w:endnote w:type="continuationSeparator" w:id="0">
    <w:p w14:paraId="408297F8" w14:textId="77777777" w:rsidR="005B627C" w:rsidRDefault="005B627C" w:rsidP="00F9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8F963" w14:textId="77777777" w:rsidR="005B627C" w:rsidRDefault="005B627C" w:rsidP="00F905C8">
      <w:r>
        <w:separator/>
      </w:r>
    </w:p>
  </w:footnote>
  <w:footnote w:type="continuationSeparator" w:id="0">
    <w:p w14:paraId="19964433" w14:textId="77777777" w:rsidR="005B627C" w:rsidRDefault="005B627C" w:rsidP="00F90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18"/>
    <w:rsid w:val="0014169E"/>
    <w:rsid w:val="00236785"/>
    <w:rsid w:val="004B4718"/>
    <w:rsid w:val="005B627C"/>
    <w:rsid w:val="006630B2"/>
    <w:rsid w:val="008565E8"/>
    <w:rsid w:val="009357D7"/>
    <w:rsid w:val="00997A27"/>
    <w:rsid w:val="00C17F9A"/>
    <w:rsid w:val="00EC1427"/>
    <w:rsid w:val="00EF56FD"/>
    <w:rsid w:val="00F9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0703A"/>
  <w15:chartTrackingRefBased/>
  <w15:docId w15:val="{051C20DF-5C4D-4C5D-A8F7-407E7898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5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鲁岳</dc:creator>
  <cp:keywords/>
  <dc:description/>
  <cp:lastModifiedBy>孙 志强</cp:lastModifiedBy>
  <cp:revision>4</cp:revision>
  <dcterms:created xsi:type="dcterms:W3CDTF">2022-09-03T10:00:00Z</dcterms:created>
  <dcterms:modified xsi:type="dcterms:W3CDTF">2022-09-03T11:59:00Z</dcterms:modified>
</cp:coreProperties>
</file>