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7A25" w14:textId="646B4451" w:rsidR="006A11D2" w:rsidRDefault="00BD7DB8">
      <w:r>
        <w:t xml:space="preserve">General </w:t>
      </w:r>
      <w:r w:rsidR="00B24EAF">
        <w:t xml:space="preserve">Koch Comments on </w:t>
      </w:r>
      <w:r>
        <w:t>Ecology</w:t>
      </w:r>
      <w:r w:rsidR="00B24EAF">
        <w:t xml:space="preserve"> Paper</w:t>
      </w:r>
    </w:p>
    <w:p w14:paraId="7479C823" w14:textId="77777777" w:rsidR="00B24EAF" w:rsidRDefault="00B24EAF"/>
    <w:p w14:paraId="7EFFD9BA" w14:textId="77777777" w:rsidR="00B24EAF" w:rsidRDefault="00B24EAF">
      <w:r>
        <w:t>Figure 1</w:t>
      </w:r>
    </w:p>
    <w:p w14:paraId="3850ADE1" w14:textId="77777777" w:rsidR="00B24EAF" w:rsidRDefault="00B24EAF" w:rsidP="00B24EAF">
      <w:pPr>
        <w:pStyle w:val="ListParagraph"/>
        <w:numPr>
          <w:ilvl w:val="0"/>
          <w:numId w:val="1"/>
        </w:numPr>
      </w:pPr>
      <w:r>
        <w:t>Pretty straightforward, not much to comment on</w:t>
      </w:r>
    </w:p>
    <w:p w14:paraId="0A2B6D94" w14:textId="77777777" w:rsidR="00B24EAF" w:rsidRDefault="00B24EAF" w:rsidP="00B24EAF"/>
    <w:p w14:paraId="3F177C44" w14:textId="77777777" w:rsidR="00B24EAF" w:rsidRDefault="00B24EAF" w:rsidP="00B24EAF">
      <w:r>
        <w:t>Figure 2</w:t>
      </w:r>
    </w:p>
    <w:p w14:paraId="03070AB5" w14:textId="4918A95E" w:rsidR="00B24EAF" w:rsidRDefault="007A4FAE" w:rsidP="00B24EAF">
      <w:pPr>
        <w:pStyle w:val="ListParagraph"/>
        <w:numPr>
          <w:ilvl w:val="0"/>
          <w:numId w:val="1"/>
        </w:numPr>
      </w:pPr>
      <w:r>
        <w:t>Need</w:t>
      </w:r>
      <w:r w:rsidR="00B24EAF">
        <w:t xml:space="preserve"> a better way to differentiate ITS from 16s</w:t>
      </w:r>
      <w:r>
        <w:t>, tough to tell apart right now.</w:t>
      </w:r>
    </w:p>
    <w:p w14:paraId="4032789A" w14:textId="24DEF0D7" w:rsidR="00B24EAF" w:rsidRDefault="00B24EAF" w:rsidP="00B24EAF">
      <w:pPr>
        <w:pStyle w:val="ListParagraph"/>
        <w:numPr>
          <w:ilvl w:val="0"/>
          <w:numId w:val="1"/>
        </w:numPr>
      </w:pPr>
      <w:r>
        <w:t xml:space="preserve">16S richness lower in leaves with exception of </w:t>
      </w:r>
      <w:r w:rsidR="007A4FAE">
        <w:t>greens, similar pattern with ITS</w:t>
      </w:r>
    </w:p>
    <w:p w14:paraId="6B498449" w14:textId="43D543A8" w:rsidR="00B24EAF" w:rsidRDefault="007A4FAE" w:rsidP="00B24EAF">
      <w:pPr>
        <w:pStyle w:val="ListParagraph"/>
        <w:numPr>
          <w:ilvl w:val="0"/>
          <w:numId w:val="1"/>
        </w:numPr>
      </w:pPr>
      <w:r>
        <w:t xml:space="preserve"> With ITS</w:t>
      </w:r>
      <w:r w:rsidR="00B24EAF">
        <w:t xml:space="preserve"> in particular, soil diversity greater than leaf. Not as much of a difference with 16s</w:t>
      </w:r>
    </w:p>
    <w:p w14:paraId="7E64DB47" w14:textId="77777777" w:rsidR="00657F69" w:rsidRDefault="00657F69" w:rsidP="00B24EAF">
      <w:pPr>
        <w:pStyle w:val="ListParagraph"/>
        <w:numPr>
          <w:ilvl w:val="0"/>
          <w:numId w:val="1"/>
        </w:numPr>
      </w:pPr>
      <w:r>
        <w:t>Unmanaged ‘prairie style’ plots no different than managed</w:t>
      </w:r>
    </w:p>
    <w:p w14:paraId="30B0C5B4" w14:textId="77777777" w:rsidR="00577BBC" w:rsidRDefault="00577BBC" w:rsidP="00577BBC"/>
    <w:p w14:paraId="2D90A600" w14:textId="3E17E3DA" w:rsidR="00577BBC" w:rsidRDefault="00577BBC" w:rsidP="00577BBC">
      <w:r>
        <w:t>Figure 3</w:t>
      </w:r>
    </w:p>
    <w:p w14:paraId="213D0C91" w14:textId="4ADA9D65" w:rsidR="00577BBC" w:rsidRDefault="00577BBC" w:rsidP="00577BBC">
      <w:pPr>
        <w:pStyle w:val="ListParagraph"/>
        <w:numPr>
          <w:ilvl w:val="0"/>
          <w:numId w:val="2"/>
        </w:numPr>
      </w:pPr>
      <w:r>
        <w:t>16S groups by soil type (greens groups together, home lawn and fairway groups together, and unmanaged groups together).</w:t>
      </w:r>
    </w:p>
    <w:p w14:paraId="1E29F64D" w14:textId="3FD51916" w:rsidR="00577BBC" w:rsidRDefault="00577BBC" w:rsidP="00577BBC">
      <w:pPr>
        <w:pStyle w:val="ListParagraph"/>
        <w:numPr>
          <w:ilvl w:val="0"/>
          <w:numId w:val="2"/>
        </w:numPr>
      </w:pPr>
      <w:r>
        <w:t>ITS groups by plant species (greens and fairways group together, home lawn groups together, and unmanaged groups together).</w:t>
      </w:r>
    </w:p>
    <w:p w14:paraId="6D304252" w14:textId="77777777" w:rsidR="00577BBC" w:rsidRDefault="00577BBC" w:rsidP="00577BBC"/>
    <w:p w14:paraId="76A7E56E" w14:textId="4CEA0374" w:rsidR="00577BBC" w:rsidRDefault="00577BBC" w:rsidP="00577BBC">
      <w:r>
        <w:t>Figure 4 and 5</w:t>
      </w:r>
    </w:p>
    <w:p w14:paraId="2219A55F" w14:textId="67916450" w:rsidR="00577BBC" w:rsidRDefault="00577BBC" w:rsidP="00577BBC">
      <w:pPr>
        <w:pStyle w:val="ListParagraph"/>
        <w:numPr>
          <w:ilvl w:val="0"/>
          <w:numId w:val="3"/>
        </w:numPr>
      </w:pPr>
      <w:r>
        <w:t>I still don’t understand these very well</w:t>
      </w:r>
      <w:r w:rsidR="00B82ACE">
        <w:t>. How do we use the information from these graphs</w:t>
      </w:r>
      <w:r w:rsidR="007A4FAE">
        <w:t xml:space="preserve"> moving forward</w:t>
      </w:r>
      <w:r w:rsidR="00B82ACE">
        <w:t>?</w:t>
      </w:r>
    </w:p>
    <w:p w14:paraId="100E0DCC" w14:textId="77777777" w:rsidR="00E378FF" w:rsidRDefault="00E378FF" w:rsidP="00E378FF"/>
    <w:p w14:paraId="7E513BF7" w14:textId="782F047D" w:rsidR="00E378FF" w:rsidRDefault="00E378FF" w:rsidP="00E378FF">
      <w:r>
        <w:t>Introduction outline</w:t>
      </w:r>
      <w:r w:rsidR="009C091B">
        <w:t xml:space="preserve"> (each o</w:t>
      </w:r>
      <w:r w:rsidR="007A4FAE">
        <w:t xml:space="preserve">ne of these bullets should be 1 </w:t>
      </w:r>
      <w:r w:rsidR="009C091B">
        <w:t>paragraphs</w:t>
      </w:r>
      <w:r w:rsidR="007A4FAE">
        <w:t>, maybe 2 in certain cases</w:t>
      </w:r>
      <w:r w:rsidR="009C091B">
        <w:t>)</w:t>
      </w:r>
    </w:p>
    <w:p w14:paraId="112D2EB7" w14:textId="09AA709E" w:rsidR="00E378FF" w:rsidRDefault="00E378FF" w:rsidP="00E378FF">
      <w:pPr>
        <w:pStyle w:val="ListParagraph"/>
        <w:numPr>
          <w:ilvl w:val="0"/>
          <w:numId w:val="3"/>
        </w:numPr>
      </w:pPr>
      <w:r>
        <w:t>Turfgrass usage</w:t>
      </w:r>
    </w:p>
    <w:p w14:paraId="440EDFBF" w14:textId="2511AE18" w:rsidR="00E378FF" w:rsidRDefault="00E378FF" w:rsidP="00E378FF">
      <w:pPr>
        <w:pStyle w:val="ListParagraph"/>
        <w:numPr>
          <w:ilvl w:val="0"/>
          <w:numId w:val="3"/>
        </w:numPr>
      </w:pPr>
      <w:r>
        <w:t>Microbiomes as a tool for sustainable plant management and soil health (</w:t>
      </w:r>
      <w:proofErr w:type="spellStart"/>
      <w:r>
        <w:t>ie</w:t>
      </w:r>
      <w:proofErr w:type="spellEnd"/>
      <w:r>
        <w:t xml:space="preserve"> a tool for reducing fertilizers, supplemental irrigation, and pesticides). </w:t>
      </w:r>
      <w:r w:rsidR="00FE5607">
        <w:t>Most of this information won’t be available from turf, will need outside systems.</w:t>
      </w:r>
    </w:p>
    <w:p w14:paraId="32509B4C" w14:textId="329C4181" w:rsidR="00FE5607" w:rsidRDefault="00FE5607" w:rsidP="00E378FF">
      <w:pPr>
        <w:pStyle w:val="ListParagraph"/>
        <w:numPr>
          <w:ilvl w:val="0"/>
          <w:numId w:val="3"/>
        </w:numPr>
      </w:pPr>
      <w:r>
        <w:t>Does management intensity impact microbiomes in turf (Allan Perkins paper)? Outside of turf?</w:t>
      </w:r>
    </w:p>
    <w:p w14:paraId="59627E83" w14:textId="35AC45DB" w:rsidR="00FE5607" w:rsidRDefault="00FE5607" w:rsidP="00E378FF">
      <w:pPr>
        <w:pStyle w:val="ListParagraph"/>
        <w:numPr>
          <w:ilvl w:val="0"/>
          <w:numId w:val="3"/>
        </w:numPr>
      </w:pPr>
      <w:r>
        <w:t>Need to introduce the core microbiome concept from other papers and why it’s important.</w:t>
      </w:r>
    </w:p>
    <w:p w14:paraId="7568C0A5" w14:textId="4EB377E5" w:rsidR="009C091B" w:rsidRDefault="009C091B" w:rsidP="00E378FF">
      <w:pPr>
        <w:pStyle w:val="ListParagraph"/>
        <w:numPr>
          <w:ilvl w:val="0"/>
          <w:numId w:val="3"/>
        </w:numPr>
      </w:pPr>
      <w:r>
        <w:t>Final paragraph stating the project objectives.</w:t>
      </w:r>
    </w:p>
    <w:p w14:paraId="0F6A436C" w14:textId="77777777" w:rsidR="00947E20" w:rsidRDefault="00947E20" w:rsidP="00947E20"/>
    <w:p w14:paraId="18A407AE" w14:textId="67C74C4A" w:rsidR="00947E20" w:rsidRDefault="00947E20" w:rsidP="00947E20">
      <w:r>
        <w:t>Methods comments</w:t>
      </w:r>
    </w:p>
    <w:p w14:paraId="63C6A7EB" w14:textId="6D4E5A83" w:rsidR="00947E20" w:rsidRDefault="00947E20" w:rsidP="00947E20">
      <w:pPr>
        <w:pStyle w:val="ListParagraph"/>
        <w:numPr>
          <w:ilvl w:val="0"/>
          <w:numId w:val="4"/>
        </w:numPr>
      </w:pPr>
      <w:r>
        <w:t>I think a Table 1 can list the 4 different systems and include columns for ‘management intensity’, ‘plant species’, ‘soil type’, ‘mowing height’…maybe others.</w:t>
      </w:r>
    </w:p>
    <w:p w14:paraId="1DFA7121" w14:textId="77777777" w:rsidR="00BD7DB8" w:rsidRDefault="00BD7DB8" w:rsidP="00BD7DB8"/>
    <w:p w14:paraId="225016C1" w14:textId="254E5540" w:rsidR="00BD7DB8" w:rsidRDefault="00BD7DB8" w:rsidP="00BD7DB8">
      <w:r>
        <w:t>Discussion comments</w:t>
      </w:r>
    </w:p>
    <w:p w14:paraId="7585B3C4" w14:textId="52721C2B" w:rsidR="00BD7DB8" w:rsidRDefault="00CA107A" w:rsidP="00BD7DB8">
      <w:pPr>
        <w:pStyle w:val="ListParagraph"/>
        <w:numPr>
          <w:ilvl w:val="0"/>
          <w:numId w:val="4"/>
        </w:numPr>
      </w:pPr>
      <w:r>
        <w:t>Need to tie our results in to other work both in turf and non-turf systems. How are they similar? How are they different? Are the similarities/differences important from a practical standpoint.</w:t>
      </w:r>
    </w:p>
    <w:p w14:paraId="76DD63FC" w14:textId="2651A027" w:rsidR="007A4FAE" w:rsidRDefault="007A4FAE" w:rsidP="00BD7DB8">
      <w:pPr>
        <w:pStyle w:val="ListParagraph"/>
        <w:numPr>
          <w:ilvl w:val="0"/>
          <w:numId w:val="4"/>
        </w:numPr>
      </w:pPr>
      <w:r>
        <w:lastRenderedPageBreak/>
        <w:t>Overall the discussion is a bit too long, try and cut down and focus on 2 or 3 really important results.</w:t>
      </w:r>
    </w:p>
    <w:sectPr w:rsidR="007A4FAE" w:rsidSect="00F84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225"/>
    <w:multiLevelType w:val="hybridMultilevel"/>
    <w:tmpl w:val="C5AC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D30"/>
    <w:multiLevelType w:val="hybridMultilevel"/>
    <w:tmpl w:val="FFE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58D9"/>
    <w:multiLevelType w:val="hybridMultilevel"/>
    <w:tmpl w:val="1ACA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43B7C"/>
    <w:multiLevelType w:val="hybridMultilevel"/>
    <w:tmpl w:val="925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AF"/>
    <w:rsid w:val="00577BBC"/>
    <w:rsid w:val="005C28A5"/>
    <w:rsid w:val="00657F69"/>
    <w:rsid w:val="006A11D2"/>
    <w:rsid w:val="007A4FAE"/>
    <w:rsid w:val="0088426E"/>
    <w:rsid w:val="00947E20"/>
    <w:rsid w:val="009C091B"/>
    <w:rsid w:val="00B24EAF"/>
    <w:rsid w:val="00B82ACE"/>
    <w:rsid w:val="00BD7DB8"/>
    <w:rsid w:val="00CA107A"/>
    <w:rsid w:val="00E378FF"/>
    <w:rsid w:val="00F84B83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A78DA"/>
  <w14:defaultImageDpi w14:val="300"/>
  <w15:docId w15:val="{CA22C435-53DC-764D-9FC3-CF5132E5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8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8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>University of Wisconsin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Koch</dc:creator>
  <cp:keywords/>
  <dc:description/>
  <cp:lastModifiedBy>Suppressed entry</cp:lastModifiedBy>
  <cp:revision>2</cp:revision>
  <dcterms:created xsi:type="dcterms:W3CDTF">2020-04-30T01:12:00Z</dcterms:created>
  <dcterms:modified xsi:type="dcterms:W3CDTF">2020-04-30T01:12:00Z</dcterms:modified>
</cp:coreProperties>
</file>