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CDAF8" w14:textId="77777777" w:rsidR="00786C25" w:rsidRDefault="00786C25" w:rsidP="00786C25">
      <w:r>
        <w:t>---</w:t>
      </w:r>
    </w:p>
    <w:p w14:paraId="241914F7" w14:textId="77777777" w:rsidR="00786C25" w:rsidRDefault="00786C25" w:rsidP="00786C25">
      <w:r>
        <w:t>title: "Dirofilaria Meta-Analysis Middle East and North Africa -Subset1 Dataset"</w:t>
      </w:r>
    </w:p>
    <w:p w14:paraId="71461C66" w14:textId="77777777" w:rsidR="00786C25" w:rsidRDefault="00786C25" w:rsidP="00786C25">
      <w:r>
        <w:t>author: "Katie Izenour"</w:t>
      </w:r>
    </w:p>
    <w:p w14:paraId="29BC58A3" w14:textId="77777777" w:rsidR="00786C25" w:rsidRDefault="00786C25" w:rsidP="00786C25">
      <w:r>
        <w:t>date: "2024-08-18</w:t>
      </w:r>
    </w:p>
    <w:p w14:paraId="39A12820" w14:textId="77777777" w:rsidR="00786C25" w:rsidRDefault="00786C25" w:rsidP="00786C25">
      <w:r>
        <w:t xml:space="preserve">output: </w:t>
      </w:r>
      <w:proofErr w:type="spellStart"/>
      <w:r>
        <w:t>word_document</w:t>
      </w:r>
      <w:proofErr w:type="spellEnd"/>
    </w:p>
    <w:p w14:paraId="768D3554" w14:textId="77777777" w:rsidR="00786C25" w:rsidRDefault="00786C25" w:rsidP="00786C25">
      <w:r>
        <w:t>---</w:t>
      </w:r>
    </w:p>
    <w:p w14:paraId="2243D253" w14:textId="77777777" w:rsidR="00786C25" w:rsidRDefault="00786C25" w:rsidP="00786C25"/>
    <w:p w14:paraId="1EE888E8" w14:textId="77777777" w:rsidR="00786C25" w:rsidRDefault="00786C25" w:rsidP="00786C25">
      <w:r>
        <w:t>```{r setup, include=FALSE}</w:t>
      </w:r>
    </w:p>
    <w:p w14:paraId="59D8DC16" w14:textId="77777777" w:rsidR="00786C25" w:rsidRDefault="00786C25" w:rsidP="00786C25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6F800D7C" w14:textId="77777777" w:rsidR="00786C25" w:rsidRDefault="00786C25" w:rsidP="00786C25">
      <w:r>
        <w:t>```</w:t>
      </w:r>
    </w:p>
    <w:p w14:paraId="1E92318E" w14:textId="77777777" w:rsidR="00786C25" w:rsidRDefault="00786C25" w:rsidP="00786C25">
      <w:r>
        <w:t>```{r}</w:t>
      </w:r>
    </w:p>
    <w:p w14:paraId="6983D074" w14:textId="77777777" w:rsidR="00786C25" w:rsidRDefault="00786C25" w:rsidP="00786C25">
      <w:r>
        <w:t xml:space="preserve"># Importing the dataset  </w:t>
      </w:r>
    </w:p>
    <w:p w14:paraId="00E0D101" w14:textId="77777777" w:rsidR="00786C25" w:rsidRDefault="00786C25" w:rsidP="00786C25"/>
    <w:p w14:paraId="4BBEC531" w14:textId="77777777" w:rsidR="00786C25" w:rsidRDefault="00786C25" w:rsidP="00786C25"/>
    <w:p w14:paraId="709FBA9F" w14:textId="77777777" w:rsidR="00786C25" w:rsidRDefault="00786C25" w:rsidP="00786C25">
      <w:r>
        <w:t>#---- Libraries -----</w:t>
      </w:r>
    </w:p>
    <w:p w14:paraId="3AC7588D" w14:textId="77777777" w:rsidR="00786C25" w:rsidRDefault="00786C25" w:rsidP="00786C25">
      <w:r>
        <w:t>library(readxl)</w:t>
      </w:r>
    </w:p>
    <w:p w14:paraId="0C9CFD8E" w14:textId="77777777" w:rsidR="00786C25" w:rsidRDefault="00786C25" w:rsidP="00786C25">
      <w:r>
        <w:t>library(metasens)</w:t>
      </w:r>
    </w:p>
    <w:p w14:paraId="7DB7EC60" w14:textId="77777777" w:rsidR="00786C25" w:rsidRDefault="00786C25" w:rsidP="00786C25">
      <w:r>
        <w:t>library(metafor)</w:t>
      </w:r>
    </w:p>
    <w:p w14:paraId="13F41D22" w14:textId="77777777" w:rsidR="00786C25" w:rsidRDefault="00786C25" w:rsidP="00786C25">
      <w:r>
        <w:t>library(meta)</w:t>
      </w:r>
    </w:p>
    <w:p w14:paraId="170E5761" w14:textId="77777777" w:rsidR="00786C25" w:rsidRDefault="00786C25" w:rsidP="00786C25">
      <w:r>
        <w:t>library(tidyverse)</w:t>
      </w:r>
    </w:p>
    <w:p w14:paraId="1C3AD64B" w14:textId="77777777" w:rsidR="00786C25" w:rsidRDefault="00786C25" w:rsidP="00786C25">
      <w:r>
        <w:t>library(</w:t>
      </w:r>
      <w:proofErr w:type="spellStart"/>
      <w:r>
        <w:t>rmarkdown</w:t>
      </w:r>
      <w:proofErr w:type="spellEnd"/>
      <w:r>
        <w:t>)</w:t>
      </w:r>
    </w:p>
    <w:p w14:paraId="183BBB9D" w14:textId="77777777" w:rsidR="00786C25" w:rsidRDefault="00786C25" w:rsidP="00786C25"/>
    <w:p w14:paraId="46992AA2" w14:textId="77777777" w:rsidR="00786C25" w:rsidRDefault="00786C25" w:rsidP="00786C25">
      <w:r>
        <w:t>if (!require("devtools")) {</w:t>
      </w:r>
    </w:p>
    <w:p w14:paraId="7D057652" w14:textId="77777777" w:rsidR="00786C25" w:rsidRDefault="00786C25" w:rsidP="00786C25">
      <w:r>
        <w:t xml:space="preserve"> </w:t>
      </w:r>
      <w:proofErr w:type="spellStart"/>
      <w:r>
        <w:t>install.packages</w:t>
      </w:r>
      <w:proofErr w:type="spellEnd"/>
      <w:r>
        <w:t>("devtools")</w:t>
      </w:r>
    </w:p>
    <w:p w14:paraId="55991017" w14:textId="77777777" w:rsidR="00786C25" w:rsidRDefault="00786C25" w:rsidP="00786C25">
      <w:r>
        <w:t>}</w:t>
      </w:r>
    </w:p>
    <w:p w14:paraId="6C0B1633" w14:textId="77777777" w:rsidR="00786C25" w:rsidRDefault="00786C25" w:rsidP="00786C25"/>
    <w:p w14:paraId="005F8630" w14:textId="77777777" w:rsidR="00786C25" w:rsidRDefault="00786C25" w:rsidP="00786C25"/>
    <w:p w14:paraId="6BAB8307" w14:textId="77777777" w:rsidR="00786C25" w:rsidRDefault="00786C25" w:rsidP="00786C25">
      <w:r>
        <w:t>#---- Import Statement -----</w:t>
      </w:r>
    </w:p>
    <w:p w14:paraId="2DCE881A" w14:textId="77777777" w:rsidR="00786C25" w:rsidRDefault="00786C25" w:rsidP="00786C25">
      <w:r>
        <w:t xml:space="preserve"># Use tab 'Subset1' from the datafile. This tab is from the 'Full' tab but has </w:t>
      </w:r>
      <w:proofErr w:type="spellStart"/>
      <w:r>
        <w:t>has</w:t>
      </w:r>
      <w:proofErr w:type="spellEnd"/>
      <w:r>
        <w:t xml:space="preserve"> 12 rows deleted (remaining N=132) as follows:</w:t>
      </w:r>
    </w:p>
    <w:p w14:paraId="6748062A" w14:textId="77777777" w:rsidR="00786C25" w:rsidRDefault="00786C25" w:rsidP="00786C25"/>
    <w:p w14:paraId="5121665A" w14:textId="77777777" w:rsidR="00786C25" w:rsidRDefault="00786C25" w:rsidP="00786C25">
      <w:r>
        <w:t>##   Publication #4, 2 rows of the sub-samples from the original population</w:t>
      </w:r>
    </w:p>
    <w:p w14:paraId="09607685" w14:textId="77777777" w:rsidR="00786C25" w:rsidRDefault="00786C25" w:rsidP="00786C25">
      <w:r>
        <w:t>##   Publication #107, 1 row of a sub-sample from the original population</w:t>
      </w:r>
    </w:p>
    <w:p w14:paraId="54AF8E67" w14:textId="77777777" w:rsidR="00786C25" w:rsidRDefault="00786C25" w:rsidP="00786C25">
      <w:r>
        <w:t>##   Publication #106, 1 row, the test result for "</w:t>
      </w:r>
      <w:proofErr w:type="spellStart"/>
      <w:r>
        <w:t>D.immitis</w:t>
      </w:r>
      <w:proofErr w:type="spellEnd"/>
      <w:r>
        <w:t xml:space="preserve"> and </w:t>
      </w:r>
      <w:proofErr w:type="spellStart"/>
      <w:r>
        <w:t>D.repens</w:t>
      </w:r>
      <w:proofErr w:type="spellEnd"/>
      <w:r>
        <w:t>", that value only occurs one time and isn't suitable for ##   #    moderator analysis</w:t>
      </w:r>
    </w:p>
    <w:p w14:paraId="6DF6E732" w14:textId="77777777" w:rsidR="00786C25" w:rsidRDefault="00786C25" w:rsidP="00786C25">
      <w:r>
        <w:t>##    Publication #119, 1 row, Only paper with 'Adult worms' as the substrate</w:t>
      </w:r>
    </w:p>
    <w:p w14:paraId="34106AF1" w14:textId="77777777" w:rsidR="00786C25" w:rsidRDefault="00786C25" w:rsidP="00786C25">
      <w:r>
        <w:t>##    Publication #83 2 rows, only paper that used an antibody test</w:t>
      </w:r>
    </w:p>
    <w:p w14:paraId="74E36A1A" w14:textId="77777777" w:rsidR="00786C25" w:rsidRDefault="00786C25" w:rsidP="00786C25">
      <w:r>
        <w:t>##    Publication #120, 1 row, diagnostic test 'unknown'</w:t>
      </w:r>
    </w:p>
    <w:p w14:paraId="536A5D62" w14:textId="77777777" w:rsidR="00786C25" w:rsidRDefault="00786C25" w:rsidP="00786C25">
      <w:r>
        <w:t>##    Publication #85, 4 rows only, only paper reporting on Jackals and foxes</w:t>
      </w:r>
    </w:p>
    <w:p w14:paraId="328D4ED8" w14:textId="77777777" w:rsidR="00786C25" w:rsidRDefault="00786C25" w:rsidP="00786C25"/>
    <w:p w14:paraId="721690ED" w14:textId="77777777" w:rsidR="00786C25" w:rsidRDefault="00786C25" w:rsidP="00786C25"/>
    <w:p w14:paraId="66C2D9D8" w14:textId="14467E8B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subset1 &lt;- </w:t>
      </w:r>
      <w:proofErr w:type="spellStart"/>
      <w:r w:rsidRPr="00BC0E8C">
        <w:rPr>
          <w:b/>
          <w:bCs/>
        </w:rPr>
        <w:t>read_excel</w:t>
      </w:r>
      <w:proofErr w:type="spellEnd"/>
      <w:r w:rsidRPr="00BC0E8C">
        <w:rPr>
          <w:b/>
          <w:bCs/>
        </w:rPr>
        <w:t>("C:/Users/User/</w:t>
      </w:r>
      <w:r w:rsidR="008B67EA">
        <w:rPr>
          <w:b/>
          <w:bCs/>
        </w:rPr>
        <w:t>XXXYourFilePathXXX</w:t>
      </w:r>
      <w:r w:rsidRPr="00BC0E8C">
        <w:rPr>
          <w:b/>
          <w:bCs/>
        </w:rPr>
        <w:t>.xlsx", sheet='subset1')</w:t>
      </w:r>
    </w:p>
    <w:p w14:paraId="5C2C1626" w14:textId="77777777" w:rsidR="00786C25" w:rsidRDefault="00786C25" w:rsidP="00786C25"/>
    <w:p w14:paraId="225A921D" w14:textId="77777777" w:rsidR="00786C25" w:rsidRDefault="00786C25" w:rsidP="00786C25">
      <w:r>
        <w:t># ---- Data Cleaning ----</w:t>
      </w:r>
    </w:p>
    <w:p w14:paraId="07A42201" w14:textId="77777777" w:rsidR="00786C25" w:rsidRDefault="00786C25" w:rsidP="00786C25"/>
    <w:p w14:paraId="3EB92E12" w14:textId="77777777" w:rsidR="00786C25" w:rsidRDefault="00786C25" w:rsidP="00786C25">
      <w:r>
        <w:t># Takes all character variables and makes factors</w:t>
      </w:r>
    </w:p>
    <w:p w14:paraId="61293ABC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>subset1[</w:t>
      </w:r>
      <w:proofErr w:type="spellStart"/>
      <w:r w:rsidRPr="00BC0E8C">
        <w:rPr>
          <w:b/>
          <w:bCs/>
        </w:rPr>
        <w:t>sapply</w:t>
      </w:r>
      <w:proofErr w:type="spellEnd"/>
      <w:r w:rsidRPr="00BC0E8C">
        <w:rPr>
          <w:b/>
          <w:bCs/>
        </w:rPr>
        <w:t xml:space="preserve">(subset1, </w:t>
      </w:r>
      <w:proofErr w:type="spellStart"/>
      <w:r w:rsidRPr="00BC0E8C">
        <w:rPr>
          <w:b/>
          <w:bCs/>
        </w:rPr>
        <w:t>is.character</w:t>
      </w:r>
      <w:proofErr w:type="spellEnd"/>
      <w:r w:rsidRPr="00BC0E8C">
        <w:rPr>
          <w:b/>
          <w:bCs/>
        </w:rPr>
        <w:t xml:space="preserve">)] = </w:t>
      </w:r>
      <w:proofErr w:type="spellStart"/>
      <w:r w:rsidRPr="00BC0E8C">
        <w:rPr>
          <w:b/>
          <w:bCs/>
        </w:rPr>
        <w:t>lapply</w:t>
      </w:r>
      <w:proofErr w:type="spellEnd"/>
      <w:r w:rsidRPr="00BC0E8C">
        <w:rPr>
          <w:b/>
          <w:bCs/>
        </w:rPr>
        <w:t>(subset1[</w:t>
      </w:r>
      <w:proofErr w:type="spellStart"/>
      <w:r w:rsidRPr="00BC0E8C">
        <w:rPr>
          <w:b/>
          <w:bCs/>
        </w:rPr>
        <w:t>sapply</w:t>
      </w:r>
      <w:proofErr w:type="spellEnd"/>
      <w:r w:rsidRPr="00BC0E8C">
        <w:rPr>
          <w:b/>
          <w:bCs/>
        </w:rPr>
        <w:t xml:space="preserve">(subset1, </w:t>
      </w:r>
      <w:proofErr w:type="spellStart"/>
      <w:r w:rsidRPr="00BC0E8C">
        <w:rPr>
          <w:b/>
          <w:bCs/>
        </w:rPr>
        <w:t>is.character</w:t>
      </w:r>
      <w:proofErr w:type="spellEnd"/>
      <w:r w:rsidRPr="00BC0E8C">
        <w:rPr>
          <w:b/>
          <w:bCs/>
        </w:rPr>
        <w:t xml:space="preserve">)], </w:t>
      </w:r>
      <w:proofErr w:type="spellStart"/>
      <w:r w:rsidRPr="00BC0E8C">
        <w:rPr>
          <w:b/>
          <w:bCs/>
        </w:rPr>
        <w:t>as.factor</w:t>
      </w:r>
      <w:proofErr w:type="spellEnd"/>
      <w:r w:rsidRPr="00BC0E8C">
        <w:rPr>
          <w:b/>
          <w:bCs/>
        </w:rPr>
        <w:t xml:space="preserve">) </w:t>
      </w:r>
    </w:p>
    <w:p w14:paraId="05BF221B" w14:textId="77777777" w:rsidR="00786C25" w:rsidRPr="00BC0E8C" w:rsidRDefault="00786C25" w:rsidP="00786C25">
      <w:pPr>
        <w:rPr>
          <w:b/>
          <w:bCs/>
        </w:rPr>
      </w:pPr>
    </w:p>
    <w:p w14:paraId="108C1731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lastRenderedPageBreak/>
        <w:t>str(subset1) #Checking the structure</w:t>
      </w:r>
    </w:p>
    <w:p w14:paraId="69625ACF" w14:textId="77777777" w:rsidR="00786C25" w:rsidRDefault="00786C25" w:rsidP="00786C25">
      <w:r>
        <w:t>```</w:t>
      </w:r>
    </w:p>
    <w:p w14:paraId="4D325D3B" w14:textId="77777777" w:rsidR="00BC0E8C" w:rsidRPr="00BC0E8C" w:rsidRDefault="00BC0E8C" w:rsidP="00BC0E8C">
      <w:proofErr w:type="spellStart"/>
      <w:r w:rsidRPr="00BC0E8C">
        <w:t>tibble</w:t>
      </w:r>
      <w:proofErr w:type="spellEnd"/>
      <w:r w:rsidRPr="00BC0E8C">
        <w:t xml:space="preserve"> [132 × 23] (S3: </w:t>
      </w:r>
      <w:proofErr w:type="spellStart"/>
      <w:r w:rsidRPr="00BC0E8C">
        <w:t>tbl_df</w:t>
      </w:r>
      <w:proofErr w:type="spellEnd"/>
      <w:r w:rsidRPr="00BC0E8C">
        <w:t>/</w:t>
      </w:r>
      <w:proofErr w:type="spellStart"/>
      <w:r w:rsidRPr="00BC0E8C">
        <w:t>tbl</w:t>
      </w:r>
      <w:proofErr w:type="spellEnd"/>
      <w:r w:rsidRPr="00BC0E8C">
        <w:t>/</w:t>
      </w:r>
      <w:proofErr w:type="spellStart"/>
      <w:r w:rsidRPr="00BC0E8C">
        <w:t>data.frame</w:t>
      </w:r>
      <w:proofErr w:type="spellEnd"/>
      <w:r w:rsidRPr="00BC0E8C">
        <w:t>)</w:t>
      </w:r>
    </w:p>
    <w:p w14:paraId="202F7D6C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recordID</w:t>
      </w:r>
      <w:proofErr w:type="spellEnd"/>
      <w:r w:rsidRPr="00BC0E8C">
        <w:t xml:space="preserve">                : num [1:132] 1 2 3 4 5 6 7 8 9 10 ...</w:t>
      </w:r>
    </w:p>
    <w:p w14:paraId="58EB5BAB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publicationID</w:t>
      </w:r>
      <w:proofErr w:type="spellEnd"/>
      <w:r w:rsidRPr="00BC0E8C">
        <w:t xml:space="preserve">           : num [1:132] 2 4 5 8 8 8 17 17 17 17 ...</w:t>
      </w:r>
    </w:p>
    <w:p w14:paraId="58289B3E" w14:textId="77777777" w:rsidR="00BC0E8C" w:rsidRPr="00BC0E8C" w:rsidRDefault="00BC0E8C" w:rsidP="00BC0E8C">
      <w:r w:rsidRPr="00BC0E8C">
        <w:t xml:space="preserve"> $ title                   : Factor w/ 34 levels "Autochthonous Dirofilaria (</w:t>
      </w:r>
      <w:proofErr w:type="spellStart"/>
      <w:r w:rsidRPr="00BC0E8C">
        <w:t>Nochtiella</w:t>
      </w:r>
      <w:proofErr w:type="spellEnd"/>
      <w:r w:rsidRPr="00BC0E8C">
        <w:t>) repens infection in dogs in Kuwait</w:t>
      </w:r>
      <w:proofErr w:type="gramStart"/>
      <w:r w:rsidRPr="00BC0E8C">
        <w:t>",..</w:t>
      </w:r>
      <w:proofErr w:type="gramEnd"/>
      <w:r w:rsidRPr="00BC0E8C">
        <w:t>: 11 31 26 29 29 29 32 32 32 32 ...</w:t>
      </w:r>
    </w:p>
    <w:p w14:paraId="28D8777C" w14:textId="77777777" w:rsidR="00BC0E8C" w:rsidRPr="00BC0E8C" w:rsidRDefault="00BC0E8C" w:rsidP="00BC0E8C">
      <w:r w:rsidRPr="00BC0E8C">
        <w:t xml:space="preserve"> $ authors                 : Factor w/ 34 levels "Abdullah, </w:t>
      </w:r>
      <w:proofErr w:type="spellStart"/>
      <w:r w:rsidRPr="00BC0E8C">
        <w:t>Hham</w:t>
      </w:r>
      <w:proofErr w:type="spellEnd"/>
      <w:r w:rsidRPr="00BC0E8C">
        <w:t xml:space="preserve">; </w:t>
      </w:r>
      <w:proofErr w:type="spellStart"/>
      <w:r w:rsidRPr="00BC0E8C">
        <w:t>Amanzougaghene</w:t>
      </w:r>
      <w:proofErr w:type="spellEnd"/>
      <w:r w:rsidRPr="00BC0E8C">
        <w:t xml:space="preserve">, N.; </w:t>
      </w:r>
      <w:proofErr w:type="spellStart"/>
      <w:r w:rsidRPr="00BC0E8C">
        <w:t>Dahmana</w:t>
      </w:r>
      <w:proofErr w:type="spellEnd"/>
      <w:r w:rsidRPr="00BC0E8C">
        <w:t xml:space="preserve">, H.; Louni, M.; Raoult, D.; </w:t>
      </w:r>
      <w:proofErr w:type="spellStart"/>
      <w:r w:rsidRPr="00BC0E8C">
        <w:t>Mediannikov</w:t>
      </w:r>
      <w:proofErr w:type="spellEnd"/>
      <w:r w:rsidRPr="00BC0E8C">
        <w:t>, O.</w:t>
      </w:r>
      <w:proofErr w:type="gramStart"/>
      <w:r w:rsidRPr="00BC0E8C">
        <w:t>",..</w:t>
      </w:r>
      <w:proofErr w:type="gramEnd"/>
      <w:r w:rsidRPr="00BC0E8C">
        <w:t>: 1 2 3 4 4 4 5 5 5 5 ...</w:t>
      </w:r>
    </w:p>
    <w:p w14:paraId="136CA159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yearpub</w:t>
      </w:r>
      <w:proofErr w:type="spellEnd"/>
      <w:r w:rsidRPr="00BC0E8C">
        <w:t xml:space="preserve">                 : num [1:132] 2021 2013 2018 2018 2016 ...</w:t>
      </w:r>
    </w:p>
    <w:p w14:paraId="497689E1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totalsample</w:t>
      </w:r>
      <w:proofErr w:type="spellEnd"/>
      <w:r w:rsidRPr="00BC0E8C">
        <w:t xml:space="preserve">             : num [1:132] 203 142 174 306 306 306 100 102 100 100 ...</w:t>
      </w:r>
    </w:p>
    <w:p w14:paraId="63945F91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npositive</w:t>
      </w:r>
      <w:proofErr w:type="spellEnd"/>
      <w:r w:rsidRPr="00BC0E8C">
        <w:t xml:space="preserve">               : num [1:132] 2 31 6 9 9 4 0 15 1 11 ...</w:t>
      </w:r>
    </w:p>
    <w:p w14:paraId="4E232DEB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DxMethod</w:t>
      </w:r>
      <w:proofErr w:type="spellEnd"/>
      <w:r w:rsidRPr="00BC0E8C">
        <w:t xml:space="preserve">                : Factor w/ 14 levels "Antigen Rapid Caniv-4 (Leish) Test Kit, </w:t>
      </w:r>
      <w:proofErr w:type="spellStart"/>
      <w:r w:rsidRPr="00BC0E8C">
        <w:t>Bionote</w:t>
      </w:r>
      <w:proofErr w:type="spellEnd"/>
      <w:proofErr w:type="gramStart"/>
      <w:r w:rsidRPr="00BC0E8C">
        <w:t>",..</w:t>
      </w:r>
      <w:proofErr w:type="gramEnd"/>
      <w:r w:rsidRPr="00BC0E8C">
        <w:t>: 13 3 14 3 13 12 6 6 6 6 ...</w:t>
      </w:r>
    </w:p>
    <w:p w14:paraId="36A56DF5" w14:textId="77777777" w:rsidR="00BC0E8C" w:rsidRPr="00BC0E8C" w:rsidRDefault="00BC0E8C" w:rsidP="00BC0E8C">
      <w:r w:rsidRPr="00BC0E8C">
        <w:t xml:space="preserve"> $ Substrate               : Factor w/ 3 levels "</w:t>
      </w:r>
      <w:proofErr w:type="spellStart"/>
      <w:r w:rsidRPr="00BC0E8C">
        <w:t>Antigen","DNA</w:t>
      </w:r>
      <w:proofErr w:type="spellEnd"/>
      <w:proofErr w:type="gramStart"/>
      <w:r w:rsidRPr="00BC0E8C">
        <w:t>",..</w:t>
      </w:r>
      <w:proofErr w:type="gramEnd"/>
      <w:r w:rsidRPr="00BC0E8C">
        <w:t>: 2 1 1 1 2 3 1 1 1 1 ...</w:t>
      </w:r>
    </w:p>
    <w:p w14:paraId="037824D4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DxMethodGroup</w:t>
      </w:r>
      <w:proofErr w:type="spellEnd"/>
      <w:r w:rsidRPr="00BC0E8C">
        <w:t xml:space="preserve">           : Factor w/ 3 levels "</w:t>
      </w:r>
      <w:proofErr w:type="spellStart"/>
      <w:r w:rsidRPr="00BC0E8C">
        <w:t>Microscopy","PCR</w:t>
      </w:r>
      <w:proofErr w:type="spellEnd"/>
      <w:proofErr w:type="gramStart"/>
      <w:r w:rsidRPr="00BC0E8C">
        <w:t>",..</w:t>
      </w:r>
      <w:proofErr w:type="gramEnd"/>
      <w:r w:rsidRPr="00BC0E8C">
        <w:t>: 2 3 3 3 2 1 3 3 3 3 ...</w:t>
      </w:r>
    </w:p>
    <w:p w14:paraId="33297DCE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TestCombo</w:t>
      </w:r>
      <w:proofErr w:type="spellEnd"/>
      <w:r w:rsidRPr="00BC0E8C">
        <w:t xml:space="preserve">               : Factor w/ 2 levels "Combination</w:t>
      </w:r>
      <w:proofErr w:type="gramStart"/>
      <w:r w:rsidRPr="00BC0E8C">
        <w:t>",..</w:t>
      </w:r>
      <w:proofErr w:type="gramEnd"/>
      <w:r w:rsidRPr="00BC0E8C">
        <w:t>: 2 1 2 1 1 1 1 1 1 1 ...</w:t>
      </w:r>
    </w:p>
    <w:p w14:paraId="59CC28CB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DxSample</w:t>
      </w:r>
      <w:proofErr w:type="spellEnd"/>
      <w:r w:rsidRPr="00BC0E8C">
        <w:t xml:space="preserve">                : Factor w/ 2 levels "</w:t>
      </w:r>
      <w:proofErr w:type="spellStart"/>
      <w:r w:rsidRPr="00BC0E8C">
        <w:t>blood","serum</w:t>
      </w:r>
      <w:proofErr w:type="spellEnd"/>
      <w:r w:rsidRPr="00BC0E8C">
        <w:t>": 1 2 2 1 1 1 1 1 1 1 ...</w:t>
      </w:r>
    </w:p>
    <w:p w14:paraId="0845CF3D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DxSampleGroup</w:t>
      </w:r>
      <w:proofErr w:type="spellEnd"/>
      <w:r w:rsidRPr="00BC0E8C">
        <w:t xml:space="preserve">           : Factor w/ 1 level "blood": 1 1 1 1 1 1 1 1 1 1 ...</w:t>
      </w:r>
    </w:p>
    <w:p w14:paraId="792C0251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organ_structure_involved</w:t>
      </w:r>
      <w:proofErr w:type="spellEnd"/>
      <w:r w:rsidRPr="00BC0E8C">
        <w:t>: Factor w/ 2 levels "subcutaneous</w:t>
      </w:r>
      <w:proofErr w:type="gramStart"/>
      <w:r w:rsidRPr="00BC0E8C">
        <w:t>",..</w:t>
      </w:r>
      <w:proofErr w:type="gramEnd"/>
      <w:r w:rsidRPr="00BC0E8C">
        <w:t>: 2 2 2 2 2 2 2 2 2 2 ...</w:t>
      </w:r>
    </w:p>
    <w:p w14:paraId="2861CF3E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structureGroup</w:t>
      </w:r>
      <w:proofErr w:type="spellEnd"/>
      <w:r w:rsidRPr="00BC0E8C">
        <w:t xml:space="preserve">          : Factor w/ 2 levels "subcutaneous</w:t>
      </w:r>
      <w:proofErr w:type="gramStart"/>
      <w:r w:rsidRPr="00BC0E8C">
        <w:t>",..</w:t>
      </w:r>
      <w:proofErr w:type="gramEnd"/>
      <w:r w:rsidRPr="00BC0E8C">
        <w:t>: 2 2 2 2 2 2 2 2 2 2 ...</w:t>
      </w:r>
    </w:p>
    <w:p w14:paraId="4B585411" w14:textId="77777777" w:rsidR="00BC0E8C" w:rsidRPr="00BC0E8C" w:rsidRDefault="00BC0E8C" w:rsidP="00BC0E8C">
      <w:r w:rsidRPr="00BC0E8C">
        <w:t xml:space="preserve"> $ structureGroup2         : Factor w/ 2 levels "subcutaneous</w:t>
      </w:r>
      <w:proofErr w:type="gramStart"/>
      <w:r w:rsidRPr="00BC0E8C">
        <w:t>",..</w:t>
      </w:r>
      <w:proofErr w:type="gramEnd"/>
      <w:r w:rsidRPr="00BC0E8C">
        <w:t>: 2 2 2 2 2 2 2 2 2 2 ...</w:t>
      </w:r>
    </w:p>
    <w:p w14:paraId="169DE226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HostSpecies</w:t>
      </w:r>
      <w:proofErr w:type="spellEnd"/>
      <w:r w:rsidRPr="00BC0E8C">
        <w:t xml:space="preserve">             : Factor w/ 2 levels "</w:t>
      </w:r>
      <w:proofErr w:type="spellStart"/>
      <w:r w:rsidRPr="00BC0E8C">
        <w:t>cat","dogs</w:t>
      </w:r>
      <w:proofErr w:type="spellEnd"/>
      <w:r w:rsidRPr="00BC0E8C">
        <w:t>": 2 2 1 2 2 2 2 2 2 2 ...</w:t>
      </w:r>
    </w:p>
    <w:p w14:paraId="41F99AB4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HostGroup</w:t>
      </w:r>
      <w:proofErr w:type="spellEnd"/>
      <w:r w:rsidRPr="00BC0E8C">
        <w:t xml:space="preserve">               : Factor w/ 2 levels "</w:t>
      </w:r>
      <w:proofErr w:type="spellStart"/>
      <w:r w:rsidRPr="00BC0E8C">
        <w:t>cat","dog</w:t>
      </w:r>
      <w:proofErr w:type="spellEnd"/>
      <w:r w:rsidRPr="00BC0E8C">
        <w:t>": 2 2 1 2 2 2 2 2 2 2 ...</w:t>
      </w:r>
    </w:p>
    <w:p w14:paraId="1FB0CF7F" w14:textId="77777777" w:rsidR="00BC0E8C" w:rsidRPr="00BC0E8C" w:rsidRDefault="00BC0E8C" w:rsidP="00BC0E8C">
      <w:r w:rsidRPr="00BC0E8C">
        <w:t xml:space="preserve"> $ HostGroup2              : Factor w/ 2 levels "</w:t>
      </w:r>
      <w:proofErr w:type="spellStart"/>
      <w:r w:rsidRPr="00BC0E8C">
        <w:t>cat","dog</w:t>
      </w:r>
      <w:proofErr w:type="spellEnd"/>
      <w:r w:rsidRPr="00BC0E8C">
        <w:t>+": 2 2 1 2 2 2 2 2 2 2 ...</w:t>
      </w:r>
    </w:p>
    <w:p w14:paraId="5D150863" w14:textId="77777777" w:rsidR="00BC0E8C" w:rsidRPr="00BC0E8C" w:rsidRDefault="00BC0E8C" w:rsidP="00BC0E8C">
      <w:r w:rsidRPr="00BC0E8C">
        <w:t xml:space="preserve"> $ </w:t>
      </w:r>
      <w:proofErr w:type="spellStart"/>
      <w:r w:rsidRPr="00BC0E8C">
        <w:t>DirofilariaSpecies</w:t>
      </w:r>
      <w:proofErr w:type="spellEnd"/>
      <w:r w:rsidRPr="00BC0E8C">
        <w:t xml:space="preserve">      : Factor w/ 2 levels "D. </w:t>
      </w:r>
      <w:proofErr w:type="spellStart"/>
      <w:r w:rsidRPr="00BC0E8C">
        <w:t>immitis","D</w:t>
      </w:r>
      <w:proofErr w:type="spellEnd"/>
      <w:r w:rsidRPr="00BC0E8C">
        <w:t>. repens": 2 1 1 1 1 1 1 1 1 1 ...</w:t>
      </w:r>
    </w:p>
    <w:p w14:paraId="0AEFA239" w14:textId="77777777" w:rsidR="00BC0E8C" w:rsidRPr="00BC0E8C" w:rsidRDefault="00BC0E8C" w:rsidP="00BC0E8C">
      <w:r w:rsidRPr="00BC0E8C">
        <w:t xml:space="preserve"> $ Country                 : Factor w/ 10 levels "</w:t>
      </w:r>
      <w:proofErr w:type="spellStart"/>
      <w:r w:rsidRPr="00BC0E8C">
        <w:t>Algeria","Egypt</w:t>
      </w:r>
      <w:proofErr w:type="spellEnd"/>
      <w:proofErr w:type="gramStart"/>
      <w:r w:rsidRPr="00BC0E8C">
        <w:t>",..</w:t>
      </w:r>
      <w:proofErr w:type="gramEnd"/>
      <w:r w:rsidRPr="00BC0E8C">
        <w:t>: 2 10 2 10 10 10 10 10 10 10 ...</w:t>
      </w:r>
    </w:p>
    <w:p w14:paraId="262F1989" w14:textId="77777777" w:rsidR="00BC0E8C" w:rsidRPr="00BC0E8C" w:rsidRDefault="00BC0E8C" w:rsidP="00BC0E8C">
      <w:r w:rsidRPr="00BC0E8C">
        <w:t xml:space="preserve"> $ City                    : Factor w/ 61 levels "Abou-</w:t>
      </w:r>
      <w:proofErr w:type="spellStart"/>
      <w:r w:rsidRPr="00BC0E8C">
        <w:t>rawah</w:t>
      </w:r>
      <w:proofErr w:type="spellEnd"/>
      <w:r w:rsidRPr="00BC0E8C">
        <w:t>","Adana</w:t>
      </w:r>
      <w:proofErr w:type="gramStart"/>
      <w:r w:rsidRPr="00BC0E8C">
        <w:t>",..</w:t>
      </w:r>
      <w:proofErr w:type="gramEnd"/>
      <w:r w:rsidRPr="00BC0E8C">
        <w:t>: 17 15 1 55 55 55 27 20 59 32 ...</w:t>
      </w:r>
    </w:p>
    <w:p w14:paraId="77F3526A" w14:textId="77777777" w:rsidR="00BC0E8C" w:rsidRPr="00BC0E8C" w:rsidRDefault="00BC0E8C" w:rsidP="00BC0E8C">
      <w:r w:rsidRPr="00BC0E8C">
        <w:t xml:space="preserve"> $ Continent               : Factor w/ 2 levels "</w:t>
      </w:r>
      <w:proofErr w:type="spellStart"/>
      <w:r w:rsidRPr="00BC0E8C">
        <w:t>Africa","Asia</w:t>
      </w:r>
      <w:proofErr w:type="spellEnd"/>
      <w:r w:rsidRPr="00BC0E8C">
        <w:t>": 1 2 1 2 2 2 2 2 2 2 ...</w:t>
      </w:r>
    </w:p>
    <w:p w14:paraId="4CADAECF" w14:textId="77777777" w:rsidR="00BC0E8C" w:rsidRPr="00BC0E8C" w:rsidRDefault="00BC0E8C" w:rsidP="00BC0E8C">
      <w:r w:rsidRPr="00BC0E8C">
        <w:t>Error: attempt to use zero-length variable name</w:t>
      </w:r>
    </w:p>
    <w:p w14:paraId="2BB98EDD" w14:textId="77777777" w:rsidR="00BC0E8C" w:rsidRDefault="00BC0E8C" w:rsidP="00786C25"/>
    <w:p w14:paraId="7D42B740" w14:textId="77777777" w:rsidR="00786C25" w:rsidRDefault="00786C25" w:rsidP="00786C25">
      <w:r>
        <w:t>```{r meta}</w:t>
      </w:r>
    </w:p>
    <w:p w14:paraId="037CFC5A" w14:textId="77777777" w:rsidR="00786C25" w:rsidRPr="00BC0E8C" w:rsidRDefault="00786C25" w:rsidP="00786C25">
      <w:pPr>
        <w:rPr>
          <w:b/>
          <w:bCs/>
        </w:rPr>
      </w:pPr>
      <w:proofErr w:type="spellStart"/>
      <w:r w:rsidRPr="00BC0E8C">
        <w:rPr>
          <w:b/>
          <w:bCs/>
        </w:rPr>
        <w:t>m.propsub</w:t>
      </w:r>
      <w:proofErr w:type="spellEnd"/>
      <w:r w:rsidRPr="00BC0E8C">
        <w:rPr>
          <w:b/>
          <w:bCs/>
        </w:rPr>
        <w:t xml:space="preserve"> &lt;- </w:t>
      </w:r>
      <w:proofErr w:type="spellStart"/>
      <w:r w:rsidRPr="00BC0E8C">
        <w:rPr>
          <w:b/>
          <w:bCs/>
        </w:rPr>
        <w:t>metaprop</w:t>
      </w:r>
      <w:proofErr w:type="spellEnd"/>
      <w:r w:rsidRPr="00BC0E8C">
        <w:rPr>
          <w:b/>
          <w:bCs/>
        </w:rPr>
        <w:t>(event = subset1$npositive,</w:t>
      </w:r>
    </w:p>
    <w:p w14:paraId="6CE9C3F6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n = subset1$totalsample,</w:t>
      </w:r>
    </w:p>
    <w:p w14:paraId="5F0FA834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</w:t>
      </w:r>
      <w:proofErr w:type="spellStart"/>
      <w:r w:rsidRPr="00BC0E8C">
        <w:rPr>
          <w:b/>
          <w:bCs/>
        </w:rPr>
        <w:t>studlab</w:t>
      </w:r>
      <w:proofErr w:type="spellEnd"/>
      <w:r w:rsidRPr="00BC0E8C">
        <w:rPr>
          <w:b/>
          <w:bCs/>
        </w:rPr>
        <w:t xml:space="preserve"> = </w:t>
      </w:r>
      <w:proofErr w:type="spellStart"/>
      <w:r w:rsidRPr="00BC0E8C">
        <w:rPr>
          <w:b/>
          <w:bCs/>
        </w:rPr>
        <w:t>as.character</w:t>
      </w:r>
      <w:proofErr w:type="spellEnd"/>
      <w:r w:rsidRPr="00BC0E8C">
        <w:rPr>
          <w:b/>
          <w:bCs/>
        </w:rPr>
        <w:t>(subset1$recordID),</w:t>
      </w:r>
    </w:p>
    <w:p w14:paraId="76B4CC32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prediction = TRUE,</w:t>
      </w:r>
    </w:p>
    <w:p w14:paraId="110A9D4B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data = subset1,</w:t>
      </w:r>
    </w:p>
    <w:p w14:paraId="5F40F4ED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method = "GLMM",</w:t>
      </w:r>
    </w:p>
    <w:p w14:paraId="5A010828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</w:t>
      </w:r>
      <w:proofErr w:type="spellStart"/>
      <w:r w:rsidRPr="00BC0E8C">
        <w:rPr>
          <w:b/>
          <w:bCs/>
        </w:rPr>
        <w:t>sm</w:t>
      </w:r>
      <w:proofErr w:type="spellEnd"/>
      <w:r w:rsidRPr="00BC0E8C">
        <w:rPr>
          <w:b/>
          <w:bCs/>
        </w:rPr>
        <w:t xml:space="preserve"> = "PLOGIT",</w:t>
      </w:r>
    </w:p>
    <w:p w14:paraId="74A2BB1F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fixed = FALSE,</w:t>
      </w:r>
    </w:p>
    <w:p w14:paraId="21F1973D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random = TRUE,</w:t>
      </w:r>
    </w:p>
    <w:p w14:paraId="4C43C61E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</w:t>
      </w:r>
      <w:proofErr w:type="spellStart"/>
      <w:r w:rsidRPr="00BC0E8C">
        <w:rPr>
          <w:b/>
          <w:bCs/>
        </w:rPr>
        <w:t>hakn</w:t>
      </w:r>
      <w:proofErr w:type="spellEnd"/>
      <w:r w:rsidRPr="00BC0E8C">
        <w:rPr>
          <w:b/>
          <w:bCs/>
        </w:rPr>
        <w:t xml:space="preserve"> = TRUE,</w:t>
      </w:r>
    </w:p>
    <w:p w14:paraId="5F144743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 xml:space="preserve">                   title = "Meta-Results - Data= Subset1")</w:t>
      </w:r>
    </w:p>
    <w:p w14:paraId="27FEB16E" w14:textId="77777777" w:rsidR="00786C25" w:rsidRPr="00BC0E8C" w:rsidRDefault="00786C25" w:rsidP="00786C25">
      <w:pPr>
        <w:rPr>
          <w:b/>
          <w:bCs/>
        </w:rPr>
      </w:pPr>
      <w:r w:rsidRPr="00BC0E8C">
        <w:rPr>
          <w:b/>
          <w:bCs/>
        </w:rPr>
        <w:t>summary(</w:t>
      </w:r>
      <w:proofErr w:type="spellStart"/>
      <w:r w:rsidRPr="00BC0E8C">
        <w:rPr>
          <w:b/>
          <w:bCs/>
        </w:rPr>
        <w:t>m.propsub</w:t>
      </w:r>
      <w:proofErr w:type="spellEnd"/>
      <w:r w:rsidRPr="00BC0E8C">
        <w:rPr>
          <w:b/>
          <w:bCs/>
        </w:rPr>
        <w:t>)</w:t>
      </w:r>
    </w:p>
    <w:p w14:paraId="70E98580" w14:textId="77777777" w:rsidR="00786C25" w:rsidRDefault="00786C25" w:rsidP="00786C25">
      <w:r>
        <w:t>```</w:t>
      </w:r>
    </w:p>
    <w:p w14:paraId="70B976F5" w14:textId="77777777" w:rsidR="00BC0E8C" w:rsidRPr="00BC0E8C" w:rsidRDefault="00BC0E8C" w:rsidP="00BC0E8C">
      <w:r w:rsidRPr="00BC0E8C">
        <w:t>Number of studies: k = 132</w:t>
      </w:r>
    </w:p>
    <w:p w14:paraId="1615919D" w14:textId="77777777" w:rsidR="00BC0E8C" w:rsidRPr="00BC0E8C" w:rsidRDefault="00BC0E8C" w:rsidP="00BC0E8C">
      <w:r w:rsidRPr="00BC0E8C">
        <w:t>Number of observations: o = 13123</w:t>
      </w:r>
    </w:p>
    <w:p w14:paraId="547FEA35" w14:textId="77777777" w:rsidR="00BC0E8C" w:rsidRPr="00BC0E8C" w:rsidRDefault="00BC0E8C" w:rsidP="00BC0E8C">
      <w:r w:rsidRPr="00BC0E8C">
        <w:t>Number of events: e = 784</w:t>
      </w:r>
    </w:p>
    <w:p w14:paraId="4A48D99B" w14:textId="77777777" w:rsidR="00BC0E8C" w:rsidRPr="00BC0E8C" w:rsidRDefault="00BC0E8C" w:rsidP="00BC0E8C"/>
    <w:p w14:paraId="67D0EDCB" w14:textId="77777777" w:rsidR="00BC0E8C" w:rsidRPr="00BC0E8C" w:rsidRDefault="00BC0E8C" w:rsidP="00BC0E8C">
      <w:r w:rsidRPr="00BC0E8C">
        <w:lastRenderedPageBreak/>
        <w:t xml:space="preserve">                     proportion           95%-CI</w:t>
      </w:r>
    </w:p>
    <w:p w14:paraId="553F6075" w14:textId="77777777" w:rsidR="00BC0E8C" w:rsidRPr="00BC0E8C" w:rsidRDefault="00BC0E8C" w:rsidP="00BC0E8C">
      <w:r w:rsidRPr="00BC0E8C">
        <w:t xml:space="preserve">Random effects model     </w:t>
      </w:r>
      <w:r w:rsidRPr="00BC0E8C">
        <w:rPr>
          <w:highlight w:val="cyan"/>
        </w:rPr>
        <w:t>0.0238 [0.0157; 0.0358]</w:t>
      </w:r>
    </w:p>
    <w:p w14:paraId="7B644EED" w14:textId="77777777" w:rsidR="00BC0E8C" w:rsidRPr="00BC0E8C" w:rsidRDefault="00BC0E8C" w:rsidP="00BC0E8C">
      <w:r w:rsidRPr="00BC0E8C">
        <w:t>Prediction interval             [0.0005; 0.5634]</w:t>
      </w:r>
    </w:p>
    <w:p w14:paraId="5234E5EA" w14:textId="77777777" w:rsidR="00BC0E8C" w:rsidRPr="00BC0E8C" w:rsidRDefault="00BC0E8C" w:rsidP="00BC0E8C"/>
    <w:p w14:paraId="526519BF" w14:textId="77777777" w:rsidR="00BC0E8C" w:rsidRPr="00BC0E8C" w:rsidRDefault="00BC0E8C" w:rsidP="00BC0E8C">
      <w:r w:rsidRPr="00BC0E8C">
        <w:t>Quantifying heterogeneity:</w:t>
      </w:r>
    </w:p>
    <w:p w14:paraId="0B99A921" w14:textId="77777777" w:rsidR="00BC0E8C" w:rsidRPr="00BC0E8C" w:rsidRDefault="00BC0E8C" w:rsidP="00BC0E8C">
      <w:r w:rsidRPr="00BC0E8C">
        <w:t xml:space="preserve"> tau^2 = 3.9837; tau = 1.9959; </w:t>
      </w:r>
      <w:r w:rsidRPr="00BC0E8C">
        <w:rPr>
          <w:highlight w:val="cyan"/>
        </w:rPr>
        <w:t>I^2 = 81.7% [78.6%; 84.3%]</w:t>
      </w:r>
      <w:r w:rsidRPr="00BC0E8C">
        <w:t>; H = 2.34 [2.16; 2.52]</w:t>
      </w:r>
    </w:p>
    <w:p w14:paraId="20FA0A51" w14:textId="77777777" w:rsidR="00BC0E8C" w:rsidRPr="00BC0E8C" w:rsidRDefault="00BC0E8C" w:rsidP="00BC0E8C"/>
    <w:p w14:paraId="336A8929" w14:textId="77777777" w:rsidR="00BC0E8C" w:rsidRPr="00BC0E8C" w:rsidRDefault="00BC0E8C" w:rsidP="00BC0E8C">
      <w:r w:rsidRPr="00BC0E8C">
        <w:t>Test of heterogeneity:</w:t>
      </w:r>
    </w:p>
    <w:p w14:paraId="191CCB87" w14:textId="77777777" w:rsidR="00BC0E8C" w:rsidRPr="00BC0E8C" w:rsidRDefault="00BC0E8C" w:rsidP="00BC0E8C">
      <w:r w:rsidRPr="00BC0E8C">
        <w:t xml:space="preserve">            Q </w:t>
      </w:r>
      <w:proofErr w:type="spellStart"/>
      <w:r w:rsidRPr="00BC0E8C">
        <w:t>d.f.</w:t>
      </w:r>
      <w:proofErr w:type="spellEnd"/>
      <w:r w:rsidRPr="00BC0E8C">
        <w:t xml:space="preserve">  p-value</w:t>
      </w:r>
    </w:p>
    <w:p w14:paraId="00B8C786" w14:textId="77777777" w:rsidR="00BC0E8C" w:rsidRPr="00BC0E8C" w:rsidRDefault="00BC0E8C" w:rsidP="00BC0E8C">
      <w:r w:rsidRPr="00BC0E8C">
        <w:t xml:space="preserve"> Wald  714.98  131 &lt; 0.0001</w:t>
      </w:r>
    </w:p>
    <w:p w14:paraId="4BCB0C1D" w14:textId="77777777" w:rsidR="00BC0E8C" w:rsidRPr="00BC0E8C" w:rsidRDefault="00BC0E8C" w:rsidP="00BC0E8C">
      <w:r w:rsidRPr="00BC0E8C">
        <w:t xml:space="preserve"> LRT  1548.73  131 &lt; 0.0001</w:t>
      </w:r>
    </w:p>
    <w:p w14:paraId="479C835C" w14:textId="77777777" w:rsidR="00BC0E8C" w:rsidRPr="00BC0E8C" w:rsidRDefault="00BC0E8C" w:rsidP="00BC0E8C"/>
    <w:p w14:paraId="5A684905" w14:textId="77777777" w:rsidR="00BC0E8C" w:rsidRPr="00BC0E8C" w:rsidRDefault="00BC0E8C" w:rsidP="00BC0E8C">
      <w:r w:rsidRPr="00BC0E8C">
        <w:t>Details on meta-analytical method:</w:t>
      </w:r>
    </w:p>
    <w:p w14:paraId="6DC63488" w14:textId="77777777" w:rsidR="00BC0E8C" w:rsidRPr="00BC0E8C" w:rsidRDefault="00BC0E8C" w:rsidP="00BC0E8C">
      <w:r w:rsidRPr="00BC0E8C">
        <w:t>- Random intercept logistic regression model</w:t>
      </w:r>
    </w:p>
    <w:p w14:paraId="67DA3EF0" w14:textId="77777777" w:rsidR="00BC0E8C" w:rsidRPr="00BC0E8C" w:rsidRDefault="00BC0E8C" w:rsidP="00BC0E8C">
      <w:r w:rsidRPr="00BC0E8C">
        <w:t>- Maximum-likelihood estimator for tau^2</w:t>
      </w:r>
    </w:p>
    <w:p w14:paraId="3AAD6F01" w14:textId="77777777" w:rsidR="00BC0E8C" w:rsidRPr="00BC0E8C" w:rsidRDefault="00BC0E8C" w:rsidP="00BC0E8C">
      <w:r w:rsidRPr="00BC0E8C">
        <w:t>- Random effects confidence interval based on t-distribution (</w:t>
      </w:r>
      <w:proofErr w:type="spellStart"/>
      <w:r w:rsidRPr="00BC0E8C">
        <w:t>df</w:t>
      </w:r>
      <w:proofErr w:type="spellEnd"/>
      <w:r w:rsidRPr="00BC0E8C">
        <w:t xml:space="preserve"> = 131)</w:t>
      </w:r>
    </w:p>
    <w:p w14:paraId="2A884FD5" w14:textId="77777777" w:rsidR="00BC0E8C" w:rsidRPr="00BC0E8C" w:rsidRDefault="00BC0E8C" w:rsidP="00BC0E8C">
      <w:r w:rsidRPr="00BC0E8C">
        <w:t>- Prediction interval based on t-distribution (</w:t>
      </w:r>
      <w:proofErr w:type="spellStart"/>
      <w:r w:rsidRPr="00BC0E8C">
        <w:t>df</w:t>
      </w:r>
      <w:proofErr w:type="spellEnd"/>
      <w:r w:rsidRPr="00BC0E8C">
        <w:t xml:space="preserve"> = 130)</w:t>
      </w:r>
    </w:p>
    <w:p w14:paraId="4A6B6962" w14:textId="77777777" w:rsidR="00BC0E8C" w:rsidRPr="00BC0E8C" w:rsidRDefault="00BC0E8C" w:rsidP="00BC0E8C">
      <w:r w:rsidRPr="00BC0E8C">
        <w:t>- Logit transformation</w:t>
      </w:r>
    </w:p>
    <w:p w14:paraId="15B6A7A0" w14:textId="77777777" w:rsidR="00BC0E8C" w:rsidRPr="00BC0E8C" w:rsidRDefault="00BC0E8C" w:rsidP="00BC0E8C">
      <w:r w:rsidRPr="00BC0E8C">
        <w:t>- Clopper-Pearson confidence interval for individual studies</w:t>
      </w:r>
    </w:p>
    <w:p w14:paraId="1B49627E" w14:textId="77777777" w:rsidR="00BC0E8C" w:rsidRPr="00BC0E8C" w:rsidRDefault="00BC0E8C" w:rsidP="00BC0E8C">
      <w:r w:rsidRPr="00BC0E8C">
        <w:t>- Continuity correction of 0.5 in studies with zero cell frequencies</w:t>
      </w:r>
    </w:p>
    <w:p w14:paraId="69544C8B" w14:textId="77777777" w:rsidR="00BC0E8C" w:rsidRPr="00BC0E8C" w:rsidRDefault="00BC0E8C" w:rsidP="00BC0E8C">
      <w:r w:rsidRPr="00BC0E8C">
        <w:t xml:space="preserve">  (only used to calculate individual study results)</w:t>
      </w:r>
    </w:p>
    <w:p w14:paraId="128B80E1" w14:textId="77777777" w:rsidR="00BC0E8C" w:rsidRDefault="00BC0E8C" w:rsidP="00786C25"/>
    <w:p w14:paraId="49B376B6" w14:textId="77777777" w:rsidR="00786C25" w:rsidRDefault="00786C25" w:rsidP="00786C25">
      <w:r>
        <w:t>```{r forest}</w:t>
      </w:r>
    </w:p>
    <w:p w14:paraId="04DDFDA9" w14:textId="77777777" w:rsidR="00786C25" w:rsidRDefault="00786C25" w:rsidP="00786C25">
      <w:r>
        <w:t xml:space="preserve">#Forest plot of the entire dataset is enormous and not useful. </w:t>
      </w:r>
    </w:p>
    <w:p w14:paraId="5358F231" w14:textId="77777777" w:rsidR="00786C25" w:rsidRDefault="00786C25" w:rsidP="00786C25">
      <w:r>
        <w:t>#Will make forest plot of the diagnostic method moderator analysis</w:t>
      </w:r>
    </w:p>
    <w:p w14:paraId="16502BAD" w14:textId="77777777" w:rsidR="00786C25" w:rsidRDefault="00786C25" w:rsidP="00786C25"/>
    <w:p w14:paraId="1CA85894" w14:textId="37941228" w:rsidR="00786C25" w:rsidRDefault="00786C25" w:rsidP="00786C25">
      <w:proofErr w:type="spellStart"/>
      <w:r>
        <w:t>png</w:t>
      </w:r>
      <w:proofErr w:type="spellEnd"/>
      <w:r>
        <w:t>(filename = "C:\\Users\\</w:t>
      </w:r>
      <w:r w:rsidR="008B67EA" w:rsidRPr="008B67EA">
        <w:rPr>
          <w:b/>
          <w:bCs/>
        </w:rPr>
        <w:t xml:space="preserve"> </w:t>
      </w:r>
      <w:proofErr w:type="spellStart"/>
      <w:r w:rsidR="008B67EA">
        <w:rPr>
          <w:b/>
          <w:bCs/>
        </w:rPr>
        <w:t>XXXYourFilePathXXX</w:t>
      </w:r>
      <w:proofErr w:type="spellEnd"/>
      <w:r w:rsidR="008B67EA">
        <w:t xml:space="preserve"> </w:t>
      </w:r>
      <w:r>
        <w:t>", width=5000,height=12000,res=400)</w:t>
      </w:r>
    </w:p>
    <w:p w14:paraId="015AD93F" w14:textId="77777777" w:rsidR="00786C25" w:rsidRDefault="00786C25" w:rsidP="00786C25">
      <w:r>
        <w:t>forest(</w:t>
      </w:r>
      <w:proofErr w:type="spellStart"/>
      <w:r>
        <w:t>m.propsub</w:t>
      </w:r>
      <w:proofErr w:type="spellEnd"/>
      <w:r>
        <w:t>)</w:t>
      </w:r>
    </w:p>
    <w:p w14:paraId="154CF133" w14:textId="77777777" w:rsidR="00786C25" w:rsidRDefault="00786C25" w:rsidP="00786C25">
      <w:proofErr w:type="spellStart"/>
      <w:r>
        <w:t>dev.off</w:t>
      </w:r>
      <w:proofErr w:type="spellEnd"/>
      <w:r>
        <w:t>()</w:t>
      </w:r>
    </w:p>
    <w:p w14:paraId="43CDE48E" w14:textId="77777777" w:rsidR="00786C25" w:rsidRDefault="00786C25" w:rsidP="00786C25">
      <w:r>
        <w:t>```</w:t>
      </w:r>
    </w:p>
    <w:p w14:paraId="4CC5F550" w14:textId="77777777" w:rsidR="00786C25" w:rsidRDefault="00786C25" w:rsidP="00786C25">
      <w:r>
        <w:t>```{r outliers}</w:t>
      </w:r>
    </w:p>
    <w:p w14:paraId="6160D86D" w14:textId="77777777" w:rsidR="00786C25" w:rsidRPr="005B5493" w:rsidRDefault="00786C25" w:rsidP="00786C25">
      <w:pPr>
        <w:rPr>
          <w:b/>
          <w:bCs/>
        </w:rPr>
      </w:pPr>
      <w:r w:rsidRPr="005B5493">
        <w:rPr>
          <w:b/>
          <w:bCs/>
        </w:rPr>
        <w:t>m.propsub2=</w:t>
      </w:r>
      <w:proofErr w:type="spellStart"/>
      <w:r w:rsidRPr="005B5493">
        <w:rPr>
          <w:b/>
          <w:bCs/>
        </w:rPr>
        <w:t>find.outliers</w:t>
      </w:r>
      <w:proofErr w:type="spellEnd"/>
      <w:r w:rsidRPr="005B5493">
        <w:rPr>
          <w:b/>
          <w:bCs/>
        </w:rPr>
        <w:t>(</w:t>
      </w:r>
      <w:proofErr w:type="spellStart"/>
      <w:r w:rsidRPr="005B5493">
        <w:rPr>
          <w:b/>
          <w:bCs/>
        </w:rPr>
        <w:t>m.propsub</w:t>
      </w:r>
      <w:proofErr w:type="spellEnd"/>
      <w:r w:rsidRPr="005B5493">
        <w:rPr>
          <w:b/>
          <w:bCs/>
        </w:rPr>
        <w:t>)</w:t>
      </w:r>
    </w:p>
    <w:p w14:paraId="5B5BA9AF" w14:textId="77777777" w:rsidR="00786C25" w:rsidRPr="005B5493" w:rsidRDefault="00786C25" w:rsidP="00786C25">
      <w:pPr>
        <w:rPr>
          <w:b/>
          <w:bCs/>
        </w:rPr>
      </w:pPr>
      <w:r w:rsidRPr="005B5493">
        <w:rPr>
          <w:b/>
          <w:bCs/>
        </w:rPr>
        <w:t>m.propsub2</w:t>
      </w:r>
    </w:p>
    <w:p w14:paraId="6689817A" w14:textId="77777777" w:rsidR="00786C25" w:rsidRDefault="00786C25" w:rsidP="00786C25">
      <w:r>
        <w:t>```</w:t>
      </w:r>
    </w:p>
    <w:p w14:paraId="3C4F824C" w14:textId="77777777" w:rsidR="005B5493" w:rsidRPr="005B5493" w:rsidRDefault="005B5493" w:rsidP="005B5493">
      <w:r w:rsidRPr="005B5493">
        <w:t xml:space="preserve">Identified outliers (random-effects model) </w:t>
      </w:r>
    </w:p>
    <w:p w14:paraId="5146793F" w14:textId="77777777" w:rsidR="005B5493" w:rsidRPr="005B5493" w:rsidRDefault="005B5493" w:rsidP="005B5493">
      <w:r w:rsidRPr="005B5493">
        <w:t xml:space="preserve">------------------------------------------ </w:t>
      </w:r>
    </w:p>
    <w:p w14:paraId="17A64559" w14:textId="77777777" w:rsidR="005B5493" w:rsidRPr="005B5493" w:rsidRDefault="005B5493" w:rsidP="005B5493">
      <w:r w:rsidRPr="005B5493">
        <w:t xml:space="preserve">"2", "8", "10", "33", "35", "45", "46", "48", "49", "51", "129", "130", "58", "59", "60", "129", "64", "65", "124", "66", "67", "68", "69", "78", "80", "81", "83", "93", "94", "96", "97", "98", "99", "100", "101", "102", "103", "105", "112" </w:t>
      </w:r>
    </w:p>
    <w:p w14:paraId="60BF2A8B" w14:textId="77777777" w:rsidR="005B5493" w:rsidRPr="005B5493" w:rsidRDefault="005B5493" w:rsidP="005B5493">
      <w:r w:rsidRPr="005B5493">
        <w:t xml:space="preserve"> </w:t>
      </w:r>
    </w:p>
    <w:p w14:paraId="20CFEDB7" w14:textId="77777777" w:rsidR="005B5493" w:rsidRPr="005B5493" w:rsidRDefault="005B5493" w:rsidP="005B5493">
      <w:r w:rsidRPr="005B5493">
        <w:t xml:space="preserve">Results with outliers removed </w:t>
      </w:r>
    </w:p>
    <w:p w14:paraId="63DF4970" w14:textId="77777777" w:rsidR="005B5493" w:rsidRPr="005B5493" w:rsidRDefault="005B5493" w:rsidP="005B5493">
      <w:r w:rsidRPr="005B5493">
        <w:t xml:space="preserve">----------------------------- </w:t>
      </w:r>
    </w:p>
    <w:p w14:paraId="0811443A" w14:textId="77777777" w:rsidR="005B5493" w:rsidRPr="005B5493" w:rsidRDefault="005B5493" w:rsidP="005B5493">
      <w:r w:rsidRPr="005B5493">
        <w:t>Review:     Meta-Results - Data= Subset1</w:t>
      </w:r>
    </w:p>
    <w:p w14:paraId="19732630" w14:textId="5A869FF6" w:rsidR="005B5493" w:rsidRPr="005B5493" w:rsidRDefault="005B5493" w:rsidP="005B5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B38B70" wp14:editId="1787D3B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70C37" w14:textId="4502BE1C" w:rsidR="005B5493" w:rsidRPr="00E0021F" w:rsidRDefault="005B5493">
                            <w:pPr>
                              <w:rPr>
                                <w:color w:val="FF0000"/>
                              </w:rPr>
                            </w:pPr>
                            <w:r w:rsidRPr="00E0021F">
                              <w:rPr>
                                <w:color w:val="FF0000"/>
                              </w:rPr>
                              <w:t>132-</w:t>
                            </w:r>
                            <w:r w:rsidR="00E0021F" w:rsidRPr="00E0021F">
                              <w:rPr>
                                <w:color w:val="FF0000"/>
                              </w:rPr>
                              <w:t>93= 39 studies removed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B38B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19B70C37" w14:textId="4502BE1C" w:rsidR="005B5493" w:rsidRPr="00E0021F" w:rsidRDefault="005B5493">
                      <w:pPr>
                        <w:rPr>
                          <w:color w:val="FF0000"/>
                        </w:rPr>
                      </w:pPr>
                      <w:r w:rsidRPr="00E0021F">
                        <w:rPr>
                          <w:color w:val="FF0000"/>
                        </w:rPr>
                        <w:t>132-</w:t>
                      </w:r>
                      <w:r w:rsidR="00E0021F" w:rsidRPr="00E0021F">
                        <w:rPr>
                          <w:color w:val="FF0000"/>
                        </w:rPr>
                        <w:t>93= 39 studies removed</w:t>
                      </w:r>
                    </w:p>
                  </w:txbxContent>
                </v:textbox>
              </v:shape>
            </w:pict>
          </mc:Fallback>
        </mc:AlternateContent>
      </w:r>
    </w:p>
    <w:p w14:paraId="718CACFE" w14:textId="77777777" w:rsidR="005B5493" w:rsidRPr="005B5493" w:rsidRDefault="005B5493" w:rsidP="005B5493">
      <w:r w:rsidRPr="005B5493">
        <w:t xml:space="preserve">Number of studies: </w:t>
      </w:r>
      <w:r w:rsidRPr="005B5493">
        <w:rPr>
          <w:highlight w:val="cyan"/>
        </w:rPr>
        <w:t>k = 93</w:t>
      </w:r>
    </w:p>
    <w:p w14:paraId="3CD576E6" w14:textId="77777777" w:rsidR="005B5493" w:rsidRPr="005B5493" w:rsidRDefault="005B5493" w:rsidP="005B5493">
      <w:r w:rsidRPr="005B5493">
        <w:t>Number of observations: o = 9498</w:t>
      </w:r>
    </w:p>
    <w:p w14:paraId="643F1B50" w14:textId="77777777" w:rsidR="005B5493" w:rsidRPr="005B5493" w:rsidRDefault="005B5493" w:rsidP="005B5493">
      <w:r w:rsidRPr="005B5493">
        <w:t>Number of events: e = 139</w:t>
      </w:r>
    </w:p>
    <w:p w14:paraId="6407AA05" w14:textId="77777777" w:rsidR="005B5493" w:rsidRPr="005B5493" w:rsidRDefault="005B5493" w:rsidP="005B5493"/>
    <w:p w14:paraId="1512797B" w14:textId="77777777" w:rsidR="005B5493" w:rsidRPr="005B5493" w:rsidRDefault="005B5493" w:rsidP="005B5493">
      <w:r w:rsidRPr="005B5493">
        <w:t xml:space="preserve">                     proportion           95%-CI</w:t>
      </w:r>
    </w:p>
    <w:p w14:paraId="00CB1A3C" w14:textId="77777777" w:rsidR="005B5493" w:rsidRPr="005B5493" w:rsidRDefault="005B5493" w:rsidP="005B5493">
      <w:r w:rsidRPr="005B5493">
        <w:t xml:space="preserve">Random effects model     </w:t>
      </w:r>
      <w:r w:rsidRPr="005B5493">
        <w:rPr>
          <w:highlight w:val="cyan"/>
        </w:rPr>
        <w:t>0.0101 [0.0071; 0.0145]</w:t>
      </w:r>
    </w:p>
    <w:p w14:paraId="0ABA2C45" w14:textId="77777777" w:rsidR="005B5493" w:rsidRPr="005B5493" w:rsidRDefault="005B5493" w:rsidP="005B5493">
      <w:r w:rsidRPr="005B5493">
        <w:t>Prediction interval             [0.0015; 0.0656]</w:t>
      </w:r>
    </w:p>
    <w:p w14:paraId="2340F696" w14:textId="77777777" w:rsidR="005B5493" w:rsidRPr="005B5493" w:rsidRDefault="005B5493" w:rsidP="005B5493"/>
    <w:p w14:paraId="0E409B38" w14:textId="77777777" w:rsidR="005B5493" w:rsidRPr="005B5493" w:rsidRDefault="005B5493" w:rsidP="005B5493">
      <w:r w:rsidRPr="005B5493">
        <w:t>Quantifying heterogeneity:</w:t>
      </w:r>
    </w:p>
    <w:p w14:paraId="5F8F7072" w14:textId="77777777" w:rsidR="005B5493" w:rsidRPr="005B5493" w:rsidRDefault="005B5493" w:rsidP="005B5493">
      <w:r w:rsidRPr="005B5493">
        <w:t xml:space="preserve"> tau^2 = 0.9058; tau = 0.9517; </w:t>
      </w:r>
      <w:r w:rsidRPr="005B5493">
        <w:rPr>
          <w:highlight w:val="cyan"/>
        </w:rPr>
        <w:t>I^2 = 0.0% [0.0%; 25.2%];</w:t>
      </w:r>
      <w:r w:rsidRPr="005B5493">
        <w:t xml:space="preserve"> H = 1.00 [1.00; 1.16]</w:t>
      </w:r>
    </w:p>
    <w:p w14:paraId="1CD9B758" w14:textId="77777777" w:rsidR="005B5493" w:rsidRPr="005B5493" w:rsidRDefault="005B5493" w:rsidP="005B5493"/>
    <w:p w14:paraId="675B78BE" w14:textId="77777777" w:rsidR="005B5493" w:rsidRPr="005B5493" w:rsidRDefault="005B5493" w:rsidP="005B5493">
      <w:r w:rsidRPr="005B5493">
        <w:t>Test of heterogeneity:</w:t>
      </w:r>
    </w:p>
    <w:p w14:paraId="3B33FFB1" w14:textId="77777777" w:rsidR="005B5493" w:rsidRPr="005B5493" w:rsidRDefault="005B5493" w:rsidP="005B5493">
      <w:r w:rsidRPr="005B5493">
        <w:t xml:space="preserve">           Q </w:t>
      </w:r>
      <w:proofErr w:type="spellStart"/>
      <w:r w:rsidRPr="005B5493">
        <w:t>d.f.</w:t>
      </w:r>
      <w:proofErr w:type="spellEnd"/>
      <w:r w:rsidRPr="005B5493">
        <w:t xml:space="preserve">  p-value</w:t>
      </w:r>
    </w:p>
    <w:p w14:paraId="54E50E01" w14:textId="77777777" w:rsidR="005B5493" w:rsidRPr="005B5493" w:rsidRDefault="005B5493" w:rsidP="005B5493">
      <w:r w:rsidRPr="005B5493">
        <w:t xml:space="preserve"> Wald  48.11   92   1.0000</w:t>
      </w:r>
    </w:p>
    <w:p w14:paraId="72571AFF" w14:textId="77777777" w:rsidR="005B5493" w:rsidRPr="005B5493" w:rsidRDefault="005B5493" w:rsidP="005B5493">
      <w:r w:rsidRPr="005B5493">
        <w:t xml:space="preserve"> LRT  190.49   92 &lt; 0.0001</w:t>
      </w:r>
    </w:p>
    <w:p w14:paraId="12B3924A" w14:textId="77777777" w:rsidR="005B5493" w:rsidRPr="005B5493" w:rsidRDefault="005B5493" w:rsidP="005B5493"/>
    <w:p w14:paraId="0DFFD8DC" w14:textId="77777777" w:rsidR="005B5493" w:rsidRPr="005B5493" w:rsidRDefault="005B5493" w:rsidP="005B5493">
      <w:r w:rsidRPr="005B5493">
        <w:t>Details on meta-analytical method:</w:t>
      </w:r>
    </w:p>
    <w:p w14:paraId="2B2F1756" w14:textId="77777777" w:rsidR="005B5493" w:rsidRPr="005B5493" w:rsidRDefault="005B5493" w:rsidP="005B5493">
      <w:r w:rsidRPr="005B5493">
        <w:t>- Random intercept logistic regression model</w:t>
      </w:r>
    </w:p>
    <w:p w14:paraId="489F068C" w14:textId="77777777" w:rsidR="005B5493" w:rsidRPr="005B5493" w:rsidRDefault="005B5493" w:rsidP="005B5493">
      <w:r w:rsidRPr="005B5493">
        <w:t>- Maximum-likelihood estimator for tau^2</w:t>
      </w:r>
    </w:p>
    <w:p w14:paraId="17CB0D91" w14:textId="77777777" w:rsidR="005B5493" w:rsidRPr="005B5493" w:rsidRDefault="005B5493" w:rsidP="005B5493">
      <w:r w:rsidRPr="005B5493">
        <w:t>- Random effects confidence interval based on t-distribution (</w:t>
      </w:r>
      <w:proofErr w:type="spellStart"/>
      <w:r w:rsidRPr="005B5493">
        <w:t>df</w:t>
      </w:r>
      <w:proofErr w:type="spellEnd"/>
      <w:r w:rsidRPr="005B5493">
        <w:t xml:space="preserve"> = 92)</w:t>
      </w:r>
    </w:p>
    <w:p w14:paraId="63D42BF2" w14:textId="77777777" w:rsidR="005B5493" w:rsidRPr="005B5493" w:rsidRDefault="005B5493" w:rsidP="005B5493">
      <w:r w:rsidRPr="005B5493">
        <w:t>- Prediction interval based on t-distribution (</w:t>
      </w:r>
      <w:proofErr w:type="spellStart"/>
      <w:r w:rsidRPr="005B5493">
        <w:t>df</w:t>
      </w:r>
      <w:proofErr w:type="spellEnd"/>
      <w:r w:rsidRPr="005B5493">
        <w:t xml:space="preserve"> = 91)</w:t>
      </w:r>
    </w:p>
    <w:p w14:paraId="5DA6CC90" w14:textId="77777777" w:rsidR="005B5493" w:rsidRPr="005B5493" w:rsidRDefault="005B5493" w:rsidP="005B5493">
      <w:r w:rsidRPr="005B5493">
        <w:t>- Logit transformation</w:t>
      </w:r>
    </w:p>
    <w:p w14:paraId="63028E7F" w14:textId="77777777" w:rsidR="005B5493" w:rsidRPr="005B5493" w:rsidRDefault="005B5493" w:rsidP="005B5493">
      <w:r w:rsidRPr="005B5493">
        <w:t>- Continuity correction of 0.5 in studies with zero cell frequencies</w:t>
      </w:r>
    </w:p>
    <w:p w14:paraId="74218456" w14:textId="77777777" w:rsidR="005B5493" w:rsidRPr="005B5493" w:rsidRDefault="005B5493" w:rsidP="005B5493">
      <w:r w:rsidRPr="005B5493">
        <w:t xml:space="preserve">  (only used to calculate individual study results)</w:t>
      </w:r>
    </w:p>
    <w:p w14:paraId="497CF3AB" w14:textId="77777777" w:rsidR="005B5493" w:rsidRDefault="005B5493" w:rsidP="00786C25"/>
    <w:p w14:paraId="44391C88" w14:textId="77777777" w:rsidR="00786C25" w:rsidRDefault="00786C25" w:rsidP="00786C25">
      <w:r>
        <w:t>```{r influence}</w:t>
      </w:r>
    </w:p>
    <w:p w14:paraId="5E0866DE" w14:textId="77777777" w:rsidR="00786C25" w:rsidRDefault="00786C25" w:rsidP="00786C25">
      <w:r>
        <w:t xml:space="preserve">propsub.inf = </w:t>
      </w:r>
      <w:proofErr w:type="spellStart"/>
      <w:r>
        <w:t>InfluenceAnalysis</w:t>
      </w:r>
      <w:proofErr w:type="spellEnd"/>
      <w:r>
        <w:t>(</w:t>
      </w:r>
      <w:proofErr w:type="spellStart"/>
      <w:r>
        <w:t>m.propsub</w:t>
      </w:r>
      <w:proofErr w:type="spellEnd"/>
      <w:r>
        <w:t>, random = TRUE)</w:t>
      </w:r>
    </w:p>
    <w:p w14:paraId="035F4E36" w14:textId="462A19E8" w:rsidR="00786C25" w:rsidRDefault="00786C25" w:rsidP="00786C25">
      <w:proofErr w:type="spellStart"/>
      <w:r>
        <w:t>png</w:t>
      </w:r>
      <w:proofErr w:type="spellEnd"/>
      <w:r>
        <w:t>(filename = "C:\\Users\\</w:t>
      </w:r>
      <w:r w:rsidR="008B67EA" w:rsidRPr="008B67EA">
        <w:rPr>
          <w:b/>
          <w:bCs/>
        </w:rPr>
        <w:t xml:space="preserve"> </w:t>
      </w:r>
      <w:r w:rsidR="008B67EA">
        <w:rPr>
          <w:b/>
          <w:bCs/>
        </w:rPr>
        <w:t>XXXYourFilePathXXX</w:t>
      </w:r>
      <w:r>
        <w:t>.png", width=5000,height=8000,res=400)</w:t>
      </w:r>
    </w:p>
    <w:p w14:paraId="7A480EE2" w14:textId="77777777" w:rsidR="00786C25" w:rsidRDefault="00786C25" w:rsidP="00786C25"/>
    <w:p w14:paraId="396FE6D1" w14:textId="77777777" w:rsidR="00786C25" w:rsidRDefault="00786C25" w:rsidP="00786C25">
      <w:r>
        <w:t>plot(propsub.inf, "</w:t>
      </w:r>
      <w:proofErr w:type="spellStart"/>
      <w:r>
        <w:t>baujat</w:t>
      </w:r>
      <w:proofErr w:type="spellEnd"/>
      <w:r>
        <w:t>") # Can change different plots as necessary</w:t>
      </w:r>
    </w:p>
    <w:p w14:paraId="14F6BD5D" w14:textId="77777777" w:rsidR="00786C25" w:rsidRDefault="00786C25" w:rsidP="00786C25"/>
    <w:p w14:paraId="58CB5FAB" w14:textId="77777777" w:rsidR="00786C25" w:rsidRDefault="00786C25" w:rsidP="00786C25">
      <w:proofErr w:type="spellStart"/>
      <w:r>
        <w:t>dev.off</w:t>
      </w:r>
      <w:proofErr w:type="spellEnd"/>
      <w:r>
        <w:t>() #stops from saving more into the PNG file</w:t>
      </w:r>
    </w:p>
    <w:p w14:paraId="0D21F685" w14:textId="77777777" w:rsidR="00786C25" w:rsidRDefault="00786C25" w:rsidP="00786C25">
      <w:r>
        <w:t>```</w:t>
      </w:r>
    </w:p>
    <w:p w14:paraId="6AFB0629" w14:textId="77777777" w:rsidR="00786C25" w:rsidRDefault="00786C25" w:rsidP="00786C25">
      <w:r>
        <w:t>```{r moderators}</w:t>
      </w:r>
    </w:p>
    <w:p w14:paraId="3B28356D" w14:textId="77777777" w:rsidR="00786C25" w:rsidRDefault="00786C25" w:rsidP="00786C25">
      <w:r>
        <w:t>#---- Subgroup Analysis ----</w:t>
      </w:r>
    </w:p>
    <w:p w14:paraId="10966B0C" w14:textId="77777777" w:rsidR="00786C25" w:rsidRDefault="00786C25" w:rsidP="00786C25"/>
    <w:p w14:paraId="759553AB" w14:textId="77777777" w:rsidR="00786C25" w:rsidRDefault="00786C25" w:rsidP="00786C25">
      <w:r>
        <w:t xml:space="preserve"># All variables are represented </w:t>
      </w:r>
    </w:p>
    <w:p w14:paraId="7CB7BCAE" w14:textId="77777777" w:rsidR="00786C25" w:rsidRDefault="00786C25" w:rsidP="00786C25">
      <w:r>
        <w:t xml:space="preserve"># Some of the variables may not be suitable for final inclusion. </w:t>
      </w:r>
    </w:p>
    <w:p w14:paraId="2FCE5F44" w14:textId="77777777" w:rsidR="00786C25" w:rsidRDefault="00786C25" w:rsidP="00786C25">
      <w:r>
        <w:t># Variables with small K value will have to be excluded, continent also might be a problem</w:t>
      </w:r>
    </w:p>
    <w:p w14:paraId="1B297784" w14:textId="77777777" w:rsidR="00786C25" w:rsidRDefault="00786C25" w:rsidP="00786C25"/>
    <w:p w14:paraId="0ADA26C7" w14:textId="77777777" w:rsidR="00F30BAC" w:rsidRDefault="00F30BAC" w:rsidP="00786C25"/>
    <w:p w14:paraId="36AABE7F" w14:textId="77777777" w:rsidR="00F30BAC" w:rsidRDefault="00F30BAC" w:rsidP="00786C25"/>
    <w:p w14:paraId="6EAD260A" w14:textId="77777777" w:rsidR="00F30BAC" w:rsidRDefault="00F30BAC" w:rsidP="00786C25"/>
    <w:p w14:paraId="2A3DA8A6" w14:textId="77777777" w:rsidR="00F30BAC" w:rsidRDefault="00F30BAC" w:rsidP="00786C25"/>
    <w:p w14:paraId="149DE79D" w14:textId="77777777" w:rsidR="00F30BAC" w:rsidRDefault="00F30BAC" w:rsidP="00786C25"/>
    <w:p w14:paraId="75FA7248" w14:textId="77777777" w:rsidR="00F30BAC" w:rsidRDefault="00F30BAC" w:rsidP="00786C25"/>
    <w:p w14:paraId="10DBDB59" w14:textId="77777777" w:rsidR="00F30BAC" w:rsidRDefault="00F30BAC" w:rsidP="00786C25"/>
    <w:p w14:paraId="428A3747" w14:textId="77777777" w:rsidR="00F30BAC" w:rsidRDefault="00F30BAC" w:rsidP="00786C25"/>
    <w:p w14:paraId="41309277" w14:textId="77777777" w:rsidR="00F30BAC" w:rsidRDefault="00F30BAC" w:rsidP="00786C25"/>
    <w:p w14:paraId="20DAC531" w14:textId="77777777" w:rsidR="00786C25" w:rsidRDefault="00786C25" w:rsidP="00786C25">
      <w:r>
        <w:lastRenderedPageBreak/>
        <w:t>#1 - Diagnostic Method, all values for diagnostic methods</w:t>
      </w:r>
    </w:p>
    <w:p w14:paraId="03CBB229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 xml:space="preserve">, </w:t>
      </w:r>
    </w:p>
    <w:p w14:paraId="387E7BB4" w14:textId="77777777" w:rsidR="00786C25" w:rsidRDefault="00786C25" w:rsidP="00786C25">
      <w:r>
        <w:t xml:space="preserve">            subgroup = </w:t>
      </w:r>
      <w:proofErr w:type="spellStart"/>
      <w:r w:rsidRPr="00F54C21">
        <w:rPr>
          <w:b/>
          <w:bCs/>
        </w:rPr>
        <w:t>DxMethod</w:t>
      </w:r>
      <w:proofErr w:type="spellEnd"/>
      <w:r>
        <w:t>,</w:t>
      </w:r>
    </w:p>
    <w:p w14:paraId="675C73B1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60CF3C31" w14:textId="64128947" w:rsidR="00786C25" w:rsidRDefault="00B70CC7" w:rsidP="00786C25">
      <w:r w:rsidRPr="00B70CC7">
        <w:rPr>
          <w:noProof/>
        </w:rPr>
        <w:drawing>
          <wp:inline distT="0" distB="0" distL="0" distR="0" wp14:anchorId="36294D6C" wp14:editId="1F8AEB22">
            <wp:extent cx="6448301" cy="5573561"/>
            <wp:effectExtent l="0" t="0" r="0" b="8255"/>
            <wp:docPr id="673828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281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262" cy="55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4492" w14:textId="609C6343" w:rsidR="00B70CC7" w:rsidRDefault="00B70CC7">
      <w:r>
        <w:br w:type="page"/>
      </w:r>
    </w:p>
    <w:p w14:paraId="6A98F374" w14:textId="77777777" w:rsidR="00B70CC7" w:rsidRDefault="00B70CC7" w:rsidP="00786C25"/>
    <w:p w14:paraId="09451D6A" w14:textId="77777777" w:rsidR="00786C25" w:rsidRDefault="00786C25" w:rsidP="00786C25">
      <w:r>
        <w:t>#2 - Substrate, the biologic agent being tested/detected</w:t>
      </w:r>
    </w:p>
    <w:p w14:paraId="3B86176B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223D2848" w14:textId="77777777" w:rsidR="00786C25" w:rsidRDefault="00786C25" w:rsidP="00786C25">
      <w:r>
        <w:t xml:space="preserve">            subgroup = </w:t>
      </w:r>
      <w:r w:rsidRPr="00B70CC7">
        <w:rPr>
          <w:b/>
          <w:bCs/>
        </w:rPr>
        <w:t>Substrate</w:t>
      </w:r>
      <w:r>
        <w:t>,</w:t>
      </w:r>
    </w:p>
    <w:p w14:paraId="1F3F25C7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5499120B" w14:textId="77777777" w:rsidR="00786C25" w:rsidRDefault="00786C25" w:rsidP="00786C25"/>
    <w:p w14:paraId="018C0818" w14:textId="455AF6FC" w:rsidR="00B70CC7" w:rsidRDefault="00B70CC7" w:rsidP="00786C25">
      <w:r w:rsidRPr="00B70CC7">
        <w:rPr>
          <w:noProof/>
        </w:rPr>
        <w:drawing>
          <wp:inline distT="0" distB="0" distL="0" distR="0" wp14:anchorId="4DC1EB33" wp14:editId="0C2EAC39">
            <wp:extent cx="7944959" cy="4067743"/>
            <wp:effectExtent l="0" t="0" r="0" b="9525"/>
            <wp:docPr id="7186019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019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80B1" w14:textId="748BF5CB" w:rsidR="00F30BAC" w:rsidRDefault="00F30BAC">
      <w:r>
        <w:br w:type="page"/>
      </w:r>
    </w:p>
    <w:p w14:paraId="38615160" w14:textId="77777777" w:rsidR="00F30BAC" w:rsidRDefault="00F30BAC" w:rsidP="00786C25"/>
    <w:p w14:paraId="0F56062B" w14:textId="77777777" w:rsidR="00786C25" w:rsidRDefault="00786C25" w:rsidP="00786C25">
      <w:r>
        <w:t xml:space="preserve">#3 - </w:t>
      </w:r>
      <w:proofErr w:type="spellStart"/>
      <w:r>
        <w:t>DxMethodGroup</w:t>
      </w:r>
      <w:proofErr w:type="spellEnd"/>
      <w:r>
        <w:t xml:space="preserve">, aggregation of </w:t>
      </w:r>
      <w:proofErr w:type="spellStart"/>
      <w:r>
        <w:t>DXMethod</w:t>
      </w:r>
      <w:proofErr w:type="spellEnd"/>
      <w:r>
        <w:t xml:space="preserve"> variable</w:t>
      </w:r>
    </w:p>
    <w:p w14:paraId="72374EC0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4ED4FF41" w14:textId="77777777" w:rsidR="00786C25" w:rsidRDefault="00786C25" w:rsidP="00786C25">
      <w:r>
        <w:t xml:space="preserve">           subgroup = </w:t>
      </w:r>
      <w:proofErr w:type="spellStart"/>
      <w:r w:rsidRPr="00B70CC7">
        <w:rPr>
          <w:b/>
          <w:bCs/>
        </w:rPr>
        <w:t>DxMethodGroup</w:t>
      </w:r>
      <w:proofErr w:type="spellEnd"/>
      <w:r>
        <w:t>,</w:t>
      </w:r>
    </w:p>
    <w:p w14:paraId="5C5142D8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347E3754" w14:textId="1B7FF5EE" w:rsidR="00786C25" w:rsidRDefault="00F30BAC" w:rsidP="00786C25">
      <w:r w:rsidRPr="00F30BAC">
        <w:rPr>
          <w:noProof/>
        </w:rPr>
        <w:drawing>
          <wp:inline distT="0" distB="0" distL="0" distR="0" wp14:anchorId="170A7E2F" wp14:editId="3AD2C3B8">
            <wp:extent cx="7706801" cy="4010585"/>
            <wp:effectExtent l="0" t="0" r="8890" b="9525"/>
            <wp:docPr id="1485629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295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3182" w14:textId="3561152E" w:rsidR="00F30BAC" w:rsidRDefault="00F30BAC">
      <w:r>
        <w:br w:type="page"/>
      </w:r>
    </w:p>
    <w:p w14:paraId="68764E17" w14:textId="77777777" w:rsidR="00F30BAC" w:rsidRDefault="00F30BAC" w:rsidP="00786C25"/>
    <w:p w14:paraId="691D69B4" w14:textId="77777777" w:rsidR="00786C25" w:rsidRDefault="00786C25" w:rsidP="00786C25">
      <w:r>
        <w:t xml:space="preserve">#4 - </w:t>
      </w:r>
      <w:proofErr w:type="spellStart"/>
      <w:r>
        <w:t>TestCombo</w:t>
      </w:r>
      <w:proofErr w:type="spellEnd"/>
      <w:r>
        <w:t xml:space="preserve">, indication if a single test was used on the sample, or if multiple tests were used on the same sample. </w:t>
      </w:r>
    </w:p>
    <w:p w14:paraId="286D1694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7C07ECBA" w14:textId="77777777" w:rsidR="00786C25" w:rsidRDefault="00786C25" w:rsidP="00786C25">
      <w:r>
        <w:t xml:space="preserve">            subgroup = </w:t>
      </w:r>
      <w:proofErr w:type="spellStart"/>
      <w:r w:rsidRPr="00F30BAC">
        <w:rPr>
          <w:b/>
          <w:bCs/>
        </w:rPr>
        <w:t>TestCombo</w:t>
      </w:r>
      <w:proofErr w:type="spellEnd"/>
      <w:r>
        <w:t>,</w:t>
      </w:r>
    </w:p>
    <w:p w14:paraId="571187EA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56980F06" w14:textId="02C15883" w:rsidR="00786C25" w:rsidRDefault="00F30BAC" w:rsidP="00786C25">
      <w:r w:rsidRPr="00F30BAC">
        <w:rPr>
          <w:noProof/>
        </w:rPr>
        <w:drawing>
          <wp:inline distT="0" distB="0" distL="0" distR="0" wp14:anchorId="4E6D3CCF" wp14:editId="7843FF21">
            <wp:extent cx="7030431" cy="3820058"/>
            <wp:effectExtent l="0" t="0" r="0" b="9525"/>
            <wp:docPr id="2144861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6103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D123" w14:textId="57973009" w:rsidR="00F30BAC" w:rsidRDefault="00F30BAC">
      <w:r>
        <w:br w:type="page"/>
      </w:r>
    </w:p>
    <w:p w14:paraId="5E1AC114" w14:textId="77777777" w:rsidR="00F30BAC" w:rsidRDefault="00F30BAC" w:rsidP="00786C25"/>
    <w:p w14:paraId="22852C0D" w14:textId="77777777" w:rsidR="00786C25" w:rsidRDefault="00786C25" w:rsidP="00786C25">
      <w:r>
        <w:t xml:space="preserve">#5 - </w:t>
      </w:r>
      <w:proofErr w:type="spellStart"/>
      <w:r>
        <w:t>DxSample</w:t>
      </w:r>
      <w:proofErr w:type="spellEnd"/>
      <w:r>
        <w:t>, sample from the animal used in the diagnostic test</w:t>
      </w:r>
    </w:p>
    <w:p w14:paraId="69F7C483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613AD4F7" w14:textId="77777777" w:rsidR="00786C25" w:rsidRDefault="00786C25" w:rsidP="00786C25">
      <w:r>
        <w:t xml:space="preserve">            subgroup = </w:t>
      </w:r>
      <w:proofErr w:type="spellStart"/>
      <w:r w:rsidRPr="009B5B3E">
        <w:rPr>
          <w:b/>
          <w:bCs/>
        </w:rPr>
        <w:t>DxSample</w:t>
      </w:r>
      <w:proofErr w:type="spellEnd"/>
      <w:r>
        <w:t>,</w:t>
      </w:r>
    </w:p>
    <w:p w14:paraId="2908FFD8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6F13BE1F" w14:textId="77777777" w:rsidR="00F30BAC" w:rsidRDefault="00F30BAC" w:rsidP="00786C25"/>
    <w:p w14:paraId="594BBB76" w14:textId="565DDF0B" w:rsidR="00786C25" w:rsidRDefault="009B5B3E" w:rsidP="00786C25">
      <w:r w:rsidRPr="009B5B3E">
        <w:rPr>
          <w:noProof/>
        </w:rPr>
        <w:drawing>
          <wp:inline distT="0" distB="0" distL="0" distR="0" wp14:anchorId="6A4297F6" wp14:editId="23DFEA11">
            <wp:extent cx="6801799" cy="3810532"/>
            <wp:effectExtent l="0" t="0" r="0" b="0"/>
            <wp:docPr id="21843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352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7777" w14:textId="191DF0BE" w:rsidR="009B5B3E" w:rsidRDefault="009B5B3E">
      <w:r>
        <w:br w:type="page"/>
      </w:r>
    </w:p>
    <w:p w14:paraId="2CA95AB4" w14:textId="77777777" w:rsidR="009B5B3E" w:rsidRDefault="009B5B3E" w:rsidP="00786C25"/>
    <w:p w14:paraId="49638E56" w14:textId="77777777" w:rsidR="00786C25" w:rsidRDefault="00786C25" w:rsidP="00786C25">
      <w:r>
        <w:t xml:space="preserve">#6 - </w:t>
      </w:r>
      <w:proofErr w:type="spellStart"/>
      <w:r>
        <w:t>DXSampleGroup</w:t>
      </w:r>
      <w:proofErr w:type="spellEnd"/>
      <w:r>
        <w:t xml:space="preserve">, aggregation of DX sample variable. </w:t>
      </w:r>
    </w:p>
    <w:p w14:paraId="0B58455F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546A15F7" w14:textId="77777777" w:rsidR="00786C25" w:rsidRDefault="00786C25" w:rsidP="00786C25">
      <w:r>
        <w:t xml:space="preserve">            subgroup = </w:t>
      </w:r>
      <w:proofErr w:type="spellStart"/>
      <w:r w:rsidRPr="009B5B3E">
        <w:rPr>
          <w:b/>
          <w:bCs/>
        </w:rPr>
        <w:t>DxSampleGroup</w:t>
      </w:r>
      <w:proofErr w:type="spellEnd"/>
      <w:r>
        <w:t>,</w:t>
      </w:r>
    </w:p>
    <w:p w14:paraId="04D99760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2A90EDE8" w14:textId="33BCC705" w:rsidR="00786C25" w:rsidRDefault="00BB2341" w:rsidP="00786C25">
      <w:r w:rsidRPr="00BB2341">
        <w:rPr>
          <w:noProof/>
        </w:rPr>
        <w:drawing>
          <wp:inline distT="0" distB="0" distL="0" distR="0" wp14:anchorId="6C2BCE2D" wp14:editId="52EF05BB">
            <wp:extent cx="6525536" cy="3658111"/>
            <wp:effectExtent l="0" t="0" r="0" b="0"/>
            <wp:docPr id="346849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4930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04EF" w14:textId="7EDC3D01" w:rsidR="00BB2341" w:rsidRDefault="00BB2341">
      <w:r>
        <w:br w:type="page"/>
      </w:r>
    </w:p>
    <w:p w14:paraId="621D5D0D" w14:textId="77777777" w:rsidR="00BB2341" w:rsidRDefault="00BB2341" w:rsidP="00786C25"/>
    <w:p w14:paraId="1503A152" w14:textId="77777777" w:rsidR="00786C25" w:rsidRDefault="00786C25" w:rsidP="00786C25">
      <w:r>
        <w:t xml:space="preserve">#7 - </w:t>
      </w:r>
      <w:proofErr w:type="spellStart"/>
      <w:r>
        <w:t>Organ_structure_involved</w:t>
      </w:r>
      <w:proofErr w:type="spellEnd"/>
      <w:r>
        <w:t xml:space="preserve"> indicates location of worms/sample, or if sample was collected for surveillance</w:t>
      </w:r>
    </w:p>
    <w:p w14:paraId="47507791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7507D907" w14:textId="77777777" w:rsidR="00786C25" w:rsidRDefault="00786C25" w:rsidP="00786C25">
      <w:r>
        <w:t xml:space="preserve">            subgroup = </w:t>
      </w:r>
      <w:proofErr w:type="spellStart"/>
      <w:r w:rsidRPr="009B5B3E">
        <w:rPr>
          <w:b/>
          <w:bCs/>
        </w:rPr>
        <w:t>organ_structure_involved</w:t>
      </w:r>
      <w:proofErr w:type="spellEnd"/>
      <w:r>
        <w:t>,</w:t>
      </w:r>
    </w:p>
    <w:p w14:paraId="491DDC33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199577B5" w14:textId="02666727" w:rsidR="00786C25" w:rsidRDefault="00BB2341" w:rsidP="00786C25">
      <w:r w:rsidRPr="00BB2341">
        <w:rPr>
          <w:noProof/>
        </w:rPr>
        <w:drawing>
          <wp:inline distT="0" distB="0" distL="0" distR="0" wp14:anchorId="2D8FF1DA" wp14:editId="1175A36E">
            <wp:extent cx="7811590" cy="4239217"/>
            <wp:effectExtent l="0" t="0" r="0" b="9525"/>
            <wp:docPr id="181601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190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3338" w14:textId="28DDEBFF" w:rsidR="00BB2341" w:rsidRDefault="00BB2341">
      <w:r>
        <w:br w:type="page"/>
      </w:r>
    </w:p>
    <w:p w14:paraId="64B36AD4" w14:textId="77777777" w:rsidR="00BB2341" w:rsidRDefault="00BB2341" w:rsidP="00786C25"/>
    <w:p w14:paraId="161E12CE" w14:textId="77777777" w:rsidR="00786C25" w:rsidRDefault="00786C25" w:rsidP="00786C25">
      <w:r>
        <w:t xml:space="preserve">#8 - </w:t>
      </w:r>
      <w:proofErr w:type="spellStart"/>
      <w:r>
        <w:t>structureGroup</w:t>
      </w:r>
      <w:proofErr w:type="spellEnd"/>
      <w:r>
        <w:t xml:space="preserve">, aggregation of </w:t>
      </w:r>
      <w:proofErr w:type="spellStart"/>
      <w:r>
        <w:t>organ_structure_involved</w:t>
      </w:r>
      <w:proofErr w:type="spellEnd"/>
      <w:r>
        <w:t>'</w:t>
      </w:r>
    </w:p>
    <w:p w14:paraId="1AC41738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6FBB8387" w14:textId="77777777" w:rsidR="00786C25" w:rsidRDefault="00786C25" w:rsidP="00786C25">
      <w:r>
        <w:t xml:space="preserve">            subgroup = </w:t>
      </w:r>
      <w:proofErr w:type="spellStart"/>
      <w:r w:rsidRPr="009B5B3E">
        <w:rPr>
          <w:b/>
          <w:bCs/>
        </w:rPr>
        <w:t>structureGroup</w:t>
      </w:r>
      <w:proofErr w:type="spellEnd"/>
      <w:r>
        <w:t>,</w:t>
      </w:r>
    </w:p>
    <w:p w14:paraId="07B1B720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47CAFB73" w14:textId="1543172F" w:rsidR="00786C25" w:rsidRDefault="00BB2341" w:rsidP="00786C25">
      <w:r w:rsidRPr="00BB2341">
        <w:rPr>
          <w:noProof/>
        </w:rPr>
        <w:drawing>
          <wp:inline distT="0" distB="0" distL="0" distR="0" wp14:anchorId="49DD28AF" wp14:editId="650D437E">
            <wp:extent cx="6858957" cy="4267796"/>
            <wp:effectExtent l="0" t="0" r="0" b="0"/>
            <wp:docPr id="105681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124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D659" w14:textId="6956F3A3" w:rsidR="00BB2341" w:rsidRDefault="00BB2341">
      <w:r>
        <w:br w:type="page"/>
      </w:r>
    </w:p>
    <w:p w14:paraId="47CDB637" w14:textId="77777777" w:rsidR="00BB2341" w:rsidRDefault="00BB2341" w:rsidP="00786C25"/>
    <w:p w14:paraId="511D46CA" w14:textId="77777777" w:rsidR="00786C25" w:rsidRDefault="00786C25" w:rsidP="00786C25">
      <w:r>
        <w:t xml:space="preserve">#9 - StructureGroup2, aggregation of </w:t>
      </w:r>
      <w:proofErr w:type="spellStart"/>
      <w:r>
        <w:t>structureGroup</w:t>
      </w:r>
      <w:proofErr w:type="spellEnd"/>
    </w:p>
    <w:p w14:paraId="6B318F51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675411C1" w14:textId="77777777" w:rsidR="00786C25" w:rsidRDefault="00786C25" w:rsidP="00786C25">
      <w:r>
        <w:t xml:space="preserve">            subgroup = </w:t>
      </w:r>
      <w:r w:rsidRPr="009B5B3E">
        <w:rPr>
          <w:b/>
          <w:bCs/>
        </w:rPr>
        <w:t>structureGroup2</w:t>
      </w:r>
      <w:r>
        <w:t>,</w:t>
      </w:r>
    </w:p>
    <w:p w14:paraId="1F3A18B8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12D30B23" w14:textId="0F21A8D5" w:rsidR="00786C25" w:rsidRDefault="00BB2341" w:rsidP="00786C25">
      <w:r w:rsidRPr="00BB2341">
        <w:rPr>
          <w:noProof/>
        </w:rPr>
        <w:drawing>
          <wp:inline distT="0" distB="0" distL="0" distR="0" wp14:anchorId="1956B1CC" wp14:editId="5C9AA1DC">
            <wp:extent cx="6982799" cy="4315427"/>
            <wp:effectExtent l="0" t="0" r="8890" b="9525"/>
            <wp:docPr id="985375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758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785D" w14:textId="43496A17" w:rsidR="00BB2341" w:rsidRDefault="00BB2341">
      <w:r>
        <w:br w:type="page"/>
      </w:r>
    </w:p>
    <w:p w14:paraId="7277DA2E" w14:textId="77777777" w:rsidR="00BB2341" w:rsidRDefault="00BB2341" w:rsidP="00786C25"/>
    <w:p w14:paraId="455EEB59" w14:textId="77777777" w:rsidR="00786C25" w:rsidRDefault="00786C25" w:rsidP="00786C25">
      <w:r>
        <w:t xml:space="preserve">#10 - </w:t>
      </w:r>
      <w:proofErr w:type="spellStart"/>
      <w:r>
        <w:t>HostSpecies</w:t>
      </w:r>
      <w:proofErr w:type="spellEnd"/>
      <w:r>
        <w:t>, host the sample was collected from</w:t>
      </w:r>
    </w:p>
    <w:p w14:paraId="6577808F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348BD5E0" w14:textId="77777777" w:rsidR="00786C25" w:rsidRDefault="00786C25" w:rsidP="00786C25">
      <w:r>
        <w:t xml:space="preserve">            subgroup = </w:t>
      </w:r>
      <w:proofErr w:type="spellStart"/>
      <w:r w:rsidRPr="009B5B3E">
        <w:rPr>
          <w:b/>
          <w:bCs/>
        </w:rPr>
        <w:t>HostSpecies</w:t>
      </w:r>
      <w:proofErr w:type="spellEnd"/>
      <w:r>
        <w:t>,</w:t>
      </w:r>
    </w:p>
    <w:p w14:paraId="7398C9BD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47804FEC" w14:textId="2496259C" w:rsidR="00786C25" w:rsidRDefault="009E375E" w:rsidP="00786C25">
      <w:r w:rsidRPr="009E375E">
        <w:rPr>
          <w:noProof/>
        </w:rPr>
        <w:drawing>
          <wp:inline distT="0" distB="0" distL="0" distR="0" wp14:anchorId="2F2DA585" wp14:editId="6C3BBC20">
            <wp:extent cx="6173061" cy="4344006"/>
            <wp:effectExtent l="0" t="0" r="0" b="0"/>
            <wp:docPr id="1209143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435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DCEF" w14:textId="4AAD08C4" w:rsidR="009E375E" w:rsidRDefault="009E375E">
      <w:r>
        <w:br w:type="page"/>
      </w:r>
    </w:p>
    <w:p w14:paraId="6B362BD4" w14:textId="77777777" w:rsidR="009E375E" w:rsidRDefault="009E375E" w:rsidP="00786C25"/>
    <w:p w14:paraId="2086D8BE" w14:textId="77777777" w:rsidR="00786C25" w:rsidRDefault="00786C25" w:rsidP="00786C25">
      <w:r>
        <w:t xml:space="preserve">#11 -  </w:t>
      </w:r>
      <w:proofErr w:type="spellStart"/>
      <w:r>
        <w:t>HostGroup</w:t>
      </w:r>
      <w:proofErr w:type="spellEnd"/>
      <w:r>
        <w:t xml:space="preserve">, aggregation of </w:t>
      </w:r>
      <w:proofErr w:type="spellStart"/>
      <w:r>
        <w:t>HostSpecies</w:t>
      </w:r>
      <w:proofErr w:type="spellEnd"/>
      <w:r>
        <w:t xml:space="preserve"> Variable</w:t>
      </w:r>
    </w:p>
    <w:p w14:paraId="7035B9DA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5827CF50" w14:textId="77777777" w:rsidR="00786C25" w:rsidRDefault="00786C25" w:rsidP="00786C25">
      <w:r>
        <w:t xml:space="preserve">            subgroup = </w:t>
      </w:r>
      <w:proofErr w:type="spellStart"/>
      <w:r w:rsidRPr="009B5B3E">
        <w:rPr>
          <w:b/>
          <w:bCs/>
        </w:rPr>
        <w:t>HostGroup</w:t>
      </w:r>
      <w:proofErr w:type="spellEnd"/>
      <w:r>
        <w:t>,</w:t>
      </w:r>
    </w:p>
    <w:p w14:paraId="0A49184B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31359BC3" w14:textId="0334978B" w:rsidR="00786C25" w:rsidRDefault="009E375E" w:rsidP="00786C25">
      <w:r w:rsidRPr="009E375E">
        <w:rPr>
          <w:noProof/>
        </w:rPr>
        <w:drawing>
          <wp:inline distT="0" distB="0" distL="0" distR="0" wp14:anchorId="13A65D6E" wp14:editId="6EF69278">
            <wp:extent cx="6258798" cy="4143953"/>
            <wp:effectExtent l="0" t="0" r="8890" b="9525"/>
            <wp:docPr id="125131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2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C5EE" w14:textId="20D6FC5A" w:rsidR="009E375E" w:rsidRDefault="009E375E">
      <w:r>
        <w:br w:type="page"/>
      </w:r>
    </w:p>
    <w:p w14:paraId="729BC7B5" w14:textId="77777777" w:rsidR="009E375E" w:rsidRDefault="009E375E" w:rsidP="00786C25"/>
    <w:p w14:paraId="70A54940" w14:textId="77777777" w:rsidR="00786C25" w:rsidRDefault="00786C25" w:rsidP="00786C25">
      <w:r>
        <w:t xml:space="preserve">#12 -  HostGroup2, aggregation of </w:t>
      </w:r>
      <w:proofErr w:type="spellStart"/>
      <w:r>
        <w:t>HostGroup</w:t>
      </w:r>
      <w:proofErr w:type="spellEnd"/>
    </w:p>
    <w:p w14:paraId="0FF80C0C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39F2DC23" w14:textId="77777777" w:rsidR="00786C25" w:rsidRDefault="00786C25" w:rsidP="00786C25">
      <w:r>
        <w:t xml:space="preserve">            subgroup = </w:t>
      </w:r>
      <w:r w:rsidRPr="009B5B3E">
        <w:rPr>
          <w:b/>
          <w:bCs/>
        </w:rPr>
        <w:t>HostGroup2</w:t>
      </w:r>
      <w:r>
        <w:t>,</w:t>
      </w:r>
    </w:p>
    <w:p w14:paraId="34F3F1E6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0D93CD77" w14:textId="19363740" w:rsidR="00786C25" w:rsidRDefault="009E375E" w:rsidP="00786C25">
      <w:r w:rsidRPr="009E375E">
        <w:rPr>
          <w:noProof/>
        </w:rPr>
        <w:drawing>
          <wp:inline distT="0" distB="0" distL="0" distR="0" wp14:anchorId="4FF258D5" wp14:editId="78711807">
            <wp:extent cx="6287377" cy="4096322"/>
            <wp:effectExtent l="0" t="0" r="0" b="0"/>
            <wp:docPr id="97069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971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98B7" w14:textId="08269F37" w:rsidR="009E375E" w:rsidRDefault="009E375E">
      <w:r>
        <w:br w:type="page"/>
      </w:r>
    </w:p>
    <w:p w14:paraId="4CB6C8D6" w14:textId="77777777" w:rsidR="009E375E" w:rsidRDefault="009E375E" w:rsidP="00786C25"/>
    <w:p w14:paraId="7A3DF796" w14:textId="77777777" w:rsidR="00786C25" w:rsidRDefault="00786C25" w:rsidP="00786C25">
      <w:r>
        <w:t xml:space="preserve">#13 - </w:t>
      </w:r>
      <w:proofErr w:type="spellStart"/>
      <w:r>
        <w:t>DirofilariaSpecies</w:t>
      </w:r>
      <w:proofErr w:type="spellEnd"/>
      <w:r>
        <w:t>, species detected by test</w:t>
      </w:r>
    </w:p>
    <w:p w14:paraId="36503FE3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3FAFADD3" w14:textId="77777777" w:rsidR="00786C25" w:rsidRDefault="00786C25" w:rsidP="00786C25">
      <w:r>
        <w:t xml:space="preserve">            subgroup = </w:t>
      </w:r>
      <w:proofErr w:type="spellStart"/>
      <w:r w:rsidRPr="009B5B3E">
        <w:rPr>
          <w:b/>
          <w:bCs/>
        </w:rPr>
        <w:t>DirofilariaSpecies</w:t>
      </w:r>
      <w:proofErr w:type="spellEnd"/>
      <w:r>
        <w:t>,</w:t>
      </w:r>
    </w:p>
    <w:p w14:paraId="51AC40A2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58385D8B" w14:textId="1F962305" w:rsidR="00786C25" w:rsidRDefault="009E375E" w:rsidP="00786C25">
      <w:r w:rsidRPr="009E375E">
        <w:rPr>
          <w:noProof/>
        </w:rPr>
        <w:drawing>
          <wp:anchor distT="0" distB="0" distL="114300" distR="114300" simplePos="0" relativeHeight="251660288" behindDoc="0" locked="0" layoutInCell="1" allowOverlap="1" wp14:anchorId="5DCA2B1D" wp14:editId="7FFC9C1F">
            <wp:simplePos x="462224" y="1185705"/>
            <wp:positionH relativeFrom="margin">
              <wp:align>center</wp:align>
            </wp:positionH>
            <wp:positionV relativeFrom="margin">
              <wp:align>bottom</wp:align>
            </wp:positionV>
            <wp:extent cx="7563906" cy="3934374"/>
            <wp:effectExtent l="0" t="0" r="0" b="9525"/>
            <wp:wrapSquare wrapText="bothSides"/>
            <wp:docPr id="19162145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14531" name="Picture 1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3194C" w14:textId="0EF5F048" w:rsidR="009E375E" w:rsidRDefault="009E375E">
      <w:r>
        <w:br w:type="page"/>
      </w:r>
    </w:p>
    <w:p w14:paraId="0C0FC52A" w14:textId="77777777" w:rsidR="009E375E" w:rsidRDefault="009E375E" w:rsidP="00786C25"/>
    <w:p w14:paraId="05697D69" w14:textId="77777777" w:rsidR="00786C25" w:rsidRDefault="00786C25" w:rsidP="00786C25">
      <w:r>
        <w:t>#14 - Country data</w:t>
      </w:r>
    </w:p>
    <w:p w14:paraId="3AFCC570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0E2F3E8B" w14:textId="77777777" w:rsidR="00786C25" w:rsidRDefault="00786C25" w:rsidP="00786C25">
      <w:r>
        <w:t xml:space="preserve">            subgroup = </w:t>
      </w:r>
      <w:r w:rsidRPr="009B5B3E">
        <w:rPr>
          <w:b/>
          <w:bCs/>
        </w:rPr>
        <w:t>Country</w:t>
      </w:r>
      <w:r>
        <w:t>,</w:t>
      </w:r>
    </w:p>
    <w:p w14:paraId="457F20B4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39167ACC" w14:textId="5E72E367" w:rsidR="00786C25" w:rsidRDefault="00094D1C" w:rsidP="00786C25">
      <w:r w:rsidRPr="00094D1C">
        <w:rPr>
          <w:noProof/>
        </w:rPr>
        <w:drawing>
          <wp:inline distT="0" distB="0" distL="0" distR="0" wp14:anchorId="788ACECA" wp14:editId="3750797C">
            <wp:extent cx="6306430" cy="4972744"/>
            <wp:effectExtent l="0" t="0" r="0" b="0"/>
            <wp:docPr id="571464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45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168D" w14:textId="29830520" w:rsidR="00094D1C" w:rsidRDefault="00094D1C">
      <w:r>
        <w:br w:type="page"/>
      </w:r>
    </w:p>
    <w:p w14:paraId="226877AA" w14:textId="77777777" w:rsidR="00094D1C" w:rsidRDefault="00094D1C" w:rsidP="00786C25"/>
    <w:p w14:paraId="2E71C30B" w14:textId="77777777" w:rsidR="00786C25" w:rsidRDefault="00786C25" w:rsidP="00786C25">
      <w:r>
        <w:t>#Model fails to converge, removing from analysis</w:t>
      </w:r>
    </w:p>
    <w:p w14:paraId="5D545C27" w14:textId="77777777" w:rsidR="00786C25" w:rsidRDefault="00786C25" w:rsidP="00786C25">
      <w:r>
        <w:t>#15 - City data</w:t>
      </w:r>
    </w:p>
    <w:p w14:paraId="0860383C" w14:textId="77777777" w:rsidR="00786C25" w:rsidRDefault="00786C25" w:rsidP="00786C25">
      <w:r>
        <w:t>#update(m.propsub,</w:t>
      </w:r>
    </w:p>
    <w:p w14:paraId="6E5A1722" w14:textId="77777777" w:rsidR="00786C25" w:rsidRDefault="00786C25" w:rsidP="00786C25">
      <w:r>
        <w:t xml:space="preserve">#            subgroup = </w:t>
      </w:r>
      <w:r w:rsidRPr="009B5B3E">
        <w:rPr>
          <w:b/>
          <w:bCs/>
        </w:rPr>
        <w:t>City</w:t>
      </w:r>
      <w:r>
        <w:t>,</w:t>
      </w:r>
    </w:p>
    <w:p w14:paraId="11365C2E" w14:textId="77777777" w:rsidR="00786C25" w:rsidRDefault="00786C25" w:rsidP="00786C25">
      <w:r>
        <w:t xml:space="preserve">#            </w:t>
      </w:r>
      <w:proofErr w:type="spellStart"/>
      <w:r>
        <w:t>tau.common</w:t>
      </w:r>
      <w:proofErr w:type="spellEnd"/>
      <w:r>
        <w:t xml:space="preserve"> = FALSE)</w:t>
      </w:r>
    </w:p>
    <w:p w14:paraId="6D7B08AE" w14:textId="77777777" w:rsidR="00786C25" w:rsidRDefault="00786C25" w:rsidP="00786C25"/>
    <w:p w14:paraId="2408EF5A" w14:textId="77777777" w:rsidR="00786C25" w:rsidRDefault="00786C25" w:rsidP="00786C25">
      <w:r>
        <w:t>#16 - continent data</w:t>
      </w:r>
    </w:p>
    <w:p w14:paraId="05D31828" w14:textId="77777777" w:rsidR="00786C25" w:rsidRDefault="00786C25" w:rsidP="00786C25">
      <w:r>
        <w:t>update(</w:t>
      </w:r>
      <w:proofErr w:type="spellStart"/>
      <w:r>
        <w:t>m.propsub</w:t>
      </w:r>
      <w:proofErr w:type="spellEnd"/>
      <w:r>
        <w:t>,</w:t>
      </w:r>
    </w:p>
    <w:p w14:paraId="0E525C73" w14:textId="77777777" w:rsidR="00786C25" w:rsidRDefault="00786C25" w:rsidP="00786C25">
      <w:r>
        <w:t xml:space="preserve">            subgroup = </w:t>
      </w:r>
      <w:r w:rsidRPr="009B5B3E">
        <w:rPr>
          <w:b/>
          <w:bCs/>
        </w:rPr>
        <w:t>Continent</w:t>
      </w:r>
      <w:r>
        <w:t>,</w:t>
      </w:r>
    </w:p>
    <w:p w14:paraId="08B157CF" w14:textId="77777777" w:rsidR="00786C25" w:rsidRDefault="00786C25" w:rsidP="00786C25">
      <w:r>
        <w:t xml:space="preserve">            </w:t>
      </w:r>
      <w:proofErr w:type="spellStart"/>
      <w:r>
        <w:t>tau.common</w:t>
      </w:r>
      <w:proofErr w:type="spellEnd"/>
      <w:r>
        <w:t xml:space="preserve"> = FALSE)</w:t>
      </w:r>
    </w:p>
    <w:p w14:paraId="1682643D" w14:textId="53DF0A07" w:rsidR="00786C25" w:rsidRDefault="00094D1C" w:rsidP="00786C25">
      <w:r w:rsidRPr="00094D1C">
        <w:rPr>
          <w:noProof/>
        </w:rPr>
        <w:drawing>
          <wp:inline distT="0" distB="0" distL="0" distR="0" wp14:anchorId="2E909C64" wp14:editId="488E6CA0">
            <wp:extent cx="6249272" cy="3839111"/>
            <wp:effectExtent l="0" t="0" r="0" b="9525"/>
            <wp:docPr id="183104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417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B43B" w14:textId="3495F7C0" w:rsidR="00094D1C" w:rsidRDefault="00094D1C">
      <w:r>
        <w:br w:type="page"/>
      </w:r>
    </w:p>
    <w:p w14:paraId="784E630E" w14:textId="77777777" w:rsidR="00094D1C" w:rsidRDefault="00094D1C" w:rsidP="00786C25"/>
    <w:p w14:paraId="234C28F1" w14:textId="77777777" w:rsidR="00786C25" w:rsidRDefault="00786C25" w:rsidP="00786C25">
      <w:r>
        <w:t>#Forest Plot of diagnostic group moderator analysis</w:t>
      </w:r>
    </w:p>
    <w:p w14:paraId="3BCB628B" w14:textId="77777777" w:rsidR="00786C25" w:rsidRDefault="00786C25" w:rsidP="00786C25">
      <w:r>
        <w:t xml:space="preserve">  #Step 1 - make individual datasets of the subgroups for each level of diagnostic group</w:t>
      </w:r>
    </w:p>
    <w:p w14:paraId="049042CB" w14:textId="77777777" w:rsidR="00786C25" w:rsidRDefault="00786C25" w:rsidP="00786C25">
      <w:r>
        <w:t xml:space="preserve">  #Sample code from Jordan -  </w:t>
      </w:r>
      <w:proofErr w:type="spellStart"/>
      <w:r>
        <w:t>Newdata</w:t>
      </w:r>
      <w:proofErr w:type="spellEnd"/>
      <w:r>
        <w:t xml:space="preserve"> &lt;- </w:t>
      </w:r>
      <w:proofErr w:type="spellStart"/>
      <w:r>
        <w:t>oldatasetname</w:t>
      </w:r>
      <w:proofErr w:type="spellEnd"/>
      <w:r>
        <w:t>[</w:t>
      </w:r>
      <w:proofErr w:type="spellStart"/>
      <w:r>
        <w:t>olddatasetname$variable</w:t>
      </w:r>
      <w:proofErr w:type="spellEnd"/>
      <w:r>
        <w:t xml:space="preserve"> == "subgroup", ]</w:t>
      </w:r>
    </w:p>
    <w:p w14:paraId="2D5F267C" w14:textId="77777777" w:rsidR="00786C25" w:rsidRDefault="00786C25" w:rsidP="00786C25"/>
    <w:p w14:paraId="36543A7D" w14:textId="77777777" w:rsidR="00786C25" w:rsidRDefault="00786C25" w:rsidP="00786C25">
      <w:proofErr w:type="spellStart"/>
      <w:r>
        <w:t>DxGroupPCR</w:t>
      </w:r>
      <w:proofErr w:type="spellEnd"/>
      <w:r>
        <w:t xml:space="preserve"> &lt;- subset1[subset1$DxMethodGroup == "PCR", ]</w:t>
      </w:r>
    </w:p>
    <w:p w14:paraId="5854A646" w14:textId="77777777" w:rsidR="00786C25" w:rsidRDefault="00786C25" w:rsidP="00786C25">
      <w:proofErr w:type="spellStart"/>
      <w:r>
        <w:t>DxGroupRapid</w:t>
      </w:r>
      <w:proofErr w:type="spellEnd"/>
      <w:r>
        <w:t xml:space="preserve"> &lt;- subset1[subset1$DxMethodGroup == "Rapid Test (antigen)", ]</w:t>
      </w:r>
    </w:p>
    <w:p w14:paraId="427BB59A" w14:textId="77777777" w:rsidR="00786C25" w:rsidRDefault="00786C25" w:rsidP="00786C25">
      <w:proofErr w:type="spellStart"/>
      <w:r>
        <w:t>DxGroupMicro</w:t>
      </w:r>
      <w:proofErr w:type="spellEnd"/>
      <w:r>
        <w:t xml:space="preserve"> &lt;- subset1[subset1$DxMethodGroup == "Microscopy", ]</w:t>
      </w:r>
    </w:p>
    <w:p w14:paraId="1EF2BD8C" w14:textId="77777777" w:rsidR="00786C25" w:rsidRDefault="00786C25" w:rsidP="00786C25"/>
    <w:p w14:paraId="615E6D36" w14:textId="77777777" w:rsidR="00786C25" w:rsidRDefault="00786C25" w:rsidP="00786C25">
      <w:r>
        <w:t xml:space="preserve">  #Step 2 - Make individual Random effects models for each new subgroup dataset</w:t>
      </w:r>
    </w:p>
    <w:p w14:paraId="7E90AA26" w14:textId="77777777" w:rsidR="00786C25" w:rsidRDefault="00786C25" w:rsidP="00786C25">
      <w:r>
        <w:t xml:space="preserve">  #then output to .</w:t>
      </w:r>
      <w:proofErr w:type="spellStart"/>
      <w:r>
        <w:t>png</w:t>
      </w:r>
      <w:proofErr w:type="spellEnd"/>
      <w:r>
        <w:t xml:space="preserve"> file</w:t>
      </w:r>
    </w:p>
    <w:p w14:paraId="0EDC6579" w14:textId="77777777" w:rsidR="00786C25" w:rsidRDefault="00786C25" w:rsidP="00786C25">
      <w:proofErr w:type="spellStart"/>
      <w:r>
        <w:t>m.PCRsub</w:t>
      </w:r>
      <w:proofErr w:type="spellEnd"/>
      <w:r>
        <w:t xml:space="preserve"> &lt;- </w:t>
      </w:r>
      <w:proofErr w:type="spellStart"/>
      <w:r>
        <w:t>metaprop</w:t>
      </w:r>
      <w:proofErr w:type="spellEnd"/>
      <w:r>
        <w:t xml:space="preserve">(event = </w:t>
      </w:r>
      <w:proofErr w:type="spellStart"/>
      <w:r>
        <w:t>DxGroupPCR$npositive</w:t>
      </w:r>
      <w:proofErr w:type="spellEnd"/>
      <w:r>
        <w:t>,</w:t>
      </w:r>
    </w:p>
    <w:p w14:paraId="382D9B90" w14:textId="77777777" w:rsidR="00786C25" w:rsidRDefault="00786C25" w:rsidP="00786C25">
      <w:r>
        <w:t xml:space="preserve">                   n = </w:t>
      </w:r>
      <w:proofErr w:type="spellStart"/>
      <w:r>
        <w:t>DxGroupPCR$totalsample</w:t>
      </w:r>
      <w:proofErr w:type="spellEnd"/>
      <w:r>
        <w:t>,</w:t>
      </w:r>
    </w:p>
    <w:p w14:paraId="48B5BD87" w14:textId="77777777" w:rsidR="00786C25" w:rsidRDefault="00786C25" w:rsidP="00786C25">
      <w:r>
        <w:t xml:space="preserve">                   </w:t>
      </w:r>
      <w:proofErr w:type="spellStart"/>
      <w:r>
        <w:t>studlab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DxGroupPCR$recordID</w:t>
      </w:r>
      <w:proofErr w:type="spellEnd"/>
      <w:r>
        <w:t>),</w:t>
      </w:r>
    </w:p>
    <w:p w14:paraId="7F34B231" w14:textId="77777777" w:rsidR="00786C25" w:rsidRDefault="00786C25" w:rsidP="00786C25">
      <w:r>
        <w:t xml:space="preserve">                   prediction = TRUE,</w:t>
      </w:r>
    </w:p>
    <w:p w14:paraId="23A4ECF3" w14:textId="77777777" w:rsidR="00786C25" w:rsidRDefault="00786C25" w:rsidP="00786C25">
      <w:r>
        <w:t xml:space="preserve">                   data = </w:t>
      </w:r>
      <w:proofErr w:type="spellStart"/>
      <w:r>
        <w:t>DxGroupPCR</w:t>
      </w:r>
      <w:proofErr w:type="spellEnd"/>
      <w:r>
        <w:t>,</w:t>
      </w:r>
    </w:p>
    <w:p w14:paraId="0922F687" w14:textId="77777777" w:rsidR="00786C25" w:rsidRDefault="00786C25" w:rsidP="00786C25">
      <w:r>
        <w:t xml:space="preserve">                   method = "GLMM",</w:t>
      </w:r>
    </w:p>
    <w:p w14:paraId="1D586120" w14:textId="77777777" w:rsidR="00786C25" w:rsidRDefault="00786C25" w:rsidP="00786C25">
      <w:r>
        <w:t xml:space="preserve">                   </w:t>
      </w:r>
      <w:proofErr w:type="spellStart"/>
      <w:r>
        <w:t>sm</w:t>
      </w:r>
      <w:proofErr w:type="spellEnd"/>
      <w:r>
        <w:t xml:space="preserve"> = "PLOGIT",</w:t>
      </w:r>
    </w:p>
    <w:p w14:paraId="6292D86C" w14:textId="77777777" w:rsidR="00786C25" w:rsidRDefault="00786C25" w:rsidP="00786C25">
      <w:r>
        <w:t xml:space="preserve">                   fixed = FALSE,</w:t>
      </w:r>
    </w:p>
    <w:p w14:paraId="3685923C" w14:textId="77777777" w:rsidR="00786C25" w:rsidRDefault="00786C25" w:rsidP="00786C25">
      <w:r>
        <w:t xml:space="preserve">                   random = TRUE,</w:t>
      </w:r>
    </w:p>
    <w:p w14:paraId="3D47C9F6" w14:textId="77777777" w:rsidR="00786C25" w:rsidRDefault="00786C25" w:rsidP="00786C25">
      <w:r>
        <w:t xml:space="preserve">                   </w:t>
      </w:r>
      <w:proofErr w:type="spellStart"/>
      <w:r>
        <w:t>hakn</w:t>
      </w:r>
      <w:proofErr w:type="spellEnd"/>
      <w:r>
        <w:t xml:space="preserve"> = TRUE,</w:t>
      </w:r>
    </w:p>
    <w:p w14:paraId="061BA4C2" w14:textId="77777777" w:rsidR="00786C25" w:rsidRDefault="00786C25" w:rsidP="00786C25">
      <w:r>
        <w:t xml:space="preserve">                   title = "Meta-Results - Data= </w:t>
      </w:r>
      <w:proofErr w:type="spellStart"/>
      <w:r>
        <w:t>DxGroupPCR</w:t>
      </w:r>
      <w:proofErr w:type="spellEnd"/>
      <w:r>
        <w:t>")</w:t>
      </w:r>
    </w:p>
    <w:p w14:paraId="6D8C5767" w14:textId="77777777" w:rsidR="00786C25" w:rsidRDefault="00786C25" w:rsidP="00786C25">
      <w:r>
        <w:t>summary(</w:t>
      </w:r>
      <w:proofErr w:type="spellStart"/>
      <w:r>
        <w:t>m.PCRsub</w:t>
      </w:r>
      <w:proofErr w:type="spellEnd"/>
      <w:r>
        <w:t>)</w:t>
      </w:r>
    </w:p>
    <w:p w14:paraId="3C01FBB6" w14:textId="77777777" w:rsidR="00786C25" w:rsidRDefault="00786C25" w:rsidP="00786C25"/>
    <w:p w14:paraId="3322412C" w14:textId="01E3C6D4" w:rsidR="00786C25" w:rsidRDefault="00786C25" w:rsidP="00786C25">
      <w:r>
        <w:t xml:space="preserve">  </w:t>
      </w:r>
      <w:r w:rsidR="00094D1C" w:rsidRPr="00094D1C">
        <w:rPr>
          <w:noProof/>
        </w:rPr>
        <w:drawing>
          <wp:inline distT="0" distB="0" distL="0" distR="0" wp14:anchorId="1A4F6FB6" wp14:editId="06AE035D">
            <wp:extent cx="6277851" cy="2543530"/>
            <wp:effectExtent l="0" t="0" r="8890" b="9525"/>
            <wp:docPr id="163589305" name="Picture 1" descr="A white background with black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305" name="Picture 1" descr="A white background with black numbers and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F679" w14:textId="77777777" w:rsidR="00786C25" w:rsidRDefault="00786C25" w:rsidP="00786C25"/>
    <w:p w14:paraId="3F3E505B" w14:textId="0E183171" w:rsidR="00786C25" w:rsidRDefault="00786C25" w:rsidP="00786C25">
      <w:proofErr w:type="spellStart"/>
      <w:r>
        <w:t>png</w:t>
      </w:r>
      <w:proofErr w:type="spellEnd"/>
      <w:r>
        <w:t>(filename = "C:\\Users\\</w:t>
      </w:r>
      <w:r w:rsidR="008B67EA" w:rsidRPr="008B67EA">
        <w:rPr>
          <w:b/>
          <w:bCs/>
        </w:rPr>
        <w:t xml:space="preserve"> </w:t>
      </w:r>
      <w:r w:rsidR="008B67EA">
        <w:rPr>
          <w:b/>
          <w:bCs/>
        </w:rPr>
        <w:t>XXXYourFilePathXXX</w:t>
      </w:r>
      <w:r>
        <w:t>.png", width=1200,height=1400,res=150)</w:t>
      </w:r>
    </w:p>
    <w:p w14:paraId="549D8913" w14:textId="77777777" w:rsidR="00786C25" w:rsidRDefault="00786C25" w:rsidP="00786C25">
      <w:r>
        <w:t>forest(</w:t>
      </w:r>
      <w:proofErr w:type="spellStart"/>
      <w:r>
        <w:t>m.PCRsub</w:t>
      </w:r>
      <w:proofErr w:type="spellEnd"/>
      <w:r>
        <w:t>)</w:t>
      </w:r>
    </w:p>
    <w:p w14:paraId="3AA08BD3" w14:textId="77777777" w:rsidR="00786C25" w:rsidRDefault="00786C25" w:rsidP="00786C25">
      <w:proofErr w:type="spellStart"/>
      <w:r>
        <w:t>dev.off</w:t>
      </w:r>
      <w:proofErr w:type="spellEnd"/>
      <w:r>
        <w:t>()</w:t>
      </w:r>
    </w:p>
    <w:p w14:paraId="3C20E309" w14:textId="77777777" w:rsidR="00786C25" w:rsidRDefault="00786C25" w:rsidP="00786C25">
      <w:r>
        <w:t xml:space="preserve">    ####################################################################</w:t>
      </w:r>
    </w:p>
    <w:p w14:paraId="54B2B1C0" w14:textId="77777777" w:rsidR="00786C25" w:rsidRDefault="00786C25" w:rsidP="00786C25">
      <w:proofErr w:type="spellStart"/>
      <w:r>
        <w:lastRenderedPageBreak/>
        <w:t>m.Rapidsub</w:t>
      </w:r>
      <w:proofErr w:type="spellEnd"/>
      <w:r>
        <w:t xml:space="preserve"> &lt;- </w:t>
      </w:r>
      <w:proofErr w:type="spellStart"/>
      <w:r>
        <w:t>metaprop</w:t>
      </w:r>
      <w:proofErr w:type="spellEnd"/>
      <w:r>
        <w:t xml:space="preserve">(event = </w:t>
      </w:r>
      <w:proofErr w:type="spellStart"/>
      <w:r>
        <w:t>DxGroupRapid$npositive</w:t>
      </w:r>
      <w:proofErr w:type="spellEnd"/>
      <w:r>
        <w:t>,</w:t>
      </w:r>
    </w:p>
    <w:p w14:paraId="6659F8A7" w14:textId="77777777" w:rsidR="00786C25" w:rsidRDefault="00786C25" w:rsidP="00786C25">
      <w:r>
        <w:t xml:space="preserve">                   n = </w:t>
      </w:r>
      <w:proofErr w:type="spellStart"/>
      <w:r>
        <w:t>DxGroupRapid$totalsample</w:t>
      </w:r>
      <w:proofErr w:type="spellEnd"/>
      <w:r>
        <w:t>,</w:t>
      </w:r>
    </w:p>
    <w:p w14:paraId="24A4F9B5" w14:textId="77777777" w:rsidR="00786C25" w:rsidRDefault="00786C25" w:rsidP="00786C25">
      <w:r>
        <w:t xml:space="preserve">                   </w:t>
      </w:r>
      <w:proofErr w:type="spellStart"/>
      <w:r>
        <w:t>studlab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DxGroupRapid$recordID</w:t>
      </w:r>
      <w:proofErr w:type="spellEnd"/>
      <w:r>
        <w:t>),</w:t>
      </w:r>
    </w:p>
    <w:p w14:paraId="680C62D4" w14:textId="77777777" w:rsidR="00786C25" w:rsidRDefault="00786C25" w:rsidP="00786C25">
      <w:r>
        <w:t xml:space="preserve">                   prediction = TRUE,</w:t>
      </w:r>
    </w:p>
    <w:p w14:paraId="3E384332" w14:textId="77777777" w:rsidR="00786C25" w:rsidRDefault="00786C25" w:rsidP="00786C25">
      <w:r>
        <w:t xml:space="preserve">                   data = </w:t>
      </w:r>
      <w:proofErr w:type="spellStart"/>
      <w:r>
        <w:t>DxGroupRapid</w:t>
      </w:r>
      <w:proofErr w:type="spellEnd"/>
      <w:r>
        <w:t>,</w:t>
      </w:r>
    </w:p>
    <w:p w14:paraId="0F76A963" w14:textId="77777777" w:rsidR="00786C25" w:rsidRDefault="00786C25" w:rsidP="00786C25">
      <w:r>
        <w:t xml:space="preserve">                   method = "GLMM",</w:t>
      </w:r>
    </w:p>
    <w:p w14:paraId="564CF4BC" w14:textId="77777777" w:rsidR="00786C25" w:rsidRDefault="00786C25" w:rsidP="00786C25">
      <w:r>
        <w:t xml:space="preserve">                   </w:t>
      </w:r>
      <w:proofErr w:type="spellStart"/>
      <w:r>
        <w:t>sm</w:t>
      </w:r>
      <w:proofErr w:type="spellEnd"/>
      <w:r>
        <w:t xml:space="preserve"> = "PLOGIT",</w:t>
      </w:r>
    </w:p>
    <w:p w14:paraId="6155ABDC" w14:textId="77777777" w:rsidR="00786C25" w:rsidRDefault="00786C25" w:rsidP="00786C25">
      <w:r>
        <w:t xml:space="preserve">                   fixed = FALSE,</w:t>
      </w:r>
    </w:p>
    <w:p w14:paraId="2EAEEF6A" w14:textId="77777777" w:rsidR="00786C25" w:rsidRDefault="00786C25" w:rsidP="00786C25">
      <w:r>
        <w:t xml:space="preserve">                   random = TRUE,</w:t>
      </w:r>
    </w:p>
    <w:p w14:paraId="08237CD8" w14:textId="77777777" w:rsidR="00786C25" w:rsidRDefault="00786C25" w:rsidP="00786C25">
      <w:r>
        <w:t xml:space="preserve">                   </w:t>
      </w:r>
      <w:proofErr w:type="spellStart"/>
      <w:r>
        <w:t>hakn</w:t>
      </w:r>
      <w:proofErr w:type="spellEnd"/>
      <w:r>
        <w:t xml:space="preserve"> = TRUE,</w:t>
      </w:r>
    </w:p>
    <w:p w14:paraId="54791AF2" w14:textId="77777777" w:rsidR="00786C25" w:rsidRDefault="00786C25" w:rsidP="00786C25">
      <w:r>
        <w:t xml:space="preserve">                   title = "Meta-Results - Data= </w:t>
      </w:r>
      <w:proofErr w:type="spellStart"/>
      <w:r>
        <w:t>DxGroupRapid</w:t>
      </w:r>
      <w:proofErr w:type="spellEnd"/>
      <w:r>
        <w:t>")</w:t>
      </w:r>
    </w:p>
    <w:p w14:paraId="450BA3C2" w14:textId="77777777" w:rsidR="00786C25" w:rsidRDefault="00786C25" w:rsidP="00786C25">
      <w:r>
        <w:t>summary(</w:t>
      </w:r>
      <w:proofErr w:type="spellStart"/>
      <w:r>
        <w:t>m.Rapidsub</w:t>
      </w:r>
      <w:proofErr w:type="spellEnd"/>
      <w:r>
        <w:t>)</w:t>
      </w:r>
    </w:p>
    <w:p w14:paraId="6A962E41" w14:textId="77777777" w:rsidR="00786C25" w:rsidRDefault="00786C25" w:rsidP="00786C25"/>
    <w:p w14:paraId="1E795938" w14:textId="545498D2" w:rsidR="00786C25" w:rsidRDefault="00786C25" w:rsidP="00786C25">
      <w:r>
        <w:t xml:space="preserve"> </w:t>
      </w:r>
      <w:r w:rsidR="00244C28" w:rsidRPr="00244C28">
        <w:rPr>
          <w:noProof/>
        </w:rPr>
        <w:drawing>
          <wp:inline distT="0" distB="0" distL="0" distR="0" wp14:anchorId="4C7782DC" wp14:editId="0B9B3E65">
            <wp:extent cx="6363588" cy="2410161"/>
            <wp:effectExtent l="0" t="0" r="0" b="9525"/>
            <wp:docPr id="306469509" name="Picture 1" descr="A white background with black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69509" name="Picture 1" descr="A white background with black numbers and a few black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7882" w14:textId="77777777" w:rsidR="00786C25" w:rsidRDefault="00786C25" w:rsidP="00786C25"/>
    <w:p w14:paraId="7FFBF1C8" w14:textId="06637AEB" w:rsidR="00786C25" w:rsidRDefault="00786C25" w:rsidP="00786C25">
      <w:proofErr w:type="spellStart"/>
      <w:r>
        <w:t>png</w:t>
      </w:r>
      <w:proofErr w:type="spellEnd"/>
      <w:r>
        <w:t>(filename = "C:\\Users</w:t>
      </w:r>
      <w:r w:rsidR="008B67EA" w:rsidRPr="008B67EA">
        <w:rPr>
          <w:b/>
          <w:bCs/>
        </w:rPr>
        <w:t xml:space="preserve"> </w:t>
      </w:r>
      <w:r w:rsidR="008B67EA">
        <w:rPr>
          <w:b/>
          <w:bCs/>
        </w:rPr>
        <w:t>XXXYourFilePathXXX</w:t>
      </w:r>
      <w:r>
        <w:t>.png", width=1030,height=2000,res=120)</w:t>
      </w:r>
    </w:p>
    <w:p w14:paraId="7F778EB2" w14:textId="77777777" w:rsidR="00786C25" w:rsidRDefault="00786C25" w:rsidP="00786C25">
      <w:r>
        <w:t>forest(</w:t>
      </w:r>
      <w:proofErr w:type="spellStart"/>
      <w:r>
        <w:t>m.Rapidsub</w:t>
      </w:r>
      <w:proofErr w:type="spellEnd"/>
      <w:r>
        <w:t>)</w:t>
      </w:r>
    </w:p>
    <w:p w14:paraId="28AA4B69" w14:textId="77777777" w:rsidR="00786C25" w:rsidRDefault="00786C25" w:rsidP="00786C25">
      <w:proofErr w:type="spellStart"/>
      <w:r>
        <w:t>dev.off</w:t>
      </w:r>
      <w:proofErr w:type="spellEnd"/>
      <w:r>
        <w:t>()</w:t>
      </w:r>
    </w:p>
    <w:p w14:paraId="281BC1A7" w14:textId="77777777" w:rsidR="00786C25" w:rsidRDefault="00786C25" w:rsidP="00786C25">
      <w:r>
        <w:t xml:space="preserve">   #####################################################################</w:t>
      </w:r>
    </w:p>
    <w:p w14:paraId="4BE0FA96" w14:textId="77777777" w:rsidR="00786C25" w:rsidRDefault="00786C25" w:rsidP="00786C25">
      <w:proofErr w:type="spellStart"/>
      <w:r>
        <w:t>m.Microsub</w:t>
      </w:r>
      <w:proofErr w:type="spellEnd"/>
      <w:r>
        <w:t xml:space="preserve"> &lt;- </w:t>
      </w:r>
      <w:proofErr w:type="spellStart"/>
      <w:r>
        <w:t>metaprop</w:t>
      </w:r>
      <w:proofErr w:type="spellEnd"/>
      <w:r>
        <w:t xml:space="preserve">(event = </w:t>
      </w:r>
      <w:proofErr w:type="spellStart"/>
      <w:r>
        <w:t>DxGroupMicro$npositive</w:t>
      </w:r>
      <w:proofErr w:type="spellEnd"/>
      <w:r>
        <w:t>,</w:t>
      </w:r>
    </w:p>
    <w:p w14:paraId="10FA1AF2" w14:textId="77777777" w:rsidR="00786C25" w:rsidRDefault="00786C25" w:rsidP="00786C25">
      <w:r>
        <w:t xml:space="preserve">                   n = </w:t>
      </w:r>
      <w:proofErr w:type="spellStart"/>
      <w:r>
        <w:t>DxGroupMicro$totalsample</w:t>
      </w:r>
      <w:proofErr w:type="spellEnd"/>
      <w:r>
        <w:t>,</w:t>
      </w:r>
    </w:p>
    <w:p w14:paraId="65E87035" w14:textId="77777777" w:rsidR="00786C25" w:rsidRDefault="00786C25" w:rsidP="00786C25">
      <w:r>
        <w:t xml:space="preserve">                   </w:t>
      </w:r>
      <w:proofErr w:type="spellStart"/>
      <w:r>
        <w:t>studlab</w:t>
      </w:r>
      <w:proofErr w:type="spellEnd"/>
      <w:r>
        <w:t xml:space="preserve"> = </w:t>
      </w:r>
      <w:proofErr w:type="spellStart"/>
      <w:r>
        <w:t>as.character</w:t>
      </w:r>
      <w:proofErr w:type="spellEnd"/>
      <w:r>
        <w:t>(</w:t>
      </w:r>
      <w:proofErr w:type="spellStart"/>
      <w:r>
        <w:t>DxGroupMicro$recordID</w:t>
      </w:r>
      <w:proofErr w:type="spellEnd"/>
      <w:r>
        <w:t>),</w:t>
      </w:r>
    </w:p>
    <w:p w14:paraId="2125873C" w14:textId="77777777" w:rsidR="00786C25" w:rsidRDefault="00786C25" w:rsidP="00786C25">
      <w:r>
        <w:t xml:space="preserve">                   prediction = TRUE,</w:t>
      </w:r>
    </w:p>
    <w:p w14:paraId="37C1C471" w14:textId="77777777" w:rsidR="00786C25" w:rsidRDefault="00786C25" w:rsidP="00786C25">
      <w:r>
        <w:t xml:space="preserve">                   data = </w:t>
      </w:r>
      <w:proofErr w:type="spellStart"/>
      <w:r>
        <w:t>DxGroupMicro</w:t>
      </w:r>
      <w:proofErr w:type="spellEnd"/>
      <w:r>
        <w:t>,</w:t>
      </w:r>
    </w:p>
    <w:p w14:paraId="1F99ED02" w14:textId="77777777" w:rsidR="00786C25" w:rsidRDefault="00786C25" w:rsidP="00786C25">
      <w:r>
        <w:t xml:space="preserve">                   method = "GLMM",</w:t>
      </w:r>
    </w:p>
    <w:p w14:paraId="6F2623EA" w14:textId="77777777" w:rsidR="00786C25" w:rsidRDefault="00786C25" w:rsidP="00786C25">
      <w:r>
        <w:t xml:space="preserve">                   </w:t>
      </w:r>
      <w:proofErr w:type="spellStart"/>
      <w:r>
        <w:t>sm</w:t>
      </w:r>
      <w:proofErr w:type="spellEnd"/>
      <w:r>
        <w:t xml:space="preserve"> = "PLOGIT",</w:t>
      </w:r>
    </w:p>
    <w:p w14:paraId="253CBF12" w14:textId="77777777" w:rsidR="00786C25" w:rsidRDefault="00786C25" w:rsidP="00786C25">
      <w:r>
        <w:t xml:space="preserve">                   fixed = FALSE,</w:t>
      </w:r>
    </w:p>
    <w:p w14:paraId="267AE125" w14:textId="77777777" w:rsidR="00786C25" w:rsidRDefault="00786C25" w:rsidP="00786C25">
      <w:r>
        <w:t xml:space="preserve">                   random = TRUE,</w:t>
      </w:r>
    </w:p>
    <w:p w14:paraId="531C067B" w14:textId="77777777" w:rsidR="00786C25" w:rsidRDefault="00786C25" w:rsidP="00786C25">
      <w:r>
        <w:t xml:space="preserve">                   </w:t>
      </w:r>
      <w:proofErr w:type="spellStart"/>
      <w:r>
        <w:t>hakn</w:t>
      </w:r>
      <w:proofErr w:type="spellEnd"/>
      <w:r>
        <w:t xml:space="preserve"> = TRUE,</w:t>
      </w:r>
    </w:p>
    <w:p w14:paraId="753185CE" w14:textId="77777777" w:rsidR="00786C25" w:rsidRDefault="00786C25" w:rsidP="00786C25">
      <w:r>
        <w:t xml:space="preserve">                   title = "Meta-Results - Data= </w:t>
      </w:r>
      <w:proofErr w:type="spellStart"/>
      <w:r>
        <w:t>DxGroupMicro</w:t>
      </w:r>
      <w:proofErr w:type="spellEnd"/>
      <w:r>
        <w:t>")</w:t>
      </w:r>
    </w:p>
    <w:p w14:paraId="07E729F9" w14:textId="77777777" w:rsidR="00786C25" w:rsidRDefault="00786C25" w:rsidP="00786C25">
      <w:r>
        <w:t>summary(</w:t>
      </w:r>
      <w:proofErr w:type="spellStart"/>
      <w:r>
        <w:t>m.Microsub</w:t>
      </w:r>
      <w:proofErr w:type="spellEnd"/>
      <w:r>
        <w:t>)</w:t>
      </w:r>
    </w:p>
    <w:p w14:paraId="102DBFDA" w14:textId="6031414C" w:rsidR="00244C28" w:rsidRDefault="00244C28" w:rsidP="00786C25">
      <w:r w:rsidRPr="00244C28">
        <w:rPr>
          <w:noProof/>
        </w:rPr>
        <w:lastRenderedPageBreak/>
        <w:drawing>
          <wp:inline distT="0" distB="0" distL="0" distR="0" wp14:anchorId="5CA2F74B" wp14:editId="72F5EDA8">
            <wp:extent cx="6230219" cy="2391109"/>
            <wp:effectExtent l="0" t="0" r="0" b="9525"/>
            <wp:docPr id="63368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82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EBEE" w14:textId="77777777" w:rsidR="00786C25" w:rsidRDefault="00786C25" w:rsidP="00786C25"/>
    <w:p w14:paraId="5E04E552" w14:textId="77777777" w:rsidR="00786C25" w:rsidRDefault="00786C25" w:rsidP="00786C25">
      <w:r>
        <w:t xml:space="preserve">  </w:t>
      </w:r>
    </w:p>
    <w:p w14:paraId="7CDE6F26" w14:textId="77777777" w:rsidR="00786C25" w:rsidRDefault="00786C25" w:rsidP="00786C25"/>
    <w:p w14:paraId="7C5B0860" w14:textId="004DAD73" w:rsidR="00786C25" w:rsidRDefault="00786C25" w:rsidP="00786C25">
      <w:proofErr w:type="spellStart"/>
      <w:r>
        <w:t>png</w:t>
      </w:r>
      <w:proofErr w:type="spellEnd"/>
      <w:r>
        <w:t>(filename = "C:\\Users\\</w:t>
      </w:r>
      <w:r w:rsidR="008B67EA" w:rsidRPr="008B67EA">
        <w:rPr>
          <w:b/>
          <w:bCs/>
        </w:rPr>
        <w:t xml:space="preserve"> </w:t>
      </w:r>
      <w:r w:rsidR="008B67EA">
        <w:rPr>
          <w:b/>
          <w:bCs/>
        </w:rPr>
        <w:t>XXXYourFilePathXXX</w:t>
      </w:r>
      <w:r>
        <w:t>.png", width=1200,height=1080,res=140)</w:t>
      </w:r>
    </w:p>
    <w:p w14:paraId="4B5D4994" w14:textId="77777777" w:rsidR="00786C25" w:rsidRDefault="00786C25" w:rsidP="00786C25">
      <w:r>
        <w:t>forest(</w:t>
      </w:r>
      <w:proofErr w:type="spellStart"/>
      <w:r>
        <w:t>m.Microsub</w:t>
      </w:r>
      <w:proofErr w:type="spellEnd"/>
      <w:r>
        <w:t>)</w:t>
      </w:r>
    </w:p>
    <w:p w14:paraId="54DC9299" w14:textId="77777777" w:rsidR="00786C25" w:rsidRDefault="00786C25" w:rsidP="00786C25">
      <w:proofErr w:type="spellStart"/>
      <w:r>
        <w:t>dev.off</w:t>
      </w:r>
      <w:proofErr w:type="spellEnd"/>
      <w:r>
        <w:t>()</w:t>
      </w:r>
    </w:p>
    <w:p w14:paraId="2CF0DDA3" w14:textId="77777777" w:rsidR="00786C25" w:rsidRDefault="00786C25" w:rsidP="00786C25">
      <w:r>
        <w:t>```</w:t>
      </w:r>
    </w:p>
    <w:p w14:paraId="2F7378D4" w14:textId="77777777" w:rsidR="00786C25" w:rsidRDefault="00786C25" w:rsidP="00786C25">
      <w:r>
        <w:t>```{r publication bias}</w:t>
      </w:r>
    </w:p>
    <w:p w14:paraId="7BEF22D8" w14:textId="77777777" w:rsidR="00786C25" w:rsidRDefault="00786C25" w:rsidP="00786C25">
      <w:r>
        <w:t xml:space="preserve">#---- </w:t>
      </w:r>
      <w:r w:rsidRPr="002C59F9">
        <w:rPr>
          <w:b/>
          <w:bCs/>
        </w:rPr>
        <w:t>Contoured Funnel Plot</w:t>
      </w:r>
      <w:r>
        <w:t xml:space="preserve"> ----</w:t>
      </w:r>
    </w:p>
    <w:p w14:paraId="2018C3C3" w14:textId="77777777" w:rsidR="00786C25" w:rsidRDefault="00786C25" w:rsidP="00786C25"/>
    <w:p w14:paraId="711ADD17" w14:textId="77777777" w:rsidR="00786C25" w:rsidRDefault="00786C25" w:rsidP="00786C25">
      <w:r>
        <w:t># Define fill colors for contour</w:t>
      </w:r>
    </w:p>
    <w:p w14:paraId="2EA09F9C" w14:textId="77777777" w:rsidR="00786C25" w:rsidRDefault="00786C25" w:rsidP="00786C25">
      <w:proofErr w:type="spellStart"/>
      <w:r>
        <w:t>col.contour</w:t>
      </w:r>
      <w:proofErr w:type="spellEnd"/>
      <w:r>
        <w:t xml:space="preserve"> = c("gray75", "gray85", "gray95")</w:t>
      </w:r>
    </w:p>
    <w:p w14:paraId="6317FF02" w14:textId="77777777" w:rsidR="00786C25" w:rsidRDefault="00786C25" w:rsidP="00786C25"/>
    <w:p w14:paraId="2A9ED9AD" w14:textId="77777777" w:rsidR="00786C25" w:rsidRDefault="00786C25" w:rsidP="00786C25">
      <w:r>
        <w:t># Generate funnel plot</w:t>
      </w:r>
    </w:p>
    <w:p w14:paraId="2B11958B" w14:textId="77777777" w:rsidR="00786C25" w:rsidRDefault="00786C25" w:rsidP="00786C25">
      <w:r>
        <w:t>funnel(</w:t>
      </w:r>
      <w:proofErr w:type="spellStart"/>
      <w:r>
        <w:t>m.propsub</w:t>
      </w:r>
      <w:proofErr w:type="spellEnd"/>
      <w:r>
        <w:t>,</w:t>
      </w:r>
    </w:p>
    <w:p w14:paraId="5CA2CB36" w14:textId="77777777" w:rsidR="00786C25" w:rsidRDefault="00786C25" w:rsidP="00786C25">
      <w:r>
        <w:t xml:space="preserve">            </w:t>
      </w:r>
      <w:proofErr w:type="spellStart"/>
      <w:r>
        <w:t>xlim</w:t>
      </w:r>
      <w:proofErr w:type="spellEnd"/>
      <w:r>
        <w:t xml:space="preserve"> = c(-10,4),</w:t>
      </w:r>
    </w:p>
    <w:p w14:paraId="6C5ACF06" w14:textId="77777777" w:rsidR="00786C25" w:rsidRDefault="00786C25" w:rsidP="00786C25">
      <w:r>
        <w:t xml:space="preserve">            contour = c(0.9, 0.95, 0.99),</w:t>
      </w:r>
    </w:p>
    <w:p w14:paraId="72C51568" w14:textId="77777777" w:rsidR="00786C25" w:rsidRDefault="00786C25" w:rsidP="00786C25">
      <w:r>
        <w:t xml:space="preserve">           </w:t>
      </w:r>
      <w:proofErr w:type="spellStart"/>
      <w:r>
        <w:t>col.contour</w:t>
      </w:r>
      <w:proofErr w:type="spellEnd"/>
      <w:r>
        <w:t xml:space="preserve"> = </w:t>
      </w:r>
      <w:proofErr w:type="spellStart"/>
      <w:r>
        <w:t>col.contour</w:t>
      </w:r>
      <w:proofErr w:type="spellEnd"/>
      <w:r>
        <w:t>,</w:t>
      </w:r>
    </w:p>
    <w:p w14:paraId="0DD33D48" w14:textId="77777777" w:rsidR="00786C25" w:rsidRDefault="00786C25" w:rsidP="00786C25">
      <w:r>
        <w:t xml:space="preserve">            </w:t>
      </w:r>
      <w:proofErr w:type="spellStart"/>
      <w:r>
        <w:t>studlab</w:t>
      </w:r>
      <w:proofErr w:type="spellEnd"/>
      <w:r>
        <w:t xml:space="preserve"> = T) </w:t>
      </w:r>
    </w:p>
    <w:p w14:paraId="7BE2A86D" w14:textId="77777777" w:rsidR="00786C25" w:rsidRDefault="00786C25" w:rsidP="00786C25"/>
    <w:p w14:paraId="4164636B" w14:textId="77777777" w:rsidR="00786C25" w:rsidRDefault="00786C25" w:rsidP="00786C25"/>
    <w:p w14:paraId="4346E998" w14:textId="77777777" w:rsidR="00786C25" w:rsidRDefault="00786C25" w:rsidP="00786C25">
      <w:r>
        <w:t># Add a legend</w:t>
      </w:r>
    </w:p>
    <w:p w14:paraId="127C5160" w14:textId="77777777" w:rsidR="00786C25" w:rsidRDefault="00786C25" w:rsidP="00786C25">
      <w:r>
        <w:t xml:space="preserve">legend(x = -10, y = 0, </w:t>
      </w:r>
    </w:p>
    <w:p w14:paraId="464A8B98" w14:textId="77777777" w:rsidR="00786C25" w:rsidRDefault="00786C25" w:rsidP="00786C25">
      <w:r>
        <w:t xml:space="preserve">       legend = c("p &lt; 0.1", "p &lt; 0.05", "p &lt; 0.01"),</w:t>
      </w:r>
    </w:p>
    <w:p w14:paraId="34DA1724" w14:textId="77777777" w:rsidR="00786C25" w:rsidRDefault="00786C25" w:rsidP="00786C25">
      <w:r>
        <w:t xml:space="preserve">       fill = </w:t>
      </w:r>
      <w:proofErr w:type="spellStart"/>
      <w:r>
        <w:t>col.contour</w:t>
      </w:r>
      <w:proofErr w:type="spellEnd"/>
      <w:r>
        <w:t>)</w:t>
      </w:r>
    </w:p>
    <w:p w14:paraId="2DB6A083" w14:textId="77777777" w:rsidR="00786C25" w:rsidRDefault="00786C25" w:rsidP="00786C25"/>
    <w:p w14:paraId="523892A9" w14:textId="77777777" w:rsidR="00786C25" w:rsidRDefault="00786C25" w:rsidP="00786C25">
      <w:r>
        <w:t># Add a title</w:t>
      </w:r>
    </w:p>
    <w:p w14:paraId="5F5F4BC3" w14:textId="77777777" w:rsidR="00786C25" w:rsidRDefault="00786C25" w:rsidP="00786C25">
      <w:r>
        <w:t>title("Contour-Enhanced Funnel Plot, Subset1 Data")</w:t>
      </w:r>
    </w:p>
    <w:p w14:paraId="65EA6708" w14:textId="77777777" w:rsidR="00786C25" w:rsidRDefault="00786C25" w:rsidP="00786C25"/>
    <w:p w14:paraId="6C7F8D06" w14:textId="77777777" w:rsidR="00786C25" w:rsidRDefault="00786C25" w:rsidP="00786C25">
      <w:r>
        <w:t xml:space="preserve"># ---- </w:t>
      </w:r>
      <w:r w:rsidRPr="002C59F9">
        <w:rPr>
          <w:b/>
          <w:bCs/>
        </w:rPr>
        <w:t>Peter's Test of Funnel Plot</w:t>
      </w:r>
      <w:r>
        <w:t xml:space="preserve"> ----</w:t>
      </w:r>
    </w:p>
    <w:p w14:paraId="74520754" w14:textId="77777777" w:rsidR="00786C25" w:rsidRDefault="00786C25" w:rsidP="00786C25">
      <w:proofErr w:type="spellStart"/>
      <w:r>
        <w:lastRenderedPageBreak/>
        <w:t>metabias</w:t>
      </w:r>
      <w:proofErr w:type="spellEnd"/>
      <w:r>
        <w:t>(</w:t>
      </w:r>
      <w:proofErr w:type="spellStart"/>
      <w:r>
        <w:t>m.propsub</w:t>
      </w:r>
      <w:proofErr w:type="spellEnd"/>
      <w:r>
        <w:t xml:space="preserve">, </w:t>
      </w:r>
      <w:proofErr w:type="spellStart"/>
      <w:r>
        <w:t>method.bias</w:t>
      </w:r>
      <w:proofErr w:type="spellEnd"/>
      <w:r>
        <w:t xml:space="preserve"> = "peters")</w:t>
      </w:r>
    </w:p>
    <w:p w14:paraId="4692F610" w14:textId="5B7B15B7" w:rsidR="00244C28" w:rsidRDefault="00244C28" w:rsidP="00786C25">
      <w:r w:rsidRPr="00244C28">
        <w:rPr>
          <w:noProof/>
        </w:rPr>
        <w:drawing>
          <wp:inline distT="0" distB="0" distL="0" distR="0" wp14:anchorId="1BFCF03D" wp14:editId="7916EF3E">
            <wp:extent cx="5487166" cy="2181529"/>
            <wp:effectExtent l="0" t="0" r="0" b="9525"/>
            <wp:docPr id="4161927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92763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0DF1" w14:textId="77777777" w:rsidR="00786C25" w:rsidRDefault="00786C25" w:rsidP="00786C25"/>
    <w:p w14:paraId="595383BB" w14:textId="77777777" w:rsidR="00786C25" w:rsidRDefault="00786C25" w:rsidP="00786C25">
      <w:r>
        <w:t xml:space="preserve"># ---- </w:t>
      </w:r>
      <w:r w:rsidRPr="002C59F9">
        <w:rPr>
          <w:b/>
          <w:bCs/>
        </w:rPr>
        <w:t>Trim &amp; Fill</w:t>
      </w:r>
      <w:r>
        <w:t xml:space="preserve"> ----</w:t>
      </w:r>
    </w:p>
    <w:p w14:paraId="73F18B13" w14:textId="77777777" w:rsidR="00786C25" w:rsidRDefault="00786C25" w:rsidP="00786C25">
      <w:r>
        <w:t>m.propsub$I2</w:t>
      </w:r>
    </w:p>
    <w:p w14:paraId="1471588F" w14:textId="5B67A846" w:rsidR="00786C25" w:rsidRDefault="002C59F9" w:rsidP="00786C25">
      <w:r w:rsidRPr="002C59F9">
        <w:rPr>
          <w:noProof/>
        </w:rPr>
        <w:drawing>
          <wp:inline distT="0" distB="0" distL="0" distR="0" wp14:anchorId="32AF6EDB" wp14:editId="218D544F">
            <wp:extent cx="1162212" cy="552527"/>
            <wp:effectExtent l="0" t="0" r="0" b="0"/>
            <wp:docPr id="63164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453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14C7" w14:textId="77777777" w:rsidR="00786C25" w:rsidRDefault="00786C25" w:rsidP="00786C25"/>
    <w:p w14:paraId="69AD0449" w14:textId="77777777" w:rsidR="00786C25" w:rsidRDefault="00786C25" w:rsidP="00786C25">
      <w:r>
        <w:t xml:space="preserve"># Two trim and fill analysis were conducted </w:t>
      </w:r>
      <w:proofErr w:type="gramStart"/>
      <w:r>
        <w:t>in light of</w:t>
      </w:r>
      <w:proofErr w:type="gramEnd"/>
      <w:r>
        <w:t xml:space="preserve"> the high heterogeneity - one on entire data set, one with identified outliers removed</w:t>
      </w:r>
    </w:p>
    <w:p w14:paraId="2D8A573C" w14:textId="77777777" w:rsidR="00786C25" w:rsidRDefault="00786C25" w:rsidP="00786C25">
      <w:r>
        <w:t xml:space="preserve"> </w:t>
      </w:r>
    </w:p>
    <w:p w14:paraId="2F417629" w14:textId="77777777" w:rsidR="00786C25" w:rsidRDefault="00786C25" w:rsidP="00786C25">
      <w:proofErr w:type="spellStart"/>
      <w:r>
        <w:t>trim.prop</w:t>
      </w:r>
      <w:proofErr w:type="spellEnd"/>
      <w:r>
        <w:t xml:space="preserve"> = </w:t>
      </w:r>
      <w:proofErr w:type="spellStart"/>
      <w:r>
        <w:t>trimfill</w:t>
      </w:r>
      <w:proofErr w:type="spellEnd"/>
      <w:r>
        <w:t>(</w:t>
      </w:r>
      <w:proofErr w:type="spellStart"/>
      <w:r>
        <w:t>m.propsub</w:t>
      </w:r>
      <w:proofErr w:type="spellEnd"/>
      <w:r>
        <w:t>)</w:t>
      </w:r>
    </w:p>
    <w:p w14:paraId="7D5EC2CE" w14:textId="77777777" w:rsidR="00786C25" w:rsidRDefault="00786C25" w:rsidP="00786C25">
      <w:r>
        <w:t xml:space="preserve">trim.prop2 = </w:t>
      </w:r>
      <w:proofErr w:type="spellStart"/>
      <w:r>
        <w:t>trimfill</w:t>
      </w:r>
      <w:proofErr w:type="spellEnd"/>
      <w:r>
        <w:t>(update(</w:t>
      </w:r>
      <w:proofErr w:type="spellStart"/>
      <w:r>
        <w:t>m.propsub</w:t>
      </w:r>
      <w:proofErr w:type="spellEnd"/>
      <w:r>
        <w:t>,</w:t>
      </w:r>
    </w:p>
    <w:p w14:paraId="376456B7" w14:textId="77777777" w:rsidR="00786C25" w:rsidRDefault="00786C25" w:rsidP="00786C25">
      <w:r>
        <w:t xml:space="preserve">                             subset = -c(2,8,10,33,35,45,46,48,49,51,58,59,60,64,65,66,67,68,69,78,                              80,81,83,93,94,96,97,98,99,100,101,102,103,105,112,124,129,130)))</w:t>
      </w:r>
    </w:p>
    <w:p w14:paraId="1F5F8A51" w14:textId="77777777" w:rsidR="00786C25" w:rsidRDefault="00786C25" w:rsidP="00786C25"/>
    <w:p w14:paraId="2F4A051E" w14:textId="77777777" w:rsidR="00786C25" w:rsidRPr="002C59F9" w:rsidRDefault="00786C25" w:rsidP="00786C25">
      <w:pPr>
        <w:rPr>
          <w:b/>
          <w:bCs/>
        </w:rPr>
      </w:pPr>
      <w:r w:rsidRPr="002C59F9">
        <w:rPr>
          <w:b/>
          <w:bCs/>
        </w:rPr>
        <w:t>summary(</w:t>
      </w:r>
      <w:proofErr w:type="spellStart"/>
      <w:r w:rsidRPr="002C59F9">
        <w:rPr>
          <w:b/>
          <w:bCs/>
        </w:rPr>
        <w:t>trim.prop</w:t>
      </w:r>
      <w:proofErr w:type="spellEnd"/>
      <w:r w:rsidRPr="002C59F9">
        <w:rPr>
          <w:b/>
          <w:bCs/>
        </w:rPr>
        <w:t>) # 53 studies added</w:t>
      </w:r>
    </w:p>
    <w:p w14:paraId="76A4D5C7" w14:textId="21BDFF21" w:rsidR="002C59F9" w:rsidRDefault="002C59F9" w:rsidP="00786C25">
      <w:r w:rsidRPr="002C59F9">
        <w:rPr>
          <w:noProof/>
        </w:rPr>
        <w:drawing>
          <wp:inline distT="0" distB="0" distL="0" distR="0" wp14:anchorId="10F1664A" wp14:editId="1B07EDCB">
            <wp:extent cx="6658904" cy="1962424"/>
            <wp:effectExtent l="0" t="0" r="0" b="0"/>
            <wp:docPr id="11350006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00604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2DB6" w14:textId="77777777" w:rsidR="002C59F9" w:rsidRDefault="002C59F9" w:rsidP="00786C25">
      <w:pPr>
        <w:rPr>
          <w:b/>
          <w:bCs/>
        </w:rPr>
      </w:pPr>
    </w:p>
    <w:p w14:paraId="32598957" w14:textId="77777777" w:rsidR="002C59F9" w:rsidRDefault="002C59F9" w:rsidP="00786C25">
      <w:pPr>
        <w:rPr>
          <w:b/>
          <w:bCs/>
        </w:rPr>
      </w:pPr>
    </w:p>
    <w:p w14:paraId="45B31282" w14:textId="44D173F0" w:rsidR="00786C25" w:rsidRPr="002C59F9" w:rsidRDefault="00786C25" w:rsidP="00786C25">
      <w:pPr>
        <w:rPr>
          <w:b/>
          <w:bCs/>
        </w:rPr>
      </w:pPr>
      <w:r w:rsidRPr="002C59F9">
        <w:rPr>
          <w:b/>
          <w:bCs/>
        </w:rPr>
        <w:lastRenderedPageBreak/>
        <w:t>summary(trim.prop2) # 35 Additional studies added</w:t>
      </w:r>
    </w:p>
    <w:p w14:paraId="01D9F16D" w14:textId="74D44F9B" w:rsidR="00786C25" w:rsidRDefault="00F94049" w:rsidP="00786C25">
      <w:r w:rsidRPr="00F94049">
        <w:rPr>
          <w:noProof/>
        </w:rPr>
        <w:drawing>
          <wp:inline distT="0" distB="0" distL="0" distR="0" wp14:anchorId="0FFEDD1B" wp14:editId="07D729AE">
            <wp:extent cx="6277851" cy="1971950"/>
            <wp:effectExtent l="0" t="0" r="8890" b="9525"/>
            <wp:docPr id="19799383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8382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3B21" w14:textId="210FA12A" w:rsidR="00897CDA" w:rsidRDefault="00786C25" w:rsidP="00786C25">
      <w:r>
        <w:t>```</w:t>
      </w:r>
    </w:p>
    <w:sectPr w:rsidR="00897CDA" w:rsidSect="00BC0E8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25"/>
    <w:rsid w:val="000530A3"/>
    <w:rsid w:val="00094D1C"/>
    <w:rsid w:val="000D0180"/>
    <w:rsid w:val="0015092D"/>
    <w:rsid w:val="00166E0A"/>
    <w:rsid w:val="001C5838"/>
    <w:rsid w:val="00244C28"/>
    <w:rsid w:val="00260107"/>
    <w:rsid w:val="00274D68"/>
    <w:rsid w:val="002C59F9"/>
    <w:rsid w:val="00366DCD"/>
    <w:rsid w:val="0043417E"/>
    <w:rsid w:val="00466AC7"/>
    <w:rsid w:val="00486DB8"/>
    <w:rsid w:val="005B5493"/>
    <w:rsid w:val="00691F97"/>
    <w:rsid w:val="006E3215"/>
    <w:rsid w:val="00786C25"/>
    <w:rsid w:val="00792B11"/>
    <w:rsid w:val="00836EB9"/>
    <w:rsid w:val="00897CDA"/>
    <w:rsid w:val="008B4EE4"/>
    <w:rsid w:val="008B67EA"/>
    <w:rsid w:val="008F36DD"/>
    <w:rsid w:val="0091001C"/>
    <w:rsid w:val="009B5B3E"/>
    <w:rsid w:val="009E375E"/>
    <w:rsid w:val="00B70CC7"/>
    <w:rsid w:val="00B8600F"/>
    <w:rsid w:val="00BB2341"/>
    <w:rsid w:val="00BC0E8C"/>
    <w:rsid w:val="00BD72F8"/>
    <w:rsid w:val="00C03F1F"/>
    <w:rsid w:val="00CC1AF5"/>
    <w:rsid w:val="00D223BF"/>
    <w:rsid w:val="00D36528"/>
    <w:rsid w:val="00DE186D"/>
    <w:rsid w:val="00E0021F"/>
    <w:rsid w:val="00E13EE2"/>
    <w:rsid w:val="00EA0C0D"/>
    <w:rsid w:val="00F133CA"/>
    <w:rsid w:val="00F30BAC"/>
    <w:rsid w:val="00F31DF6"/>
    <w:rsid w:val="00F54C21"/>
    <w:rsid w:val="00F81FCF"/>
    <w:rsid w:val="00F94049"/>
    <w:rsid w:val="00FE4CB8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6F8"/>
  <w15:chartTrackingRefBased/>
  <w15:docId w15:val="{6E0A996B-301D-43B1-BD9E-04EF0E52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F1F"/>
  </w:style>
  <w:style w:type="paragraph" w:styleId="Heading1">
    <w:name w:val="heading 1"/>
    <w:basedOn w:val="Normal"/>
    <w:next w:val="Normal"/>
    <w:link w:val="Heading1Char"/>
    <w:uiPriority w:val="9"/>
    <w:qFormat/>
    <w:rsid w:val="0015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9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9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9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9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92D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92D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92D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92D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92D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92D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92D"/>
    <w:rPr>
      <w:rFonts w:ascii="Times New Roman" w:eastAsiaTheme="majorEastAsia" w:hAnsi="Times New Roman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9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92D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509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92D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92D"/>
    <w:rPr>
      <w:rFonts w:ascii="Times New Roman" w:hAnsi="Times New Roman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50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Izenour</dc:creator>
  <cp:keywords/>
  <dc:description/>
  <cp:lastModifiedBy>Katie Izenour</cp:lastModifiedBy>
  <cp:revision>3</cp:revision>
  <dcterms:created xsi:type="dcterms:W3CDTF">2024-11-12T02:13:00Z</dcterms:created>
  <dcterms:modified xsi:type="dcterms:W3CDTF">2024-11-12T02:14:00Z</dcterms:modified>
</cp:coreProperties>
</file>