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23" w:rsidRDefault="00B25575">
      <w:r>
        <w:t>Hello world! –lola is commiting to working now with githhub</w:t>
      </w:r>
      <w:bookmarkStart w:id="0" w:name="_GoBack"/>
      <w:bookmarkEnd w:id="0"/>
    </w:p>
    <w:sectPr w:rsidR="003C0B23" w:rsidSect="003C0B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75"/>
    <w:rsid w:val="003C0B23"/>
    <w:rsid w:val="00B2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E8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Iturbe</dc:creator>
  <cp:keywords/>
  <dc:description/>
  <cp:lastModifiedBy>Lola Iturbe</cp:lastModifiedBy>
  <cp:revision>1</cp:revision>
  <dcterms:created xsi:type="dcterms:W3CDTF">2014-02-01T00:17:00Z</dcterms:created>
  <dcterms:modified xsi:type="dcterms:W3CDTF">2014-02-01T00:18:00Z</dcterms:modified>
</cp:coreProperties>
</file>