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4A1A" w14:textId="0E8D260D" w:rsidR="00D359ED" w:rsidRDefault="00076DE4">
      <w:pPr>
        <w:rPr>
          <w:b/>
          <w:bCs/>
          <w:sz w:val="32"/>
          <w:szCs w:val="32"/>
        </w:rPr>
      </w:pPr>
      <w:r w:rsidRPr="00076DE4">
        <w:rPr>
          <w:b/>
          <w:bCs/>
          <w:sz w:val="32"/>
          <w:szCs w:val="32"/>
        </w:rPr>
        <w:t>Important Information Extracted from the Apple App Store Guidelines</w:t>
      </w:r>
    </w:p>
    <w:p w14:paraId="57F96F1A" w14:textId="172822FF" w:rsidR="00076DE4" w:rsidRDefault="00076DE4">
      <w:pPr>
        <w:rPr>
          <w:b/>
          <w:bCs/>
          <w:sz w:val="32"/>
          <w:szCs w:val="32"/>
        </w:rPr>
      </w:pPr>
    </w:p>
    <w:p w14:paraId="79D34F59" w14:textId="2A270007" w:rsidR="00076DE4" w:rsidRPr="00076DE4" w:rsidRDefault="00076DE4" w:rsidP="00076DE4">
      <w:pPr>
        <w:pStyle w:val="ListParagraph"/>
        <w:numPr>
          <w:ilvl w:val="0"/>
          <w:numId w:val="2"/>
        </w:numPr>
      </w:pPr>
    </w:p>
    <w:sectPr w:rsidR="00076DE4" w:rsidRPr="0007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5F2A"/>
    <w:multiLevelType w:val="hybridMultilevel"/>
    <w:tmpl w:val="FFBE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5225"/>
    <w:multiLevelType w:val="hybridMultilevel"/>
    <w:tmpl w:val="FDD6A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3F"/>
    <w:rsid w:val="00076DE4"/>
    <w:rsid w:val="00236B3F"/>
    <w:rsid w:val="00616856"/>
    <w:rsid w:val="00D3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76F4"/>
  <w15:chartTrackingRefBased/>
  <w15:docId w15:val="{6021E773-57D8-41EF-896A-65005583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Tan</dc:creator>
  <cp:keywords/>
  <dc:description/>
  <cp:lastModifiedBy>James Tan</cp:lastModifiedBy>
  <cp:revision>3</cp:revision>
  <dcterms:created xsi:type="dcterms:W3CDTF">2021-05-20T02:32:00Z</dcterms:created>
  <dcterms:modified xsi:type="dcterms:W3CDTF">2021-05-20T14:34:00Z</dcterms:modified>
</cp:coreProperties>
</file>