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F1CB" w14:textId="77777777" w:rsidR="00E47A9F" w:rsidRPr="003A444A" w:rsidRDefault="003A444A" w:rsidP="003A444A">
      <w:pPr>
        <w:jc w:val="center"/>
        <w:rPr>
          <w:sz w:val="40"/>
        </w:rPr>
      </w:pPr>
      <w:r w:rsidRPr="003A444A">
        <w:rPr>
          <w:sz w:val="40"/>
        </w:rPr>
        <w:t>User Scenarios</w:t>
      </w:r>
    </w:p>
    <w:p w14:paraId="09B0EB51" w14:textId="77777777" w:rsidR="003A444A" w:rsidRDefault="003A444A" w:rsidP="00E47A9F"/>
    <w:p w14:paraId="63402B8F" w14:textId="77777777" w:rsidR="003A444A" w:rsidRDefault="003A444A" w:rsidP="00E47A9F"/>
    <w:p w14:paraId="736E5555" w14:textId="372A9048" w:rsidR="003A444A" w:rsidRPr="00C457D0" w:rsidRDefault="00705508" w:rsidP="00E47A9F">
      <w:pPr>
        <w:rPr>
          <w:b/>
          <w:sz w:val="32"/>
        </w:rPr>
      </w:pPr>
      <w:r w:rsidRPr="00705508">
        <w:rPr>
          <w:b/>
          <w:sz w:val="32"/>
        </w:rPr>
        <w:t>Task 1: Y</w:t>
      </w:r>
      <w:r w:rsidR="00E47A9F" w:rsidRPr="00705508">
        <w:rPr>
          <w:b/>
          <w:sz w:val="32"/>
        </w:rPr>
        <w:t xml:space="preserve">ou're renovating your bathroom. </w:t>
      </w:r>
    </w:p>
    <w:p w14:paraId="46079FC7" w14:textId="4D02A792" w:rsidR="00065D34" w:rsidRDefault="00705508" w:rsidP="00E47A9F">
      <w:r w:rsidRPr="00C457D0">
        <w:t>Begin by scanning</w:t>
      </w:r>
      <w:r w:rsidR="00E47A9F" w:rsidRPr="00C457D0">
        <w:t xml:space="preserve"> the</w:t>
      </w:r>
      <w:r w:rsidR="00065D34">
        <w:t xml:space="preserve"> entire</w:t>
      </w:r>
      <w:r w:rsidR="00E47A9F" w:rsidRPr="00C457D0">
        <w:t xml:space="preserve"> homepage </w:t>
      </w:r>
      <w:r w:rsidR="00065D34">
        <w:t>for various sections and Navigation bar menus.</w:t>
      </w:r>
    </w:p>
    <w:p w14:paraId="6ACC8521" w14:textId="227C5E96" w:rsidR="00705508" w:rsidRPr="00C457D0" w:rsidRDefault="00065D34" w:rsidP="00E47A9F">
      <w:r>
        <w:t xml:space="preserve">Now </w:t>
      </w:r>
      <w:r w:rsidR="00705508" w:rsidRPr="00C457D0">
        <w:t>e</w:t>
      </w:r>
      <w:r w:rsidR="00E47A9F" w:rsidRPr="00C457D0">
        <w:t xml:space="preserve">xplore the "Clearances" section, for the "Light Grey Mosaic Vinyl Floor Tiles." If you find it, great! Check out the delivery options and choose 'Homebase London </w:t>
      </w:r>
      <w:proofErr w:type="spellStart"/>
      <w:r w:rsidR="00E47A9F" w:rsidRPr="00C457D0">
        <w:t>Haringey</w:t>
      </w:r>
      <w:proofErr w:type="spellEnd"/>
      <w:r w:rsidR="00E47A9F" w:rsidRPr="00C457D0">
        <w:t xml:space="preserve"> Store' for pickup. </w:t>
      </w:r>
      <w:r w:rsidR="00705508" w:rsidRPr="00C457D0">
        <w:t xml:space="preserve"> </w:t>
      </w:r>
      <w:r w:rsidR="00E47A9F" w:rsidRPr="00C457D0">
        <w:t xml:space="preserve">If the product is unavailable, simply report it and return to the homepage. </w:t>
      </w:r>
      <w:r w:rsidR="001548E3">
        <w:t>(NO NEED to ADD it in Cart</w:t>
      </w:r>
      <w:r w:rsidR="00435067">
        <w:t>.</w:t>
      </w:r>
      <w:bookmarkStart w:id="0" w:name="_GoBack"/>
      <w:bookmarkEnd w:id="0"/>
      <w:r w:rsidR="001548E3">
        <w:t>)</w:t>
      </w:r>
    </w:p>
    <w:p w14:paraId="431C2884" w14:textId="73B283EF" w:rsidR="00E47A9F" w:rsidRPr="00C457D0" w:rsidRDefault="00E47A9F" w:rsidP="00E47A9F">
      <w:r w:rsidRPr="00C457D0">
        <w:t xml:space="preserve">This concludes first task and we would like to know if you were able to </w:t>
      </w:r>
      <w:r w:rsidR="00435067">
        <w:t>locate</w:t>
      </w:r>
      <w:r w:rsidRPr="00C457D0">
        <w:t xml:space="preserve"> the item </w:t>
      </w:r>
      <w:r w:rsidR="00435067">
        <w:t xml:space="preserve">or </w:t>
      </w:r>
      <w:r w:rsidRPr="00C457D0">
        <w:t>not.</w:t>
      </w:r>
      <w:r w:rsidR="00705508" w:rsidRPr="00C457D0">
        <w:t xml:space="preserve"> </w:t>
      </w:r>
    </w:p>
    <w:p w14:paraId="3FC2B543" w14:textId="6477D414" w:rsidR="003A444A" w:rsidRDefault="003A444A" w:rsidP="00E47A9F"/>
    <w:p w14:paraId="640FE45F" w14:textId="77777777" w:rsidR="00C457D0" w:rsidRDefault="00C457D0" w:rsidP="00E47A9F"/>
    <w:p w14:paraId="3497F20C" w14:textId="76EDE708" w:rsidR="003A444A" w:rsidRPr="00C457D0" w:rsidRDefault="00E47A9F" w:rsidP="00C457D0">
      <w:pPr>
        <w:ind w:left="60"/>
        <w:rPr>
          <w:b/>
          <w:sz w:val="32"/>
        </w:rPr>
      </w:pPr>
      <w:r w:rsidRPr="00705508">
        <w:rPr>
          <w:b/>
          <w:sz w:val="32"/>
        </w:rPr>
        <w:t xml:space="preserve">TASK 2: </w:t>
      </w:r>
      <w:proofErr w:type="gramStart"/>
      <w:r w:rsidR="00705508" w:rsidRPr="00705508">
        <w:rPr>
          <w:b/>
          <w:sz w:val="32"/>
        </w:rPr>
        <w:t xml:space="preserve">Let’s </w:t>
      </w:r>
      <w:r w:rsidRPr="00705508">
        <w:rPr>
          <w:b/>
          <w:sz w:val="32"/>
        </w:rPr>
        <w:t xml:space="preserve"> go</w:t>
      </w:r>
      <w:proofErr w:type="gramEnd"/>
      <w:r w:rsidRPr="00705508">
        <w:rPr>
          <w:b/>
          <w:sz w:val="32"/>
        </w:rPr>
        <w:t xml:space="preserve"> shopping for your bathroom essentials! </w:t>
      </w:r>
    </w:p>
    <w:p w14:paraId="442D73F3" w14:textId="77777777" w:rsidR="00E47A9F" w:rsidRPr="00C457D0" w:rsidRDefault="00E47A9F" w:rsidP="003A444A">
      <w:pPr>
        <w:ind w:left="60"/>
        <w:rPr>
          <w:sz w:val="32"/>
        </w:rPr>
      </w:pPr>
      <w:r w:rsidRPr="00C457D0">
        <w:t xml:space="preserve">We are looking for following Items to be added to the cart. </w:t>
      </w:r>
    </w:p>
    <w:p w14:paraId="1EC616F5" w14:textId="4310DD72" w:rsidR="00E47A9F" w:rsidRPr="00C457D0" w:rsidRDefault="00E47A9F" w:rsidP="00E47A9F">
      <w:pPr>
        <w:pStyle w:val="ListParagraph"/>
        <w:numPr>
          <w:ilvl w:val="0"/>
          <w:numId w:val="1"/>
        </w:numPr>
      </w:pPr>
      <w:r w:rsidRPr="00C457D0">
        <w:t xml:space="preserve"> 2 sets of "</w:t>
      </w:r>
      <w:r w:rsidR="001548E3" w:rsidRPr="001548E3">
        <w:t xml:space="preserve"> </w:t>
      </w:r>
      <w:r w:rsidR="001548E3" w:rsidRPr="001548E3">
        <w:t xml:space="preserve">Double Door Mirrored Bathroom Cabinet </w:t>
      </w:r>
      <w:r w:rsidRPr="00C457D0">
        <w:t>" in brown</w:t>
      </w:r>
    </w:p>
    <w:p w14:paraId="306B7B23" w14:textId="77777777" w:rsidR="00E47A9F" w:rsidRPr="00C457D0" w:rsidRDefault="00E47A9F" w:rsidP="00E47A9F">
      <w:pPr>
        <w:pStyle w:val="ListParagraph"/>
        <w:numPr>
          <w:ilvl w:val="0"/>
          <w:numId w:val="1"/>
        </w:numPr>
      </w:pPr>
      <w:r w:rsidRPr="00C457D0">
        <w:t>2 sets of "Homebase Towel Bar Square" in black</w:t>
      </w:r>
    </w:p>
    <w:p w14:paraId="265FC828" w14:textId="77777777" w:rsidR="00E47A9F" w:rsidRPr="00C457D0" w:rsidRDefault="00E47A9F" w:rsidP="00E47A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457D0">
        <w:t xml:space="preserve">"Country Living Starry Skies White Light Porcelain Floor &amp; Wall Tile </w:t>
      </w:r>
      <w:r w:rsidRPr="00C457D0">
        <w:rPr>
          <w:rFonts w:ascii="Times New Roman" w:eastAsia="Times New Roman" w:hAnsi="Times New Roman" w:cs="Times New Roman"/>
          <w:color w:val="000000"/>
        </w:rPr>
        <w:t>1.42sqm pack - 450x450mm”</w:t>
      </w:r>
    </w:p>
    <w:p w14:paraId="438E6339" w14:textId="77777777" w:rsidR="00E47A9F" w:rsidRPr="00C457D0" w:rsidRDefault="00E47A9F" w:rsidP="00E47A9F">
      <w:pPr>
        <w:pStyle w:val="ListParagraph"/>
        <w:numPr>
          <w:ilvl w:val="0"/>
          <w:numId w:val="1"/>
        </w:numPr>
      </w:pPr>
      <w:r w:rsidRPr="00C457D0">
        <w:t xml:space="preserve">"Madeira Single Ended Straight Bath" (priced below 200 Euros) </w:t>
      </w:r>
    </w:p>
    <w:p w14:paraId="4881607E" w14:textId="77777777" w:rsidR="00E47A9F" w:rsidRPr="00C457D0" w:rsidRDefault="00E47A9F" w:rsidP="00E47A9F">
      <w:pPr>
        <w:ind w:left="60"/>
      </w:pPr>
      <w:r w:rsidRPr="00C457D0">
        <w:rPr>
          <w:i/>
        </w:rPr>
        <w:t>Feel free to make any assumptions if needed.</w:t>
      </w:r>
    </w:p>
    <w:p w14:paraId="265F92FF" w14:textId="77777777" w:rsidR="00E47A9F" w:rsidRPr="00C457D0" w:rsidRDefault="00E47A9F" w:rsidP="00E47A9F">
      <w:pPr>
        <w:ind w:left="60"/>
      </w:pPr>
      <w:r w:rsidRPr="00C457D0">
        <w:t xml:space="preserve">Try to choose delivery for all items, but if that's not possible, select the "Collect" option. </w:t>
      </w:r>
    </w:p>
    <w:p w14:paraId="3B971694" w14:textId="77777777" w:rsidR="00E47A9F" w:rsidRPr="00C457D0" w:rsidRDefault="00E47A9F" w:rsidP="00E47A9F">
      <w:pPr>
        <w:ind w:left="60"/>
      </w:pPr>
      <w:r w:rsidRPr="00C457D0">
        <w:t>Let us know the final total in your cart—which will conclude this task.</w:t>
      </w:r>
    </w:p>
    <w:p w14:paraId="2E4A12B8" w14:textId="77777777" w:rsidR="00E47A9F" w:rsidRDefault="00E47A9F" w:rsidP="00E47A9F"/>
    <w:p w14:paraId="6BDDC570" w14:textId="77777777" w:rsidR="003A444A" w:rsidRDefault="003A444A" w:rsidP="00E47A9F"/>
    <w:p w14:paraId="43D778E4" w14:textId="1FC505AF" w:rsidR="003A444A" w:rsidRPr="00C457D0" w:rsidRDefault="00E47A9F" w:rsidP="00E47A9F">
      <w:pPr>
        <w:rPr>
          <w:b/>
          <w:sz w:val="32"/>
        </w:rPr>
      </w:pPr>
      <w:r w:rsidRPr="00705508">
        <w:rPr>
          <w:b/>
          <w:sz w:val="32"/>
        </w:rPr>
        <w:t>TASK</w:t>
      </w:r>
      <w:r w:rsidR="003A444A">
        <w:rPr>
          <w:b/>
          <w:sz w:val="32"/>
        </w:rPr>
        <w:t xml:space="preserve"> </w:t>
      </w:r>
      <w:r w:rsidRPr="00705508">
        <w:rPr>
          <w:b/>
          <w:sz w:val="32"/>
        </w:rPr>
        <w:t xml:space="preserve">3: </w:t>
      </w:r>
      <w:r w:rsidR="00705508" w:rsidRPr="00705508">
        <w:rPr>
          <w:b/>
          <w:sz w:val="32"/>
        </w:rPr>
        <w:t>Let’s</w:t>
      </w:r>
      <w:r w:rsidRPr="00705508">
        <w:rPr>
          <w:b/>
          <w:sz w:val="32"/>
        </w:rPr>
        <w:t xml:space="preserve"> customize your cart. </w:t>
      </w:r>
    </w:p>
    <w:p w14:paraId="3C459600" w14:textId="77777777" w:rsidR="00E47A9F" w:rsidRPr="00C457D0" w:rsidRDefault="00E47A9F" w:rsidP="00E47A9F">
      <w:r w:rsidRPr="00C457D0">
        <w:t>Open your cart and perform the following modifications:</w:t>
      </w:r>
    </w:p>
    <w:p w14:paraId="5498494D" w14:textId="77777777" w:rsidR="00E47A9F" w:rsidRPr="00C457D0" w:rsidRDefault="00E47A9F" w:rsidP="00E47A9F">
      <w:pPr>
        <w:pStyle w:val="ListParagraph"/>
        <w:numPr>
          <w:ilvl w:val="0"/>
          <w:numId w:val="2"/>
        </w:numPr>
      </w:pPr>
      <w:r w:rsidRPr="00C457D0">
        <w:t xml:space="preserve">Remove those two sets of "Homebase Towel Bar Square." </w:t>
      </w:r>
    </w:p>
    <w:p w14:paraId="7140FDDD" w14:textId="77777777" w:rsidR="00E47A9F" w:rsidRPr="00C457D0" w:rsidRDefault="00E47A9F" w:rsidP="00E47A9F">
      <w:pPr>
        <w:pStyle w:val="ListParagraph"/>
        <w:numPr>
          <w:ilvl w:val="0"/>
          <w:numId w:val="2"/>
        </w:numPr>
      </w:pPr>
      <w:r w:rsidRPr="00C457D0">
        <w:t xml:space="preserve">Add "3 Bags of 8kg </w:t>
      </w:r>
      <w:proofErr w:type="spellStart"/>
      <w:r w:rsidRPr="00C457D0">
        <w:t>Kube</w:t>
      </w:r>
      <w:proofErr w:type="spellEnd"/>
      <w:r w:rsidRPr="00C457D0">
        <w:t xml:space="preserve"> Block Salt"</w:t>
      </w:r>
    </w:p>
    <w:p w14:paraId="655800E4" w14:textId="0BDF3919" w:rsidR="00E47A9F" w:rsidRPr="00C457D0" w:rsidRDefault="00E47A9F" w:rsidP="00E47A9F">
      <w:pPr>
        <w:pStyle w:val="ListParagraph"/>
        <w:numPr>
          <w:ilvl w:val="0"/>
          <w:numId w:val="2"/>
        </w:numPr>
      </w:pPr>
      <w:r w:rsidRPr="00C457D0">
        <w:t>Adjust the quantity of "</w:t>
      </w:r>
      <w:r w:rsidR="001548E3" w:rsidRPr="001548E3">
        <w:rPr>
          <w:rFonts w:ascii="Times New Roman" w:hAnsi="Times New Roman" w:cs="Times New Roman"/>
          <w:b/>
          <w:sz w:val="28"/>
        </w:rPr>
        <w:t xml:space="preserve"> </w:t>
      </w:r>
      <w:r w:rsidR="001548E3" w:rsidRPr="001548E3">
        <w:t xml:space="preserve">Double Door Mirrored Bathroom Cabinet </w:t>
      </w:r>
      <w:r w:rsidRPr="00C457D0">
        <w:t xml:space="preserve">" to </w:t>
      </w:r>
      <w:r w:rsidR="001548E3">
        <w:t>1</w:t>
      </w:r>
      <w:r w:rsidRPr="00C457D0">
        <w:t xml:space="preserve">. </w:t>
      </w:r>
    </w:p>
    <w:p w14:paraId="7C272389" w14:textId="77777777" w:rsidR="00E47A9F" w:rsidRPr="00C457D0" w:rsidRDefault="00E47A9F" w:rsidP="00E47A9F">
      <w:r w:rsidRPr="00C457D0">
        <w:t>What's the new total in your cart? Let us know</w:t>
      </w:r>
      <w:r w:rsidR="00705508" w:rsidRPr="00C457D0">
        <w:t xml:space="preserve"> and the Task 3 concludes.</w:t>
      </w:r>
    </w:p>
    <w:p w14:paraId="048B3084" w14:textId="77777777" w:rsidR="00E47A9F" w:rsidRDefault="00E47A9F" w:rsidP="00E47A9F"/>
    <w:p w14:paraId="1754E8EB" w14:textId="77777777" w:rsidR="003A444A" w:rsidRDefault="003A444A" w:rsidP="00E47A9F">
      <w:pPr>
        <w:rPr>
          <w:b/>
          <w:sz w:val="32"/>
        </w:rPr>
      </w:pPr>
    </w:p>
    <w:p w14:paraId="30B3C6F9" w14:textId="50B8F9EF" w:rsidR="003A444A" w:rsidRPr="00C457D0" w:rsidRDefault="00705508" w:rsidP="00AC3346">
      <w:pPr>
        <w:rPr>
          <w:b/>
        </w:rPr>
      </w:pPr>
      <w:r w:rsidRPr="00705508">
        <w:rPr>
          <w:b/>
          <w:sz w:val="32"/>
        </w:rPr>
        <w:t xml:space="preserve">TASK 4: It’s </w:t>
      </w:r>
      <w:r w:rsidR="00E47A9F" w:rsidRPr="00705508">
        <w:rPr>
          <w:b/>
          <w:sz w:val="32"/>
        </w:rPr>
        <w:t xml:space="preserve">time to </w:t>
      </w:r>
      <w:r w:rsidR="003A444A">
        <w:rPr>
          <w:b/>
          <w:sz w:val="32"/>
        </w:rPr>
        <w:t>check out</w:t>
      </w:r>
      <w:r w:rsidR="00E47A9F" w:rsidRPr="00705508">
        <w:rPr>
          <w:b/>
          <w:sz w:val="32"/>
        </w:rPr>
        <w:t xml:space="preserve"> for your selected items. </w:t>
      </w:r>
    </w:p>
    <w:p w14:paraId="7BE4FFB7" w14:textId="77777777" w:rsidR="00AC3346" w:rsidRPr="00C457D0" w:rsidRDefault="00AC3346" w:rsidP="00AC3346">
      <w:pPr>
        <w:rPr>
          <w:rFonts w:eastAsia="Times New Roman" w:cstheme="minorHAnsi"/>
        </w:rPr>
      </w:pPr>
      <w:r w:rsidRPr="00C457D0">
        <w:rPr>
          <w:rFonts w:eastAsia="Times New Roman" w:cstheme="minorHAnsi"/>
          <w:color w:val="000000"/>
        </w:rPr>
        <w:t>Proceed to checkout with the following details:</w:t>
      </w:r>
    </w:p>
    <w:p w14:paraId="1B3317B4" w14:textId="77777777" w:rsidR="00AC3346" w:rsidRPr="00C457D0" w:rsidRDefault="00AC3346" w:rsidP="00AC3346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C457D0">
        <w:rPr>
          <w:rFonts w:eastAsia="Times New Roman" w:cstheme="minorHAnsi"/>
          <w:color w:val="000000"/>
        </w:rPr>
        <w:t>Name: Test User</w:t>
      </w:r>
    </w:p>
    <w:p w14:paraId="12211090" w14:textId="77777777" w:rsidR="00AC3346" w:rsidRPr="00C457D0" w:rsidRDefault="00AC3346" w:rsidP="00AC3346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C457D0">
        <w:rPr>
          <w:rFonts w:eastAsia="Times New Roman" w:cstheme="minorHAnsi"/>
          <w:color w:val="000000"/>
        </w:rPr>
        <w:t>Mobile No: 98765432100</w:t>
      </w:r>
    </w:p>
    <w:p w14:paraId="19851252" w14:textId="77777777" w:rsidR="00AC3346" w:rsidRPr="00C457D0" w:rsidRDefault="00AC3346" w:rsidP="00AC3346">
      <w:pPr>
        <w:numPr>
          <w:ilvl w:val="0"/>
          <w:numId w:val="3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C457D0">
        <w:rPr>
          <w:rFonts w:eastAsia="Times New Roman" w:cstheme="minorHAnsi"/>
          <w:color w:val="000000"/>
        </w:rPr>
        <w:t xml:space="preserve">Address: La </w:t>
      </w:r>
      <w:proofErr w:type="spellStart"/>
      <w:r w:rsidRPr="00C457D0">
        <w:rPr>
          <w:rFonts w:eastAsia="Times New Roman" w:cstheme="minorHAnsi"/>
          <w:color w:val="000000"/>
        </w:rPr>
        <w:t>Piazzetta</w:t>
      </w:r>
      <w:proofErr w:type="spellEnd"/>
      <w:r w:rsidRPr="00C457D0">
        <w:rPr>
          <w:rFonts w:eastAsia="Times New Roman" w:cstheme="minorHAnsi"/>
          <w:color w:val="000000"/>
        </w:rPr>
        <w:t xml:space="preserve"> 2, White </w:t>
      </w:r>
      <w:proofErr w:type="spellStart"/>
      <w:r w:rsidRPr="00C457D0">
        <w:rPr>
          <w:rFonts w:eastAsia="Times New Roman" w:cstheme="minorHAnsi"/>
          <w:color w:val="000000"/>
        </w:rPr>
        <w:t>Kennet</w:t>
      </w:r>
      <w:proofErr w:type="spellEnd"/>
      <w:r w:rsidRPr="00C457D0">
        <w:rPr>
          <w:rFonts w:eastAsia="Times New Roman" w:cstheme="minorHAnsi"/>
          <w:color w:val="000000"/>
        </w:rPr>
        <w:t xml:space="preserve"> Street, London, with </w:t>
      </w:r>
      <w:r w:rsidRPr="00C457D0">
        <w:rPr>
          <w:rFonts w:eastAsia="Times New Roman" w:cstheme="minorHAnsi"/>
          <w:bCs/>
          <w:color w:val="000000"/>
        </w:rPr>
        <w:t>postcode</w:t>
      </w:r>
      <w:r w:rsidRPr="00C457D0">
        <w:rPr>
          <w:rFonts w:eastAsia="Times New Roman" w:cstheme="minorHAnsi"/>
          <w:color w:val="000000"/>
        </w:rPr>
        <w:t xml:space="preserve">: </w:t>
      </w:r>
      <w:r w:rsidRPr="00C457D0">
        <w:rPr>
          <w:rFonts w:eastAsia="Times New Roman" w:cstheme="minorHAnsi"/>
          <w:bCs/>
          <w:color w:val="000000"/>
        </w:rPr>
        <w:t>E1 7BS</w:t>
      </w:r>
      <w:r w:rsidRPr="00C457D0">
        <w:rPr>
          <w:rFonts w:eastAsia="Times New Roman" w:cstheme="minorHAnsi"/>
          <w:color w:val="000000"/>
        </w:rPr>
        <w:t>.</w:t>
      </w:r>
    </w:p>
    <w:p w14:paraId="211C9B7F" w14:textId="77777777" w:rsidR="00AC3346" w:rsidRPr="00C457D0" w:rsidRDefault="00AC3346" w:rsidP="00AC3346">
      <w:pPr>
        <w:rPr>
          <w:rFonts w:eastAsia="Times New Roman" w:cstheme="minorHAnsi"/>
        </w:rPr>
      </w:pPr>
      <w:r w:rsidRPr="00C457D0">
        <w:rPr>
          <w:rFonts w:eastAsia="Times New Roman" w:cstheme="minorHAnsi"/>
          <w:color w:val="000000"/>
        </w:rPr>
        <w:t xml:space="preserve">For any </w:t>
      </w:r>
      <w:proofErr w:type="gramStart"/>
      <w:r w:rsidRPr="00C457D0">
        <w:rPr>
          <w:rFonts w:eastAsia="Times New Roman" w:cstheme="minorHAnsi"/>
          <w:color w:val="000000"/>
        </w:rPr>
        <w:t>unavailable  item</w:t>
      </w:r>
      <w:proofErr w:type="gramEnd"/>
      <w:r w:rsidRPr="00C457D0">
        <w:rPr>
          <w:rFonts w:eastAsia="Times New Roman" w:cstheme="minorHAnsi"/>
          <w:color w:val="000000"/>
        </w:rPr>
        <w:t>, remove it from your cart. Choose "Free (0 Euro) Delivery" for applicable items.</w:t>
      </w:r>
    </w:p>
    <w:p w14:paraId="61862A75" w14:textId="77777777" w:rsidR="00AC3346" w:rsidRPr="00C457D0" w:rsidRDefault="00AC3346" w:rsidP="00AC3346">
      <w:pPr>
        <w:rPr>
          <w:rFonts w:eastAsia="Times New Roman" w:cstheme="minorHAnsi"/>
        </w:rPr>
      </w:pPr>
      <w:r w:rsidRPr="00C457D0">
        <w:rPr>
          <w:rFonts w:eastAsia="Times New Roman" w:cstheme="minorHAnsi"/>
          <w:color w:val="000000"/>
        </w:rPr>
        <w:t>Provide the following payment details:</w:t>
      </w:r>
    </w:p>
    <w:p w14:paraId="7317A3BE" w14:textId="77777777" w:rsidR="00AC3346" w:rsidRPr="00C457D0" w:rsidRDefault="00AC3346" w:rsidP="00AC3346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C457D0">
        <w:rPr>
          <w:rFonts w:eastAsia="Times New Roman" w:cstheme="minorHAnsi"/>
          <w:color w:val="000000"/>
        </w:rPr>
        <w:t>Card Number: 4263982640269299</w:t>
      </w:r>
    </w:p>
    <w:p w14:paraId="6CF196AC" w14:textId="77777777" w:rsidR="00AC3346" w:rsidRPr="00C457D0" w:rsidRDefault="00AC3346" w:rsidP="00AC3346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C457D0">
        <w:rPr>
          <w:rFonts w:eastAsia="Times New Roman" w:cstheme="minorHAnsi"/>
          <w:color w:val="000000"/>
        </w:rPr>
        <w:lastRenderedPageBreak/>
        <w:t>Name: Test User</w:t>
      </w:r>
    </w:p>
    <w:p w14:paraId="0B2E3EFF" w14:textId="77777777" w:rsidR="00AC3346" w:rsidRPr="00C457D0" w:rsidRDefault="00AC3346" w:rsidP="00AC3346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C457D0">
        <w:rPr>
          <w:rFonts w:eastAsia="Times New Roman" w:cstheme="minorHAnsi"/>
          <w:color w:val="000000"/>
        </w:rPr>
        <w:t>Expiry: 02/2026</w:t>
      </w:r>
    </w:p>
    <w:p w14:paraId="08336F84" w14:textId="77777777" w:rsidR="00AC3346" w:rsidRPr="00C457D0" w:rsidRDefault="00AC3346" w:rsidP="00AC3346">
      <w:pPr>
        <w:numPr>
          <w:ilvl w:val="0"/>
          <w:numId w:val="4"/>
        </w:numPr>
        <w:ind w:left="1440"/>
        <w:textAlignment w:val="baseline"/>
        <w:rPr>
          <w:rFonts w:eastAsia="Times New Roman" w:cstheme="minorHAnsi"/>
          <w:color w:val="000000"/>
        </w:rPr>
      </w:pPr>
      <w:r w:rsidRPr="00C457D0">
        <w:rPr>
          <w:rFonts w:eastAsia="Times New Roman" w:cstheme="minorHAnsi"/>
          <w:color w:val="000000"/>
        </w:rPr>
        <w:t>CVV: 837</w:t>
      </w:r>
    </w:p>
    <w:p w14:paraId="3849DB3E" w14:textId="77777777" w:rsidR="00E47A9F" w:rsidRPr="00C457D0" w:rsidRDefault="00E47A9F" w:rsidP="00E47A9F">
      <w:pPr>
        <w:rPr>
          <w:sz w:val="22"/>
        </w:rPr>
      </w:pPr>
      <w:r w:rsidRPr="00C457D0">
        <w:t>If you encounter any errors during this process, report them to us. Task</w:t>
      </w:r>
      <w:r w:rsidR="00AC3346" w:rsidRPr="00C457D0">
        <w:t>s</w:t>
      </w:r>
      <w:r w:rsidRPr="00C457D0">
        <w:t xml:space="preserve"> complete!</w:t>
      </w:r>
    </w:p>
    <w:p w14:paraId="046CAD86" w14:textId="77777777" w:rsidR="00E47A9F" w:rsidRPr="00C457D0" w:rsidRDefault="00E47A9F" w:rsidP="00E47A9F"/>
    <w:p w14:paraId="5849928B" w14:textId="77777777" w:rsidR="00E47A9F" w:rsidRPr="00C457D0" w:rsidRDefault="00E47A9F" w:rsidP="00E47A9F"/>
    <w:sectPr w:rsidR="00E47A9F" w:rsidRPr="00C457D0" w:rsidSect="0018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0C84"/>
    <w:multiLevelType w:val="multilevel"/>
    <w:tmpl w:val="CC4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6AA4"/>
    <w:multiLevelType w:val="hybridMultilevel"/>
    <w:tmpl w:val="1AA4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5885"/>
    <w:multiLevelType w:val="multilevel"/>
    <w:tmpl w:val="6FE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84CED"/>
    <w:multiLevelType w:val="hybridMultilevel"/>
    <w:tmpl w:val="F9561842"/>
    <w:lvl w:ilvl="0" w:tplc="55AC11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9F"/>
    <w:rsid w:val="00065D34"/>
    <w:rsid w:val="001548E3"/>
    <w:rsid w:val="00186D23"/>
    <w:rsid w:val="003A444A"/>
    <w:rsid w:val="00435067"/>
    <w:rsid w:val="00705508"/>
    <w:rsid w:val="008353BE"/>
    <w:rsid w:val="00AC3346"/>
    <w:rsid w:val="00C457D0"/>
    <w:rsid w:val="00E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3F49B"/>
  <w15:chartTrackingRefBased/>
  <w15:docId w15:val="{87C4401E-5F84-2C49-A808-EE957B8B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Chaudhary (Student)</dc:creator>
  <cp:keywords/>
  <dc:description/>
  <cp:lastModifiedBy>Animesh Chaudhary (Student)</cp:lastModifiedBy>
  <cp:revision>9</cp:revision>
  <dcterms:created xsi:type="dcterms:W3CDTF">2023-11-14T23:15:00Z</dcterms:created>
  <dcterms:modified xsi:type="dcterms:W3CDTF">2023-11-16T01:28:00Z</dcterms:modified>
</cp:coreProperties>
</file>