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6"/>
        <w:gridCol w:w="3351"/>
        <w:gridCol w:w="2476"/>
        <w:gridCol w:w="1754"/>
        <w:gridCol w:w="2127"/>
      </w:tblGrid>
      <w:tr w:rsidR="00E45C98" w:rsidRPr="00E45C98" w14:paraId="2A2472B7" w14:textId="77777777" w:rsidTr="00E45C9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2709A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S.No</w:t>
            </w:r>
            <w:proofErr w:type="spellEnd"/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6BF8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D7F7E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 Scene/Gameplay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0F77E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353D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Character(s)</w:t>
            </w:r>
          </w:p>
        </w:tc>
      </w:tr>
      <w:tr w:rsidR="00E45C98" w:rsidRPr="00E45C98" w14:paraId="53ECDEAB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1AA0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4965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Princes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and Raaya train at the Stone Forest Ashram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7C87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Gameplay (Tutorial)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16C3E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Stone Forest Ashram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2748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Raaya, Guru Kala (V.O.)</w:t>
            </w:r>
          </w:p>
        </w:tc>
      </w:tr>
      <w:tr w:rsidR="00E45C98" w:rsidRPr="00E45C98" w14:paraId="64077C59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7237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90BF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Ashram montage on discipline, ending with the Guru's echoing lesson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CB3E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 (Montage)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DC4F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Stone Forest Ashram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8EAE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Guru Kala (V.O.)</w:t>
            </w:r>
          </w:p>
        </w:tc>
      </w:tr>
      <w:tr w:rsidR="00E45C98" w:rsidRPr="00E45C98" w14:paraId="05C8D5C1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A4E8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375F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Guru Kala selects the princes for the mountain 'Soul Trial'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is humble; Raaya is competitive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19EA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F8A4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Stone Forest Ashram (Guru's Quarters)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8FFC4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Guru Kala,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Raaya</w:t>
            </w:r>
          </w:p>
        </w:tc>
      </w:tr>
      <w:tr w:rsidR="00E45C98" w:rsidRPr="00E45C98" w14:paraId="22216859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CEE8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7B1B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Departure: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finds peace; Raaya anticipates the challenge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6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8CEC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1B5B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Ashram Gate /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3CB0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Raaya</w:t>
            </w:r>
          </w:p>
        </w:tc>
      </w:tr>
      <w:tr w:rsidR="00E45C98" w:rsidRPr="00E45C98" w14:paraId="0F87F0A9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CE1C4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E0853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Princes encounter a meditating Saint watching a deer with a thoughtful gaze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7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2362F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5A7B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Mountain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F7D5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Raaya, Saint</w:t>
            </w:r>
          </w:p>
        </w:tc>
      </w:tr>
      <w:tr w:rsidR="00E45C98" w:rsidRPr="00E45C98" w14:paraId="072DA22C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8418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6085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A python approaches the deer.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acts to save the deer by diverting it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8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A017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Gameplay (QTE)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602BF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Mountain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44A2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Raaya, Saint, Deer, Python</w:t>
            </w:r>
          </w:p>
        </w:tc>
      </w:tr>
      <w:tr w:rsidR="00E45C98" w:rsidRPr="00E45C98" w14:paraId="4BA3C942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329F4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D69C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The Saint smiles. He tells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to see the consequence of his compassionate act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9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FE61D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BB2D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Mountain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7BA5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Saint,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Raaya</w:t>
            </w:r>
          </w:p>
        </w:tc>
      </w:tr>
      <w:tr w:rsidR="00E45C98" w:rsidRPr="00E45C98" w14:paraId="32443D70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CD14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564A4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The deer's escape path leads to a hidden tiger, which kills the deer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10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2A4DE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BC8D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Mountain Path (Deer's Path)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3D08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Raaya, Deer, Tiger</w:t>
            </w:r>
          </w:p>
        </w:tc>
      </w:tr>
      <w:tr w:rsidR="00E45C98" w:rsidRPr="00E45C98" w14:paraId="30244CFF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5BC7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C05B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The Saint teaches the princes that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Chezhiyan's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compassion fulfilled the deer's karma/destiny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11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3E0E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8945A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Mountain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019A3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Saint,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Raaya</w:t>
            </w:r>
          </w:p>
        </w:tc>
      </w:tr>
      <w:tr w:rsidR="00E45C98" w:rsidRPr="00E45C98" w14:paraId="42268691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A90C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005D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Princes proceed on a narrow rock ledge.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is steady; Raaya is rash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12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CFF1F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Gameplay (Platforming)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3FEF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Mountain Rock Ledge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8EDC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Raaya</w:t>
            </w:r>
          </w:p>
        </w:tc>
      </w:tr>
      <w:tr w:rsidR="00E45C98" w:rsidRPr="00E45C98" w14:paraId="1E09917D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5470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0.11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20BDD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The path splits.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chooses the safe route; Raaya leaps onto the shortcut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13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0BF4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Scene/Gameplay (Choice)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D746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Mountain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8127A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Raaya</w:t>
            </w:r>
          </w:p>
        </w:tc>
      </w:tr>
      <w:tr w:rsidR="00E45C98" w:rsidRPr="00E45C98" w14:paraId="2C03774E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F379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5354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A rumble, and the 'Cave of Destiny' opens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14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A14A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70A2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Cave Entrance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C8E7E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Raaya</w:t>
            </w:r>
          </w:p>
        </w:tc>
      </w:tr>
      <w:tr w:rsidR="00E45C98" w:rsidRPr="00E45C98" w14:paraId="01DF0DFA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4A4CF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0.13A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358E3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Upside-Down Hall: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Gravity is reversed with inverted idols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15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5E57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Gameplay (Puzzle/Physics)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FE5F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Cave: Upside-Down Hall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5D3E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Raaya</w:t>
            </w:r>
          </w:p>
        </w:tc>
      </w:tr>
      <w:tr w:rsidR="00E45C98" w:rsidRPr="00E45C98" w14:paraId="78C0B4D7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7E71E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0.13B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A45B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Snake Pit Path: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Crossing a fragile rock bridge over thousands of snakes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16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04EF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Gameplay (Platforming)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27EBA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Cave: Snake Pit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4580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Raaya</w:t>
            </w:r>
          </w:p>
        </w:tc>
      </w:tr>
      <w:tr w:rsidR="00E45C98" w:rsidRPr="00E45C98" w14:paraId="5C5D00BF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688D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0.13C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C0D0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Void Valley: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The leap of faith into the massive Void to test mental fortitude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17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B86A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Gameplay (QTE/Leap)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888D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Cave: Void Valley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7268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Raaya</w:t>
            </w:r>
          </w:p>
        </w:tc>
      </w:tr>
      <w:tr w:rsidR="00E45C98" w:rsidRPr="00E45C98" w14:paraId="3684C112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2902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0.13D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1102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Wisdom Selection Gate: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Selecting the correct ancient Symbols to open the treasure room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18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61FF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Gameplay (Puzzle)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4C7C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Cave: Gate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10BF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Raaya</w:t>
            </w:r>
          </w:p>
        </w:tc>
      </w:tr>
      <w:tr w:rsidR="00E45C98" w:rsidRPr="00E45C98" w14:paraId="6F1DB9D1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FAE2D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9B7A3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Raaya selects the 'Sword of Pride,' drawing dark energy as the room shakes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19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Jealousy sparks at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Chezhiyan's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glowing wings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20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6A00A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65F7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Treasure Room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9758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Raaya,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</w:p>
        </w:tc>
      </w:tr>
      <w:tr w:rsidR="00E45C98" w:rsidRPr="00E45C98" w14:paraId="4B919D0B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E6C9A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93C84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selects the 'Wing Core,' experiencing pure joy. Crystal wing armor forms, and he floats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21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3755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A295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Treasure Room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1673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Raaya</w:t>
            </w:r>
          </w:p>
        </w:tc>
      </w:tr>
      <w:tr w:rsidR="00E45C98" w:rsidRPr="00E45C98" w14:paraId="5CCC24D0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296B3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C137E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Raaya attacks and murders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from behind at the cave entrance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22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Chezhiyan's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armor shatters; Raaya flees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23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480A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90D4A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Cave Entrance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FC2A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Raaya,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</w:p>
        </w:tc>
      </w:tr>
      <w:tr w:rsidR="00E45C98" w:rsidRPr="00E45C98" w14:paraId="319FFFD9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D21B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367B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Raaya returns to the Ashram, murders Guru 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Kala, and leaves with a lust for domination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24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F739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2F91E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Stone Forest Ashram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BDED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Raaya, Guru Kala</w:t>
            </w:r>
          </w:p>
        </w:tc>
      </w:tr>
      <w:tr w:rsidR="00E45C98" w:rsidRPr="00E45C98" w14:paraId="388B6361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6EE5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2568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Gowri (The Widow) and Sidh find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Chezhiyan's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body, collect the broken wing fragments, perform rites, and escape to an island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25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E212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9CFA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Cave Entrance / Island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FD2E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Gowri, Sidh</w:t>
            </w:r>
          </w:p>
        </w:tc>
      </w:tr>
      <w:tr w:rsidR="00E45C98" w:rsidRPr="00E45C98" w14:paraId="3E6EA15B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04A3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B1E5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Title Reveal: YAALI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26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859C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 (Title Card)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8330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98ACD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N/A</w:t>
            </w:r>
          </w:p>
        </w:tc>
      </w:tr>
      <w:tr w:rsidR="00E45C98" w:rsidRPr="00E45C98" w14:paraId="0131BCFC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0F374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8895A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Twenty years later: People suffer under Raaya's tyranny. Stories of the 'Light of the Wing' remain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27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9FDDD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 (Montage)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CDBA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Raaya's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383BD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V.O.</w:t>
            </w:r>
          </w:p>
        </w:tc>
      </w:tr>
    </w:tbl>
    <w:p w14:paraId="69A049D1" w14:textId="6C2BC26C" w:rsidR="004B42BA" w:rsidRDefault="004B42B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0"/>
        <w:gridCol w:w="2797"/>
        <w:gridCol w:w="2696"/>
        <w:gridCol w:w="2224"/>
        <w:gridCol w:w="2017"/>
      </w:tblGrid>
      <w:tr w:rsidR="00E45C98" w:rsidRPr="00E45C98" w14:paraId="0BEF6AEC" w14:textId="77777777" w:rsidTr="00E45C9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7205E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S.No</w:t>
            </w:r>
            <w:proofErr w:type="spellEnd"/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19BE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6BA0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 Scene/Gameplay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B282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F83C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Character(s)</w:t>
            </w:r>
          </w:p>
        </w:tc>
      </w:tr>
      <w:tr w:rsidR="00E45C98" w:rsidRPr="00E45C98" w14:paraId="0170C896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59C5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C0083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Queen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Megana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and Minister Sidh oversee tax wagons at the island palace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28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C76EF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B846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Island Palace Courtyard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2DACE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Queen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Megana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Sidh</w:t>
            </w:r>
          </w:p>
        </w:tc>
      </w:tr>
      <w:tr w:rsidR="00E45C98" w:rsidRPr="00E45C98" w14:paraId="0D21EBE4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BDB5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B5374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Masked Ruthra attacks the convoy on the bridge, scattering treasure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29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D782F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Gameplay (Stealth/Combat)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8844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Bridge / Waterfall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6A20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Ruthra, Imperial Soldiers</w:t>
            </w:r>
          </w:p>
        </w:tc>
      </w:tr>
      <w:tr w:rsidR="00E45C98" w:rsidRPr="00E45C98" w14:paraId="3990BBC7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3300A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6E1E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 escapes into the underground waterway. Fisherman Koran hides the stolen boxes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30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50E7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Gameplay (Stealth)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8EA3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Underground Mine / Waterway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ED51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Ruthra, Koran</w:t>
            </w:r>
          </w:p>
        </w:tc>
      </w:tr>
      <w:tr w:rsidR="00E45C98" w:rsidRPr="00E45C98" w14:paraId="4BAA69BD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0898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8B76A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Alarm bells ring, awakening the empire's surveillance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31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14043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B3F14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Island (Various Locations)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FBBF4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Imperial Soldiers (V.O.)</w:t>
            </w:r>
          </w:p>
        </w:tc>
      </w:tr>
      <w:tr w:rsidR="00E45C98" w:rsidRPr="00E45C98" w14:paraId="4DA796C6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7594A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95FB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Rajaguru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Virukka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demands the thief be 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found, threatening to burn colonies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32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A0F0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E683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Capital Palace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FD69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Virukka</w:t>
            </w:r>
            <w:proofErr w:type="spellEnd"/>
          </w:p>
        </w:tc>
      </w:tr>
      <w:tr w:rsidR="00E45C98" w:rsidRPr="00E45C98" w14:paraId="526DA9A9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00DF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45CA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A royal messenger announces the doubling of the tribute if the thief is from the island. The Queen and Sidh swear loyalty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33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334AE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8D20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Island Town Square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E0FB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Queen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Megana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Sidh, Messenger</w:t>
            </w:r>
          </w:p>
        </w:tc>
      </w:tr>
      <w:tr w:rsidR="00E45C98" w:rsidRPr="00E45C98" w14:paraId="139266CA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28BA4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3E4D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 overhears the decree and vows to end the empire's greed from within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34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F439A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164EE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Shore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9CD3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</w:t>
            </w:r>
          </w:p>
        </w:tc>
      </w:tr>
      <w:tr w:rsidR="00E45C98" w:rsidRPr="00E45C98" w14:paraId="1ED3DC53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E02A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8FED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Koran warns Ruthra, who is leaving to be the "spy king." Ruthra disappears underwater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35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531E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7724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Mine Departure 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8236D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Ruthra, Koran</w:t>
            </w:r>
          </w:p>
        </w:tc>
      </w:tr>
      <w:tr w:rsidR="00E45C98" w:rsidRPr="00E45C98" w14:paraId="58477E17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819D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3539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 creates the '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Karuppasamy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Illusion' with shadows and torches, frightening soldiers to escape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36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9F06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Gameplay (Stealth/Distraction)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8ED6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Temple Ruins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82244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Ruthra, Imperial Soldiers</w:t>
            </w:r>
          </w:p>
        </w:tc>
      </w:tr>
      <w:tr w:rsidR="00E45C98" w:rsidRPr="00E45C98" w14:paraId="2D9E2862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D2E1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D29B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 infiltrates the capital among merchants, mapping routes and witnessing cruelty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37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69F7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Gameplay (Stealth/Exploration)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0321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Capital City Streets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E1CA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</w:t>
            </w:r>
          </w:p>
        </w:tc>
      </w:tr>
      <w:tr w:rsidR="00E45C98" w:rsidRPr="00E45C98" w14:paraId="7C1D1A65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FF8CA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8384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 </w:t>
            </w:r>
            <w:proofErr w:type="gram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witnesses</w:t>
            </w:r>
            <w:proofErr w:type="gram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overseers whipping enslaved sculptors in the palace courtyard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38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3959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DC81A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Palace Courtyard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23A8D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Ruthra, Overseers, Sculptors</w:t>
            </w:r>
          </w:p>
        </w:tc>
      </w:tr>
      <w:tr w:rsidR="00E45C98" w:rsidRPr="00E45C98" w14:paraId="5F90BE15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A997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E3EF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Tribal woman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steals food. Ruthra intervenes and saves her in a moonlight fight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39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2C10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Gameplay (Combat)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3289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Palace Kitchen/Garden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911E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Imperial Soldiers</w:t>
            </w:r>
          </w:p>
        </w:tc>
      </w:tr>
      <w:tr w:rsidR="00E45C98" w:rsidRPr="00E45C98" w14:paraId="1590270D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90C7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EF23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Intrigue: Ruthra, seeing the Yali pendant, follows Kshaala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40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FE7E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Gameplay (Tracking)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139F4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Forest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90AC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</w:p>
        </w:tc>
      </w:tr>
      <w:tr w:rsidR="00E45C98" w:rsidRPr="00E45C98" w14:paraId="45A0542F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6E9A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D790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 observes the Paazhi tribe carving Yali idols and training with wild beasts.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controls animals with a rhythmic tapping of stones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41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94D4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64BB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Paazhi Valley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2E0A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Paazhi Tribe</w:t>
            </w:r>
          </w:p>
        </w:tc>
      </w:tr>
      <w:tr w:rsidR="00E45C98" w:rsidRPr="00E45C98" w14:paraId="32DE8DC9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A64C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991C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Tribal Elder's lesson: "Strength is not aggression, but awareness." Ruthra internalizes this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42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AEE9D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0DD0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Paazhi Valley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BD67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Ruthra, Tribal Elder (V.O.)</w:t>
            </w:r>
          </w:p>
        </w:tc>
      </w:tr>
      <w:tr w:rsidR="00E45C98" w:rsidRPr="00E45C98" w14:paraId="711082B8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21E9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CD7D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 returns to the island, changed; Koran notices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43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0D0B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390C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Island Hut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6517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Ruthra, Koran</w:t>
            </w:r>
          </w:p>
        </w:tc>
      </w:tr>
      <w:tr w:rsidR="00E45C98" w:rsidRPr="00E45C98" w14:paraId="36A1D3E3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3BF1D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76F2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The King summons all ministers. The Queen urges Sidh to go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44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0578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9C104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Island Palace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E5F1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King (V.O.), Queen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Megana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Sidh</w:t>
            </w:r>
          </w:p>
        </w:tc>
      </w:tr>
      <w:tr w:rsidR="00E45C98" w:rsidRPr="00E45C98" w14:paraId="2F4F2C8A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A749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7DB5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Sidh departs. Ruthra follows secretly, invisible in the moonlight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45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55BB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Gameplay (Stealth/Escort)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C322D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Path to Capital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DD91D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Ruthra, Sidh</w:t>
            </w:r>
          </w:p>
        </w:tc>
      </w:tr>
      <w:tr w:rsidR="00E45C98" w:rsidRPr="00E45C98" w14:paraId="16035025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C7F7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19A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340E3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Council Hall: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Virukka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requests floating stones from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Sidh's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island. Sidh overhears whispers of a royal blood sacrifice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46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D2EF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E8B4D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Capital: Council Hall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2C1D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Virukka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Sidh, Ministers</w:t>
            </w:r>
          </w:p>
        </w:tc>
      </w:tr>
      <w:tr w:rsidR="00E45C98" w:rsidRPr="00E45C98" w14:paraId="738BFE94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6494D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19B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6C8BF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Astrologer's warning: Unblemished royal blood will empower the sword; a single wound will save his life. Sidh resolves to save Ruthra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47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FFC9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9DEF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Council Hall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C30E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Astrologer, Sidh</w:t>
            </w:r>
          </w:p>
        </w:tc>
      </w:tr>
      <w:tr w:rsidR="00E45C98" w:rsidRPr="00E45C98" w14:paraId="49AF1842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2619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7829A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 meets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falsely claiming Sidh betrayed them. He tells her to capture Sidh to get the "true news."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agrees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48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A1B1F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F518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Forest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8472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</w:p>
        </w:tc>
      </w:tr>
      <w:tr w:rsidR="00E45C98" w:rsidRPr="00E45C98" w14:paraId="5D6C1DA0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27B6F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63AE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Sidh plans a hunting trip to intentionally wound Ruthra. Ruthra secretly changes the location to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Kshaala's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ambush spot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49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E60C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Scene/Gameplay (Plan)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34FE3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Island / Forest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CAE0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Sidh, Ruthra</w:t>
            </w:r>
          </w:p>
        </w:tc>
      </w:tr>
      <w:tr w:rsidR="00E45C98" w:rsidRPr="00E45C98" w14:paraId="1DDC60AA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964F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3D39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ambushes. Ruthra protects Sidh.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thinking Ruthra is an imperial ally, pushes him toward the river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50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8281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Gameplay (Combat/QTE)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78A1F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Ambush Spot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A99D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Sidh</w:t>
            </w:r>
          </w:p>
        </w:tc>
      </w:tr>
      <w:tr w:rsidR="00E45C98" w:rsidRPr="00E45C98" w14:paraId="77B5E4FF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51CE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24D7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 falls into the shallow stream.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takes the captured Sidh as a hostage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51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1B02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ED82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714CE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Sidh</w:t>
            </w:r>
          </w:p>
        </w:tc>
      </w:tr>
      <w:tr w:rsidR="00E45C98" w:rsidRPr="00E45C98" w14:paraId="57F796DA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EF364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BF46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Night of Truths: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Ruthra, injured and hidden in a watchtower, overhears Sidh tell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the full truth: the sacrifice, the cave betrayal, and the murders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52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C12A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 (Audio Log/Dialogue)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42E43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Watchtower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FB6E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Sidh</w:t>
            </w:r>
          </w:p>
        </w:tc>
      </w:tr>
      <w:tr w:rsidR="00E45C98" w:rsidRPr="00E45C98" w14:paraId="028D46B0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2FD1D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52C2A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realizes her mistake.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Sidh's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final whisper, "The heir lives, protected by me," and Ruthra collapses from guilt and grief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53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BE693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992C3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Watchtower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FFD8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Sidh</w:t>
            </w:r>
          </w:p>
        </w:tc>
      </w:tr>
      <w:tr w:rsidR="00E45C98" w:rsidRPr="00E45C98" w14:paraId="52C025C7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D74F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D66A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 emerges and tells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to release Sidh and "forget everything." He disappears into the rising sun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54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7D84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FCFD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Watchtower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5349D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</w:p>
        </w:tc>
      </w:tr>
      <w:tr w:rsidR="00E45C98" w:rsidRPr="00E45C98" w14:paraId="3A4C4206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62CB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E582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 returns to the island. Koran sees his trembling hands and broken gaze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55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78FD4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5877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Island Hut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9C234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Ruthra, Koran</w:t>
            </w:r>
          </w:p>
        </w:tc>
      </w:tr>
      <w:tr w:rsidR="00E45C98" w:rsidRPr="00E45C98" w14:paraId="355B0712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DA0D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04EF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 asks his mother about his father. She opens a sealed box with rusty relics of the armor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56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1508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B819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Island Palace (Queen's Room)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683C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Ruthra, Queen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Megana</w:t>
            </w:r>
            <w:proofErr w:type="spellEnd"/>
          </w:p>
        </w:tc>
      </w:tr>
      <w:tr w:rsidR="00E45C98" w:rsidRPr="00E45C98" w14:paraId="0B0DF208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B0ED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504A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 touches the relics. Faint light spreads, and the armor responds. He experiences a memory of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flying and collapses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57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05D8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FCFBF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Queen's Room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1B30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Ruthra, Queen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Megana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(Vision)</w:t>
            </w:r>
          </w:p>
        </w:tc>
      </w:tr>
      <w:tr w:rsidR="00E45C98" w:rsidRPr="00E45C98" w14:paraId="4C024043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AD24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0EE0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Imperial soldiers arrive with a scroll.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Virukka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demands the island's prince appear. Sidh calmly says, "He must go"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58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8DB1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9B29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Island Palace Courtyard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4E50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Ruthra, Sidh, Queen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Megana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Soldiers</w:t>
            </w:r>
          </w:p>
        </w:tc>
      </w:tr>
      <w:tr w:rsidR="00E45C98" w:rsidRPr="00E45C98" w14:paraId="71995F42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82F9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5B6B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 departs, accepting the double burden of the mask and the armor's power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59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FCA6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37F64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Island Gate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B1A3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</w:t>
            </w:r>
          </w:p>
        </w:tc>
      </w:tr>
      <w:tr w:rsidR="00E45C98" w:rsidRPr="00E45C98" w14:paraId="6D1D74C2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8586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4DB03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In the capital, Ruthra sees chained sculptors pulling massive temple stones, the sound cutting his soul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60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2C94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04B5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Capital 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6F1F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Ruthra, Sculptors</w:t>
            </w:r>
          </w:p>
        </w:tc>
      </w:tr>
      <w:tr w:rsidR="00E45C98" w:rsidRPr="00E45C98" w14:paraId="606AD43F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5232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144CA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Virukka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welcomes Ruthra with feigned affection and imprisons him in an underground cell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61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8BBC4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84BD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Palace / Underground Prison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301D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Virukka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Ruthra</w:t>
            </w:r>
          </w:p>
        </w:tc>
      </w:tr>
      <w:tr w:rsidR="00E45C98" w:rsidRPr="00E45C98" w14:paraId="641E7C4E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D5CCF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E6EEF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Dream: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Wings burst from Ruthra's back. He follows a sparrow spiritually out of the cell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62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27283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 (Dream Sequence)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FBB1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Underground Prison / Spiritual Realm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97EB3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</w:t>
            </w:r>
          </w:p>
        </w:tc>
      </w:tr>
      <w:tr w:rsidR="00E45C98" w:rsidRPr="00E45C98" w14:paraId="41C27CBC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3B00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4C16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 wakes with feathers of light. He partially transforms into a half-winged being. Paazhi words echo: "Fear becomes form"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63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C637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173E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Underground Prison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80EF3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</w:t>
            </w:r>
          </w:p>
        </w:tc>
      </w:tr>
      <w:tr w:rsidR="00E45C98" w:rsidRPr="00E45C98" w14:paraId="22753F71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806E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D6DC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 escapes at night using his partial transformation, flying through tunnels and spying on the capital</w:t>
            </w:r>
            <w:r w:rsidRPr="00E45C98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64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995C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Gameplay (Stealth/Flying)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2EFDF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Underground Tunnels / Capital Rooftops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900ED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</w:t>
            </w:r>
          </w:p>
        </w:tc>
      </w:tr>
      <w:tr w:rsidR="00E45C98" w:rsidRPr="00E45C98" w14:paraId="12B35AB1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F7CF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S.No</w:t>
            </w:r>
            <w:proofErr w:type="spellEnd"/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9DC8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E2E3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Scene/Gameplay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FC18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0582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Character(s)</w:t>
            </w:r>
          </w:p>
        </w:tc>
      </w:tr>
      <w:tr w:rsidR="00E45C98" w:rsidRPr="00E45C98" w14:paraId="45932EA7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AEF74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0DCA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 meets a disguised Sidh, who whispers, "The sword's power is awake. Be quiet until the right time comes"65.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CDBC3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7A86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Secret 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5163E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Ruthra, Sidh</w:t>
            </w:r>
          </w:p>
        </w:tc>
      </w:tr>
      <w:tr w:rsidR="00E45C98" w:rsidRPr="00E45C98" w14:paraId="52BBEC87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1864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806F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 removes his mask for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 Her anger fades into tears. They plan: he stops the sword, she frees her tribe66.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FF0A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0C024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Forest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7EDD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</w:p>
        </w:tc>
      </w:tr>
      <w:tr w:rsidR="00E45C98" w:rsidRPr="00E45C98" w14:paraId="4C5258F5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DE35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65FF6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 uses fire and sound around the towers to create the </w:t>
            </w: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'Wrath of the Divine' illusion, causing soldiers to flee67.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C296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Gameplay (Stealth/Distraction)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DF1E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Capital Towers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5BA2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Ruthra, Imperial Soldiers</w:t>
            </w:r>
          </w:p>
        </w:tc>
      </w:tr>
      <w:tr w:rsidR="00E45C98" w:rsidRPr="00E45C98" w14:paraId="7AF9A7E8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B881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0D96F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Virukka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informs Raaya of Ruthra's secret. Raaya demands, "Test him. I want to see the boy's worth"68.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2539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C85CA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Capital Palace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5855A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Virukka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Raaya</w:t>
            </w:r>
          </w:p>
        </w:tc>
      </w:tr>
      <w:tr w:rsidR="00E45C98" w:rsidRPr="00E45C98" w14:paraId="2A894CC4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B63C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04DF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 fights a monster-man.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Virukka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stops the King: "Do not wound him before the ritual." Queen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Megana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is summoned to the execution courtyard69.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BFA2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Gameplay (Combat)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8D34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Palace Arena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E4993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Ruthra, Raaya,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Virukka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Monster-Man</w:t>
            </w:r>
          </w:p>
        </w:tc>
      </w:tr>
      <w:tr w:rsidR="00E45C98" w:rsidRPr="00E45C98" w14:paraId="08437FFE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2D62A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EF6B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Three Preparations: Sidh disguises as Rajaguru.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enters the palace sewer. Ruthra meditates for dawn70.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C25F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 (Montage)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88FB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Palace / Sewer / Prison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EB21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Sidh,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Ruthra</w:t>
            </w:r>
          </w:p>
        </w:tc>
      </w:tr>
      <w:tr w:rsidR="00E45C98" w:rsidRPr="00E45C98" w14:paraId="4C700F40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1E00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B711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 fully transforms into a giant Yali, moves a colossal stone, and redirects the river toward the capital71.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D3F7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Scene/Gameplay (Transformation)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88B1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Mountain River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D3A3D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 (Yali form)</w:t>
            </w:r>
          </w:p>
        </w:tc>
      </w:tr>
      <w:tr w:rsidR="00E45C98" w:rsidRPr="00E45C98" w14:paraId="6F661322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5E2F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0F9F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Sidh binds the real Rajaguru and collects his blood for the ritual. The flood flows invisibly towards the city72.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2699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90C0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Palace Ritual Chamber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EA03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Sidh,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Virukka</w:t>
            </w:r>
            <w:proofErr w:type="spellEnd"/>
          </w:p>
        </w:tc>
      </w:tr>
      <w:tr w:rsidR="00E45C98" w:rsidRPr="00E45C98" w14:paraId="7BD89408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8EA93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BE08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 is brought to the execution stage. The King raises the glowing dark red sword. The Queen curses him73.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217D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9DA7E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Execution 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FD483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Ruthra, Raaya, Queen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Megana</w:t>
            </w:r>
            <w:proofErr w:type="spellEnd"/>
          </w:p>
        </w:tc>
      </w:tr>
      <w:tr w:rsidR="00E45C98" w:rsidRPr="00E45C98" w14:paraId="56618184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3ED3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04FFE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As the King raises the sword, Ruthra's wings glow. The flood pours through the palace gates, tearing down walls and soldiers74.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9842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FFE4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Execution Stage / Palace Gates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A9420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Ruthra, Raaya, Queen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Megana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Soldiers</w:t>
            </w:r>
          </w:p>
        </w:tc>
      </w:tr>
      <w:tr w:rsidR="00E45C98" w:rsidRPr="00E45C98" w14:paraId="3B7796DB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28263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0FD3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Clash of Powers: In the flood, Ruthra rises as a massive, winged Yali. Raaya unleashes the demonic fire of his sword. Earth vs. Sky clash75.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ED42A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Gameplay (Boss Battle)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E170A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Palace Ruins (Flooded)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6B4E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Ruthra (Yali form), Raaya</w:t>
            </w:r>
          </w:p>
        </w:tc>
      </w:tr>
      <w:tr w:rsidR="00E45C98" w:rsidRPr="00E45C98" w14:paraId="5CC50046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31038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22B2F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and her tribe attack the treasury, rescuing hostages and ritual animals. Empire's wealth turns into freedom76.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F60D9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Gameplay (Action)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3363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Treasury / Palace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34CC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Paazhi Tribe</w:t>
            </w:r>
          </w:p>
        </w:tc>
      </w:tr>
      <w:tr w:rsidR="00E45C98" w:rsidRPr="00E45C98" w14:paraId="04A0DF72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86E0D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29C6D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An exhausted Ruthra stumbles.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appears and performs the Yali control rhythm (tapping stones, breathing, and gestures). Ruthra regains focus77.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7C1CF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Scene/Gameplay (QTE)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3159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Palace Ruins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01135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</w:p>
        </w:tc>
      </w:tr>
      <w:tr w:rsidR="00E45C98" w:rsidRPr="00E45C98" w14:paraId="3FEBCFD9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8CCF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AF9B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Final Victory: Ruthra, with Sidh and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Kshaala's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help, pierces Raaya's armor and finishes him. The bells fall silent78.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9C15D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 (Finisher)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BB9E4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Palace Ruins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74702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Ruthra, Raaya, Sidh,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</w:p>
        </w:tc>
      </w:tr>
      <w:tr w:rsidR="00E45C98" w:rsidRPr="00E45C98" w14:paraId="2C8B7DAF" w14:textId="77777777" w:rsidTr="00E45C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1938B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621EC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New Dawn: The Queen ascends, ending slavery. Sidh is her advisor,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protects sculptors. The palace is rebuilt with compassion79.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04031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Cut Scene (Epilogue)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B492E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Palace Courtyard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33817" w14:textId="77777777" w:rsidR="00E45C98" w:rsidRPr="00E45C98" w:rsidRDefault="00E45C98" w:rsidP="00E45C9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Queen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Megana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Sidh, </w:t>
            </w:r>
            <w:proofErr w:type="spellStart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E45C9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Sculptors</w:t>
            </w:r>
          </w:p>
        </w:tc>
      </w:tr>
    </w:tbl>
    <w:p w14:paraId="7E7324CF" w14:textId="77777777" w:rsidR="00E45C98" w:rsidRDefault="00E45C98" w:rsidP="00E45C98"/>
    <w:sectPr w:rsidR="00E45C98" w:rsidSect="00E45C98">
      <w:pgSz w:w="12240" w:h="15840"/>
      <w:pgMar w:top="720" w:right="720" w:bottom="42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98"/>
    <w:rsid w:val="004B42BA"/>
    <w:rsid w:val="00E4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873D0"/>
  <w15:chartTrackingRefBased/>
  <w15:docId w15:val="{19059F68-F352-43D6-8742-263D8A964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45C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5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35">
    <w:name w:val="citation-235"/>
    <w:basedOn w:val="DefaultParagraphFont"/>
    <w:rsid w:val="00E45C98"/>
  </w:style>
  <w:style w:type="character" w:customStyle="1" w:styleId="citation-234">
    <w:name w:val="citation-234"/>
    <w:basedOn w:val="DefaultParagraphFont"/>
    <w:rsid w:val="00E45C98"/>
  </w:style>
  <w:style w:type="character" w:customStyle="1" w:styleId="citation-233">
    <w:name w:val="citation-233"/>
    <w:basedOn w:val="DefaultParagraphFont"/>
    <w:rsid w:val="00E45C98"/>
  </w:style>
  <w:style w:type="character" w:customStyle="1" w:styleId="citation-232">
    <w:name w:val="citation-232"/>
    <w:basedOn w:val="DefaultParagraphFont"/>
    <w:rsid w:val="00E45C98"/>
  </w:style>
  <w:style w:type="character" w:customStyle="1" w:styleId="citation-231">
    <w:name w:val="citation-231"/>
    <w:basedOn w:val="DefaultParagraphFont"/>
    <w:rsid w:val="00E45C98"/>
  </w:style>
  <w:style w:type="character" w:customStyle="1" w:styleId="citation-230">
    <w:name w:val="citation-230"/>
    <w:basedOn w:val="DefaultParagraphFont"/>
    <w:rsid w:val="00E45C98"/>
  </w:style>
  <w:style w:type="character" w:customStyle="1" w:styleId="citation-229">
    <w:name w:val="citation-229"/>
    <w:basedOn w:val="DefaultParagraphFont"/>
    <w:rsid w:val="00E45C98"/>
  </w:style>
  <w:style w:type="character" w:customStyle="1" w:styleId="citation-228">
    <w:name w:val="citation-228"/>
    <w:basedOn w:val="DefaultParagraphFont"/>
    <w:rsid w:val="00E45C98"/>
  </w:style>
  <w:style w:type="character" w:customStyle="1" w:styleId="citation-227">
    <w:name w:val="citation-227"/>
    <w:basedOn w:val="DefaultParagraphFont"/>
    <w:rsid w:val="00E45C98"/>
  </w:style>
  <w:style w:type="character" w:customStyle="1" w:styleId="citation-226">
    <w:name w:val="citation-226"/>
    <w:basedOn w:val="DefaultParagraphFont"/>
    <w:rsid w:val="00E45C98"/>
  </w:style>
  <w:style w:type="character" w:customStyle="1" w:styleId="citation-225">
    <w:name w:val="citation-225"/>
    <w:basedOn w:val="DefaultParagraphFont"/>
    <w:rsid w:val="00E45C98"/>
  </w:style>
  <w:style w:type="character" w:customStyle="1" w:styleId="citation-224">
    <w:name w:val="citation-224"/>
    <w:basedOn w:val="DefaultParagraphFont"/>
    <w:rsid w:val="00E45C98"/>
  </w:style>
  <w:style w:type="character" w:customStyle="1" w:styleId="citation-223">
    <w:name w:val="citation-223"/>
    <w:basedOn w:val="DefaultParagraphFont"/>
    <w:rsid w:val="00E45C98"/>
  </w:style>
  <w:style w:type="character" w:customStyle="1" w:styleId="citation-222">
    <w:name w:val="citation-222"/>
    <w:basedOn w:val="DefaultParagraphFont"/>
    <w:rsid w:val="00E45C98"/>
  </w:style>
  <w:style w:type="character" w:customStyle="1" w:styleId="citation-221">
    <w:name w:val="citation-221"/>
    <w:basedOn w:val="DefaultParagraphFont"/>
    <w:rsid w:val="00E45C98"/>
  </w:style>
  <w:style w:type="character" w:customStyle="1" w:styleId="citation-220">
    <w:name w:val="citation-220"/>
    <w:basedOn w:val="DefaultParagraphFont"/>
    <w:rsid w:val="00E45C98"/>
  </w:style>
  <w:style w:type="character" w:customStyle="1" w:styleId="citation-219">
    <w:name w:val="citation-219"/>
    <w:basedOn w:val="DefaultParagraphFont"/>
    <w:rsid w:val="00E45C98"/>
  </w:style>
  <w:style w:type="character" w:customStyle="1" w:styleId="citation-218">
    <w:name w:val="citation-218"/>
    <w:basedOn w:val="DefaultParagraphFont"/>
    <w:rsid w:val="00E45C98"/>
  </w:style>
  <w:style w:type="character" w:customStyle="1" w:styleId="citation-217">
    <w:name w:val="citation-217"/>
    <w:basedOn w:val="DefaultParagraphFont"/>
    <w:rsid w:val="00E45C98"/>
  </w:style>
  <w:style w:type="character" w:customStyle="1" w:styleId="citation-216">
    <w:name w:val="citation-216"/>
    <w:basedOn w:val="DefaultParagraphFont"/>
    <w:rsid w:val="00E45C98"/>
  </w:style>
  <w:style w:type="character" w:customStyle="1" w:styleId="citation-215">
    <w:name w:val="citation-215"/>
    <w:basedOn w:val="DefaultParagraphFont"/>
    <w:rsid w:val="00E45C98"/>
  </w:style>
  <w:style w:type="character" w:customStyle="1" w:styleId="citation-214">
    <w:name w:val="citation-214"/>
    <w:basedOn w:val="DefaultParagraphFont"/>
    <w:rsid w:val="00E45C98"/>
  </w:style>
  <w:style w:type="character" w:customStyle="1" w:styleId="citation-213">
    <w:name w:val="citation-213"/>
    <w:basedOn w:val="DefaultParagraphFont"/>
    <w:rsid w:val="00E45C98"/>
  </w:style>
  <w:style w:type="character" w:customStyle="1" w:styleId="citation-212">
    <w:name w:val="citation-212"/>
    <w:basedOn w:val="DefaultParagraphFont"/>
    <w:rsid w:val="00E45C98"/>
  </w:style>
  <w:style w:type="character" w:customStyle="1" w:styleId="citation-211">
    <w:name w:val="citation-211"/>
    <w:basedOn w:val="DefaultParagraphFont"/>
    <w:rsid w:val="00E45C98"/>
  </w:style>
  <w:style w:type="character" w:customStyle="1" w:styleId="citation-210">
    <w:name w:val="citation-210"/>
    <w:basedOn w:val="DefaultParagraphFont"/>
    <w:rsid w:val="00E45C98"/>
  </w:style>
  <w:style w:type="character" w:customStyle="1" w:styleId="citation-209">
    <w:name w:val="citation-209"/>
    <w:basedOn w:val="DefaultParagraphFont"/>
    <w:rsid w:val="00E45C98"/>
  </w:style>
  <w:style w:type="character" w:customStyle="1" w:styleId="citation-208">
    <w:name w:val="citation-208"/>
    <w:basedOn w:val="DefaultParagraphFont"/>
    <w:rsid w:val="00E45C98"/>
  </w:style>
  <w:style w:type="character" w:customStyle="1" w:styleId="citation-207">
    <w:name w:val="citation-207"/>
    <w:basedOn w:val="DefaultParagraphFont"/>
    <w:rsid w:val="00E45C98"/>
  </w:style>
  <w:style w:type="character" w:customStyle="1" w:styleId="citation-206">
    <w:name w:val="citation-206"/>
    <w:basedOn w:val="DefaultParagraphFont"/>
    <w:rsid w:val="00E45C98"/>
  </w:style>
  <w:style w:type="character" w:customStyle="1" w:styleId="citation-205">
    <w:name w:val="citation-205"/>
    <w:basedOn w:val="DefaultParagraphFont"/>
    <w:rsid w:val="00E45C98"/>
  </w:style>
  <w:style w:type="character" w:customStyle="1" w:styleId="citation-204">
    <w:name w:val="citation-204"/>
    <w:basedOn w:val="DefaultParagraphFont"/>
    <w:rsid w:val="00E45C98"/>
  </w:style>
  <w:style w:type="character" w:customStyle="1" w:styleId="citation-203">
    <w:name w:val="citation-203"/>
    <w:basedOn w:val="DefaultParagraphFont"/>
    <w:rsid w:val="00E45C98"/>
  </w:style>
  <w:style w:type="character" w:customStyle="1" w:styleId="citation-202">
    <w:name w:val="citation-202"/>
    <w:basedOn w:val="DefaultParagraphFont"/>
    <w:rsid w:val="00E45C98"/>
  </w:style>
  <w:style w:type="character" w:customStyle="1" w:styleId="citation-201">
    <w:name w:val="citation-201"/>
    <w:basedOn w:val="DefaultParagraphFont"/>
    <w:rsid w:val="00E45C98"/>
  </w:style>
  <w:style w:type="character" w:customStyle="1" w:styleId="citation-200">
    <w:name w:val="citation-200"/>
    <w:basedOn w:val="DefaultParagraphFont"/>
    <w:rsid w:val="00E45C98"/>
  </w:style>
  <w:style w:type="character" w:customStyle="1" w:styleId="citation-199">
    <w:name w:val="citation-199"/>
    <w:basedOn w:val="DefaultParagraphFont"/>
    <w:rsid w:val="00E45C98"/>
  </w:style>
  <w:style w:type="character" w:customStyle="1" w:styleId="citation-198">
    <w:name w:val="citation-198"/>
    <w:basedOn w:val="DefaultParagraphFont"/>
    <w:rsid w:val="00E45C98"/>
  </w:style>
  <w:style w:type="character" w:customStyle="1" w:styleId="citation-197">
    <w:name w:val="citation-197"/>
    <w:basedOn w:val="DefaultParagraphFont"/>
    <w:rsid w:val="00E45C98"/>
  </w:style>
  <w:style w:type="character" w:customStyle="1" w:styleId="citation-196">
    <w:name w:val="citation-196"/>
    <w:basedOn w:val="DefaultParagraphFont"/>
    <w:rsid w:val="00E45C98"/>
  </w:style>
  <w:style w:type="character" w:customStyle="1" w:styleId="citation-195">
    <w:name w:val="citation-195"/>
    <w:basedOn w:val="DefaultParagraphFont"/>
    <w:rsid w:val="00E45C98"/>
  </w:style>
  <w:style w:type="character" w:customStyle="1" w:styleId="citation-194">
    <w:name w:val="citation-194"/>
    <w:basedOn w:val="DefaultParagraphFont"/>
    <w:rsid w:val="00E45C98"/>
  </w:style>
  <w:style w:type="character" w:customStyle="1" w:styleId="citation-193">
    <w:name w:val="citation-193"/>
    <w:basedOn w:val="DefaultParagraphFont"/>
    <w:rsid w:val="00E45C98"/>
  </w:style>
  <w:style w:type="character" w:customStyle="1" w:styleId="citation-192">
    <w:name w:val="citation-192"/>
    <w:basedOn w:val="DefaultParagraphFont"/>
    <w:rsid w:val="00E45C98"/>
  </w:style>
  <w:style w:type="character" w:customStyle="1" w:styleId="citation-191">
    <w:name w:val="citation-191"/>
    <w:basedOn w:val="DefaultParagraphFont"/>
    <w:rsid w:val="00E45C98"/>
  </w:style>
  <w:style w:type="character" w:customStyle="1" w:styleId="citation-190">
    <w:name w:val="citation-190"/>
    <w:basedOn w:val="DefaultParagraphFont"/>
    <w:rsid w:val="00E45C98"/>
  </w:style>
  <w:style w:type="character" w:customStyle="1" w:styleId="citation-189">
    <w:name w:val="citation-189"/>
    <w:basedOn w:val="DefaultParagraphFont"/>
    <w:rsid w:val="00E45C98"/>
  </w:style>
  <w:style w:type="character" w:customStyle="1" w:styleId="citation-188">
    <w:name w:val="citation-188"/>
    <w:basedOn w:val="DefaultParagraphFont"/>
    <w:rsid w:val="00E45C98"/>
  </w:style>
  <w:style w:type="character" w:customStyle="1" w:styleId="citation-187">
    <w:name w:val="citation-187"/>
    <w:basedOn w:val="DefaultParagraphFont"/>
    <w:rsid w:val="00E45C98"/>
  </w:style>
  <w:style w:type="character" w:customStyle="1" w:styleId="citation-186">
    <w:name w:val="citation-186"/>
    <w:basedOn w:val="DefaultParagraphFont"/>
    <w:rsid w:val="00E45C98"/>
  </w:style>
  <w:style w:type="character" w:customStyle="1" w:styleId="citation-185">
    <w:name w:val="citation-185"/>
    <w:basedOn w:val="DefaultParagraphFont"/>
    <w:rsid w:val="00E45C98"/>
  </w:style>
  <w:style w:type="character" w:customStyle="1" w:styleId="citation-184">
    <w:name w:val="citation-184"/>
    <w:basedOn w:val="DefaultParagraphFont"/>
    <w:rsid w:val="00E45C98"/>
  </w:style>
  <w:style w:type="character" w:customStyle="1" w:styleId="citation-183">
    <w:name w:val="citation-183"/>
    <w:basedOn w:val="DefaultParagraphFont"/>
    <w:rsid w:val="00E45C98"/>
  </w:style>
  <w:style w:type="character" w:customStyle="1" w:styleId="citation-182">
    <w:name w:val="citation-182"/>
    <w:basedOn w:val="DefaultParagraphFont"/>
    <w:rsid w:val="00E45C98"/>
  </w:style>
  <w:style w:type="character" w:customStyle="1" w:styleId="citation-181">
    <w:name w:val="citation-181"/>
    <w:basedOn w:val="DefaultParagraphFont"/>
    <w:rsid w:val="00E45C98"/>
  </w:style>
  <w:style w:type="character" w:customStyle="1" w:styleId="citation-180">
    <w:name w:val="citation-180"/>
    <w:basedOn w:val="DefaultParagraphFont"/>
    <w:rsid w:val="00E45C98"/>
  </w:style>
  <w:style w:type="character" w:customStyle="1" w:styleId="citation-179">
    <w:name w:val="citation-179"/>
    <w:basedOn w:val="DefaultParagraphFont"/>
    <w:rsid w:val="00E45C98"/>
  </w:style>
  <w:style w:type="character" w:customStyle="1" w:styleId="citation-178">
    <w:name w:val="citation-178"/>
    <w:basedOn w:val="DefaultParagraphFont"/>
    <w:rsid w:val="00E45C98"/>
  </w:style>
  <w:style w:type="character" w:customStyle="1" w:styleId="citation-177">
    <w:name w:val="citation-177"/>
    <w:basedOn w:val="DefaultParagraphFont"/>
    <w:rsid w:val="00E45C98"/>
  </w:style>
  <w:style w:type="character" w:customStyle="1" w:styleId="citation-176">
    <w:name w:val="citation-176"/>
    <w:basedOn w:val="DefaultParagraphFont"/>
    <w:rsid w:val="00E45C98"/>
  </w:style>
  <w:style w:type="character" w:customStyle="1" w:styleId="citation-175">
    <w:name w:val="citation-175"/>
    <w:basedOn w:val="DefaultParagraphFont"/>
    <w:rsid w:val="00E45C98"/>
  </w:style>
  <w:style w:type="character" w:customStyle="1" w:styleId="citation-174">
    <w:name w:val="citation-174"/>
    <w:basedOn w:val="DefaultParagraphFont"/>
    <w:rsid w:val="00E45C98"/>
  </w:style>
  <w:style w:type="character" w:customStyle="1" w:styleId="citation-173">
    <w:name w:val="citation-173"/>
    <w:basedOn w:val="DefaultParagraphFont"/>
    <w:rsid w:val="00E45C98"/>
  </w:style>
  <w:style w:type="character" w:customStyle="1" w:styleId="citation-172">
    <w:name w:val="citation-172"/>
    <w:basedOn w:val="DefaultParagraphFont"/>
    <w:rsid w:val="00E45C98"/>
  </w:style>
  <w:style w:type="character" w:customStyle="1" w:styleId="citation-171">
    <w:name w:val="citation-171"/>
    <w:basedOn w:val="DefaultParagraphFont"/>
    <w:rsid w:val="00E45C98"/>
  </w:style>
  <w:style w:type="character" w:customStyle="1" w:styleId="citation-170">
    <w:name w:val="citation-170"/>
    <w:basedOn w:val="DefaultParagraphFont"/>
    <w:rsid w:val="00E45C98"/>
  </w:style>
  <w:style w:type="character" w:customStyle="1" w:styleId="citation-169">
    <w:name w:val="citation-169"/>
    <w:basedOn w:val="DefaultParagraphFont"/>
    <w:rsid w:val="00E45C98"/>
  </w:style>
  <w:style w:type="character" w:customStyle="1" w:styleId="citation-168">
    <w:name w:val="citation-168"/>
    <w:basedOn w:val="DefaultParagraphFont"/>
    <w:rsid w:val="00E45C98"/>
  </w:style>
  <w:style w:type="character" w:customStyle="1" w:styleId="citation-167">
    <w:name w:val="citation-167"/>
    <w:basedOn w:val="DefaultParagraphFont"/>
    <w:rsid w:val="00E45C98"/>
  </w:style>
  <w:style w:type="character" w:customStyle="1" w:styleId="citation-166">
    <w:name w:val="citation-166"/>
    <w:basedOn w:val="DefaultParagraphFont"/>
    <w:rsid w:val="00E45C98"/>
  </w:style>
  <w:style w:type="character" w:customStyle="1" w:styleId="citation-165">
    <w:name w:val="citation-165"/>
    <w:basedOn w:val="DefaultParagraphFont"/>
    <w:rsid w:val="00E45C98"/>
  </w:style>
  <w:style w:type="character" w:customStyle="1" w:styleId="citation-164">
    <w:name w:val="citation-164"/>
    <w:basedOn w:val="DefaultParagraphFont"/>
    <w:rsid w:val="00E45C98"/>
  </w:style>
  <w:style w:type="character" w:customStyle="1" w:styleId="citation-163">
    <w:name w:val="citation-163"/>
    <w:basedOn w:val="DefaultParagraphFont"/>
    <w:rsid w:val="00E45C98"/>
  </w:style>
  <w:style w:type="character" w:customStyle="1" w:styleId="citation-162">
    <w:name w:val="citation-162"/>
    <w:basedOn w:val="DefaultParagraphFont"/>
    <w:rsid w:val="00E45C98"/>
  </w:style>
  <w:style w:type="character" w:customStyle="1" w:styleId="citation-161">
    <w:name w:val="citation-161"/>
    <w:basedOn w:val="DefaultParagraphFont"/>
    <w:rsid w:val="00E45C98"/>
  </w:style>
  <w:style w:type="character" w:customStyle="1" w:styleId="citation-160">
    <w:name w:val="citation-160"/>
    <w:basedOn w:val="DefaultParagraphFont"/>
    <w:rsid w:val="00E45C98"/>
  </w:style>
  <w:style w:type="character" w:customStyle="1" w:styleId="citation-159">
    <w:name w:val="citation-159"/>
    <w:basedOn w:val="DefaultParagraphFont"/>
    <w:rsid w:val="00E45C98"/>
  </w:style>
  <w:style w:type="character" w:customStyle="1" w:styleId="citation-158">
    <w:name w:val="citation-158"/>
    <w:basedOn w:val="DefaultParagraphFont"/>
    <w:rsid w:val="00E45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2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1783</Words>
  <Characters>10167</Characters>
  <Application>Microsoft Office Word</Application>
  <DocSecurity>0</DocSecurity>
  <Lines>84</Lines>
  <Paragraphs>23</Paragraphs>
  <ScaleCrop>false</ScaleCrop>
  <Company/>
  <LinksUpToDate>false</LinksUpToDate>
  <CharactersWithSpaces>11927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an</dc:creator>
  <cp:keywords/>
  <dc:description/>
  <cp:lastModifiedBy>Anand an</cp:lastModifiedBy>
  <cp:revision>1</cp:revision>
  <dcterms:created xsi:type="dcterms:W3CDTF">2025-12-04T18:26:00Z</dcterms:created>
  <dcterms:modified xsi:type="dcterms:W3CDTF">2025-12-04T18:27:00Z</dcterms:modified>
</cp:coreProperties>
</file>