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002D9" w14:textId="2A27FCDE" w:rsidR="00CE6B4F" w:rsidRPr="00CE6B4F" w:rsidRDefault="00CE6B4F" w:rsidP="00CE6B4F">
      <w:pPr>
        <w:spacing w:before="100" w:beforeAutospacing="1" w:after="100" w:afterAutospacing="1" w:line="240" w:lineRule="auto"/>
        <w:ind w:left="720"/>
        <w:jc w:val="center"/>
        <w:rPr>
          <w:rFonts w:ascii="Algerian" w:eastAsia="Times New Roman" w:hAnsi="Algerian" w:cs="Times New Roman"/>
          <w:b/>
          <w:bCs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6B4F">
        <w:rPr>
          <w:rFonts w:ascii="Algerian" w:eastAsia="Times New Roman" w:hAnsi="Algerian" w:cs="Times New Roman"/>
          <w:b/>
          <w:bCs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YAALI</w:t>
      </w:r>
    </w:p>
    <w:p w14:paraId="0A17B0DA" w14:textId="62FAE949" w:rsidR="00CE6B4F" w:rsidRPr="00CE6B4F" w:rsidRDefault="00CE6B4F" w:rsidP="00CE6B4F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E6B4F">
        <w:rPr>
          <w:rFonts w:ascii="Times New Roman" w:eastAsia="Times New Roman" w:hAnsi="Times New Roman" w:cs="Times New Roman"/>
          <w:b/>
          <w:bCs/>
          <w:sz w:val="20"/>
          <w:szCs w:val="20"/>
        </w:rPr>
        <w:t>“</w:t>
      </w:r>
      <w:r w:rsidRPr="00CE6B4F">
        <w:rPr>
          <w:rFonts w:ascii="Times New Roman" w:eastAsia="Times New Roman" w:hAnsi="Times New Roman" w:cs="Times New Roman"/>
          <w:b/>
          <w:bCs/>
          <w:sz w:val="20"/>
          <w:szCs w:val="20"/>
        </w:rPr>
        <w:t>KARMA REBELS THROUGH</w:t>
      </w:r>
      <w:r w:rsidRPr="00CE6B4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YAALI WHEN SWORD MEETS WINGS</w:t>
      </w:r>
      <w:r w:rsidRPr="00CE6B4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CE6B4F">
        <w:rPr>
          <w:rFonts w:ascii="Times New Roman" w:eastAsia="Times New Roman" w:hAnsi="Times New Roman" w:cs="Times New Roman"/>
          <w:b/>
          <w:bCs/>
          <w:sz w:val="20"/>
          <w:szCs w:val="20"/>
        </w:rPr>
        <w:t>“</w:t>
      </w:r>
    </w:p>
    <w:p w14:paraId="21407530" w14:textId="49E847DA" w:rsidR="00CE6B4F" w:rsidRPr="00CE6B4F" w:rsidRDefault="00CE6B4F" w:rsidP="00CE6B4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B4F">
        <w:rPr>
          <w:rFonts w:ascii="Times New Roman" w:eastAsia="Times New Roman" w:hAnsi="Times New Roman" w:cs="Times New Roman"/>
          <w:b/>
          <w:bCs/>
          <w:sz w:val="36"/>
          <w:szCs w:val="36"/>
        </w:rPr>
        <w:t>(Game Pitch Scene Flow)</w:t>
      </w:r>
    </w:p>
    <w:p w14:paraId="40DC8875" w14:textId="77777777" w:rsidR="00CE6B4F" w:rsidRPr="00CE6B4F" w:rsidRDefault="00CE6B4F" w:rsidP="00CE6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B4F">
        <w:rPr>
          <w:rFonts w:ascii="Times New Roman" w:eastAsia="Times New Roman" w:hAnsi="Times New Roman" w:cs="Times New Roman"/>
          <w:b/>
          <w:bCs/>
          <w:sz w:val="27"/>
          <w:szCs w:val="27"/>
        </w:rPr>
        <w:t>PROLOGUE STARTS</w:t>
      </w:r>
    </w:p>
    <w:p w14:paraId="676BB80F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0.1- Training at the Stone Forest Ashram (New Crisp Opening):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Prince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Aadhan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Kingdom and Prince Raaya of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Malla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Kingdom undergo war training at the Stone Forest Ashram.</w:t>
      </w:r>
    </w:p>
    <w:p w14:paraId="2A810333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0.2- Ashram Montage (World, Discipline, Contrast):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In the background of the final scene, the Guru's voice echoes: "Discipline reveals truth. Not your strength, but your choices determine who you are".</w:t>
      </w:r>
    </w:p>
    <w:p w14:paraId="326476A6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0.3- Chosen for the Pilgrimage: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Guru Kala calls the princes and announces the spiritual trial (Soul Trial) that is to take place in a mountain cave. The trial is to seek clarity of mind.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accepts with humility, and Raaya with a competitive spirit.</w:t>
      </w:r>
    </w:p>
    <w:p w14:paraId="53287DD8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0.4- Departure from the Ashram: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looks back and absorbs the peace; Raaya looks ahead with eagerness to face the challenge.</w:t>
      </w:r>
    </w:p>
    <w:p w14:paraId="5370A281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0.5- The Meditating Saint: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On the mountain path, the princes halt their horses upon seeing a peaceful meditating Saint seated under a tree. The Saint is watching a deer grazing nearby with a suspicious, deep thoughtful gaze.</w:t>
      </w:r>
    </w:p>
    <w:p w14:paraId="2317234E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0.6- The Python Approaches: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Suddenly, a python silently crawls towards the deer from the bushes.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acts immediately, throwing his bow to divert the deer, intending to save it.</w:t>
      </w:r>
    </w:p>
    <w:p w14:paraId="49B22527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0.7- The Deer's Escape &amp; The Smile: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The Saint smiles at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>, who asks, "Why are you smiling?". The Saint replies: "Fate played its game using your compassion. Go and see what happened on the path the deer took".</w:t>
      </w:r>
    </w:p>
    <w:p w14:paraId="52481D63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0.8- Fate's Twist: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and Raaya rush toward the deer's path. A hidden tiger is clutching the deer in its mouth.</w:t>
      </w:r>
    </w:p>
    <w:p w14:paraId="339C3F19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0.9- The Saint's Lesson: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The Saint calmly explains: "The deer's karma was destined to end by a four-legged animal. Your compassion helped fulfill that destiny. No one can change fate".</w:t>
      </w:r>
    </w:p>
    <w:p w14:paraId="0C2D7DA6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0.10- The Narrow Ledge Trial: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The princes proceed on a narrow rock ledge path.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moves steadily, while Raaya proceeds with an adrenaline rush.</w:t>
      </w:r>
    </w:p>
    <w:p w14:paraId="4839FB6E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0.11- The Collapsing Stone Path: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The path splits.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chooses the safer path; Raaya, trusting his strength, leaps onto the shortcut.</w:t>
      </w:r>
    </w:p>
    <w:p w14:paraId="736F98A7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0.12- The Cave of Destiny Appears: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 rumble echoes, and 'The Cave of Destiny' opens.</w:t>
      </w:r>
    </w:p>
    <w:p w14:paraId="1B403BE0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0.13- The Trials of Ancient Wisdom:</w:t>
      </w:r>
    </w:p>
    <w:p w14:paraId="0A45C7EF" w14:textId="77777777" w:rsidR="00CE6B4F" w:rsidRPr="00CE6B4F" w:rsidRDefault="00CE6B4F" w:rsidP="00CE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13A - The Upside-Down Hall (Gravity Challenge):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They reach a massive hall where gravity is reversed, with ancient god idols hanging upside down.</w:t>
      </w:r>
    </w:p>
    <w:p w14:paraId="3213E136" w14:textId="77777777" w:rsidR="00CE6B4F" w:rsidRPr="00CE6B4F" w:rsidRDefault="00CE6B4F" w:rsidP="00CE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13B - The Snake Pit Path (Obstacle Course):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 deep chasm with thousands of snakes below, crossed by an extremely narrow, fragile rock bridge.</w:t>
      </w:r>
    </w:p>
    <w:p w14:paraId="3FB38FBC" w14:textId="77777777" w:rsidR="00CE6B4F" w:rsidRPr="00CE6B4F" w:rsidRDefault="00CE6B4F" w:rsidP="00CE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13C - The Void Valley (Leap of Faith):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 massive Void before the treasure chamber. Both must leap, trusting the cave's energy (final test of mental fortitude).</w:t>
      </w:r>
    </w:p>
    <w:p w14:paraId="669E0533" w14:textId="77777777" w:rsidR="00CE6B4F" w:rsidRPr="00CE6B4F" w:rsidRDefault="00CE6B4F" w:rsidP="00CE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13D - The Wisdom Selection Gate (Intelligent Symbol):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The door to the treasure room is opened by selecting the right ancient Symbols (intelligent choice).</w:t>
      </w:r>
    </w:p>
    <w:p w14:paraId="573A5090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0.14-SWORD Selection: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The room shakes. Raaya selects the </w:t>
      </w: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'Sword of Pride'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(a dark energy </w:t>
      </w:r>
      <w:proofErr w:type="gramStart"/>
      <w:r w:rsidRPr="00CE6B4F">
        <w:rPr>
          <w:rFonts w:ascii="Times New Roman" w:eastAsia="Times New Roman" w:hAnsi="Times New Roman" w:cs="Times New Roman"/>
          <w:sz w:val="24"/>
          <w:szCs w:val="24"/>
        </w:rPr>
        <w:t>flows</w:t>
      </w:r>
      <w:proofErr w:type="gram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into him). </w:t>
      </w: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Betrayal (Growth of Evil) on the way out: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Raaya's jealousy burns fiercely watching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Chezhiyan's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glowing wings.</w:t>
      </w:r>
    </w:p>
    <w:p w14:paraId="733198C0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0.15-WING Selection: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The room shakes.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selects the </w:t>
      </w: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'Wing Core'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(pure joy overflows in him). Crystal wing armor forms, and he floats in the air.</w:t>
      </w:r>
    </w:p>
    <w:p w14:paraId="50BDE1EE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0.16- The Killing at the Entrance (Revised):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Raaya, thinking "This power belongs only to me</w:t>
      </w:r>
      <w:proofErr w:type="gramStart"/>
      <w:r w:rsidRPr="00CE6B4F">
        <w:rPr>
          <w:rFonts w:ascii="Times New Roman" w:eastAsia="Times New Roman" w:hAnsi="Times New Roman" w:cs="Times New Roman"/>
          <w:sz w:val="24"/>
          <w:szCs w:val="24"/>
        </w:rPr>
        <w:t>" ,</w:t>
      </w:r>
      <w:proofErr w:type="gram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attacks and murders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from behind with his Sword of Pride at the cave entrance.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falls, his wing armor shatters, and Raaya rushes away.</w:t>
      </w:r>
    </w:p>
    <w:p w14:paraId="1F913BC2" w14:textId="77777777" w:rsidR="00CE6B4F" w:rsidRP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0.17- Guru Kala's Murder (Revised):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Raaya returns to the Ashram, roaring, "No one should ever rise now!", and fells the Guru's body before leaving with his lust for domination.</w:t>
      </w:r>
    </w:p>
    <w:p w14:paraId="497012FE" w14:textId="552A8729" w:rsidR="008573A3" w:rsidRPr="00CE6B4F" w:rsidRDefault="00CE6B4F" w:rsidP="00857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0.18- The Widow and the </w:t>
      </w:r>
      <w:proofErr w:type="spellStart"/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Sidh's</w:t>
      </w:r>
      <w:proofErr w:type="spellEnd"/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Escape (Revised):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As per Guru Kala's command, Sidh and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Chezhiyan's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wife, Gowri (The Widow), find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Chezhiyan's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body. They collect the broken wing fragments, perform the rites, and travel to an island region to escape Raaya's wrath.</w:t>
      </w:r>
    </w:p>
    <w:p w14:paraId="79670957" w14:textId="77777777" w:rsid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0.19- Title Reveal: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The title emerges from the darkness: </w:t>
      </w:r>
    </w:p>
    <w:p w14:paraId="5B8B526C" w14:textId="169D45D4" w:rsidR="00CE6B4F" w:rsidRPr="00CE6B4F" w:rsidRDefault="00CE6B4F" w:rsidP="00CE6B4F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CE6B4F">
        <w:rPr>
          <w:rFonts w:ascii="Times New Roman" w:eastAsia="Times New Roman" w:hAnsi="Times New Roman" w:cs="Times New Roman"/>
          <w:b/>
          <w:bCs/>
          <w:sz w:val="36"/>
          <w:szCs w:val="36"/>
        </w:rPr>
        <w:t>YA</w:t>
      </w:r>
      <w:r w:rsidRPr="00CE6B4F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  <w:r w:rsidRPr="00CE6B4F">
        <w:rPr>
          <w:rFonts w:ascii="Times New Roman" w:eastAsia="Times New Roman" w:hAnsi="Times New Roman" w:cs="Times New Roman"/>
          <w:b/>
          <w:bCs/>
          <w:sz w:val="36"/>
          <w:szCs w:val="36"/>
        </w:rPr>
        <w:t>LI</w:t>
      </w:r>
      <w:proofErr w:type="gramStart"/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  <w:r w:rsidRPr="00CE6B4F">
        <w:rPr>
          <w:rFonts w:ascii="Times New Roman" w:eastAsia="Times New Roman" w:hAnsi="Times New Roman" w:cs="Times New Roman"/>
          <w:b/>
          <w:bCs/>
          <w:sz w:val="20"/>
          <w:szCs w:val="20"/>
        </w:rPr>
        <w:t>“</w:t>
      </w:r>
      <w:proofErr w:type="gramEnd"/>
      <w:r w:rsidRPr="00CE6B4F">
        <w:rPr>
          <w:rFonts w:ascii="Times New Roman" w:eastAsia="Times New Roman" w:hAnsi="Times New Roman" w:cs="Times New Roman"/>
          <w:b/>
          <w:bCs/>
          <w:sz w:val="16"/>
          <w:szCs w:val="16"/>
        </w:rPr>
        <w:t>KARMA REBELS THROUGH YAALI WHEN SWORD MEETS WINGS “</w:t>
      </w:r>
    </w:p>
    <w:p w14:paraId="696F7B19" w14:textId="5B901053" w:rsidR="00CE6B4F" w:rsidRDefault="00CE6B4F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0.20- Twenty Years Later: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People suffer under forced labor and war taxes. Raaya's empire is a hollow shell of tyranny. Only stories remain of the fallen prince who once carried the 'Light of the Wing'.</w:t>
      </w:r>
    </w:p>
    <w:p w14:paraId="40CF3797" w14:textId="77777777" w:rsidR="008573A3" w:rsidRPr="00CE6B4F" w:rsidRDefault="008573A3" w:rsidP="00CE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25841" w14:textId="689463DC" w:rsidR="00CE6B4F" w:rsidRPr="00CE6B4F" w:rsidRDefault="00CE6B4F" w:rsidP="008573A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</w:rPr>
      </w:pPr>
      <w:r w:rsidRPr="00CE6B4F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</w:rPr>
        <w:t>MAIN</w:t>
      </w:r>
      <w:r w:rsidR="008573A3" w:rsidRPr="008573A3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</w:rPr>
        <w:t xml:space="preserve"> </w:t>
      </w:r>
      <w:r w:rsidRPr="00CE6B4F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</w:rPr>
        <w:t>PLAY STARTS</w:t>
      </w:r>
    </w:p>
    <w:p w14:paraId="44909E37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1. Tribute Dawn: Queen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Megana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and Minister Sidh oversee tax wagons at the island palace, amidst tension.</w:t>
      </w:r>
    </w:p>
    <w:p w14:paraId="7B126D55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2. Ambush at the Waterfall: Masked Ruthra attacks the convoy on the bridge, scattering boxes of treasure—his rebellion begins.</w:t>
      </w:r>
    </w:p>
    <w:p w14:paraId="0CF94F6B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3. Escape in the Mine: Ruthra plunges into the underground waterway. Fisherman Koran opens the gate and hides the stolen boxes.</w:t>
      </w:r>
    </w:p>
    <w:p w14:paraId="536860F6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4. Alarm System: Alarm bells ring; the empire's surveillance is awakened.</w:t>
      </w:r>
    </w:p>
    <w:p w14:paraId="665C93D5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Virukka's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Fury: Rajaguru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Virukka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roars, "Find the thief, or I will burn their colonies!".</w:t>
      </w:r>
    </w:p>
    <w:p w14:paraId="08A043C0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6. Island Decree: A royal messenger announces that if the thief is from the island, the tribute will be doubled. The Queen and Sidh swear loyalty.</w:t>
      </w:r>
    </w:p>
    <w:p w14:paraId="0753C969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7. Resolve on the Shore: Ruthra overhears the decree and vows to end the empire's greed from within.</w:t>
      </w:r>
    </w:p>
    <w:p w14:paraId="34627E83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8. Mine Departure: Koran warns Ruthra, who is leaving to be the "spy king". Ruthra disappears into the underwater path.</w:t>
      </w:r>
    </w:p>
    <w:p w14:paraId="419C385D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Karuppasamy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Illusion: Ruthra lights torches behind a tribal idol, making the shadow move. Frightened soldiers flee, and he slips away.</w:t>
      </w:r>
    </w:p>
    <w:p w14:paraId="212B1A49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10. Capital Infiltration: Ruthra hides among merchants, mapping treasury routes and witnessing imperial cruelty.</w:t>
      </w:r>
    </w:p>
    <w:p w14:paraId="0D9C1579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11. Torture in the Palace Courtyard: He sees overseers whipping enslaved sculptors.</w:t>
      </w:r>
    </w:p>
    <w:p w14:paraId="37F08A37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12. Kitchen Chase -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Kshaala's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Arrival: Tribal woman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steals food for her kin. Ruthra intervenes and saves her in a moonlight fight.</w:t>
      </w:r>
    </w:p>
    <w:p w14:paraId="21F32FDB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13. Curiosity in the Forest: Ruthra, intrigued by her bravery and the Yali pendant on her neck, follows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7FB02A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14. Paazhi Valley Rituals: Ruthra observes the Paazhi tribe carving Yali idols and training with wild beasts. He sees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control the animals by tapping small stones rhythmically.</w:t>
      </w:r>
    </w:p>
    <w:p w14:paraId="0295F94D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15. The Elder's Lesson: A tribal elder teaches: "Strength is not aggression, but awareness". Ruthra internalizes this truth.</w:t>
      </w:r>
    </w:p>
    <w:p w14:paraId="4E89C1BC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16. Return to the Island: Ruthra returns home, and Koran notices a change in him.</w:t>
      </w:r>
    </w:p>
    <w:p w14:paraId="15DA1D12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17. Royal Summons: The King commands all ministers to appear. The Queen urges Sidh to go.</w:t>
      </w:r>
    </w:p>
    <w:p w14:paraId="6B9A08DD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18. Shadow Journey: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Sidh departs; Ruthra secretly follows, invisible under the moonlight.</w:t>
      </w:r>
    </w:p>
    <w:p w14:paraId="0F52F183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t>19 A. Council Hall - Floating Stone Request: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Virukka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requests floating stones from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Sidh's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island. Sidh hears whispers of an impending royal blood sacrifice.</w:t>
      </w:r>
    </w:p>
    <w:p w14:paraId="7C07DF5D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19 B. Astrologer's Warning:</w:t>
      </w: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An astrologer reveals the sacrifice's destiny: "Only unblemished royal blood will empower the sword; a single wound will save his life". Sidh resolves to save Ruthra.</w:t>
      </w:r>
    </w:p>
    <w:p w14:paraId="5510FC81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20. Second Meeting / The Lie: Ruthra meets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, and falsely claims that Sidh has betrayed them and is planning hardship. He tells her to bring Sidh alive so he can find the "true news" from another minister.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agrees.</w:t>
      </w:r>
    </w:p>
    <w:p w14:paraId="07B3B550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21. The Trap is Set: Sidh plans a hunting trip to intentionally injure Ruthra to save him. Ruthra quietly changes the location to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Kshaala's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ambush spot.</w:t>
      </w:r>
    </w:p>
    <w:p w14:paraId="143F6660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22. Ambush - Clash of Intentions: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attacks. Ruthra steps forward to protect Sidh. Believing Ruthra is an imperial ally,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pushes him toward the river.</w:t>
      </w:r>
    </w:p>
    <w:p w14:paraId="5F474013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23. Fall into the River: Ruthra falls into the shallow stream.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rides away with the captured Sidh as a hostage.</w:t>
      </w:r>
    </w:p>
    <w:p w14:paraId="4B71F284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24. Interrogation - The Night of Truths: Inside a watchtower, Ruthra, hidden and injured, overhears Sidh tell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the full truth: the sacrifice prophecy, the cave betrayal, and Raaya's murder of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and Guru Kala.</w:t>
      </w:r>
    </w:p>
    <w:p w14:paraId="6D719515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25. Emotional Break: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realizes her mistake.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Sidh's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final whisper, "The heir lives, protected by me," rattles the night. Ruthra collapses from grief and guilt.</w:t>
      </w:r>
    </w:p>
    <w:p w14:paraId="39712C62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26. Release / Dawn Disappearance: Ruthra emerges from the shadows. He softly tells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>, "Release him. I will explain later... forget everything," and disappears into the rising sun.</w:t>
      </w:r>
    </w:p>
    <w:p w14:paraId="45C078DA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27. Ruthra's Silent Return: Ruthra returns to the island. Koran notices his trembling hands and broken gaze.</w:t>
      </w:r>
    </w:p>
    <w:p w14:paraId="03E92774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28. Fragments of the Armor: Ruthra asks his mother, Queen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Megana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>, about his father. She opens a sealed box containing rusty armguards, broken leather, and metal wings—relics of the past.</w:t>
      </w:r>
    </w:p>
    <w:p w14:paraId="229B41F8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29. The Awakened Armor: As Ruthra touches the relics, faint light spreads. The armor responds to his heartbeat. Memories of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Chezhiyan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flying with wings appear, and Ruthra collapses.</w:t>
      </w:r>
    </w:p>
    <w:p w14:paraId="393E7CBE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30. Royal Summons: Imperial soldiers arrive with a scroll.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Virukka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demands the island's prince appear before the court. Sidh calmly says, "He must go. I will follow".</w:t>
      </w:r>
    </w:p>
    <w:p w14:paraId="2D4460F6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31. The Double Burden: Ruthra accepts and departs, carrying the mask and the armor's power within him.</w:t>
      </w:r>
    </w:p>
    <w:p w14:paraId="33489256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32. The Plight of the Slave Sculptors: In the capital, Ruthra sees chained sculptors pulling massive temple stones. The sound cuts his soul.</w:t>
      </w:r>
    </w:p>
    <w:p w14:paraId="0222C656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33. The Underground Prison: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Virukka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welcomes Ruthra with feigned affection, then imprisons him in an underground cell carved from temple stones.</w:t>
      </w:r>
    </w:p>
    <w:p w14:paraId="0B1F8399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34. Birth of the Wing in a Dream: In his dream, wings burst from Ruthra's back—soft, dull, then real. He follows a sparrow spiritually out of the cell.</w:t>
      </w:r>
    </w:p>
    <w:p w14:paraId="53083A75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35. Partial Transformation: Ruthra wakes to find feathers of light scattered around. He partially transforms into a half-man, half-winged being. The Paazhi words echo: "Fear becomes form".</w:t>
      </w:r>
    </w:p>
    <w:p w14:paraId="7DB77BF9" w14:textId="77777777" w:rsidR="00CE6B4F" w:rsidRPr="00CE6B4F" w:rsidRDefault="00CE6B4F" w:rsidP="00CE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36. Escape from Prison: Using his partial transformation, Ruthra escapes at night, flying through the tunnels. He spies on the entire capital from above, including the river's source.</w:t>
      </w:r>
    </w:p>
    <w:p w14:paraId="031BFC71" w14:textId="77777777" w:rsidR="00CE6B4F" w:rsidRPr="00CE6B4F" w:rsidRDefault="00CE6B4F" w:rsidP="00CE6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B4F">
        <w:rPr>
          <w:rFonts w:ascii="Times New Roman" w:eastAsia="Times New Roman" w:hAnsi="Times New Roman" w:cs="Times New Roman"/>
          <w:b/>
          <w:bCs/>
          <w:sz w:val="27"/>
          <w:szCs w:val="27"/>
        </w:rPr>
        <w:t>War Plan</w:t>
      </w:r>
    </w:p>
    <w:p w14:paraId="63B02DA0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37. Secret Meeting with Sidh: Ruthra meets a disguised Sidh. Sidh whispers, "The sword's power is awake. Be quiet until the right time comes".</w:t>
      </w:r>
    </w:p>
    <w:p w14:paraId="78D34444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38.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Kshaala's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Fury: Ruthra finds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in the forest and removes his mask. Her eyes widen with shock and anger, but she collapses in his arms as her anger fades in tears. They plan: he will stop the sword, and she will free her tribe.</w:t>
      </w:r>
    </w:p>
    <w:p w14:paraId="5BEEE02F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39. Wrath of the Gods: Ruthra uses fire and sound around the towers. Idols' shadows move, and bells ring without hands. Soldiers flee, calling it "The Wrath of the Divine".</w:t>
      </w:r>
    </w:p>
    <w:p w14:paraId="761B5219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40. Raaya's Test: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Virukka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informs Raaya of Ruthra's birth secret: "The winged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heir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lives". Raaya demands: "Test him. I want to see the boy's worth".</w:t>
      </w:r>
    </w:p>
    <w:p w14:paraId="11297FEC" w14:textId="09F66192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41. The Death Challenge: Ruthra is brought before the King and challenged to fight a massive monster-man. Ruthra pretends to be exhausted.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Virukka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stops the King: "Do not wound him before the ritual". After the fight,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Virukka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summons Queen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Megana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to the execution courtyard.</w:t>
      </w:r>
    </w:p>
    <w:p w14:paraId="001D3783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42. Three Preparations: Sidh and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prepare. Sidh disguises himself as Rajaguru.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enters the palace sewer to access the treasury. Ruthra meditates for dawn.</w:t>
      </w:r>
    </w:p>
    <w:p w14:paraId="7BE74798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43. Countdown to the Flood: Ruthra fully transforms into a giant Yali. He moves a colossal stone on the mountain and redirects the river toward the capital.</w:t>
      </w:r>
    </w:p>
    <w:p w14:paraId="72B29C76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44. Sidh at the Ritual: Sidh binds the real Rajaguru and collects his blood for the ritual. Water flows invisibly towards the city.</w:t>
      </w:r>
    </w:p>
    <w:p w14:paraId="4929480A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45. Mother's Curse and King's Face: Ruthra is brought to the execution stage. The King raises the sword, which glows dark red. The Queen curses him: "Your pride will drown your empire".</w:t>
      </w:r>
    </w:p>
    <w:p w14:paraId="4FBD7422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46. Flood's Fury: As the King raises the sword, Ruthra's wings glow. The floodwaters pour through the palace gates, tearing down walls and soldiers.</w:t>
      </w:r>
    </w:p>
    <w:p w14:paraId="321D27A6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>47. Clash of Powers: In the flood, Ruthra rises as a massive, winged Yali. Raaya unleashes the demonic fire of his sword. A furious clash between earth's power and sky's power occurs.</w:t>
      </w:r>
    </w:p>
    <w:p w14:paraId="2386E957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48.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Kshaala's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Liberation: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and her tribe attack the treasury, rescuing hostages and freeing the ritual animals. The empire's wealth turns into freedom.</w:t>
      </w:r>
    </w:p>
    <w:p w14:paraId="09B286E0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49.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Kshaala's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Rhythm: An exhausted Ruthra stumbles.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appears above a crumbling arch and performs the Yali control rhythm (tapping stones, breathing, and gestures). Ruthra regains focus.</w:t>
      </w:r>
    </w:p>
    <w:p w14:paraId="20ECF1CE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50. Final Victory: Ruthra, with the help of Sidh and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>, pierces Raaya's armor and finishes him. The empire's bells fall silent.</w:t>
      </w:r>
    </w:p>
    <w:p w14:paraId="3D0528AE" w14:textId="77777777" w:rsidR="00CE6B4F" w:rsidRPr="00CE6B4F" w:rsidRDefault="00CE6B4F" w:rsidP="00CE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51. New Dawn: The Queen ascends the throne, proclaiming an end to slavery. Sidh becomes her advisor, and </w:t>
      </w:r>
      <w:proofErr w:type="spellStart"/>
      <w:r w:rsidRPr="00CE6B4F">
        <w:rPr>
          <w:rFonts w:ascii="Times New Roman" w:eastAsia="Times New Roman" w:hAnsi="Times New Roman" w:cs="Times New Roman"/>
          <w:sz w:val="24"/>
          <w:szCs w:val="24"/>
        </w:rPr>
        <w:t>Kshaala</w:t>
      </w:r>
      <w:proofErr w:type="spellEnd"/>
      <w:r w:rsidRPr="00CE6B4F">
        <w:rPr>
          <w:rFonts w:ascii="Times New Roman" w:eastAsia="Times New Roman" w:hAnsi="Times New Roman" w:cs="Times New Roman"/>
          <w:sz w:val="24"/>
          <w:szCs w:val="24"/>
        </w:rPr>
        <w:t xml:space="preserve"> protects the sculptors' freedom. The palace is rebuilt based on compassion, not strength.</w:t>
      </w:r>
    </w:p>
    <w:p w14:paraId="13A474B2" w14:textId="77777777" w:rsidR="004B42BA" w:rsidRDefault="004B42BA"/>
    <w:sectPr w:rsidR="004B42BA" w:rsidSect="00CE6B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64D8B"/>
    <w:multiLevelType w:val="multilevel"/>
    <w:tmpl w:val="0CC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93E98"/>
    <w:multiLevelType w:val="multilevel"/>
    <w:tmpl w:val="36F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B68D8"/>
    <w:multiLevelType w:val="multilevel"/>
    <w:tmpl w:val="CB42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4F"/>
    <w:rsid w:val="004B42BA"/>
    <w:rsid w:val="008573A3"/>
    <w:rsid w:val="00CE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2AE5F"/>
  <w15:chartTrackingRefBased/>
  <w15:docId w15:val="{5B481D98-32E3-48C4-AD77-D217C645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B4F"/>
  </w:style>
  <w:style w:type="paragraph" w:styleId="Heading2">
    <w:name w:val="heading 2"/>
    <w:basedOn w:val="Normal"/>
    <w:link w:val="Heading2Char"/>
    <w:uiPriority w:val="9"/>
    <w:qFormat/>
    <w:rsid w:val="00CE6B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6B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6B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6B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6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91">
    <w:name w:val="citation-291"/>
    <w:basedOn w:val="DefaultParagraphFont"/>
    <w:rsid w:val="00CE6B4F"/>
  </w:style>
  <w:style w:type="character" w:customStyle="1" w:styleId="citation-290">
    <w:name w:val="citation-290"/>
    <w:basedOn w:val="DefaultParagraphFont"/>
    <w:rsid w:val="00CE6B4F"/>
  </w:style>
  <w:style w:type="character" w:customStyle="1" w:styleId="citation-289">
    <w:name w:val="citation-289"/>
    <w:basedOn w:val="DefaultParagraphFont"/>
    <w:rsid w:val="00CE6B4F"/>
  </w:style>
  <w:style w:type="character" w:customStyle="1" w:styleId="citation-288">
    <w:name w:val="citation-288"/>
    <w:basedOn w:val="DefaultParagraphFont"/>
    <w:rsid w:val="00CE6B4F"/>
  </w:style>
  <w:style w:type="character" w:customStyle="1" w:styleId="citation-287">
    <w:name w:val="citation-287"/>
    <w:basedOn w:val="DefaultParagraphFont"/>
    <w:rsid w:val="00CE6B4F"/>
  </w:style>
  <w:style w:type="character" w:customStyle="1" w:styleId="citation-286">
    <w:name w:val="citation-286"/>
    <w:basedOn w:val="DefaultParagraphFont"/>
    <w:rsid w:val="00CE6B4F"/>
  </w:style>
  <w:style w:type="character" w:customStyle="1" w:styleId="citation-285">
    <w:name w:val="citation-285"/>
    <w:basedOn w:val="DefaultParagraphFont"/>
    <w:rsid w:val="00CE6B4F"/>
  </w:style>
  <w:style w:type="character" w:customStyle="1" w:styleId="citation-284">
    <w:name w:val="citation-284"/>
    <w:basedOn w:val="DefaultParagraphFont"/>
    <w:rsid w:val="00CE6B4F"/>
  </w:style>
  <w:style w:type="character" w:customStyle="1" w:styleId="citation-283">
    <w:name w:val="citation-283"/>
    <w:basedOn w:val="DefaultParagraphFont"/>
    <w:rsid w:val="00CE6B4F"/>
  </w:style>
  <w:style w:type="character" w:customStyle="1" w:styleId="citation-282">
    <w:name w:val="citation-282"/>
    <w:basedOn w:val="DefaultParagraphFont"/>
    <w:rsid w:val="00CE6B4F"/>
  </w:style>
  <w:style w:type="character" w:customStyle="1" w:styleId="citation-281">
    <w:name w:val="citation-281"/>
    <w:basedOn w:val="DefaultParagraphFont"/>
    <w:rsid w:val="00CE6B4F"/>
  </w:style>
  <w:style w:type="character" w:customStyle="1" w:styleId="citation-280">
    <w:name w:val="citation-280"/>
    <w:basedOn w:val="DefaultParagraphFont"/>
    <w:rsid w:val="00CE6B4F"/>
  </w:style>
  <w:style w:type="character" w:customStyle="1" w:styleId="citation-279">
    <w:name w:val="citation-279"/>
    <w:basedOn w:val="DefaultParagraphFont"/>
    <w:rsid w:val="00CE6B4F"/>
  </w:style>
  <w:style w:type="character" w:customStyle="1" w:styleId="citation-278">
    <w:name w:val="citation-278"/>
    <w:basedOn w:val="DefaultParagraphFont"/>
    <w:rsid w:val="00CE6B4F"/>
  </w:style>
  <w:style w:type="character" w:customStyle="1" w:styleId="citation-277">
    <w:name w:val="citation-277"/>
    <w:basedOn w:val="DefaultParagraphFont"/>
    <w:rsid w:val="00CE6B4F"/>
  </w:style>
  <w:style w:type="character" w:customStyle="1" w:styleId="citation-276">
    <w:name w:val="citation-276"/>
    <w:basedOn w:val="DefaultParagraphFont"/>
    <w:rsid w:val="00CE6B4F"/>
  </w:style>
  <w:style w:type="character" w:customStyle="1" w:styleId="citation-275">
    <w:name w:val="citation-275"/>
    <w:basedOn w:val="DefaultParagraphFont"/>
    <w:rsid w:val="00CE6B4F"/>
  </w:style>
  <w:style w:type="character" w:customStyle="1" w:styleId="citation-274">
    <w:name w:val="citation-274"/>
    <w:basedOn w:val="DefaultParagraphFont"/>
    <w:rsid w:val="00CE6B4F"/>
  </w:style>
  <w:style w:type="character" w:customStyle="1" w:styleId="citation-273">
    <w:name w:val="citation-273"/>
    <w:basedOn w:val="DefaultParagraphFont"/>
    <w:rsid w:val="00CE6B4F"/>
  </w:style>
  <w:style w:type="character" w:customStyle="1" w:styleId="citation-272">
    <w:name w:val="citation-272"/>
    <w:basedOn w:val="DefaultParagraphFont"/>
    <w:rsid w:val="00CE6B4F"/>
  </w:style>
  <w:style w:type="character" w:customStyle="1" w:styleId="citation-271">
    <w:name w:val="citation-271"/>
    <w:basedOn w:val="DefaultParagraphFont"/>
    <w:rsid w:val="00CE6B4F"/>
  </w:style>
  <w:style w:type="character" w:customStyle="1" w:styleId="citation-270">
    <w:name w:val="citation-270"/>
    <w:basedOn w:val="DefaultParagraphFont"/>
    <w:rsid w:val="00CE6B4F"/>
  </w:style>
  <w:style w:type="character" w:customStyle="1" w:styleId="citation-269">
    <w:name w:val="citation-269"/>
    <w:basedOn w:val="DefaultParagraphFont"/>
    <w:rsid w:val="00CE6B4F"/>
  </w:style>
  <w:style w:type="character" w:customStyle="1" w:styleId="citation-268">
    <w:name w:val="citation-268"/>
    <w:basedOn w:val="DefaultParagraphFont"/>
    <w:rsid w:val="00CE6B4F"/>
  </w:style>
  <w:style w:type="character" w:customStyle="1" w:styleId="citation-267">
    <w:name w:val="citation-267"/>
    <w:basedOn w:val="DefaultParagraphFont"/>
    <w:rsid w:val="00CE6B4F"/>
  </w:style>
  <w:style w:type="character" w:customStyle="1" w:styleId="citation-266">
    <w:name w:val="citation-266"/>
    <w:basedOn w:val="DefaultParagraphFont"/>
    <w:rsid w:val="00CE6B4F"/>
  </w:style>
  <w:style w:type="character" w:customStyle="1" w:styleId="citation-265">
    <w:name w:val="citation-265"/>
    <w:basedOn w:val="DefaultParagraphFont"/>
    <w:rsid w:val="00CE6B4F"/>
  </w:style>
  <w:style w:type="character" w:customStyle="1" w:styleId="citation-264">
    <w:name w:val="citation-264"/>
    <w:basedOn w:val="DefaultParagraphFont"/>
    <w:rsid w:val="00CE6B4F"/>
  </w:style>
  <w:style w:type="character" w:customStyle="1" w:styleId="citation-263">
    <w:name w:val="citation-263"/>
    <w:basedOn w:val="DefaultParagraphFont"/>
    <w:rsid w:val="00CE6B4F"/>
  </w:style>
  <w:style w:type="character" w:customStyle="1" w:styleId="citation-262">
    <w:name w:val="citation-262"/>
    <w:basedOn w:val="DefaultParagraphFont"/>
    <w:rsid w:val="00CE6B4F"/>
  </w:style>
  <w:style w:type="character" w:customStyle="1" w:styleId="citation-261">
    <w:name w:val="citation-261"/>
    <w:basedOn w:val="DefaultParagraphFont"/>
    <w:rsid w:val="00CE6B4F"/>
  </w:style>
  <w:style w:type="character" w:customStyle="1" w:styleId="citation-260">
    <w:name w:val="citation-260"/>
    <w:basedOn w:val="DefaultParagraphFont"/>
    <w:rsid w:val="00CE6B4F"/>
  </w:style>
  <w:style w:type="character" w:customStyle="1" w:styleId="citation-259">
    <w:name w:val="citation-259"/>
    <w:basedOn w:val="DefaultParagraphFont"/>
    <w:rsid w:val="00CE6B4F"/>
  </w:style>
  <w:style w:type="character" w:customStyle="1" w:styleId="citation-258">
    <w:name w:val="citation-258"/>
    <w:basedOn w:val="DefaultParagraphFont"/>
    <w:rsid w:val="00CE6B4F"/>
  </w:style>
  <w:style w:type="character" w:customStyle="1" w:styleId="citation-257">
    <w:name w:val="citation-257"/>
    <w:basedOn w:val="DefaultParagraphFont"/>
    <w:rsid w:val="00CE6B4F"/>
  </w:style>
  <w:style w:type="character" w:customStyle="1" w:styleId="citation-256">
    <w:name w:val="citation-256"/>
    <w:basedOn w:val="DefaultParagraphFont"/>
    <w:rsid w:val="00CE6B4F"/>
  </w:style>
  <w:style w:type="character" w:customStyle="1" w:styleId="citation-255">
    <w:name w:val="citation-255"/>
    <w:basedOn w:val="DefaultParagraphFont"/>
    <w:rsid w:val="00CE6B4F"/>
  </w:style>
  <w:style w:type="character" w:customStyle="1" w:styleId="citation-254">
    <w:name w:val="citation-254"/>
    <w:basedOn w:val="DefaultParagraphFont"/>
    <w:rsid w:val="00CE6B4F"/>
  </w:style>
  <w:style w:type="character" w:customStyle="1" w:styleId="citation-253">
    <w:name w:val="citation-253"/>
    <w:basedOn w:val="DefaultParagraphFont"/>
    <w:rsid w:val="00CE6B4F"/>
  </w:style>
  <w:style w:type="character" w:customStyle="1" w:styleId="citation-252">
    <w:name w:val="citation-252"/>
    <w:basedOn w:val="DefaultParagraphFont"/>
    <w:rsid w:val="00CE6B4F"/>
  </w:style>
  <w:style w:type="character" w:customStyle="1" w:styleId="citation-251">
    <w:name w:val="citation-251"/>
    <w:basedOn w:val="DefaultParagraphFont"/>
    <w:rsid w:val="00CE6B4F"/>
  </w:style>
  <w:style w:type="character" w:customStyle="1" w:styleId="citation-250">
    <w:name w:val="citation-250"/>
    <w:basedOn w:val="DefaultParagraphFont"/>
    <w:rsid w:val="00CE6B4F"/>
  </w:style>
  <w:style w:type="character" w:customStyle="1" w:styleId="citation-249">
    <w:name w:val="citation-249"/>
    <w:basedOn w:val="DefaultParagraphFont"/>
    <w:rsid w:val="00CE6B4F"/>
  </w:style>
  <w:style w:type="character" w:customStyle="1" w:styleId="citation-248">
    <w:name w:val="citation-248"/>
    <w:basedOn w:val="DefaultParagraphFont"/>
    <w:rsid w:val="00CE6B4F"/>
  </w:style>
  <w:style w:type="character" w:customStyle="1" w:styleId="citation-247">
    <w:name w:val="citation-247"/>
    <w:basedOn w:val="DefaultParagraphFont"/>
    <w:rsid w:val="00CE6B4F"/>
  </w:style>
  <w:style w:type="character" w:customStyle="1" w:styleId="citation-246">
    <w:name w:val="citation-246"/>
    <w:basedOn w:val="DefaultParagraphFont"/>
    <w:rsid w:val="00CE6B4F"/>
  </w:style>
  <w:style w:type="character" w:customStyle="1" w:styleId="citation-245">
    <w:name w:val="citation-245"/>
    <w:basedOn w:val="DefaultParagraphFont"/>
    <w:rsid w:val="00CE6B4F"/>
  </w:style>
  <w:style w:type="character" w:customStyle="1" w:styleId="citation-244">
    <w:name w:val="citation-244"/>
    <w:basedOn w:val="DefaultParagraphFont"/>
    <w:rsid w:val="00CE6B4F"/>
  </w:style>
  <w:style w:type="character" w:customStyle="1" w:styleId="citation-243">
    <w:name w:val="citation-243"/>
    <w:basedOn w:val="DefaultParagraphFont"/>
    <w:rsid w:val="00CE6B4F"/>
  </w:style>
  <w:style w:type="character" w:customStyle="1" w:styleId="citation-242">
    <w:name w:val="citation-242"/>
    <w:basedOn w:val="DefaultParagraphFont"/>
    <w:rsid w:val="00CE6B4F"/>
  </w:style>
  <w:style w:type="character" w:customStyle="1" w:styleId="citation-241">
    <w:name w:val="citation-241"/>
    <w:basedOn w:val="DefaultParagraphFont"/>
    <w:rsid w:val="00CE6B4F"/>
  </w:style>
  <w:style w:type="character" w:customStyle="1" w:styleId="citation-240">
    <w:name w:val="citation-240"/>
    <w:basedOn w:val="DefaultParagraphFont"/>
    <w:rsid w:val="00CE6B4F"/>
  </w:style>
  <w:style w:type="character" w:customStyle="1" w:styleId="citation-239">
    <w:name w:val="citation-239"/>
    <w:basedOn w:val="DefaultParagraphFont"/>
    <w:rsid w:val="00CE6B4F"/>
  </w:style>
  <w:style w:type="character" w:customStyle="1" w:styleId="citation-238">
    <w:name w:val="citation-238"/>
    <w:basedOn w:val="DefaultParagraphFont"/>
    <w:rsid w:val="00CE6B4F"/>
  </w:style>
  <w:style w:type="character" w:customStyle="1" w:styleId="citation-237">
    <w:name w:val="citation-237"/>
    <w:basedOn w:val="DefaultParagraphFont"/>
    <w:rsid w:val="00CE6B4F"/>
  </w:style>
  <w:style w:type="character" w:customStyle="1" w:styleId="citation-236">
    <w:name w:val="citation-236"/>
    <w:basedOn w:val="DefaultParagraphFont"/>
    <w:rsid w:val="00CE6B4F"/>
  </w:style>
  <w:style w:type="character" w:customStyle="1" w:styleId="citation-235">
    <w:name w:val="citation-235"/>
    <w:basedOn w:val="DefaultParagraphFont"/>
    <w:rsid w:val="00CE6B4F"/>
  </w:style>
  <w:style w:type="character" w:customStyle="1" w:styleId="citation-234">
    <w:name w:val="citation-234"/>
    <w:basedOn w:val="DefaultParagraphFont"/>
    <w:rsid w:val="00CE6B4F"/>
  </w:style>
  <w:style w:type="character" w:customStyle="1" w:styleId="citation-233">
    <w:name w:val="citation-233"/>
    <w:basedOn w:val="DefaultParagraphFont"/>
    <w:rsid w:val="00CE6B4F"/>
  </w:style>
  <w:style w:type="character" w:customStyle="1" w:styleId="citation-232">
    <w:name w:val="citation-232"/>
    <w:basedOn w:val="DefaultParagraphFont"/>
    <w:rsid w:val="00CE6B4F"/>
  </w:style>
  <w:style w:type="character" w:customStyle="1" w:styleId="citation-231">
    <w:name w:val="citation-231"/>
    <w:basedOn w:val="DefaultParagraphFont"/>
    <w:rsid w:val="00CE6B4F"/>
  </w:style>
  <w:style w:type="character" w:customStyle="1" w:styleId="citation-230">
    <w:name w:val="citation-230"/>
    <w:basedOn w:val="DefaultParagraphFont"/>
    <w:rsid w:val="00CE6B4F"/>
  </w:style>
  <w:style w:type="character" w:customStyle="1" w:styleId="citation-229">
    <w:name w:val="citation-229"/>
    <w:basedOn w:val="DefaultParagraphFont"/>
    <w:rsid w:val="00CE6B4F"/>
  </w:style>
  <w:style w:type="character" w:customStyle="1" w:styleId="citation-228">
    <w:name w:val="citation-228"/>
    <w:basedOn w:val="DefaultParagraphFont"/>
    <w:rsid w:val="00CE6B4F"/>
  </w:style>
  <w:style w:type="character" w:customStyle="1" w:styleId="citation-227">
    <w:name w:val="citation-227"/>
    <w:basedOn w:val="DefaultParagraphFont"/>
    <w:rsid w:val="00CE6B4F"/>
  </w:style>
  <w:style w:type="character" w:customStyle="1" w:styleId="citation-226">
    <w:name w:val="citation-226"/>
    <w:basedOn w:val="DefaultParagraphFont"/>
    <w:rsid w:val="00CE6B4F"/>
  </w:style>
  <w:style w:type="character" w:customStyle="1" w:styleId="citation-225">
    <w:name w:val="citation-225"/>
    <w:basedOn w:val="DefaultParagraphFont"/>
    <w:rsid w:val="00CE6B4F"/>
  </w:style>
  <w:style w:type="character" w:customStyle="1" w:styleId="citation-224">
    <w:name w:val="citation-224"/>
    <w:basedOn w:val="DefaultParagraphFont"/>
    <w:rsid w:val="00CE6B4F"/>
  </w:style>
  <w:style w:type="character" w:customStyle="1" w:styleId="citation-223">
    <w:name w:val="citation-223"/>
    <w:basedOn w:val="DefaultParagraphFont"/>
    <w:rsid w:val="00CE6B4F"/>
  </w:style>
  <w:style w:type="character" w:customStyle="1" w:styleId="citation-222">
    <w:name w:val="citation-222"/>
    <w:basedOn w:val="DefaultParagraphFont"/>
    <w:rsid w:val="00CE6B4F"/>
  </w:style>
  <w:style w:type="character" w:customStyle="1" w:styleId="citation-221">
    <w:name w:val="citation-221"/>
    <w:basedOn w:val="DefaultParagraphFont"/>
    <w:rsid w:val="00CE6B4F"/>
  </w:style>
  <w:style w:type="character" w:customStyle="1" w:styleId="citation-220">
    <w:name w:val="citation-220"/>
    <w:basedOn w:val="DefaultParagraphFont"/>
    <w:rsid w:val="00CE6B4F"/>
  </w:style>
  <w:style w:type="character" w:customStyle="1" w:styleId="citation-219">
    <w:name w:val="citation-219"/>
    <w:basedOn w:val="DefaultParagraphFont"/>
    <w:rsid w:val="00CE6B4F"/>
  </w:style>
  <w:style w:type="character" w:customStyle="1" w:styleId="citation-218">
    <w:name w:val="citation-218"/>
    <w:basedOn w:val="DefaultParagraphFont"/>
    <w:rsid w:val="00CE6B4F"/>
  </w:style>
  <w:style w:type="character" w:customStyle="1" w:styleId="citation-217">
    <w:name w:val="citation-217"/>
    <w:basedOn w:val="DefaultParagraphFont"/>
    <w:rsid w:val="00CE6B4F"/>
  </w:style>
  <w:style w:type="character" w:customStyle="1" w:styleId="citation-216">
    <w:name w:val="citation-216"/>
    <w:basedOn w:val="DefaultParagraphFont"/>
    <w:rsid w:val="00CE6B4F"/>
  </w:style>
  <w:style w:type="character" w:customStyle="1" w:styleId="citation-215">
    <w:name w:val="citation-215"/>
    <w:basedOn w:val="DefaultParagraphFont"/>
    <w:rsid w:val="00CE6B4F"/>
  </w:style>
  <w:style w:type="character" w:customStyle="1" w:styleId="citation-214">
    <w:name w:val="citation-214"/>
    <w:basedOn w:val="DefaultParagraphFont"/>
    <w:rsid w:val="00CE6B4F"/>
  </w:style>
  <w:style w:type="character" w:customStyle="1" w:styleId="citation-213">
    <w:name w:val="citation-213"/>
    <w:basedOn w:val="DefaultParagraphFont"/>
    <w:rsid w:val="00CE6B4F"/>
  </w:style>
  <w:style w:type="character" w:customStyle="1" w:styleId="citation-212">
    <w:name w:val="citation-212"/>
    <w:basedOn w:val="DefaultParagraphFont"/>
    <w:rsid w:val="00CE6B4F"/>
  </w:style>
  <w:style w:type="character" w:customStyle="1" w:styleId="citation-211">
    <w:name w:val="citation-211"/>
    <w:basedOn w:val="DefaultParagraphFont"/>
    <w:rsid w:val="00CE6B4F"/>
  </w:style>
  <w:style w:type="character" w:customStyle="1" w:styleId="citation-210">
    <w:name w:val="citation-210"/>
    <w:basedOn w:val="DefaultParagraphFont"/>
    <w:rsid w:val="00CE6B4F"/>
  </w:style>
  <w:style w:type="character" w:customStyle="1" w:styleId="citation-209">
    <w:name w:val="citation-209"/>
    <w:basedOn w:val="DefaultParagraphFont"/>
    <w:rsid w:val="00CE6B4F"/>
  </w:style>
  <w:style w:type="character" w:customStyle="1" w:styleId="citation-208">
    <w:name w:val="citation-208"/>
    <w:basedOn w:val="DefaultParagraphFont"/>
    <w:rsid w:val="00CE6B4F"/>
  </w:style>
  <w:style w:type="character" w:customStyle="1" w:styleId="citation-207">
    <w:name w:val="citation-207"/>
    <w:basedOn w:val="DefaultParagraphFont"/>
    <w:rsid w:val="00CE6B4F"/>
  </w:style>
  <w:style w:type="character" w:customStyle="1" w:styleId="citation-206">
    <w:name w:val="citation-206"/>
    <w:basedOn w:val="DefaultParagraphFont"/>
    <w:rsid w:val="00CE6B4F"/>
  </w:style>
  <w:style w:type="character" w:customStyle="1" w:styleId="citation-205">
    <w:name w:val="citation-205"/>
    <w:basedOn w:val="DefaultParagraphFont"/>
    <w:rsid w:val="00CE6B4F"/>
  </w:style>
  <w:style w:type="character" w:customStyle="1" w:styleId="citation-204">
    <w:name w:val="citation-204"/>
    <w:basedOn w:val="DefaultParagraphFont"/>
    <w:rsid w:val="00CE6B4F"/>
  </w:style>
  <w:style w:type="character" w:customStyle="1" w:styleId="citation-203">
    <w:name w:val="citation-203"/>
    <w:basedOn w:val="DefaultParagraphFont"/>
    <w:rsid w:val="00CE6B4F"/>
  </w:style>
  <w:style w:type="character" w:customStyle="1" w:styleId="citation-202">
    <w:name w:val="citation-202"/>
    <w:basedOn w:val="DefaultParagraphFont"/>
    <w:rsid w:val="00CE6B4F"/>
  </w:style>
  <w:style w:type="character" w:customStyle="1" w:styleId="citation-201">
    <w:name w:val="citation-201"/>
    <w:basedOn w:val="DefaultParagraphFont"/>
    <w:rsid w:val="00CE6B4F"/>
  </w:style>
  <w:style w:type="character" w:customStyle="1" w:styleId="citation-200">
    <w:name w:val="citation-200"/>
    <w:basedOn w:val="DefaultParagraphFont"/>
    <w:rsid w:val="00CE6B4F"/>
  </w:style>
  <w:style w:type="character" w:customStyle="1" w:styleId="citation-199">
    <w:name w:val="citation-199"/>
    <w:basedOn w:val="DefaultParagraphFont"/>
    <w:rsid w:val="00CE6B4F"/>
  </w:style>
  <w:style w:type="character" w:customStyle="1" w:styleId="citation-198">
    <w:name w:val="citation-198"/>
    <w:basedOn w:val="DefaultParagraphFont"/>
    <w:rsid w:val="00CE6B4F"/>
  </w:style>
  <w:style w:type="character" w:customStyle="1" w:styleId="citation-197">
    <w:name w:val="citation-197"/>
    <w:basedOn w:val="DefaultParagraphFont"/>
    <w:rsid w:val="00CE6B4F"/>
  </w:style>
  <w:style w:type="character" w:customStyle="1" w:styleId="citation-196">
    <w:name w:val="citation-196"/>
    <w:basedOn w:val="DefaultParagraphFont"/>
    <w:rsid w:val="00CE6B4F"/>
  </w:style>
  <w:style w:type="character" w:customStyle="1" w:styleId="citation-195">
    <w:name w:val="citation-195"/>
    <w:basedOn w:val="DefaultParagraphFont"/>
    <w:rsid w:val="00CE6B4F"/>
  </w:style>
  <w:style w:type="character" w:customStyle="1" w:styleId="citation-194">
    <w:name w:val="citation-194"/>
    <w:basedOn w:val="DefaultParagraphFont"/>
    <w:rsid w:val="00CE6B4F"/>
  </w:style>
  <w:style w:type="character" w:customStyle="1" w:styleId="citation-193">
    <w:name w:val="citation-193"/>
    <w:basedOn w:val="DefaultParagraphFont"/>
    <w:rsid w:val="00CE6B4F"/>
  </w:style>
  <w:style w:type="character" w:customStyle="1" w:styleId="citation-192">
    <w:name w:val="citation-192"/>
    <w:basedOn w:val="DefaultParagraphFont"/>
    <w:rsid w:val="00CE6B4F"/>
  </w:style>
  <w:style w:type="character" w:customStyle="1" w:styleId="citation-191">
    <w:name w:val="citation-191"/>
    <w:basedOn w:val="DefaultParagraphFont"/>
    <w:rsid w:val="00CE6B4F"/>
  </w:style>
  <w:style w:type="character" w:customStyle="1" w:styleId="citation-190">
    <w:name w:val="citation-190"/>
    <w:basedOn w:val="DefaultParagraphFont"/>
    <w:rsid w:val="00CE6B4F"/>
  </w:style>
  <w:style w:type="character" w:customStyle="1" w:styleId="citation-189">
    <w:name w:val="citation-189"/>
    <w:basedOn w:val="DefaultParagraphFont"/>
    <w:rsid w:val="00CE6B4F"/>
  </w:style>
  <w:style w:type="character" w:customStyle="1" w:styleId="citation-188">
    <w:name w:val="citation-188"/>
    <w:basedOn w:val="DefaultParagraphFont"/>
    <w:rsid w:val="00CE6B4F"/>
  </w:style>
  <w:style w:type="character" w:customStyle="1" w:styleId="citation-187">
    <w:name w:val="citation-187"/>
    <w:basedOn w:val="DefaultParagraphFont"/>
    <w:rsid w:val="00CE6B4F"/>
  </w:style>
  <w:style w:type="character" w:customStyle="1" w:styleId="citation-186">
    <w:name w:val="citation-186"/>
    <w:basedOn w:val="DefaultParagraphFont"/>
    <w:rsid w:val="00CE6B4F"/>
  </w:style>
  <w:style w:type="character" w:customStyle="1" w:styleId="citation-185">
    <w:name w:val="citation-185"/>
    <w:basedOn w:val="DefaultParagraphFont"/>
    <w:rsid w:val="00CE6B4F"/>
  </w:style>
  <w:style w:type="character" w:customStyle="1" w:styleId="citation-184">
    <w:name w:val="citation-184"/>
    <w:basedOn w:val="DefaultParagraphFont"/>
    <w:rsid w:val="00CE6B4F"/>
  </w:style>
  <w:style w:type="character" w:customStyle="1" w:styleId="citation-183">
    <w:name w:val="citation-183"/>
    <w:basedOn w:val="DefaultParagraphFont"/>
    <w:rsid w:val="00CE6B4F"/>
  </w:style>
  <w:style w:type="character" w:customStyle="1" w:styleId="citation-182">
    <w:name w:val="citation-182"/>
    <w:basedOn w:val="DefaultParagraphFont"/>
    <w:rsid w:val="00CE6B4F"/>
  </w:style>
  <w:style w:type="character" w:customStyle="1" w:styleId="citation-181">
    <w:name w:val="citation-181"/>
    <w:basedOn w:val="DefaultParagraphFont"/>
    <w:rsid w:val="00CE6B4F"/>
  </w:style>
  <w:style w:type="character" w:customStyle="1" w:styleId="citation-180">
    <w:name w:val="citation-180"/>
    <w:basedOn w:val="DefaultParagraphFont"/>
    <w:rsid w:val="00CE6B4F"/>
  </w:style>
  <w:style w:type="character" w:customStyle="1" w:styleId="citation-179">
    <w:name w:val="citation-179"/>
    <w:basedOn w:val="DefaultParagraphFont"/>
    <w:rsid w:val="00CE6B4F"/>
  </w:style>
  <w:style w:type="character" w:customStyle="1" w:styleId="citation-178">
    <w:name w:val="citation-178"/>
    <w:basedOn w:val="DefaultParagraphFont"/>
    <w:rsid w:val="00CE6B4F"/>
  </w:style>
  <w:style w:type="character" w:customStyle="1" w:styleId="citation-177">
    <w:name w:val="citation-177"/>
    <w:basedOn w:val="DefaultParagraphFont"/>
    <w:rsid w:val="00CE6B4F"/>
  </w:style>
  <w:style w:type="character" w:customStyle="1" w:styleId="citation-176">
    <w:name w:val="citation-176"/>
    <w:basedOn w:val="DefaultParagraphFont"/>
    <w:rsid w:val="00CE6B4F"/>
  </w:style>
  <w:style w:type="character" w:customStyle="1" w:styleId="citation-175">
    <w:name w:val="citation-175"/>
    <w:basedOn w:val="DefaultParagraphFont"/>
    <w:rsid w:val="00CE6B4F"/>
  </w:style>
  <w:style w:type="character" w:customStyle="1" w:styleId="citation-174">
    <w:name w:val="citation-174"/>
    <w:basedOn w:val="DefaultParagraphFont"/>
    <w:rsid w:val="00CE6B4F"/>
  </w:style>
  <w:style w:type="character" w:customStyle="1" w:styleId="citation-173">
    <w:name w:val="citation-173"/>
    <w:basedOn w:val="DefaultParagraphFont"/>
    <w:rsid w:val="00CE6B4F"/>
  </w:style>
  <w:style w:type="character" w:customStyle="1" w:styleId="citation-172">
    <w:name w:val="citation-172"/>
    <w:basedOn w:val="DefaultParagraphFont"/>
    <w:rsid w:val="00CE6B4F"/>
  </w:style>
  <w:style w:type="character" w:customStyle="1" w:styleId="citation-171">
    <w:name w:val="citation-171"/>
    <w:basedOn w:val="DefaultParagraphFont"/>
    <w:rsid w:val="00CE6B4F"/>
  </w:style>
  <w:style w:type="character" w:customStyle="1" w:styleId="citation-170">
    <w:name w:val="citation-170"/>
    <w:basedOn w:val="DefaultParagraphFont"/>
    <w:rsid w:val="00CE6B4F"/>
  </w:style>
  <w:style w:type="character" w:customStyle="1" w:styleId="citation-169">
    <w:name w:val="citation-169"/>
    <w:basedOn w:val="DefaultParagraphFont"/>
    <w:rsid w:val="00CE6B4F"/>
  </w:style>
  <w:style w:type="character" w:customStyle="1" w:styleId="citation-168">
    <w:name w:val="citation-168"/>
    <w:basedOn w:val="DefaultParagraphFont"/>
    <w:rsid w:val="00CE6B4F"/>
  </w:style>
  <w:style w:type="character" w:customStyle="1" w:styleId="citation-167">
    <w:name w:val="citation-167"/>
    <w:basedOn w:val="DefaultParagraphFont"/>
    <w:rsid w:val="00CE6B4F"/>
  </w:style>
  <w:style w:type="character" w:customStyle="1" w:styleId="citation-166">
    <w:name w:val="citation-166"/>
    <w:basedOn w:val="DefaultParagraphFont"/>
    <w:rsid w:val="00CE6B4F"/>
  </w:style>
  <w:style w:type="character" w:customStyle="1" w:styleId="citation-165">
    <w:name w:val="citation-165"/>
    <w:basedOn w:val="DefaultParagraphFont"/>
    <w:rsid w:val="00CE6B4F"/>
  </w:style>
  <w:style w:type="character" w:customStyle="1" w:styleId="citation-164">
    <w:name w:val="citation-164"/>
    <w:basedOn w:val="DefaultParagraphFont"/>
    <w:rsid w:val="00CE6B4F"/>
  </w:style>
  <w:style w:type="character" w:customStyle="1" w:styleId="citation-163">
    <w:name w:val="citation-163"/>
    <w:basedOn w:val="DefaultParagraphFont"/>
    <w:rsid w:val="00CE6B4F"/>
  </w:style>
  <w:style w:type="character" w:customStyle="1" w:styleId="citation-162">
    <w:name w:val="citation-162"/>
    <w:basedOn w:val="DefaultParagraphFont"/>
    <w:rsid w:val="00CE6B4F"/>
  </w:style>
  <w:style w:type="character" w:customStyle="1" w:styleId="citation-161">
    <w:name w:val="citation-161"/>
    <w:basedOn w:val="DefaultParagraphFont"/>
    <w:rsid w:val="00CE6B4F"/>
  </w:style>
  <w:style w:type="character" w:customStyle="1" w:styleId="citation-160">
    <w:name w:val="citation-160"/>
    <w:basedOn w:val="DefaultParagraphFont"/>
    <w:rsid w:val="00CE6B4F"/>
  </w:style>
  <w:style w:type="character" w:customStyle="1" w:styleId="citation-159">
    <w:name w:val="citation-159"/>
    <w:basedOn w:val="DefaultParagraphFont"/>
    <w:rsid w:val="00CE6B4F"/>
  </w:style>
  <w:style w:type="character" w:customStyle="1" w:styleId="citation-158">
    <w:name w:val="citation-158"/>
    <w:basedOn w:val="DefaultParagraphFont"/>
    <w:rsid w:val="00CE6B4F"/>
  </w:style>
  <w:style w:type="character" w:customStyle="1" w:styleId="citation-157">
    <w:name w:val="citation-157"/>
    <w:basedOn w:val="DefaultParagraphFont"/>
    <w:rsid w:val="00CE6B4F"/>
  </w:style>
  <w:style w:type="character" w:customStyle="1" w:styleId="citation-156">
    <w:name w:val="citation-156"/>
    <w:basedOn w:val="DefaultParagraphFont"/>
    <w:rsid w:val="00CE6B4F"/>
  </w:style>
  <w:style w:type="character" w:customStyle="1" w:styleId="citation-155">
    <w:name w:val="citation-155"/>
    <w:basedOn w:val="DefaultParagraphFont"/>
    <w:rsid w:val="00CE6B4F"/>
  </w:style>
  <w:style w:type="character" w:customStyle="1" w:styleId="citation-154">
    <w:name w:val="citation-154"/>
    <w:basedOn w:val="DefaultParagraphFont"/>
    <w:rsid w:val="00CE6B4F"/>
  </w:style>
  <w:style w:type="character" w:customStyle="1" w:styleId="citation-153">
    <w:name w:val="citation-153"/>
    <w:basedOn w:val="DefaultParagraphFont"/>
    <w:rsid w:val="00CE6B4F"/>
  </w:style>
  <w:style w:type="character" w:customStyle="1" w:styleId="citation-152">
    <w:name w:val="citation-152"/>
    <w:basedOn w:val="DefaultParagraphFont"/>
    <w:rsid w:val="00CE6B4F"/>
  </w:style>
  <w:style w:type="character" w:customStyle="1" w:styleId="citation-151">
    <w:name w:val="citation-151"/>
    <w:basedOn w:val="DefaultParagraphFont"/>
    <w:rsid w:val="00CE6B4F"/>
  </w:style>
  <w:style w:type="character" w:customStyle="1" w:styleId="citation-150">
    <w:name w:val="citation-150"/>
    <w:basedOn w:val="DefaultParagraphFont"/>
    <w:rsid w:val="00CE6B4F"/>
  </w:style>
  <w:style w:type="character" w:customStyle="1" w:styleId="citation-149">
    <w:name w:val="citation-149"/>
    <w:basedOn w:val="DefaultParagraphFont"/>
    <w:rsid w:val="00CE6B4F"/>
  </w:style>
  <w:style w:type="character" w:customStyle="1" w:styleId="citation-148">
    <w:name w:val="citation-148"/>
    <w:basedOn w:val="DefaultParagraphFont"/>
    <w:rsid w:val="00CE6B4F"/>
  </w:style>
  <w:style w:type="character" w:customStyle="1" w:styleId="citation-147">
    <w:name w:val="citation-147"/>
    <w:basedOn w:val="DefaultParagraphFont"/>
    <w:rsid w:val="00CE6B4F"/>
  </w:style>
  <w:style w:type="character" w:customStyle="1" w:styleId="citation-146">
    <w:name w:val="citation-146"/>
    <w:basedOn w:val="DefaultParagraphFont"/>
    <w:rsid w:val="00CE6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4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1800</Words>
  <Characters>10265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1</cp:revision>
  <dcterms:created xsi:type="dcterms:W3CDTF">2025-12-04T18:08:00Z</dcterms:created>
  <dcterms:modified xsi:type="dcterms:W3CDTF">2025-12-04T18:19:00Z</dcterms:modified>
</cp:coreProperties>
</file>