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7231F" w14:textId="2AB280E8" w:rsidR="008550DA" w:rsidRDefault="008550DA" w:rsidP="008550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Prologue</w:t>
      </w:r>
    </w:p>
    <w:p w14:paraId="3E6E9FA6" w14:textId="37BF85A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0.1 — Training at the Stone Forest Ashram (New Crisp Opening)</w:t>
      </w:r>
    </w:p>
    <w:p w14:paraId="34EF77C0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Cheliya of </w:t>
      </w:r>
      <w:proofErr w:type="spellStart"/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Aathan</w:t>
      </w:r>
      <w:proofErr w:type="spellEnd"/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Thesam</w:t>
      </w:r>
      <w:proofErr w:type="spellEnd"/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and Raaya of </w:t>
      </w:r>
      <w:proofErr w:type="spellStart"/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Malla</w:t>
      </w:r>
      <w:proofErr w:type="spellEnd"/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Thesam</w:t>
      </w:r>
      <w:proofErr w:type="spellEnd"/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train in the Stone Forest Ashram, their movements revealing their natures.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practices with steady rhythm and inner focus; Raaya charges through forms with raw aggression.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 xml:space="preserve">Their tethered horses — Cheliya’s calm mare and </w:t>
      </w:r>
      <w:proofErr w:type="spellStart"/>
      <w:r w:rsidRPr="001437BB">
        <w:rPr>
          <w:rFonts w:ascii="Times New Roman" w:eastAsia="Times New Roman" w:hAnsi="Times New Roman" w:cs="Times New Roman"/>
          <w:sz w:val="24"/>
          <w:szCs w:val="24"/>
        </w:rPr>
        <w:t>Raaya’s</w:t>
      </w:r>
      <w:proofErr w:type="spellEnd"/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restless stallion — quietly signal their royal heritage.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Guru Kala watches, already sensing that their paths will clash long before they align.</w:t>
      </w:r>
    </w:p>
    <w:p w14:paraId="61D1CF6C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01BA0896">
          <v:rect id="_x0000_i1041" style="width:0;height:1.5pt" o:hralign="center" o:hrstd="t" o:hr="t" fillcolor="#a0a0a0" stroked="f"/>
        </w:pict>
      </w:r>
    </w:p>
    <w:p w14:paraId="490F57CC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0.2 — Ashram Montage (World, Discipline, Contrast)</w:t>
      </w:r>
    </w:p>
    <w:p w14:paraId="6CA806B9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A flowing montage sets the Ashram’s world: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• students moving in unison beneath ancient stone pillars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• monks chanting near incense fires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• Cheliya helping a younger student correct his stance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• Raaya dismissing others to get ahead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• Guru Kala observing in silence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His voice overlays the final shot: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“Discipline reveals truth. Your choices, not your power, decide who you become.”</w:t>
      </w:r>
    </w:p>
    <w:p w14:paraId="0516CA57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58E825ED">
          <v:rect id="_x0000_i1042" style="width:0;height:1.5pt" o:hralign="center" o:hrstd="t" o:hr="t" fillcolor="#a0a0a0" stroked="f"/>
        </w:pict>
      </w:r>
    </w:p>
    <w:p w14:paraId="565D2B12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0.3 — Chosen for the Pilgrimage</w:t>
      </w:r>
    </w:p>
    <w:p w14:paraId="4F4A259C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Guru Kala summons the princes and announces the </w:t>
      </w:r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soul-test at the mountain cave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 trial seeks clarity of spirit, not strength of arm.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accepts with humility; Raaya with competitive confidence.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Their horses are prepared — a privilege of their class — marking the beginning of a path only the worthy may ride.</w:t>
      </w:r>
    </w:p>
    <w:p w14:paraId="6A91A3DE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5D03E138">
          <v:rect id="_x0000_i1043" style="width:0;height:1.5pt" o:hralign="center" o:hrstd="t" o:hr="t" fillcolor="#a0a0a0" stroked="f"/>
        </w:pict>
      </w:r>
    </w:p>
    <w:p w14:paraId="70485F73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0.4 — Departure from the Ashram</w:t>
      </w:r>
    </w:p>
    <w:p w14:paraId="2382BCE2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They mount and ride out from the stone gates, the Ashram fading behind them.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looks back once, absorbing the calm he is leaving; Raaya keeps his gaze forward, hungry for the challenge.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 forest ahead thickens with mist, the trail rising toward sacred ground.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What lies ahead will test the core of who they are.</w:t>
      </w:r>
    </w:p>
    <w:p w14:paraId="6994F88D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8E4164E">
          <v:rect id="_x0000_i1044" style="width:0;height:1.5pt" o:hralign="center" o:hrstd="t" o:hr="t" fillcolor="#a0a0a0" stroked="f"/>
        </w:pict>
      </w:r>
    </w:p>
    <w:p w14:paraId="131019E2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0.5 — The Meditating Saint</w:t>
      </w:r>
    </w:p>
    <w:p w14:paraId="6BBDB2B7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On the mountain trail, the princes halt upon seeing a serene </w:t>
      </w:r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Saint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meditating beside a clearing.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A lone deer grazes near him, unbothered by their arrival.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Even the horses fall quiet, sensing the weight of the moment.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feels drawn to the peace; Raaya feels restless in its stillness.</w:t>
      </w:r>
    </w:p>
    <w:p w14:paraId="677DF87C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61389CEE">
          <v:rect id="_x0000_i1045" style="width:0;height:1.5pt" o:hralign="center" o:hrstd="t" o:hr="t" fillcolor="#a0a0a0" stroked="f"/>
        </w:pict>
      </w:r>
    </w:p>
    <w:p w14:paraId="66B29D5D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0.6 — The Python Approaches</w:t>
      </w:r>
    </w:p>
    <w:p w14:paraId="6D4BDD56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A python glides silently from the underbrush toward the deer.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Instinct takes over — Cheliya throws his bow from horseback to startle the deer to safety.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Raaya snaps at him: “You act before you think.”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 forest tightens with tension, waiting for the outcome.</w:t>
      </w:r>
    </w:p>
    <w:p w14:paraId="1277234E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53E93432">
          <v:rect id="_x0000_i1046" style="width:0;height:1.5pt" o:hralign="center" o:hrstd="t" o:hr="t" fillcolor="#a0a0a0" stroked="f"/>
        </w:pict>
      </w:r>
    </w:p>
    <w:p w14:paraId="7F9232EF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0.7 — The Deer’s Escape</w:t>
      </w:r>
    </w:p>
    <w:p w14:paraId="26B90598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The deer bolts away from the python exactly as Cheliya hoped.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For a heartbeat, he believes compassion has won.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Raaya mutters that the forest answers action with consequence, not intention.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Both princes watch the fleeing deer disappear into the deeper brush.</w:t>
      </w:r>
    </w:p>
    <w:p w14:paraId="23185AFB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348444EC">
          <v:rect id="_x0000_i1047" style="width:0;height:1.5pt" o:hralign="center" o:hrstd="t" o:hr="t" fillcolor="#a0a0a0" stroked="f"/>
        </w:pict>
      </w:r>
    </w:p>
    <w:p w14:paraId="786722F3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0.8 — Fate’s Twist</w:t>
      </w:r>
    </w:p>
    <w:p w14:paraId="27B4C754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A sudden roar cuts through the clearing — a hidden tiger seizes the deer mid-leap.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 moment is brutal, undeniable, and final.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freezes, struck by the cruelty of unintended consequence.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37BB">
        <w:rPr>
          <w:rFonts w:ascii="Times New Roman" w:eastAsia="Times New Roman" w:hAnsi="Times New Roman" w:cs="Times New Roman"/>
          <w:sz w:val="24"/>
          <w:szCs w:val="24"/>
        </w:rPr>
        <w:t>Raaya’s</w:t>
      </w:r>
      <w:proofErr w:type="spellEnd"/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expression is a mix of vindication and unease.</w:t>
      </w:r>
    </w:p>
    <w:p w14:paraId="5D4FAF84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5154D4A5">
          <v:rect id="_x0000_i1048" style="width:0;height:1.5pt" o:hralign="center" o:hrstd="t" o:hr="t" fillcolor="#a0a0a0" stroked="f"/>
        </w:pict>
      </w:r>
    </w:p>
    <w:p w14:paraId="550D382A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0.9 — The Saint’s Lesson</w:t>
      </w:r>
    </w:p>
    <w:p w14:paraId="77307B98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The Saint opens his eyes and speaks with quiet certainty: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“Fate cannot be changed. Your kindness fulfilled its destined path.”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grapples with the idea that compassion can still lead to tragedy.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Raaya watches him, realizing the world is far more complex than strength versus softness.</w:t>
      </w:r>
    </w:p>
    <w:p w14:paraId="4E1F4354" w14:textId="77777777" w:rsid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07C70EF" w14:textId="77777777" w:rsid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72AE039" w14:textId="2066BD64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0.10 — The Narrow Ledge Trial</w:t>
      </w:r>
    </w:p>
    <w:p w14:paraId="62E89EA1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Shaken by the Saint’s lesson, Cheliya and Raaya advance along a narrow ledge carved above a plunging valley.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steadies his breath, placing each step with calm focus; Raaya moves fast, letting adrenaline dictate his rhythm.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Loose stones fall into the abyss below, revealing how easily focus can slip — and how differently each prince handles fear.</w:t>
      </w:r>
    </w:p>
    <w:p w14:paraId="111A81F9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629511E1">
          <v:rect id="_x0000_i1025" style="width:0;height:1.5pt" o:hralign="center" o:hrstd="t" o:hr="t" fillcolor="#a0a0a0" stroked="f"/>
        </w:pict>
      </w:r>
    </w:p>
    <w:p w14:paraId="40F8EE1F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0.11 — The Collapsing Stone Path</w:t>
      </w:r>
    </w:p>
    <w:p w14:paraId="28D3EBBD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The trail splits as the cliff begins to crumble.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takes the stable, slower route, reading the shifting stones before committing each step.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Raaya charges into the shortcut, trusting strength over caution, leaping gaps as the ground breaks beneath him.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Both survive, but their choices sharpen the contrast between clarity and recklessness.</w:t>
      </w:r>
    </w:p>
    <w:p w14:paraId="65076848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0BDBD50F">
          <v:rect id="_x0000_i1026" style="width:0;height:1.5pt" o:hralign="center" o:hrstd="t" o:hr="t" fillcolor="#a0a0a0" stroked="f"/>
        </w:pict>
      </w:r>
    </w:p>
    <w:p w14:paraId="68387BF4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0.12 — The Cave of Destiny Appears</w:t>
      </w:r>
    </w:p>
    <w:p w14:paraId="59F82BC3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A deep rumble echoes through the mountainside as an </w:t>
      </w:r>
      <w:proofErr w:type="gramStart"/>
      <w:r w:rsidRPr="001437BB">
        <w:rPr>
          <w:rFonts w:ascii="Times New Roman" w:eastAsia="Times New Roman" w:hAnsi="Times New Roman" w:cs="Times New Roman"/>
          <w:sz w:val="24"/>
          <w:szCs w:val="24"/>
        </w:rPr>
        <w:t>ancient door splits</w:t>
      </w:r>
      <w:proofErr w:type="gramEnd"/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open.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Cave of Destiny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reveals itself — walls etched with glowing symbols, pulsing like a heartbeat older than kingdoms.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Even Raaya pauses; even Cheliya feels the weight of something watching them.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 air shifts, as if the cave recognizes the brothers.</w:t>
      </w:r>
    </w:p>
    <w:p w14:paraId="20B3B5CD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0B895EA5">
          <v:rect id="_x0000_i1027" style="width:0;height:1.5pt" o:hralign="center" o:hrstd="t" o:hr="t" fillcolor="#a0a0a0" stroked="f"/>
        </w:pict>
      </w:r>
    </w:p>
    <w:p w14:paraId="29524AC6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0.13 — The Chamber of Relics</w:t>
      </w:r>
    </w:p>
    <w:p w14:paraId="550B447A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At the chamber’s center rest two relics: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 xml:space="preserve">• the </w:t>
      </w:r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Wing Core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t>, glowing with quiet, balanced energy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 xml:space="preserve">• the </w:t>
      </w:r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Sword of Pride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t>, radiating fierce, consuming power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feels drawn to the Wing Core’s calm presence; Raaya feels the Sword calling to his hunger for dominance.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 brothers stand before destiny — and choose.</w:t>
      </w:r>
    </w:p>
    <w:p w14:paraId="2C4EDF27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30008A47">
          <v:rect id="_x0000_i1028" style="width:0;height:1.5pt" o:hralign="center" o:hrstd="t" o:hr="t" fillcolor="#a0a0a0" stroked="f"/>
        </w:pict>
      </w:r>
    </w:p>
    <w:p w14:paraId="68D3A50C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0.14 — Power Unleashed</w:t>
      </w:r>
    </w:p>
    <w:p w14:paraId="1A6F9AF3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When their hands touch the relics, the chamber erupts.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Wings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wrap Cheliya in serene, crystalline clarity, grounding him in purpose.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Sword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floods Raaya with raw arrogance and expanding ambition, twisting his posture into something sharper, darker.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 cavern senses their imbalance — and trembles.</w:t>
      </w:r>
    </w:p>
    <w:p w14:paraId="46980ABC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1FC59153">
          <v:rect id="_x0000_i1029" style="width:0;height:1.5pt" o:hralign="center" o:hrstd="t" o:hr="t" fillcolor="#a0a0a0" stroked="f"/>
        </w:pict>
      </w:r>
    </w:p>
    <w:p w14:paraId="51E09973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0.15 — Brother Against Brother</w:t>
      </w:r>
    </w:p>
    <w:p w14:paraId="306BB1BC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Drunk on new power, Raaya turns on Cheliya, convinced destiny crowns only one ruler.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defends with restraint, refusing to harm his own brother even as stone fragments crash around them.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 cavern becomes a battlefield of restraint versus corruption.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 xml:space="preserve">Cheliya’s resolve wavers as </w:t>
      </w:r>
      <w:proofErr w:type="spellStart"/>
      <w:r w:rsidRPr="001437BB">
        <w:rPr>
          <w:rFonts w:ascii="Times New Roman" w:eastAsia="Times New Roman" w:hAnsi="Times New Roman" w:cs="Times New Roman"/>
          <w:sz w:val="24"/>
          <w:szCs w:val="24"/>
        </w:rPr>
        <w:t>Raaya’s</w:t>
      </w:r>
      <w:proofErr w:type="spellEnd"/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strength surges.</w:t>
      </w:r>
    </w:p>
    <w:p w14:paraId="2E8E54C9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7964D439">
          <v:rect id="_x0000_i1030" style="width:0;height:1.5pt" o:hralign="center" o:hrstd="t" o:hr="t" fillcolor="#a0a0a0" stroked="f"/>
        </w:pict>
      </w:r>
    </w:p>
    <w:p w14:paraId="2557748B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0.16 — The Fall </w:t>
      </w:r>
      <w:proofErr w:type="gramStart"/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Abyss</w:t>
      </w:r>
    </w:p>
    <w:p w14:paraId="271EC3F3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Raaya overpowers him with a final strike.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Cheliya is hurled off the collapsing platform, falling into the abyss below.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Wing Core shatters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in mid-air, exploding into drifting shards of light.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A single broken feather floats in the darkness. Then — silence.</w:t>
      </w:r>
    </w:p>
    <w:p w14:paraId="625017BE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2C2E7BF4">
          <v:rect id="_x0000_i1031" style="width:0;height:1.5pt" o:hralign="center" o:hrstd="t" o:hr="t" fillcolor="#a0a0a0" stroked="f"/>
        </w:pict>
      </w:r>
    </w:p>
    <w:p w14:paraId="35ABC564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0.17 — Title Reveal</w:t>
      </w:r>
    </w:p>
    <w:p w14:paraId="19C0605A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The void lingers.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 feather turns slowly in the dark.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Then the title rises from the black: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</w:r>
      <w:r w:rsidRPr="001437BB">
        <w:rPr>
          <w:rFonts w:ascii="Times New Roman" w:eastAsia="Times New Roman" w:hAnsi="Times New Roman" w:cs="Times New Roman"/>
          <w:b/>
          <w:bCs/>
          <w:sz w:val="24"/>
          <w:szCs w:val="24"/>
        </w:rPr>
        <w:t>“YALI — SHADOWS OF THE WING.”</w:t>
      </w:r>
    </w:p>
    <w:p w14:paraId="043D1A11" w14:textId="77777777" w:rsidR="001437BB" w:rsidRPr="001437BB" w:rsidRDefault="001437BB" w:rsidP="0014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pict w14:anchorId="0E561330">
          <v:rect id="_x0000_i1032" style="width:0;height:1.5pt" o:hralign="center" o:hrstd="t" o:hr="t" fillcolor="#a0a0a0" stroked="f"/>
        </w:pict>
      </w:r>
    </w:p>
    <w:p w14:paraId="371DA896" w14:textId="77777777" w:rsidR="001437BB" w:rsidRPr="001437BB" w:rsidRDefault="001437BB" w:rsidP="0014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0.18 — Twenty Years Later</w:t>
      </w:r>
    </w:p>
    <w:p w14:paraId="07D954FE" w14:textId="77777777" w:rsidR="001437BB" w:rsidRPr="001437BB" w:rsidRDefault="001437BB" w:rsidP="0014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7BB">
        <w:rPr>
          <w:rFonts w:ascii="Times New Roman" w:eastAsia="Times New Roman" w:hAnsi="Times New Roman" w:cs="Times New Roman"/>
          <w:sz w:val="24"/>
          <w:szCs w:val="24"/>
        </w:rPr>
        <w:t>Time races forward: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Temples rise through forced labor; fields rot under war taxes; cities shrink under fear.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37BB">
        <w:rPr>
          <w:rFonts w:ascii="Times New Roman" w:eastAsia="Times New Roman" w:hAnsi="Times New Roman" w:cs="Times New Roman"/>
          <w:sz w:val="24"/>
          <w:szCs w:val="24"/>
        </w:rPr>
        <w:t>Raaya’s</w:t>
      </w:r>
      <w:proofErr w:type="spellEnd"/>
      <w:r w:rsidRPr="001437BB">
        <w:rPr>
          <w:rFonts w:ascii="Times New Roman" w:eastAsia="Times New Roman" w:hAnsi="Times New Roman" w:cs="Times New Roman"/>
          <w:sz w:val="24"/>
          <w:szCs w:val="24"/>
        </w:rPr>
        <w:t xml:space="preserve"> empire grows vast but hollow, shaped by tyranny and paranoia.</w:t>
      </w:r>
      <w:r w:rsidRPr="001437BB">
        <w:rPr>
          <w:rFonts w:ascii="Times New Roman" w:eastAsia="Times New Roman" w:hAnsi="Times New Roman" w:cs="Times New Roman"/>
          <w:sz w:val="24"/>
          <w:szCs w:val="24"/>
        </w:rPr>
        <w:br/>
        <w:t>Hope fades from the land — replaced only by stories of a fallen prince who once carried the light of the Wing.</w:t>
      </w:r>
    </w:p>
    <w:p w14:paraId="11BC2771" w14:textId="118B4128" w:rsidR="004B42BA" w:rsidRDefault="004B42BA"/>
    <w:p w14:paraId="264F5FDE" w14:textId="4E1D944D" w:rsidR="008550DA" w:rsidRDefault="008550DA"/>
    <w:p w14:paraId="5FCF20D7" w14:textId="282BD443" w:rsidR="008550DA" w:rsidRDefault="008550DA"/>
    <w:p w14:paraId="347AE75B" w14:textId="6A0A5FCE" w:rsidR="008550DA" w:rsidRDefault="008550DA"/>
    <w:p w14:paraId="00EC61D0" w14:textId="3338062D" w:rsidR="008550DA" w:rsidRDefault="008550DA" w:rsidP="008550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Story</w:t>
      </w:r>
    </w:p>
    <w:p w14:paraId="195FE907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— The Watcher on the Floating Isles</w:t>
      </w:r>
    </w:p>
    <w:p w14:paraId="0F7B7342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t xml:space="preserve">On the mist-ringed </w:t>
      </w:r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Floating Islands of Koran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t xml:space="preserve">, a masked </w:t>
      </w:r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Ruthra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t xml:space="preserve"> crouches on a rooftop edge, the wind tugging at his hood.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Below, imperial tribute carts rattle over the narrow cliff paths — gold taken from starving islanders.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Ruthra studies every guard movement, every chariot angle, deciding the exact heartbeat in which justice must strike.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His silence carries the weight of a people pushed past survival.</w:t>
      </w:r>
    </w:p>
    <w:p w14:paraId="0E0169EB" w14:textId="77777777" w:rsidR="008550DA" w:rsidRPr="008550DA" w:rsidRDefault="008550DA" w:rsidP="00855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pict w14:anchorId="52E6A2C2">
          <v:rect id="_x0000_i1057" style="width:0;height:1.5pt" o:hralign="center" o:hrstd="t" o:hr="t" fillcolor="#a0a0a0" stroked="f"/>
        </w:pict>
      </w:r>
    </w:p>
    <w:p w14:paraId="67492606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 — The Ambush at the Waterfall Bridge</w:t>
      </w:r>
    </w:p>
    <w:p w14:paraId="7C44A338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t>Ruthra moves like a shadow unleashed.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 xml:space="preserve">At the </w:t>
      </w:r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Waterfall Bridge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t>, he descends with precision — ropes, momentum, and fearless timing.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Gold scatters across stone as guards crash into one another amid spray and thunder.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Ruthra seizes the tribute not for greed, but for the hungry faces waiting beyond the cliffs.</w:t>
      </w:r>
    </w:p>
    <w:p w14:paraId="7036A2E3" w14:textId="77777777" w:rsidR="008550DA" w:rsidRPr="008550DA" w:rsidRDefault="008550DA" w:rsidP="00855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pict w14:anchorId="74FED42D">
          <v:rect id="_x0000_i1058" style="width:0;height:1.5pt" o:hralign="center" o:hrstd="t" o:hr="t" fillcolor="#a0a0a0" stroked="f"/>
        </w:pict>
      </w:r>
    </w:p>
    <w:p w14:paraId="7B13CEEE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 — The Coral Cave Refuge</w:t>
      </w:r>
    </w:p>
    <w:p w14:paraId="41F67307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t xml:space="preserve">Diving into the river foam, he disappears into the </w:t>
      </w:r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underwater tunnels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t xml:space="preserve"> only island-born swimmers know.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 xml:space="preserve">He emerges inside </w:t>
      </w:r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Koran’s coral cavern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t>, glowing softly with bioluminescent reefs.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Here he hides the stolen wealth — a lifeline for the starving families who trust him without ever seeing his face.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The masked thief becomes their unseen provider, their ghost of hope.</w:t>
      </w:r>
    </w:p>
    <w:p w14:paraId="26A7A30B" w14:textId="77777777" w:rsidR="008550DA" w:rsidRPr="008550DA" w:rsidRDefault="008550DA" w:rsidP="00855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pict w14:anchorId="6F1EAB2B">
          <v:rect id="_x0000_i1059" style="width:0;height:1.5pt" o:hralign="center" o:hrstd="t" o:hr="t" fillcolor="#a0a0a0" stroked="f"/>
        </w:pict>
      </w:r>
    </w:p>
    <w:p w14:paraId="0826AC20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 — The Valley in Alarm</w:t>
      </w:r>
    </w:p>
    <w:p w14:paraId="4EA5F3E8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t>Bell towers scream across the valley; the island’s defenders scatter like disturbed hornets.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Ruthra speeds across ridge paths and watch routes, barely avoiding scout lines tightening around him.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His heart beats not from fear of capture, but from knowing each mistake risks the entire island’s survival.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The Empire hunts shadows — but Ruthra is learning how thin his margin truly is.</w:t>
      </w:r>
    </w:p>
    <w:p w14:paraId="4F8AF288" w14:textId="77777777" w:rsidR="008550DA" w:rsidRPr="008550DA" w:rsidRDefault="008550DA" w:rsidP="00855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pict w14:anchorId="06999553">
          <v:rect id="_x0000_i1060" style="width:0;height:1.5pt" o:hralign="center" o:hrstd="t" o:hr="t" fillcolor="#a0a0a0" stroked="f"/>
        </w:pict>
      </w:r>
    </w:p>
    <w:p w14:paraId="208730C9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— Fury in the Marble Court</w:t>
      </w:r>
    </w:p>
    <w:p w14:paraId="7D675FA4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Far away in the imperial capital, </w:t>
      </w:r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Rajaguru Viruka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t xml:space="preserve"> storms through the marble hall, robes rippling like a gathering storm.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The theft insults the Empire’s authority — a wound to pride more than gold.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He vows the thief will be broken publicly to remind all lands who truly rules.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In his rage, a new danger stirs — a threat Ruthra hasn’t yet imagined.</w:t>
      </w:r>
    </w:p>
    <w:p w14:paraId="01CD0181" w14:textId="77777777" w:rsidR="008550DA" w:rsidRPr="008550DA" w:rsidRDefault="008550DA" w:rsidP="00855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pict w14:anchorId="4D0238A4">
          <v:rect id="_x0000_i1061" style="width:0;height:1.5pt" o:hralign="center" o:hrstd="t" o:hr="t" fillcolor="#a0a0a0" stroked="f"/>
        </w:pict>
      </w:r>
    </w:p>
    <w:p w14:paraId="30BF6D22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 — The Crushing Decree on Koran</w:t>
      </w:r>
    </w:p>
    <w:p w14:paraId="3ACA7ED5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t>Back on the island, imperial criers shout a new decree: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</w:r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Taxes will be doubled until the masked thief is caught.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The crowd trembles — the punishment falls hardest on families Ruthra fought to protect.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Guilt wraps around him like iron; every act of resistance now sharpens the Empire’s retaliation.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The hero they depend on is slowly becoming their curse.</w:t>
      </w:r>
    </w:p>
    <w:p w14:paraId="057074D1" w14:textId="77777777" w:rsidR="008550DA" w:rsidRPr="008550DA" w:rsidRDefault="008550DA" w:rsidP="00855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pict w14:anchorId="6943BADA">
          <v:rect id="_x0000_i1062" style="width:0;height:1.5pt" o:hralign="center" o:hrstd="t" o:hr="t" fillcolor="#a0a0a0" stroked="f"/>
        </w:pict>
      </w:r>
    </w:p>
    <w:p w14:paraId="463E3BAF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 — Resolve to Strike the Empire’s Heart</w:t>
      </w:r>
    </w:p>
    <w:p w14:paraId="5C848688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t>Haunted by the decree, Ruthra stands alone on the storm-lit cliffs.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The sea roars below as anger and responsibility churn inside him.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He realizes saving his island is no longer enough — he must confront the Empire directly.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For the first time, his fight aims not at tribute carts… but at the throne’s shadow itself.</w:t>
      </w:r>
    </w:p>
    <w:p w14:paraId="632A0711" w14:textId="77777777" w:rsidR="008550DA" w:rsidRPr="008550DA" w:rsidRDefault="008550DA" w:rsidP="00855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pict w14:anchorId="66641DC7">
          <v:rect id="_x0000_i1063" style="width:0;height:1.5pt" o:hralign="center" o:hrstd="t" o:hr="t" fillcolor="#a0a0a0" stroked="f"/>
        </w:pict>
      </w:r>
    </w:p>
    <w:p w14:paraId="5E5DF416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 — The Perilous Underwater Exit</w:t>
      </w:r>
    </w:p>
    <w:p w14:paraId="5569D2D2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t xml:space="preserve">Ruthra dives into the </w:t>
      </w:r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forbidden ocean channel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t>, where strong currents devour careless swimmers.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Debris, whirlpools, and jagged coral tear at him as he battles toward the mainland.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Only his determination — and memories of his starving people — keep him alive through the suffocating darkness.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He emerges gasping into the outer world, a thief crossing into destiny.</w:t>
      </w:r>
    </w:p>
    <w:p w14:paraId="57C9B288" w14:textId="77777777" w:rsidR="008550DA" w:rsidRPr="008550DA" w:rsidRDefault="008550DA" w:rsidP="00855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pict w14:anchorId="29D73A4E">
          <v:rect id="_x0000_i1064" style="width:0;height:1.5pt" o:hralign="center" o:hrstd="t" o:hr="t" fillcolor="#a0a0a0" stroked="f"/>
        </w:pict>
      </w:r>
    </w:p>
    <w:p w14:paraId="6FD2E8FD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 — The Shadow Illusion at the Coastal Checkpoint</w:t>
      </w:r>
    </w:p>
    <w:p w14:paraId="09412D19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t>At the Empire’s coastal checkpoint, guards block the only inland passage.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 xml:space="preserve">Ruthra improvises: a torch, a carved idol, and a tunnel wall become a looming, shifting </w:t>
      </w:r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winged shadow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Terrified, the superstitious soldiers flee, whispering of spirits and rebels.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For the first time, Ruthra sees how fear can be shaped — a lesson that will define the man he becomes.</w:t>
      </w:r>
    </w:p>
    <w:p w14:paraId="246BBCE0" w14:textId="77777777" w:rsidR="008550DA" w:rsidRPr="008550DA" w:rsidRDefault="008550DA" w:rsidP="00855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pict w14:anchorId="40E4821A">
          <v:rect id="_x0000_i1065" style="width:0;height:1.5pt" o:hralign="center" o:hrstd="t" o:hr="t" fillcolor="#a0a0a0" stroked="f"/>
        </w:pict>
      </w:r>
    </w:p>
    <w:p w14:paraId="543997F8" w14:textId="77777777" w:rsidR="008550DA" w:rsidRPr="008550DA" w:rsidRDefault="008550DA" w:rsidP="00855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5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 — The Silent Entry into the Capital</w:t>
      </w:r>
    </w:p>
    <w:p w14:paraId="4087E095" w14:textId="77777777" w:rsidR="008550DA" w:rsidRPr="008550DA" w:rsidRDefault="008550DA" w:rsidP="0085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0DA">
        <w:rPr>
          <w:rFonts w:ascii="Times New Roman" w:eastAsia="Times New Roman" w:hAnsi="Times New Roman" w:cs="Times New Roman"/>
          <w:sz w:val="24"/>
          <w:szCs w:val="24"/>
        </w:rPr>
        <w:t xml:space="preserve">Joining a caravan of traders, Ruthra slips unnoticed into the sprawling capital of </w:t>
      </w:r>
      <w:proofErr w:type="spellStart"/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Malla</w:t>
      </w:r>
      <w:proofErr w:type="spellEnd"/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50DA">
        <w:rPr>
          <w:rFonts w:ascii="Times New Roman" w:eastAsia="Times New Roman" w:hAnsi="Times New Roman" w:cs="Times New Roman"/>
          <w:b/>
          <w:bCs/>
          <w:sz w:val="24"/>
          <w:szCs w:val="24"/>
        </w:rPr>
        <w:t>Desham</w:t>
      </w:r>
      <w:proofErr w:type="spellEnd"/>
      <w:r w:rsidRPr="008550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He studies guard rotations, alley shortcuts, signal horns, and hidden tunnels — mapping the Empire from within.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The city pulses with wealth at the top and suffering at the bottom, every sight deepening his resolve.</w:t>
      </w:r>
      <w:r w:rsidRPr="008550DA">
        <w:rPr>
          <w:rFonts w:ascii="Times New Roman" w:eastAsia="Times New Roman" w:hAnsi="Times New Roman" w:cs="Times New Roman"/>
          <w:sz w:val="24"/>
          <w:szCs w:val="24"/>
        </w:rPr>
        <w:br/>
        <w:t>Ruthra has arrived at the Empire’s heart… and the heart is rotten.</w:t>
      </w:r>
    </w:p>
    <w:p w14:paraId="62026FA0" w14:textId="77777777" w:rsidR="008550DA" w:rsidRDefault="008550DA"/>
    <w:sectPr w:rsidR="008550DA" w:rsidSect="001437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BB"/>
    <w:rsid w:val="001437BB"/>
    <w:rsid w:val="0024017A"/>
    <w:rsid w:val="004B42BA"/>
    <w:rsid w:val="0085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E0B76"/>
  <w15:chartTrackingRefBased/>
  <w15:docId w15:val="{B4D53FF0-1231-4CF6-BD64-07E4AC8EC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0DA"/>
  </w:style>
  <w:style w:type="paragraph" w:styleId="Heading1">
    <w:name w:val="heading 1"/>
    <w:basedOn w:val="Normal"/>
    <w:link w:val="Heading1Char"/>
    <w:uiPriority w:val="9"/>
    <w:qFormat/>
    <w:rsid w:val="001437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437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2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2</cp:revision>
  <dcterms:created xsi:type="dcterms:W3CDTF">2025-12-03T18:20:00Z</dcterms:created>
  <dcterms:modified xsi:type="dcterms:W3CDTF">2025-12-03T18:55:00Z</dcterms:modified>
</cp:coreProperties>
</file>