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EE807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7029F">
        <w:rPr>
          <w:rFonts w:ascii="Nirmala UI" w:eastAsia="Times New Roman" w:hAnsi="Nirmala UI" w:cs="Nirmala UI"/>
          <w:b/>
          <w:bCs/>
          <w:sz w:val="27"/>
          <w:szCs w:val="27"/>
        </w:rPr>
        <w:t>முகவுரை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(Prologue)</w:t>
      </w:r>
    </w:p>
    <w:p w14:paraId="2368294A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கற்வன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ஆசிரமத்தில்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பயிற்சி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புதிய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விறுவிறுப்பான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தொடக்கம்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E04C011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at the Stone Forest Ashram (New Crisp Opening)</w:t>
      </w:r>
    </w:p>
    <w:p w14:paraId="47493141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ஆதன்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தேசத்து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செழியனும்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மல்ல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தேசத்து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ராயாவும்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கற்வன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ஆசிரமத்தில்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(Stone Forest Ashram)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போர்ப்பயிற்சி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மேற்கொள்கின்றனர்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ஒவ்வொரு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அசைவும்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குணாதிசயங்களை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வெளிப்படுத்துவதாக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உள்ளது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365CD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நிதானத்துடனும்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ஆழ்ந்த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கவனத்துடனும்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பயிற்சி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செய்கிறான்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ஆனால்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ராயாவோ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ஆக்ரோஷத்துடனும்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வேகத்துடனும்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பயிற்சிகளை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அணுகுகிறான்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5457C" w14:textId="42AE4D44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அங்கே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கட்டப்பட்டுள்ள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குதிரைகள்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அமைதியான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குதிரையும்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துடிப்பான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ஆண்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குதிரையும்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அமைதியாக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தங்கள்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எஜமானர்களின்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அரசப்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பரம்பரையை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பறைசாற்றுகின்றன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9781FC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இவற்றைக்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கவனிக்கும்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கலா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வேறு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தேசத்து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இளவரசர்களின்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பாதைகளும்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என்றோ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ஒருநாள்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இணையக்கூடும்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ஆனால்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அதற்கு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நிச்சயம்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மோதிக்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கொள்ளும்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என்பதை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உணர்கிறார்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27584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2273A399">
          <v:rect id="_x0000_i1025" style="width:0;height:1.5pt" o:hralign="center" o:hrstd="t" o:hr="t" fillcolor="#a0a0a0" stroked="f"/>
        </w:pict>
      </w:r>
    </w:p>
    <w:p w14:paraId="6143220B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0.2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ஆசிரமக்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காட்சிகள்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உலகம்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ஒழுக்கம்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முரண்பாடு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77DD8B6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Ashram Montage (World, Discipline, Contrast)</w:t>
      </w:r>
    </w:p>
    <w:p w14:paraId="61EF9A5A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ஆசிரமத்தின்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சூழலை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விவரிக்கும்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காட்சிக்கோவை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015F8A" w14:textId="77777777" w:rsidR="0097029F" w:rsidRPr="0097029F" w:rsidRDefault="0097029F" w:rsidP="0097029F">
      <w:pPr>
        <w:numPr>
          <w:ilvl w:val="0"/>
          <w:numId w:val="1"/>
        </w:numPr>
        <w:spacing w:before="100" w:beforeAutospacing="1" w:after="100" w:afterAutospacing="1" w:line="240" w:lineRule="atLeast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பழமையான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கற்தூண்களின்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கீழே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மாணவர்கள்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ஒன்றிணைந்து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பயிற்சி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செய்கிறார்கள்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BAF9BE" w14:textId="77777777" w:rsidR="0097029F" w:rsidRPr="0097029F" w:rsidRDefault="0097029F" w:rsidP="0097029F">
      <w:pPr>
        <w:numPr>
          <w:ilvl w:val="0"/>
          <w:numId w:val="1"/>
        </w:numPr>
        <w:spacing w:before="100" w:beforeAutospacing="1" w:after="100" w:afterAutospacing="1" w:line="240" w:lineRule="atLeast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தூபத்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தீபங்களுக்கு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நடுவே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துறவிகள்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மந்திரம்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ஓதுகிறார்கள்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0BA1E0" w14:textId="77777777" w:rsidR="0097029F" w:rsidRPr="0097029F" w:rsidRDefault="0097029F" w:rsidP="0097029F">
      <w:pPr>
        <w:numPr>
          <w:ilvl w:val="0"/>
          <w:numId w:val="1"/>
        </w:numPr>
        <w:spacing w:before="100" w:beforeAutospacing="1" w:after="100" w:afterAutospacing="1" w:line="240" w:lineRule="atLeast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இளம்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மாணவன்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நிலையைச்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சரிசெய்ய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உதவுகிறான்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DDC87" w14:textId="77777777" w:rsidR="0097029F" w:rsidRPr="0097029F" w:rsidRDefault="0097029F" w:rsidP="0097029F">
      <w:pPr>
        <w:numPr>
          <w:ilvl w:val="0"/>
          <w:numId w:val="1"/>
        </w:numPr>
        <w:spacing w:before="100" w:beforeAutospacing="1" w:after="100" w:afterAutospacing="1" w:line="240" w:lineRule="atLeast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மற்றவர்களைப்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பின்னுக்குத்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தள்ளிவிட்டு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முந்திச்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1EBD5" w14:textId="77777777" w:rsidR="0097029F" w:rsidRPr="0097029F" w:rsidRDefault="0097029F" w:rsidP="0097029F">
      <w:pPr>
        <w:numPr>
          <w:ilvl w:val="0"/>
          <w:numId w:val="1"/>
        </w:numPr>
        <w:spacing w:before="100" w:beforeAutospacing="1" w:after="100" w:afterAutospacing="1" w:line="240" w:lineRule="atLeast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கலா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இவை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அனைத்தையும்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மௌனமாக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கவனிக்கிறார்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0F41C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கடைசி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காட்சியின்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பின்னணியில்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குருவின்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குரல்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ஒலிக்கிறது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F1DD0A" w14:textId="77777777" w:rsidR="0097029F" w:rsidRPr="0097029F" w:rsidRDefault="0097029F" w:rsidP="0097029F">
      <w:pPr>
        <w:spacing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ஒழுக்கமே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உண்மையைக்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காட்டும்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வலிமை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அல்ல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தேர்வுகளே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நீ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யார்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என்பதைத்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தீர்மானிக்கும்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8B9C70A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4957E4B8">
          <v:rect id="_x0000_i1026" style="width:0;height:1.5pt" o:hralign="center" o:hrstd="t" o:hr="t" fillcolor="#a0a0a0" stroked="f"/>
        </w:pict>
      </w:r>
    </w:p>
    <w:p w14:paraId="4A158E98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0.3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புனிதப்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பயணத்திற்கானத்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தேர்வு</w:t>
      </w:r>
      <w:proofErr w:type="spellEnd"/>
    </w:p>
    <w:p w14:paraId="380C2D65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Chosen for the Pilgrimage</w:t>
      </w:r>
    </w:p>
    <w:p w14:paraId="46363CCE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கலா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இளவரசர்களை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அழைத்து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மலைக்குகையில்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நடக்கவிருக்கும்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ஆன்மப்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பரிசோதனையைப்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பற்றி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அறிவிக்கிறார்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77EC2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இந்தச்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சோதனையானது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உடல்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வலிமையை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அல்ல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மனத்தெளிவை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தேடுவதாகும்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69CBC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இதை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பணிவுடன்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ஏற்கிறான்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ராயாவோ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அசைக்க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முடியாத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நம்பிக்கையுடனும்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போட்டி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மனப்பான்மையுடனும்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ஏற்கிறான்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7C458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குதிரைகள்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தயார்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செய்யப்படுகின்றன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தகுதியுள்ளவர்கள்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மட்டுமே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பயணிக்கக்கூடிய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பாதையின்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தொடக்கமாகும்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C43AF5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4BEE5344">
          <v:rect id="_x0000_i1027" style="width:0;height:1.5pt" o:hralign="center" o:hrstd="t" o:hr="t" fillcolor="#a0a0a0" stroked="f"/>
        </w:pict>
      </w:r>
    </w:p>
    <w:p w14:paraId="1B16C4CA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0.4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ஆசிரமத்திலிருந்து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புறப்படுதல்</w:t>
      </w:r>
      <w:proofErr w:type="spellEnd"/>
    </w:p>
    <w:p w14:paraId="53882F8E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Departure from the Ashram</w:t>
      </w:r>
    </w:p>
    <w:p w14:paraId="2A9540F1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குதிரையில்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ஏறி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கற்சுவர்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வாயிலைக்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கடந்து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செல்கிறார்கள்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ஆசிரமம்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அவர்களுக்குப்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பின்னால்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மறையத்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தொடங்குகிறது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E915AC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ஒருமுறை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திரும்பிப்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பார்த்து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விட்டுச்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செல்லும்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அமைதியை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உள்வாங்கிக்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கொள்கிறான்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ராயாவோ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சவாலை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எதிர்கொள்ளும்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ஆர்வத்தில்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பார்வையை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முன்னோக்கியே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வைத்திருக்கிறான்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F14333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முன்னே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செல்லும்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பாதை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பனிமூட்டத்தால்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சூழப்படுகிறது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புனிதமான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உச்சியை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நோக்கி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உயர்ந்து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செல்கிறது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அங்கே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காத்திருப்பது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உண்மையில்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யார்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என்பதைச்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சோதிக்கப்போகிறது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ABBB98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10FD2B2D">
          <v:rect id="_x0000_i1028" style="width:0;height:1.5pt" o:hralign="center" o:hrstd="t" o:hr="t" fillcolor="#a0a0a0" stroked="f"/>
        </w:pict>
      </w:r>
    </w:p>
    <w:p w14:paraId="3B48754F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0.5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முனிவரும்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சந்தேகப்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பார்வையும்</w:t>
      </w:r>
      <w:proofErr w:type="spellEnd"/>
    </w:p>
    <w:p w14:paraId="65C92F4A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Meditating Saint</w:t>
      </w:r>
    </w:p>
    <w:p w14:paraId="722810AF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மலைப்பாதையில்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மரத்தின்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அடியில்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சாந்தமான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ஒருவர்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அமர்ந்திருப்பதைக்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கண்டு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இளவரசர்கள்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குதிரைகளை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நிறுத்துகிறார்கள்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4EB82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இறங்கி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அவருக்கு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மரியாதை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செலுத்துகிறார்கள்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ஆனால்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முனிவரோ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அருகில்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மேய்ந்து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கொண்டிருந்த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ஒருவித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சந்தேகப்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பார்வையுடனும்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ஆழ்ந்த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சிந்தனையுடனும்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பார்த்துக்கொண்டிருக்கிறார்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B9D49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5B6E1E29">
          <v:rect id="_x0000_i1029" style="width:0;height:1.5pt" o:hralign="center" o:hrstd="t" o:hr="t" fillcolor="#a0a0a0" stroked="f"/>
        </w:pict>
      </w:r>
    </w:p>
    <w:p w14:paraId="4BEDE92A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0.6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மலைப்பாம்பும்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செழியனின்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செயலும்</w:t>
      </w:r>
      <w:proofErr w:type="spellEnd"/>
    </w:p>
    <w:p w14:paraId="0116BC9D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Python Approaches</w:t>
      </w:r>
    </w:p>
    <w:p w14:paraId="604E8A08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lastRenderedPageBreak/>
        <w:t>திடீரென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புதருக்குள்ளிருந்து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மலைப்பாம்பு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சத்தமின்றி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நோக்கி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ஊர்ந்து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வருகிறது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123B2F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இதைப்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பார்த்த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சற்றும்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தாமதிக்காமல்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உடனடியாக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செயல்படுகிறான்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காப்பாற்றும்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நோக்கில்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இருந்த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வில்லை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அதிவேகமாக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வீசி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எறிந்து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திசைதிருப்புகிறான்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55D0F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2A87E94E">
          <v:rect id="_x0000_i1030" style="width:0;height:1.5pt" o:hralign="center" o:hrstd="t" o:hr="t" fillcolor="#a0a0a0" stroked="f"/>
        </w:pict>
      </w:r>
    </w:p>
    <w:p w14:paraId="2F7FB9E7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0.7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முனிவரின்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புன்னகை</w:t>
      </w:r>
      <w:proofErr w:type="spellEnd"/>
    </w:p>
    <w:p w14:paraId="520BA843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Deer’s Escape &amp; The Smile</w:t>
      </w:r>
    </w:p>
    <w:p w14:paraId="2442E7E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தப்பியதைக்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கண்டு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உள்ளுக்குள்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மகிழ்ச்சி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அடைகிறான்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C799C1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ஆனால்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செழியனைப்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பார்த்து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மெதுவாகப்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புன்னகைக்கிறார்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குழப்பமடைந்த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ஏன்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சிரிக்கிறீர்கள்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?"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கேட்கிறான்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25F3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அதற்கு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கூறுகிறார்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EBECF0" w14:textId="77777777" w:rsidR="0097029F" w:rsidRPr="0097029F" w:rsidRDefault="0097029F" w:rsidP="0097029F">
      <w:pPr>
        <w:spacing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விதி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கருணையைப்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பயன்படுத்தியே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ஆட்டத்தை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ஆடியிருக்கிறது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சென்ற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பாதையில்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நேர்ந்தது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போய்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AEDAE39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3B0E2A15">
          <v:rect id="_x0000_i1031" style="width:0;height:1.5pt" o:hralign="center" o:hrstd="t" o:hr="t" fillcolor="#a0a0a0" stroked="f"/>
        </w:pict>
      </w:r>
    </w:p>
    <w:p w14:paraId="2B417DED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0.8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புதருக்குள்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அதிர்ச்சி</w:t>
      </w:r>
      <w:proofErr w:type="spellEnd"/>
    </w:p>
    <w:p w14:paraId="0A88AFF0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Fate’s Twist</w:t>
      </w:r>
    </w:p>
    <w:p w14:paraId="38D23E90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முனிவரின்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வார்த்தைகளைக்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கேட்டு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ஓடிய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திசையை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நோக்கி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புதர்களுக்கு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அருகில்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விரைகிறார்கள்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6F2E0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அங்கே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காத்திருந்த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காட்சி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அதிர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வைக்கிறது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மறைந்திருந்த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புலி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வாயில்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கவ்விப்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பிடித்திருக்கிறது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90700A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29712BD1">
          <v:rect id="_x0000_i1032" style="width:0;height:1.5pt" o:hralign="center" o:hrstd="t" o:hr="t" fillcolor="#a0a0a0" stroked="f"/>
        </w:pict>
      </w:r>
    </w:p>
    <w:p w14:paraId="2527026E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0.9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கர்மவினையின்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விளக்கம்</w:t>
      </w:r>
      <w:proofErr w:type="spellEnd"/>
    </w:p>
    <w:p w14:paraId="649504C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Saint’s Lesson</w:t>
      </w:r>
    </w:p>
    <w:p w14:paraId="43E57028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அதிர்ச்சியுடன்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முனிவரிடம்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திரும்பி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வருகிறார்கள்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அமைதியாக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விளக்குகிறார்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0C7FE7" w14:textId="77777777" w:rsidR="0097029F" w:rsidRPr="0097029F" w:rsidRDefault="0097029F" w:rsidP="0097029F">
      <w:pPr>
        <w:spacing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மானின்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கர்மவினை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நாற்கால்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விலங்கால்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முடிய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வேண்டும்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விதி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இருந்தது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உனது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கருணை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விதியை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நிறைவேற்ற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உதவியது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விதியை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யாராலும்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மாற்ற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முடியாது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E93A4CB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5AAAFA3">
          <v:rect id="_x0000_i1033" style="width:0;height:1.5pt" o:hralign="center" o:hrstd="t" o:hr="t" fillcolor="#a0a0a0" stroked="f"/>
        </w:pict>
      </w:r>
    </w:p>
    <w:p w14:paraId="012604D3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0.10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குறுகிய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பாறைப்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பாதைச்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சோதனை</w:t>
      </w:r>
      <w:proofErr w:type="spellEnd"/>
    </w:p>
    <w:p w14:paraId="2A93B68B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Narrow Ledge Trial</w:t>
      </w:r>
    </w:p>
    <w:p w14:paraId="7FCECC8F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முனிவரின்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பாடத்தால்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சலனமடைந்த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நிலையில்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செங்குத்தான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பள்ளத்தாக்கின்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விளிம்பில்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செதுக்கப்பட்ட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குறுகிய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பாதையில்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முன்னேறுகிறார்கள்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A7C07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சுவாசத்தைச்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சீராக்கி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ஒவ்வொரு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அடியையும்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கவனமாக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எடுத்து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வைக்கிறான்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ராயாவோ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வேகமாகவும்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அட்ரினலின்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தூண்டுதலுடனும்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நடக்கிறான்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C4F454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302101B1">
          <v:rect id="_x0000_i1034" style="width:0;height:1.5pt" o:hralign="center" o:hrstd="t" o:hr="t" fillcolor="#a0a0a0" stroked="f"/>
        </w:pict>
      </w:r>
    </w:p>
    <w:p w14:paraId="00DE27EA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0.11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சிியும்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கற்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பாதை</w:t>
      </w:r>
      <w:proofErr w:type="spellEnd"/>
    </w:p>
    <w:p w14:paraId="65ADF6F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Collapsing Stone Path</w:t>
      </w:r>
    </w:p>
    <w:p w14:paraId="5DE8ACC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மலைச்சரிவு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உடையத்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தொடங்கும்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போது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பாதை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இரண்டாகப்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பிரிகிறது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பாதுகாப்பான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பாதையைத்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தேர்ந்தெடுக்கிறான்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ராயாவோ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குறுக்குவழியில்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பாய்கிறான்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989C4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இருவருமே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உயிர்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பிழைக்கிறார்கள்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ஆனால்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தேர்வுகள்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தெளிவுக்கும்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பொறுப்பற்ற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துணிச்சலுக்கும்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உள்ள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வேறுபாட்டைக்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காட்டுகின்றன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6E983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7D4AB857">
          <v:rect id="_x0000_i1035" style="width:0;height:1.5pt" o:hralign="center" o:hrstd="t" o:hr="t" fillcolor="#a0a0a0" stroked="f"/>
        </w:pict>
      </w:r>
    </w:p>
    <w:p w14:paraId="6B19211A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0.12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விதியின்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குகை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தோன்றுதல்</w:t>
      </w:r>
      <w:proofErr w:type="spellEnd"/>
    </w:p>
    <w:p w14:paraId="3E17CC78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Cave of Destiny Appears</w:t>
      </w:r>
    </w:p>
    <w:p w14:paraId="320BF255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மலையில்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ஆழ்ந்த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முழக்கம்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எதிரொலிக்க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பழமையான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வாயில்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பிளந்து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திறக்கிறது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 '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விதியின்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தன்னை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வெளிப்படுத்துகிறது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5C7F73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அந்தக்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இளவரசர்களை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அடையாளம்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கண்டுகொண்டது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போல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அங்கே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கனத்த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அமைதி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நிலவுகிறது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F0CA83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0.13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பொக்கிஷங்களின்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அறை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395E897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Chamber of Relics (Revised)</w:t>
      </w:r>
    </w:p>
    <w:p w14:paraId="0908E35E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அறையின்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மையத்தில்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பலவிதமான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புனிதப்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பொருட்கள்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(Relics)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உள்ளன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தங்கள்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தனிப்பட்ட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மனப்பான்மைக்கும்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நோக்கத்திற்கும்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ஏற்ப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073FF3" w14:textId="77777777" w:rsidR="0097029F" w:rsidRPr="0097029F" w:rsidRDefault="0097029F" w:rsidP="0097029F">
      <w:pPr>
        <w:numPr>
          <w:ilvl w:val="0"/>
          <w:numId w:val="2"/>
        </w:numPr>
        <w:spacing w:before="100" w:beforeAutospacing="1" w:after="100" w:afterAutospacing="1" w:line="240" w:lineRule="atLeast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இறக்கை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மையத்தையும்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Wing Core)</w:t>
      </w:r>
      <w:r w:rsidRPr="0097029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2D2CF5" w14:textId="77777777" w:rsidR="0097029F" w:rsidRPr="0097029F" w:rsidRDefault="0097029F" w:rsidP="0097029F">
      <w:pPr>
        <w:numPr>
          <w:ilvl w:val="0"/>
          <w:numId w:val="2"/>
        </w:numPr>
        <w:spacing w:before="100" w:beforeAutospacing="1" w:after="100" w:afterAutospacing="1" w:line="240" w:lineRule="atLeast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செருக்கு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வாளையும்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Sword of Pride)</w:t>
      </w:r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தேர்ந்தெடுக்கிறார்கள்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22B17C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C7EAFB">
          <v:rect id="_x0000_i1047" style="width:0;height:1.5pt" o:hralign="center" o:hrstd="t" o:hr="t" fillcolor="#a0a0a0" stroked="f"/>
        </w:pict>
      </w:r>
    </w:p>
    <w:p w14:paraId="2FFFACE7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0.14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சக்தி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வெளிப்பாடு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E98DF00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Power Unleashed (Revised)</w:t>
      </w:r>
    </w:p>
    <w:p w14:paraId="49AFEEF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கைகள்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அந்தப்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பொருட்களைத்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தொட்டதும்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அறை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அதிர்கிறது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F968D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இறக்கை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மையம்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செழியனைச்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சூழ்ந்து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அவனுக்கு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பளிங்கு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இறக்கைகளைக்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கொண்ட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கவசமாக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(crystalline winged armor)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மாறுகிறது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அவனுக்கு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ஓர்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அமைதியான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நோக்கத்தை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அளிக்கிறது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EFA618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செருக்கு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வாள்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ராயாவுக்குள்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கட்டுக்கடங்காத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அகங்காரத்தையும்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பேராசையையும்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பொறாமையையும்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தீய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எண்ணங்களையும்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பாய்ச்சுகிறது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தோற்றம்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இருளாக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மாறுகிறது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C3BEC2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178E811E">
          <v:rect id="_x0000_i1048" style="width:0;height:1.5pt" o:hralign="center" o:hrstd="t" o:hr="t" fillcolor="#a0a0a0" stroked="f"/>
        </w:pict>
      </w:r>
    </w:p>
    <w:p w14:paraId="007A02BB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0.15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இளவரசர்கள்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மோதல்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3C762C6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Prince Against Prince (Revised)</w:t>
      </w:r>
    </w:p>
    <w:p w14:paraId="73253186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வாளின்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தீய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சக்தியால்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வெறியேறிய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வளர்ச்சியைப்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பொறுக்கவில்லை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E9E70D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வெறித்தனமாகக்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கர்ஜித்து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51C3D9" w14:textId="77777777" w:rsidR="0097029F" w:rsidRPr="0097029F" w:rsidRDefault="0097029F" w:rsidP="0097029F">
      <w:pPr>
        <w:spacing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ஆள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ஓர்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சக்தியே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போதும்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இரண்டாவது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சக்தி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எழக்கூடாது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!"</w:t>
      </w:r>
    </w:p>
    <w:p w14:paraId="77D34BD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கூறி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கொல்லும்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உள்நோக்கத்துடன்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தாக்குகிறான்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தற்காப்பு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மட்டுமே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செய்கிறான்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அவனைத்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தாக்க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விரும்பவில்லை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1B2E1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50FC1EE2">
          <v:rect id="_x0000_i1049" style="width:0;height:1.5pt" o:hralign="center" o:hrstd="t" o:hr="t" fillcolor="#a0a0a0" stroked="f"/>
        </w:pict>
      </w:r>
    </w:p>
    <w:p w14:paraId="42081CB5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0.16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குகை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நுழைவாயிலில்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கொலை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C4223B8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The Killing at the Entrance (Revised)</w:t>
      </w:r>
    </w:p>
    <w:p w14:paraId="20613AC3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வாளால்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வென்று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குகையின்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நுழைவாயிலிலேயே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வீழ்த்துகிறான்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81A6A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இறக்கைக்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கவசத்துடன்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வீழ்ந்து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கிடக்கிறான்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இறக்கை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கவசம்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உடைந்து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சிதறுகிறது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அவனை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அங்கேயே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விட்டுவிட்டு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கோபத்துடன்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அங்கிருந்து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விரைந்து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BA2A9A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7339ACC6">
          <v:rect id="_x0000_i1050" style="width:0;height:1.5pt" o:hralign="center" o:hrstd="t" o:hr="t" fillcolor="#a0a0a0" stroked="f"/>
        </w:pict>
      </w:r>
    </w:p>
    <w:p w14:paraId="71012478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0.17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கலாவின்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படுகொலை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3E0F738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Guru Kala's Murder (Revised)</w:t>
      </w:r>
    </w:p>
    <w:p w14:paraId="78790146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ஆசிரமம்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திரும்பி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யாரும்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வளர்வதைத்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தடுக்க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வேண்டும்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என்ற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உள்வெறியுடன்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கலாவைக்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கொல்கிறான்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2C3C7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8D921F" w14:textId="77777777" w:rsidR="0097029F" w:rsidRPr="0097029F" w:rsidRDefault="0097029F" w:rsidP="0097029F">
      <w:pPr>
        <w:spacing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இனி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யாரும்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வளரக்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கூடாது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!"</w:t>
      </w:r>
    </w:p>
    <w:p w14:paraId="2D2B672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கர்ஜித்து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குருவின்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உடலை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வீழ்த்துகிறான்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ஆதிக்க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வெறியுடன்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இடத்தை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விட்டு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வெளியேறுகிறான்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2156B3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06A61E9F">
          <v:rect id="_x0000_i1051" style="width:0;height:1.5pt" o:hralign="center" o:hrstd="t" o:hr="t" fillcolor="#a0a0a0" stroked="f"/>
        </w:pict>
      </w:r>
    </w:p>
    <w:p w14:paraId="1B0803D2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0.18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மனைவியும்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சித்தரும்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தப்பித்தல்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D874D42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Widow and the </w:t>
      </w:r>
      <w:proofErr w:type="spellStart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Siddhar's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Escape (Revised)</w:t>
      </w:r>
    </w:p>
    <w:p w14:paraId="6AAB98C4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கலாவின்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முன்கூட்டிய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கட்டளைப்படி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சித்தரும்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7029F">
        <w:rPr>
          <w:rFonts w:ascii="Times New Roman" w:eastAsia="Times New Roman" w:hAnsi="Times New Roman" w:cs="Times New Roman"/>
          <w:sz w:val="24"/>
          <w:szCs w:val="24"/>
        </w:rPr>
        <w:t>Siddhar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மனைவி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கௌரியும்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(Gowri)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வாசலுக்கு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உடலைக்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கண்டுபிடிக்கின்றனர்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09575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கவசத்தின்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உடைந்த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இறகுச்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சிதறல்களைச்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சேகரித்து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செழியனுக்கு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இறுதி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சடங்குகளைச்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செய்து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முடிக்கின்றனர்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கோபத்திலிருந்து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தப்பிப்பதற்காக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தீவுப்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பகுதிக்குப்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பயணிக்கின்றனர்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4285D1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2DF16273">
          <v:rect id="_x0000_i1052" style="width:0;height:1.5pt" o:hralign="center" o:hrstd="t" o:hr="t" fillcolor="#a0a0a0" stroked="f"/>
        </w:pict>
      </w:r>
    </w:p>
    <w:p w14:paraId="6214745F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0.19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தலைப்புத்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தோற்றம்</w:t>
      </w:r>
      <w:proofErr w:type="spellEnd"/>
    </w:p>
    <w:p w14:paraId="45C14B5C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Title Reveal</w:t>
      </w:r>
    </w:p>
    <w:p w14:paraId="2374E303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பயணிக்கும்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படகு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மறைகிறது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வெற்றிடம்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நீடிக்கிறது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5B4B8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இருளிலிருந்து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தலைப்பு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எழுகிறது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யாளி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இறக்கையின்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நிழல்கள்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(YALI — SHADOWS OF THE WING)</w:t>
      </w:r>
    </w:p>
    <w:p w14:paraId="6562CD62" w14:textId="77777777" w:rsidR="0097029F" w:rsidRPr="0097029F" w:rsidRDefault="0097029F" w:rsidP="0097029F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sz w:val="24"/>
          <w:szCs w:val="24"/>
        </w:rPr>
        <w:pict w14:anchorId="205AA175">
          <v:rect id="_x0000_i1053" style="width:0;height:1.5pt" o:hralign="center" o:hrstd="t" o:hr="t" fillcolor="#a0a0a0" stroked="f"/>
        </w:pict>
      </w:r>
    </w:p>
    <w:p w14:paraId="1A6E20F0" w14:textId="77777777" w:rsidR="0097029F" w:rsidRPr="0097029F" w:rsidRDefault="0097029F" w:rsidP="0097029F">
      <w:pPr>
        <w:spacing w:before="100" w:beforeAutospacing="1" w:after="100" w:afterAutospacing="1" w:line="24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0.20 —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இருபது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ஆண்டுகளுக்குப்</w:t>
      </w:r>
      <w:proofErr w:type="spellEnd"/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b/>
          <w:bCs/>
          <w:sz w:val="24"/>
          <w:szCs w:val="24"/>
        </w:rPr>
        <w:t>பிறகு</w:t>
      </w:r>
      <w:proofErr w:type="spellEnd"/>
    </w:p>
    <w:p w14:paraId="0DF26617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029F">
        <w:rPr>
          <w:rFonts w:ascii="Times New Roman" w:eastAsia="Times New Roman" w:hAnsi="Times New Roman" w:cs="Times New Roman"/>
          <w:b/>
          <w:bCs/>
          <w:sz w:val="24"/>
          <w:szCs w:val="24"/>
        </w:rPr>
        <w:t>Twenty Years Later</w:t>
      </w:r>
    </w:p>
    <w:p w14:paraId="27433E19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காலம்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வேகமாக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ஓடுகிறது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B21255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கட்டாய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உழைப்பாலும்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போர்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வரிகளாலும்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மக்கள்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அவதியுறுகின்றனர்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ராயாவின்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சாம்ராஜ்யம்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கொடுங்கோன்மையாலும்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சந்தேகத்தாலும்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வடிவமைக்கப்பட்ட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வெறுமையான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கூடாக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இருக்கிறது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62B23" w14:textId="77777777" w:rsidR="0097029F" w:rsidRPr="0097029F" w:rsidRDefault="0097029F" w:rsidP="0097029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lastRenderedPageBreak/>
        <w:t>நிலத்திலிருந்து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நம்பிக்கை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மறைந்துவிட்டது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அதற்குப்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பதிலாக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காலத்தில்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இறக்கையின்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ஒளியைச்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சுமந்த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வீழ்ந்துபோன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இளவரசனின்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கதைகள்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மட்டுமே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029F">
        <w:rPr>
          <w:rFonts w:ascii="Nirmala UI" w:eastAsia="Times New Roman" w:hAnsi="Nirmala UI" w:cs="Nirmala UI"/>
          <w:sz w:val="24"/>
          <w:szCs w:val="24"/>
        </w:rPr>
        <w:t>எஞ்சியுள்ளன</w:t>
      </w:r>
      <w:proofErr w:type="spellEnd"/>
      <w:r w:rsidRPr="009702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21E5C5" w14:textId="77777777" w:rsidR="004B42BA" w:rsidRDefault="004B42BA"/>
    <w:sectPr w:rsidR="004B42BA" w:rsidSect="009702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53C7C"/>
    <w:multiLevelType w:val="multilevel"/>
    <w:tmpl w:val="663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61D7F"/>
    <w:multiLevelType w:val="multilevel"/>
    <w:tmpl w:val="87A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9F"/>
    <w:rsid w:val="004B42BA"/>
    <w:rsid w:val="0097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B6A9"/>
  <w15:chartTrackingRefBased/>
  <w15:docId w15:val="{9F140876-CBE5-47EA-91BD-F4CC197D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02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702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02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7029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70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9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4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89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0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1155</Words>
  <Characters>6586</Characters>
  <Application>Microsoft Office Word</Application>
  <DocSecurity>0</DocSecurity>
  <Lines>54</Lines>
  <Paragraphs>15</Paragraphs>
  <ScaleCrop>false</ScaleCrop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1</cp:revision>
  <dcterms:created xsi:type="dcterms:W3CDTF">2025-12-04T10:21:00Z</dcterms:created>
  <dcterms:modified xsi:type="dcterms:W3CDTF">2025-12-04T10:26:00Z</dcterms:modified>
</cp:coreProperties>
</file>