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6CCB6" w14:textId="1EF35F73" w:rsidR="005419EF" w:rsidRDefault="005419EF" w:rsidP="005419EF">
      <w:pPr>
        <w:ind w:right="-990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2972BC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0FFF9A88" wp14:editId="5BD80887">
            <wp:extent cx="2543175" cy="388540"/>
            <wp:effectExtent l="19050" t="0" r="0" b="0"/>
            <wp:docPr id="1" name="Picture 0" descr="Cool Text - Sword vs Wings 3527203243399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l Text - Sword vs Wings 35272032433997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397" cy="3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8415" w14:textId="77777777" w:rsidR="005419EF" w:rsidRDefault="005419EF" w:rsidP="005419EF">
      <w:pPr>
        <w:ind w:right="-990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9E1D977" w14:textId="41F5A9E7" w:rsidR="005419EF" w:rsidRDefault="005419EF" w:rsidP="005419EF">
      <w:pPr>
        <w:ind w:right="-990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Script By –    </w:t>
      </w:r>
      <w:r w:rsidRPr="002972BC">
        <w:rPr>
          <w:rFonts w:ascii="Times New Roman" w:hAnsi="Times New Roman" w:cs="Times New Roman"/>
          <w:b/>
          <w:sz w:val="20"/>
          <w:szCs w:val="20"/>
          <w:u w:val="single"/>
        </w:rPr>
        <w:t xml:space="preserve"> ANANDAN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    </w:t>
      </w:r>
      <w:r w:rsidRPr="002972BC">
        <w:rPr>
          <w:rFonts w:ascii="Times New Roman" w:hAnsi="Times New Roman" w:cs="Times New Roman"/>
          <w:b/>
          <w:sz w:val="20"/>
          <w:szCs w:val="20"/>
          <w:u w:val="single"/>
        </w:rPr>
        <w:t>A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>RUMUGAM</w:t>
      </w:r>
    </w:p>
    <w:p w14:paraId="15094045" w14:textId="00A3BA98" w:rsidR="005419EF" w:rsidRDefault="005419EF" w:rsidP="005419EF">
      <w:pPr>
        <w:ind w:right="-990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243A03A1" w14:textId="77777777" w:rsidR="005419EF" w:rsidRPr="006B2C6A" w:rsidRDefault="005419EF" w:rsidP="005419EF">
      <w:pPr>
        <w:ind w:right="-990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48609407" w14:textId="78A41D0F" w:rsidR="005419EF" w:rsidRPr="002E3EC6" w:rsidRDefault="005419EF" w:rsidP="005419EF">
      <w:pPr>
        <w:tabs>
          <w:tab w:val="left" w:pos="-720"/>
        </w:tabs>
        <w:ind w:right="-86"/>
        <w:rPr>
          <w:b/>
          <w:color w:val="833C0B" w:themeColor="accent2" w:themeShade="80"/>
          <w:sz w:val="28"/>
          <w:szCs w:val="28"/>
        </w:rPr>
      </w:pPr>
      <w:r>
        <w:rPr>
          <w:b/>
          <w:color w:val="833C0B" w:themeColor="accent2" w:themeShade="80"/>
          <w:sz w:val="28"/>
          <w:szCs w:val="28"/>
        </w:rPr>
        <w:t xml:space="preserve">                                   Inciting incident</w:t>
      </w:r>
      <w:r w:rsidRPr="002F1F1A">
        <w:rPr>
          <w:b/>
          <w:color w:val="833C0B" w:themeColor="accent2" w:themeShade="80"/>
          <w:sz w:val="28"/>
          <w:szCs w:val="28"/>
        </w:rPr>
        <w:t xml:space="preserve"> -</w:t>
      </w:r>
      <w:r w:rsidRPr="002F1F1A">
        <w:rPr>
          <w:b/>
          <w:color w:val="0006F0"/>
          <w:sz w:val="28"/>
          <w:szCs w:val="28"/>
        </w:rPr>
        <w:t xml:space="preserve"> After being rescued by a priest</w:t>
      </w:r>
    </w:p>
    <w:p w14:paraId="3C1BBCAA" w14:textId="4AFBB1A6" w:rsidR="005419EF" w:rsidRPr="002F1F1A" w:rsidRDefault="005419EF" w:rsidP="005419EF">
      <w:pPr>
        <w:ind w:left="-90" w:right="-86"/>
        <w:rPr>
          <w:b/>
          <w:color w:val="0006F0"/>
          <w:sz w:val="28"/>
          <w:szCs w:val="28"/>
        </w:rPr>
      </w:pPr>
      <w:r>
        <w:rPr>
          <w:b/>
          <w:color w:val="525252" w:themeColor="accent3" w:themeShade="80"/>
          <w:sz w:val="28"/>
          <w:szCs w:val="28"/>
        </w:rPr>
        <w:t xml:space="preserve">                                     </w:t>
      </w:r>
      <w:r w:rsidRPr="002F1F1A">
        <w:rPr>
          <w:b/>
          <w:color w:val="525252" w:themeColor="accent3" w:themeShade="80"/>
          <w:sz w:val="28"/>
          <w:szCs w:val="28"/>
        </w:rPr>
        <w:t xml:space="preserve">Protagonist     </w:t>
      </w:r>
      <w:r>
        <w:rPr>
          <w:b/>
          <w:color w:val="525252" w:themeColor="accent3" w:themeShade="80"/>
          <w:sz w:val="28"/>
          <w:szCs w:val="28"/>
        </w:rPr>
        <w:t xml:space="preserve"> </w:t>
      </w:r>
      <w:r>
        <w:rPr>
          <w:b/>
          <w:color w:val="0006F0"/>
          <w:sz w:val="28"/>
          <w:szCs w:val="28"/>
        </w:rPr>
        <w:t xml:space="preserve"> </w:t>
      </w:r>
      <w:r w:rsidRPr="002F1F1A">
        <w:rPr>
          <w:b/>
          <w:color w:val="0006F0"/>
          <w:sz w:val="28"/>
          <w:szCs w:val="28"/>
        </w:rPr>
        <w:t>- Colony prince and alienated as thief</w:t>
      </w:r>
    </w:p>
    <w:p w14:paraId="0F21A3B9" w14:textId="34DB080B" w:rsidR="005419EF" w:rsidRPr="002F1F1A" w:rsidRDefault="005419EF" w:rsidP="005419EF">
      <w:pPr>
        <w:ind w:left="-90" w:right="-86"/>
        <w:rPr>
          <w:b/>
          <w:color w:val="385623" w:themeColor="accent6" w:themeShade="80"/>
          <w:sz w:val="28"/>
          <w:szCs w:val="28"/>
        </w:rPr>
      </w:pPr>
      <w:r>
        <w:rPr>
          <w:b/>
          <w:color w:val="385623" w:themeColor="accent6" w:themeShade="80"/>
          <w:sz w:val="28"/>
          <w:szCs w:val="28"/>
        </w:rPr>
        <w:t xml:space="preserve">                                     </w:t>
      </w:r>
      <w:r w:rsidRPr="002F1F1A">
        <w:rPr>
          <w:b/>
          <w:color w:val="385623" w:themeColor="accent6" w:themeShade="80"/>
          <w:sz w:val="28"/>
          <w:szCs w:val="28"/>
        </w:rPr>
        <w:t xml:space="preserve">Action </w:t>
      </w:r>
      <w:r>
        <w:rPr>
          <w:b/>
          <w:color w:val="385623" w:themeColor="accent6" w:themeShade="80"/>
          <w:sz w:val="28"/>
          <w:szCs w:val="28"/>
        </w:rPr>
        <w:t xml:space="preserve">              </w:t>
      </w:r>
      <w:r w:rsidRPr="002F1F1A">
        <w:rPr>
          <w:b/>
          <w:color w:val="385623" w:themeColor="accent6" w:themeShade="80"/>
          <w:sz w:val="28"/>
          <w:szCs w:val="28"/>
        </w:rPr>
        <w:t xml:space="preserve"> - </w:t>
      </w:r>
      <w:r w:rsidRPr="002F1F1A">
        <w:rPr>
          <w:b/>
          <w:color w:val="0006F0"/>
          <w:sz w:val="28"/>
          <w:szCs w:val="28"/>
        </w:rPr>
        <w:t xml:space="preserve">Sets out to rescue his freedom </w:t>
      </w:r>
      <w:proofErr w:type="gramStart"/>
      <w:r w:rsidRPr="002F1F1A">
        <w:rPr>
          <w:b/>
          <w:color w:val="0006F0"/>
          <w:sz w:val="28"/>
          <w:szCs w:val="28"/>
        </w:rPr>
        <w:t>by  finding</w:t>
      </w:r>
      <w:proofErr w:type="gramEnd"/>
      <w:r w:rsidRPr="002F1F1A">
        <w:rPr>
          <w:b/>
          <w:color w:val="0006F0"/>
          <w:sz w:val="28"/>
          <w:szCs w:val="28"/>
        </w:rPr>
        <w:t xml:space="preserve"> magical power</w:t>
      </w:r>
    </w:p>
    <w:p w14:paraId="18929B25" w14:textId="3E36D0AB" w:rsidR="005419EF" w:rsidRPr="002F1F1A" w:rsidRDefault="005419EF" w:rsidP="005419EF">
      <w:pPr>
        <w:ind w:left="-90" w:right="-86"/>
        <w:rPr>
          <w:b/>
          <w:color w:val="0006F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                                    </w:t>
      </w:r>
      <w:proofErr w:type="spellStart"/>
      <w:r w:rsidRPr="002F1F1A">
        <w:rPr>
          <w:b/>
          <w:color w:val="FF0000"/>
          <w:sz w:val="28"/>
          <w:szCs w:val="28"/>
        </w:rPr>
        <w:t>Antogonist</w:t>
      </w:r>
      <w:proofErr w:type="spellEnd"/>
      <w:r>
        <w:rPr>
          <w:b/>
          <w:color w:val="FF0000"/>
          <w:sz w:val="28"/>
          <w:szCs w:val="28"/>
        </w:rPr>
        <w:t xml:space="preserve">    </w:t>
      </w:r>
      <w:r w:rsidRPr="002F1F1A">
        <w:rPr>
          <w:b/>
          <w:color w:val="FF0000"/>
          <w:sz w:val="28"/>
          <w:szCs w:val="28"/>
        </w:rPr>
        <w:t xml:space="preserve">  </w:t>
      </w:r>
      <w:proofErr w:type="gramStart"/>
      <w:r w:rsidRPr="002F1F1A">
        <w:rPr>
          <w:b/>
          <w:color w:val="FF0000"/>
          <w:sz w:val="28"/>
          <w:szCs w:val="28"/>
        </w:rPr>
        <w:t>-</w:t>
      </w:r>
      <w:r w:rsidRPr="002F1F1A">
        <w:rPr>
          <w:b/>
          <w:color w:val="0006F0"/>
          <w:sz w:val="28"/>
          <w:szCs w:val="28"/>
        </w:rPr>
        <w:t xml:space="preserve">  A</w:t>
      </w:r>
      <w:proofErr w:type="gramEnd"/>
      <w:r w:rsidRPr="002F1F1A">
        <w:rPr>
          <w:b/>
          <w:color w:val="0006F0"/>
          <w:sz w:val="28"/>
          <w:szCs w:val="28"/>
        </w:rPr>
        <w:t xml:space="preserve"> brutal king having supernatural</w:t>
      </w:r>
      <w:r>
        <w:rPr>
          <w:b/>
          <w:color w:val="0006F0"/>
          <w:sz w:val="28"/>
          <w:szCs w:val="28"/>
        </w:rPr>
        <w:t xml:space="preserve">  </w:t>
      </w:r>
      <w:r w:rsidRPr="002F1F1A">
        <w:rPr>
          <w:b/>
          <w:color w:val="0006F0"/>
          <w:sz w:val="28"/>
          <w:szCs w:val="28"/>
        </w:rPr>
        <w:t>power sword</w:t>
      </w:r>
    </w:p>
    <w:p w14:paraId="1C338C8D" w14:textId="77777777" w:rsidR="005419EF" w:rsidRDefault="005419EF" w:rsidP="005419EF">
      <w:pPr>
        <w:ind w:left="180" w:right="-9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5690FD" w14:textId="5CE01932" w:rsidR="005419EF" w:rsidRDefault="005419EF" w:rsidP="005419EF">
      <w:pPr>
        <w:ind w:left="180" w:right="-9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5A24">
        <w:rPr>
          <w:rFonts w:ascii="Times New Roman" w:hAnsi="Times New Roman" w:cs="Times New Roman"/>
          <w:b/>
          <w:sz w:val="28"/>
          <w:szCs w:val="28"/>
        </w:rPr>
        <w:tab/>
      </w:r>
    </w:p>
    <w:p w14:paraId="5197A6C0" w14:textId="77777777" w:rsidR="005419EF" w:rsidRPr="005419EF" w:rsidRDefault="005419EF" w:rsidP="00541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19EF">
        <w:rPr>
          <w:rFonts w:ascii="Times New Roman" w:eastAsia="Times New Roman" w:hAnsi="Times New Roman" w:cs="Times New Roman"/>
          <w:b/>
          <w:bCs/>
          <w:sz w:val="36"/>
          <w:szCs w:val="36"/>
        </w:rPr>
        <w:t>SYNOPSIS (Full Summary)</w:t>
      </w:r>
    </w:p>
    <w:p w14:paraId="41E50711" w14:textId="77777777" w:rsidR="005419EF" w:rsidRPr="005419EF" w:rsidRDefault="005419EF" w:rsidP="00541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Setting: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6th century Southern India</w:t>
      </w:r>
    </w:p>
    <w:p w14:paraId="0A4CDF8F" w14:textId="0883DE69" w:rsidR="005419EF" w:rsidRDefault="005419EF" w:rsidP="00541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Prince Ruthra, alienated as a thief after his father's death, embarks on a journey to find a magical power that can restore his freedom. With the help of his lover and fellow thief, Kshala, they challenge the ruthless Emperor Raya, who possesses a supernatural sword. Together, they aim to overthrow the empire, restore justice, and uncover the truth behind their intertwined destinies. Ruthra must master the ancient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Yaali philosophy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—transforming his fear into the ancestral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Wing Power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—to defeat Raya's magical Sword and end the tyranny that began in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Cave of Destiny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F80D4E" w14:textId="77777777" w:rsidR="005419EF" w:rsidRPr="005419EF" w:rsidRDefault="005419EF" w:rsidP="00541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93642" w14:textId="60AA09FC" w:rsidR="005419EF" w:rsidRDefault="005419EF" w:rsidP="005419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5419E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PART I: Context &amp; Lore</w:t>
      </w:r>
    </w:p>
    <w:p w14:paraId="764DED5C" w14:textId="77777777" w:rsidR="005419EF" w:rsidRPr="005419EF" w:rsidRDefault="005419EF" w:rsidP="005419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42135C7D" w14:textId="77777777" w:rsidR="005419EF" w:rsidRPr="005419EF" w:rsidRDefault="005419EF" w:rsidP="00541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9EF">
        <w:rPr>
          <w:rFonts w:ascii="Times New Roman" w:eastAsia="Times New Roman" w:hAnsi="Times New Roman" w:cs="Times New Roman"/>
          <w:b/>
          <w:bCs/>
          <w:sz w:val="27"/>
          <w:szCs w:val="27"/>
        </w:rPr>
        <w:t>1. Story World Summary</w:t>
      </w:r>
    </w:p>
    <w:p w14:paraId="7BD0116E" w14:textId="582334CA" w:rsidR="005419EF" w:rsidRDefault="005419EF" w:rsidP="00541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The story is set in a period of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Mystical Realism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6th century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South India, characterized by historic Dravidian culture and ancient fantasy elements. The central conflict originates in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Cave of Destiny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, where two princes chose relics: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Prince Raya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(the Magic Sword of Pride) and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Prince Cheliya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(the Winged Armor of Awareness). Raya kills Cheliya and becomes a tyrant Emperor. Cheliya’s exiled son,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Prince Ruthra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, raised in secret on an island colony, rises as a masked rebel. Guided by his mentor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Sidh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and the fierce rebel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Kshala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, Ruthra must awaken his ancestral Wing Power, confront his fear through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Yaali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philosophy, and lead a rebellion to dismantle Raya’s Empire.</w:t>
      </w:r>
    </w:p>
    <w:p w14:paraId="776BA5A4" w14:textId="77777777" w:rsidR="005419EF" w:rsidRDefault="005419EF" w:rsidP="00541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29446" w14:textId="77777777" w:rsidR="005419EF" w:rsidRDefault="005419EF" w:rsidP="00541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16273" w14:textId="77777777" w:rsidR="005419EF" w:rsidRPr="005419EF" w:rsidRDefault="005419EF" w:rsidP="00541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4ED369" w14:textId="61EE4C10" w:rsidR="005419EF" w:rsidRPr="005419EF" w:rsidRDefault="005419EF" w:rsidP="00541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9EF">
        <w:rPr>
          <w:rFonts w:ascii="Times New Roman" w:eastAsia="Times New Roman" w:hAnsi="Times New Roman" w:cs="Times New Roman"/>
          <w:b/>
          <w:bCs/>
          <w:sz w:val="27"/>
          <w:szCs w:val="27"/>
        </w:rPr>
        <w:t>2. Core Mythology: The Yaali and Fear Transformation</w:t>
      </w:r>
    </w:p>
    <w:p w14:paraId="573B20A8" w14:textId="66AF0B3B" w:rsidR="005419EF" w:rsidRPr="005419EF" w:rsidRDefault="005419EF" w:rsidP="00541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Yaali (</w:t>
      </w:r>
      <w:proofErr w:type="spellStart"/>
      <w:r w:rsidRPr="005419EF">
        <w:rPr>
          <w:rFonts w:ascii="Nirmala UI" w:eastAsia="Times New Roman" w:hAnsi="Nirmala UI" w:cs="Nirmala UI"/>
          <w:b/>
          <w:bCs/>
          <w:sz w:val="24"/>
          <w:szCs w:val="24"/>
        </w:rPr>
        <w:t>யாளி</w:t>
      </w:r>
      <w:proofErr w:type="spellEnd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is not merely a mythic beast but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philosophical spine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of the story, rooted in the </w:t>
      </w:r>
      <w:proofErr w:type="spellStart"/>
      <w:r w:rsidRPr="005419EF">
        <w:rPr>
          <w:rFonts w:ascii="Times New Roman" w:eastAsia="Times New Roman" w:hAnsi="Times New Roman" w:cs="Times New Roman"/>
          <w:sz w:val="24"/>
          <w:szCs w:val="24"/>
        </w:rPr>
        <w:t>Irunda</w:t>
      </w:r>
      <w:proofErr w:type="spellEnd"/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19EF">
        <w:rPr>
          <w:rFonts w:ascii="Times New Roman" w:eastAsia="Times New Roman" w:hAnsi="Times New Roman" w:cs="Times New Roman"/>
          <w:sz w:val="24"/>
          <w:szCs w:val="24"/>
        </w:rPr>
        <w:t>Kaalam</w:t>
      </w:r>
      <w:proofErr w:type="spellEnd"/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(Black Age).</w:t>
      </w:r>
    </w:p>
    <w:p w14:paraId="1260AD78" w14:textId="77777777" w:rsidR="005419EF" w:rsidRPr="005419EF" w:rsidRDefault="005419EF" w:rsidP="00541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Origin: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The tribal sculptors, the </w:t>
      </w:r>
      <w:proofErr w:type="spellStart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Pazhi</w:t>
      </w:r>
      <w:proofErr w:type="spellEnd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Makkal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419EF">
        <w:rPr>
          <w:rFonts w:ascii="Times New Roman" w:eastAsia="Times New Roman" w:hAnsi="Times New Roman" w:cs="Times New Roman"/>
          <w:sz w:val="24"/>
          <w:szCs w:val="24"/>
        </w:rPr>
        <w:t>Kshala's</w:t>
      </w:r>
      <w:proofErr w:type="spellEnd"/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tribe), learned that fear, when suppressed, destroys, but when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shaped into form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, it transforms into strength. The Yaali is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mind reborn through courage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EB7F4E" w14:textId="77777777" w:rsidR="005419EF" w:rsidRPr="005419EF" w:rsidRDefault="005419EF" w:rsidP="00541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Three Forms of Fear Mastery:</w:t>
      </w:r>
    </w:p>
    <w:p w14:paraId="627F9B57" w14:textId="77777777" w:rsidR="005419EF" w:rsidRPr="005419EF" w:rsidRDefault="005419EF" w:rsidP="00541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Lion Yali (Singha Yali):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Mastery over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Fear of being hunted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→ transforms into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Focus/Survival Instinct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747CC" w14:textId="77777777" w:rsidR="005419EF" w:rsidRPr="005419EF" w:rsidRDefault="005419EF" w:rsidP="00541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Elephant Yali (</w:t>
      </w:r>
      <w:proofErr w:type="spellStart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Yanai</w:t>
      </w:r>
      <w:proofErr w:type="spellEnd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Yali):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Mastery over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Fear of overwhelming power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→ transforms into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Endurance/Resistance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A4C39" w14:textId="77777777" w:rsidR="005419EF" w:rsidRPr="005419EF" w:rsidRDefault="005419EF" w:rsidP="005419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Horse Yali (</w:t>
      </w:r>
      <w:proofErr w:type="spellStart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Kudhirai</w:t>
      </w:r>
      <w:proofErr w:type="spellEnd"/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Yali):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Mastery over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Fear of unpredictable attack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→ transforms into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Speed &amp; Adaptability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1B3538" w14:textId="49AA819C" w:rsidR="005419EF" w:rsidRDefault="005419EF" w:rsidP="00541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The Sculptors’ Secret: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5419EF">
        <w:rPr>
          <w:rFonts w:ascii="Times New Roman" w:eastAsia="Times New Roman" w:hAnsi="Times New Roman" w:cs="Times New Roman"/>
          <w:sz w:val="24"/>
          <w:szCs w:val="24"/>
        </w:rPr>
        <w:t>Pazhi</w:t>
      </w:r>
      <w:proofErr w:type="spellEnd"/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tribe channels emotion into stone using the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Stone-Click Rhythm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 xml:space="preserve"> (rhythmic tapping with metal rods) to align their heartbeat with the rock's frequency. This technique releases the life trapped inside, turning the carving into a </w:t>
      </w:r>
      <w:r w:rsidRPr="005419EF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of channeled fear</w:t>
      </w:r>
      <w:r w:rsidRPr="005419EF">
        <w:rPr>
          <w:rFonts w:ascii="Times New Roman" w:eastAsia="Times New Roman" w:hAnsi="Times New Roman" w:cs="Times New Roman"/>
          <w:sz w:val="24"/>
          <w:szCs w:val="24"/>
        </w:rPr>
        <w:t>. Kshala uses this rhythm to help Ruthra during his final transformation.</w:t>
      </w:r>
    </w:p>
    <w:p w14:paraId="2D3B29DF" w14:textId="51C20E93" w:rsidR="001C3981" w:rsidRDefault="001C3981" w:rsidP="001C3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4CAD7" w14:textId="55606D4C" w:rsidR="001C3981" w:rsidRPr="001C3981" w:rsidRDefault="001C3981" w:rsidP="001C3981">
      <w:pPr>
        <w:pStyle w:val="Heading1"/>
        <w:jc w:val="center"/>
        <w:rPr>
          <w:b w:val="0"/>
          <w:bCs w:val="0"/>
          <w:sz w:val="36"/>
          <w:szCs w:val="36"/>
          <w:u w:val="single"/>
        </w:rPr>
      </w:pPr>
      <w:r w:rsidRPr="001C3981">
        <w:rPr>
          <w:rStyle w:val="Strong"/>
          <w:b/>
          <w:bCs/>
          <w:sz w:val="36"/>
          <w:szCs w:val="36"/>
          <w:u w:val="single"/>
        </w:rPr>
        <w:t>TIME PERIOD OF THE STORY</w:t>
      </w:r>
    </w:p>
    <w:p w14:paraId="25D6530E" w14:textId="77777777" w:rsidR="001C3981" w:rsidRDefault="001C3981" w:rsidP="001C3981">
      <w:pPr>
        <w:pStyle w:val="Heading3"/>
        <w:jc w:val="center"/>
      </w:pPr>
      <w:r>
        <w:rPr>
          <w:rStyle w:val="Strong"/>
        </w:rPr>
        <w:t xml:space="preserve">Approx. 6th–7th Century South India — </w:t>
      </w:r>
      <w:proofErr w:type="spellStart"/>
      <w:r>
        <w:rPr>
          <w:rStyle w:val="Strong"/>
        </w:rPr>
        <w:t>Irunda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Kaalam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இருண்ட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காலம்</w:t>
      </w:r>
      <w:proofErr w:type="spellEnd"/>
      <w:r>
        <w:rPr>
          <w:rStyle w:val="Strong"/>
        </w:rPr>
        <w:t>)</w:t>
      </w:r>
    </w:p>
    <w:p w14:paraId="2A3CF55D" w14:textId="77777777" w:rsidR="001C3981" w:rsidRDefault="001C3981" w:rsidP="001C3981">
      <w:pPr>
        <w:pStyle w:val="NormalWeb"/>
      </w:pPr>
      <w:r>
        <w:t xml:space="preserve">The story is set during the </w:t>
      </w:r>
      <w:proofErr w:type="spellStart"/>
      <w:r>
        <w:rPr>
          <w:rStyle w:val="Strong"/>
        </w:rPr>
        <w:t>Irunda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Kaalam</w:t>
      </w:r>
      <w:proofErr w:type="spellEnd"/>
      <w:r>
        <w:t xml:space="preserve">, the “Dark Period” after the </w:t>
      </w:r>
      <w:proofErr w:type="spellStart"/>
      <w:r>
        <w:t>Kalabhra</w:t>
      </w:r>
      <w:proofErr w:type="spellEnd"/>
      <w:r>
        <w:t xml:space="preserve"> rule, when:</w:t>
      </w:r>
    </w:p>
    <w:p w14:paraId="7F9DA9E1" w14:textId="77777777" w:rsidR="001C3981" w:rsidRDefault="001C3981" w:rsidP="001C3981">
      <w:pPr>
        <w:pStyle w:val="NormalWeb"/>
        <w:numPr>
          <w:ilvl w:val="0"/>
          <w:numId w:val="2"/>
        </w:numPr>
      </w:pPr>
      <w:r>
        <w:t>Political records were minimal</w:t>
      </w:r>
    </w:p>
    <w:p w14:paraId="5E8B0650" w14:textId="77777777" w:rsidR="001C3981" w:rsidRDefault="001C3981" w:rsidP="001C3981">
      <w:pPr>
        <w:pStyle w:val="NormalWeb"/>
        <w:numPr>
          <w:ilvl w:val="0"/>
          <w:numId w:val="2"/>
        </w:numPr>
      </w:pPr>
      <w:r>
        <w:t xml:space="preserve">Dynasties like </w:t>
      </w:r>
      <w:proofErr w:type="spellStart"/>
      <w:r>
        <w:t>Chera</w:t>
      </w:r>
      <w:proofErr w:type="spellEnd"/>
      <w:r>
        <w:t>–Chola–Pandya lost clarity</w:t>
      </w:r>
    </w:p>
    <w:p w14:paraId="167E025B" w14:textId="77777777" w:rsidR="001C3981" w:rsidRDefault="001C3981" w:rsidP="001C3981">
      <w:pPr>
        <w:pStyle w:val="NormalWeb"/>
        <w:numPr>
          <w:ilvl w:val="0"/>
          <w:numId w:val="2"/>
        </w:numPr>
      </w:pPr>
      <w:r>
        <w:t xml:space="preserve">Philosophical works like </w:t>
      </w:r>
      <w:proofErr w:type="spellStart"/>
      <w:r>
        <w:rPr>
          <w:rStyle w:val="Strong"/>
        </w:rPr>
        <w:t>Thirukkural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Naaladiyar</w:t>
      </w:r>
      <w:proofErr w:type="spellEnd"/>
      <w:r>
        <w:t xml:space="preserve"> were written</w:t>
      </w:r>
    </w:p>
    <w:p w14:paraId="7B2D27FC" w14:textId="77777777" w:rsidR="001C3981" w:rsidRDefault="001C3981" w:rsidP="001C3981">
      <w:pPr>
        <w:pStyle w:val="NormalWeb"/>
        <w:numPr>
          <w:ilvl w:val="0"/>
          <w:numId w:val="2"/>
        </w:numPr>
      </w:pPr>
      <w:r>
        <w:t>No major religion was highlighted — pure ethics &amp; wisdom flourished</w:t>
      </w:r>
    </w:p>
    <w:p w14:paraId="0E63E0F7" w14:textId="77777777" w:rsidR="001C3981" w:rsidRDefault="001C3981" w:rsidP="001C3981">
      <w:pPr>
        <w:pStyle w:val="NormalWeb"/>
        <w:numPr>
          <w:ilvl w:val="0"/>
          <w:numId w:val="2"/>
        </w:numPr>
      </w:pPr>
      <w:r>
        <w:t>Small kingdoms, island colonies, and tribal belts existed with cultural freedom</w:t>
      </w:r>
    </w:p>
    <w:p w14:paraId="1CB610F2" w14:textId="38DFF55C" w:rsidR="001C3981" w:rsidRPr="003C2B21" w:rsidRDefault="001C3981" w:rsidP="001C3981">
      <w:pPr>
        <w:pStyle w:val="NormalWeb"/>
        <w:numPr>
          <w:ilvl w:val="0"/>
          <w:numId w:val="2"/>
        </w:numPr>
      </w:pPr>
      <w:r>
        <w:t xml:space="preserve">Sculpting traditions that would later evolve into </w:t>
      </w:r>
      <w:proofErr w:type="spellStart"/>
      <w:r>
        <w:rPr>
          <w:rStyle w:val="Strong"/>
        </w:rPr>
        <w:t>Pallava</w:t>
      </w:r>
      <w:proofErr w:type="spellEnd"/>
      <w:r>
        <w:rPr>
          <w:rStyle w:val="Strong"/>
        </w:rPr>
        <w:t xml:space="preserve"> &amp; Chola stone architecture</w:t>
      </w:r>
      <w:r>
        <w:t xml:space="preserve"> were just beginning</w:t>
      </w:r>
    </w:p>
    <w:p w14:paraId="33D591C4" w14:textId="77777777" w:rsidR="005419EF" w:rsidRPr="005419EF" w:rsidRDefault="005419EF" w:rsidP="005419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5419E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PART II: Main Character Bibles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535"/>
        <w:gridCol w:w="5994"/>
      </w:tblGrid>
      <w:tr w:rsidR="005419EF" w:rsidRPr="005419EF" w14:paraId="28FDB095" w14:textId="77777777" w:rsidTr="0054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DFAD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AA2B0A9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&amp; Arc</w:t>
            </w:r>
          </w:p>
        </w:tc>
        <w:tc>
          <w:tcPr>
            <w:tcW w:w="0" w:type="auto"/>
            <w:vAlign w:val="center"/>
            <w:hideMark/>
          </w:tcPr>
          <w:p w14:paraId="5E6021CD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Traits &amp; Visuals</w:t>
            </w:r>
          </w:p>
        </w:tc>
      </w:tr>
      <w:tr w:rsidR="005419EF" w:rsidRPr="005419EF" w14:paraId="2CF506D9" w14:textId="77777777" w:rsidTr="0054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0851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Prince Ruthra</w:t>
            </w:r>
          </w:p>
        </w:tc>
        <w:tc>
          <w:tcPr>
            <w:tcW w:w="0" w:type="auto"/>
            <w:vAlign w:val="center"/>
            <w:hideMark/>
          </w:tcPr>
          <w:p w14:paraId="7687CA23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Protagonist, son of Cheliya, masked thief → Winged Warrior. Must learn Awareness over Aggression to fulfill his destiny.</w:t>
            </w:r>
          </w:p>
        </w:tc>
        <w:tc>
          <w:tcPr>
            <w:tcW w:w="0" w:type="auto"/>
            <w:vAlign w:val="center"/>
            <w:hideMark/>
          </w:tcPr>
          <w:p w14:paraId="5262A231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Intense, silent thinker. Dark desert-thief aesthetic (hood, mask, leather wraps). Movement: parkour, climbing, silent infiltration. Focus: carries guilt, learns spiritual evolution.</w:t>
            </w:r>
          </w:p>
        </w:tc>
      </w:tr>
      <w:tr w:rsidR="005419EF" w:rsidRPr="005419EF" w14:paraId="6A5BF3F8" w14:textId="77777777" w:rsidTr="0054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6C87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Kshala</w:t>
            </w:r>
          </w:p>
        </w:tc>
        <w:tc>
          <w:tcPr>
            <w:tcW w:w="0" w:type="auto"/>
            <w:vAlign w:val="center"/>
            <w:hideMark/>
          </w:tcPr>
          <w:p w14:paraId="5D944BA3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Fearless </w:t>
            </w:r>
            <w:proofErr w:type="spellStart"/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Pazhi</w:t>
            </w:r>
            <w:proofErr w:type="spellEnd"/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Makkal rebel, thief, Ruthra’s partner, and moral anchor. Her tribal philosophy is key to Ruthra's awakening.</w:t>
            </w:r>
          </w:p>
        </w:tc>
        <w:tc>
          <w:tcPr>
            <w:tcW w:w="0" w:type="auto"/>
            <w:vAlign w:val="center"/>
            <w:hideMark/>
          </w:tcPr>
          <w:p w14:paraId="1D2688D4" w14:textId="023C7683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Witty, fierce, empathetic, protective. Extremely athletic (defined physique). Outfit: bronze tribal top armor, layered jungle-leaf skirt, </w:t>
            </w: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Yali pendant</w:t>
            </w: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. Strength: silent movement, acrobatics, short-blade fighting.</w:t>
            </w:r>
            <w:r w:rsidR="003C2B21" w:rsidRPr="009848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3C2B21" w:rsidRPr="003C2B21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>Race / Culture: South Indian + Turkish tribal blend</w:t>
            </w:r>
          </w:p>
        </w:tc>
      </w:tr>
      <w:tr w:rsidR="005419EF" w:rsidRPr="005419EF" w14:paraId="46C40381" w14:textId="77777777" w:rsidTr="0054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71D2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Sidh</w:t>
            </w:r>
          </w:p>
        </w:tc>
        <w:tc>
          <w:tcPr>
            <w:tcW w:w="0" w:type="auto"/>
            <w:vAlign w:val="center"/>
            <w:hideMark/>
          </w:tcPr>
          <w:p w14:paraId="203A6161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Minister of the Island, son of Guru Kala, Ruthra's loyal guardian and mentor. Carries the guilt of the past and the burden of duty.</w:t>
            </w:r>
          </w:p>
        </w:tc>
        <w:tc>
          <w:tcPr>
            <w:tcW w:w="0" w:type="auto"/>
            <w:vAlign w:val="center"/>
            <w:hideMark/>
          </w:tcPr>
          <w:p w14:paraId="7AB682C7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Wise, conflicted, and tactical. Orchestrates the plan to protect Ruthra from the Narabali.</w:t>
            </w:r>
          </w:p>
        </w:tc>
      </w:tr>
      <w:tr w:rsidR="005419EF" w:rsidRPr="005419EF" w14:paraId="66B0F74D" w14:textId="77777777" w:rsidTr="0054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4567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Emperor Raya</w:t>
            </w:r>
          </w:p>
        </w:tc>
        <w:tc>
          <w:tcPr>
            <w:tcW w:w="0" w:type="auto"/>
            <w:vAlign w:val="center"/>
            <w:hideMark/>
          </w:tcPr>
          <w:p w14:paraId="3FBE5C95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tyrant ruler, wielder of the </w:t>
            </w: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Magic Sword (Pride)</w:t>
            </w: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. Egoistic, cruel, and manipulative.</w:t>
            </w:r>
          </w:p>
        </w:tc>
        <w:tc>
          <w:tcPr>
            <w:tcW w:w="0" w:type="auto"/>
            <w:vAlign w:val="center"/>
            <w:hideMark/>
          </w:tcPr>
          <w:p w14:paraId="04F283A5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Dominating posture, cursed sword glows crimson. The physical embodiment of unchecked aggression and ego.</w:t>
            </w:r>
          </w:p>
        </w:tc>
      </w:tr>
      <w:tr w:rsidR="005419EF" w:rsidRPr="005419EF" w14:paraId="728CBD7A" w14:textId="77777777" w:rsidTr="0054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452D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Rajaguru Viruka</w:t>
            </w:r>
          </w:p>
        </w:tc>
        <w:tc>
          <w:tcPr>
            <w:tcW w:w="0" w:type="auto"/>
            <w:vAlign w:val="center"/>
            <w:hideMark/>
          </w:tcPr>
          <w:p w14:paraId="27C6A105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Dark, manipulative ritual expert. The mastermind behind the </w:t>
            </w: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Narabali</w:t>
            </w: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(royal-blood sacrifice) and the temple project.</w:t>
            </w:r>
          </w:p>
        </w:tc>
        <w:tc>
          <w:tcPr>
            <w:tcW w:w="0" w:type="auto"/>
            <w:vAlign w:val="center"/>
            <w:hideMark/>
          </w:tcPr>
          <w:p w14:paraId="0A1C1636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The chief antagonist who seeks to exploit the power of the Sword through dark rituals.</w:t>
            </w:r>
          </w:p>
        </w:tc>
      </w:tr>
      <w:tr w:rsidR="005419EF" w:rsidRPr="005419EF" w14:paraId="24112724" w14:textId="77777777" w:rsidTr="00541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E370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Queen Meghana</w:t>
            </w:r>
          </w:p>
        </w:tc>
        <w:tc>
          <w:tcPr>
            <w:tcW w:w="0" w:type="auto"/>
            <w:vAlign w:val="center"/>
            <w:hideMark/>
          </w:tcPr>
          <w:p w14:paraId="731B0BBD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Cheliya's widow, Ruthra’s mother. Silent strength and the keeper of the Winged Armor secret.</w:t>
            </w:r>
          </w:p>
        </w:tc>
        <w:tc>
          <w:tcPr>
            <w:tcW w:w="0" w:type="auto"/>
            <w:vAlign w:val="center"/>
            <w:hideMark/>
          </w:tcPr>
          <w:p w14:paraId="6F9E3982" w14:textId="77777777" w:rsidR="005419EF" w:rsidRPr="005419EF" w:rsidRDefault="005419EF" w:rsidP="005419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9EF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silent suffering and unwavering protective maternal love.</w:t>
            </w:r>
          </w:p>
        </w:tc>
      </w:tr>
    </w:tbl>
    <w:p w14:paraId="0F1069F8" w14:textId="7627826E" w:rsidR="004B42BA" w:rsidRDefault="004B42BA"/>
    <w:p w14:paraId="5DC4C214" w14:textId="77777777" w:rsidR="001C3981" w:rsidRDefault="001C3981" w:rsidP="001C3981">
      <w:pPr>
        <w:pStyle w:val="Heading1"/>
        <w:jc w:val="center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KEY PLACES OF THE STORY</w:t>
      </w:r>
    </w:p>
    <w:p w14:paraId="60566888" w14:textId="77777777" w:rsidR="001C3981" w:rsidRDefault="001C3981" w:rsidP="001C3981">
      <w:pPr>
        <w:pStyle w:val="Heading2"/>
      </w:pPr>
      <w:r>
        <w:rPr>
          <w:rFonts w:ascii="Segoe UI Emoji" w:hAnsi="Segoe UI Emoji" w:cs="Segoe UI Emoji"/>
        </w:rPr>
        <w:t>🌋</w:t>
      </w:r>
      <w:r>
        <w:t xml:space="preserve"> </w:t>
      </w:r>
      <w:r>
        <w:rPr>
          <w:rStyle w:val="Strong"/>
          <w:b/>
          <w:bCs/>
        </w:rPr>
        <w:t>1. Stone Forest Ashram</w:t>
      </w:r>
    </w:p>
    <w:p w14:paraId="6DF51F7E" w14:textId="77777777" w:rsidR="001C3981" w:rsidRDefault="001C3981" w:rsidP="001C3981">
      <w:pPr>
        <w:pStyle w:val="NormalWeb"/>
        <w:numPr>
          <w:ilvl w:val="0"/>
          <w:numId w:val="3"/>
        </w:numPr>
      </w:pPr>
      <w:r>
        <w:t xml:space="preserve">Located on </w:t>
      </w:r>
      <w:proofErr w:type="gramStart"/>
      <w:r>
        <w:t>rocky mountains</w:t>
      </w:r>
      <w:proofErr w:type="gramEnd"/>
      <w:r>
        <w:t>.</w:t>
      </w:r>
    </w:p>
    <w:p w14:paraId="6FC608CD" w14:textId="77777777" w:rsidR="001C3981" w:rsidRDefault="001C3981" w:rsidP="001C3981">
      <w:pPr>
        <w:pStyle w:val="NormalWeb"/>
        <w:numPr>
          <w:ilvl w:val="0"/>
          <w:numId w:val="3"/>
        </w:numPr>
      </w:pPr>
      <w:r>
        <w:t>Guru’s training ground for princes.</w:t>
      </w:r>
    </w:p>
    <w:p w14:paraId="1B4C8D32" w14:textId="77777777" w:rsidR="001C3981" w:rsidRDefault="001C3981" w:rsidP="001C3981">
      <w:pPr>
        <w:pStyle w:val="NormalWeb"/>
        <w:numPr>
          <w:ilvl w:val="0"/>
          <w:numId w:val="3"/>
        </w:numPr>
      </w:pPr>
      <w:r>
        <w:t>Cave of Destiny lies beneath.</w:t>
      </w:r>
    </w:p>
    <w:p w14:paraId="62D18038" w14:textId="77777777" w:rsidR="001C3981" w:rsidRDefault="001C3981" w:rsidP="001C3981">
      <w:pPr>
        <w:pStyle w:val="NormalWeb"/>
        <w:numPr>
          <w:ilvl w:val="0"/>
          <w:numId w:val="3"/>
        </w:numPr>
      </w:pPr>
      <w:r>
        <w:t>Early stone carvings resemble pre-</w:t>
      </w:r>
      <w:proofErr w:type="spellStart"/>
      <w:r>
        <w:t>Pallava</w:t>
      </w:r>
      <w:proofErr w:type="spellEnd"/>
      <w:r>
        <w:t xml:space="preserve"> art.</w:t>
      </w:r>
    </w:p>
    <w:p w14:paraId="1A30C202" w14:textId="77777777" w:rsidR="001C3981" w:rsidRDefault="0080342A" w:rsidP="001C3981">
      <w:r>
        <w:pict w14:anchorId="000848C9">
          <v:rect id="_x0000_i1025" style="width:0;height:1.5pt" o:hralign="center" o:hrstd="t" o:hr="t" fillcolor="#a0a0a0" stroked="f"/>
        </w:pict>
      </w:r>
    </w:p>
    <w:p w14:paraId="5B8F7C26" w14:textId="77777777" w:rsidR="001C3981" w:rsidRDefault="001C3981" w:rsidP="001C3981">
      <w:pPr>
        <w:pStyle w:val="Heading2"/>
      </w:pPr>
      <w:r>
        <w:rPr>
          <w:rFonts w:ascii="Segoe UI Emoji" w:hAnsi="Segoe UI Emoji" w:cs="Segoe UI Emoji"/>
        </w:rPr>
        <w:t>🕳</w:t>
      </w:r>
      <w:r>
        <w:t xml:space="preserve">️ </w:t>
      </w:r>
      <w:r>
        <w:rPr>
          <w:rStyle w:val="Strong"/>
          <w:b/>
          <w:bCs/>
        </w:rPr>
        <w:t>2. Cave of Destiny</w:t>
      </w:r>
    </w:p>
    <w:p w14:paraId="2A9AAB34" w14:textId="77777777" w:rsidR="001C3981" w:rsidRDefault="001C3981" w:rsidP="001C3981">
      <w:pPr>
        <w:pStyle w:val="NormalWeb"/>
        <w:numPr>
          <w:ilvl w:val="0"/>
          <w:numId w:val="4"/>
        </w:numPr>
      </w:pPr>
      <w:r>
        <w:t>Multi-chamber mystical cave:</w:t>
      </w:r>
    </w:p>
    <w:p w14:paraId="0AA6A4DD" w14:textId="77777777" w:rsidR="001C3981" w:rsidRDefault="001C3981" w:rsidP="001C3981">
      <w:pPr>
        <w:pStyle w:val="NormalWeb"/>
        <w:numPr>
          <w:ilvl w:val="1"/>
          <w:numId w:val="4"/>
        </w:numPr>
      </w:pPr>
      <w:r>
        <w:t>Sword Chamber</w:t>
      </w:r>
    </w:p>
    <w:p w14:paraId="360F63E3" w14:textId="77777777" w:rsidR="001C3981" w:rsidRDefault="001C3981" w:rsidP="001C3981">
      <w:pPr>
        <w:pStyle w:val="NormalWeb"/>
        <w:numPr>
          <w:ilvl w:val="1"/>
          <w:numId w:val="4"/>
        </w:numPr>
      </w:pPr>
      <w:r>
        <w:t>Wing Core Chamber</w:t>
      </w:r>
    </w:p>
    <w:p w14:paraId="0777DEC0" w14:textId="77777777" w:rsidR="001C3981" w:rsidRDefault="001C3981" w:rsidP="001C3981">
      <w:pPr>
        <w:pStyle w:val="NormalWeb"/>
        <w:numPr>
          <w:ilvl w:val="1"/>
          <w:numId w:val="4"/>
        </w:numPr>
      </w:pPr>
      <w:r>
        <w:t>Echo Halls</w:t>
      </w:r>
    </w:p>
    <w:p w14:paraId="1CA912B7" w14:textId="77777777" w:rsidR="001C3981" w:rsidRDefault="001C3981" w:rsidP="001C3981">
      <w:pPr>
        <w:pStyle w:val="NormalWeb"/>
        <w:numPr>
          <w:ilvl w:val="0"/>
          <w:numId w:val="4"/>
        </w:numPr>
      </w:pPr>
      <w:r>
        <w:t>Housing relics that “choose” their owner.</w:t>
      </w:r>
    </w:p>
    <w:p w14:paraId="1D3FBB58" w14:textId="77777777" w:rsidR="001C3981" w:rsidRDefault="0080342A" w:rsidP="001C3981">
      <w:r>
        <w:pict w14:anchorId="58DD086E">
          <v:rect id="_x0000_i1026" style="width:0;height:1.5pt" o:hralign="center" o:hrstd="t" o:hr="t" fillcolor="#a0a0a0" stroked="f"/>
        </w:pict>
      </w:r>
    </w:p>
    <w:p w14:paraId="3102CFAC" w14:textId="77777777" w:rsidR="001C3981" w:rsidRDefault="001C3981" w:rsidP="001C3981">
      <w:pPr>
        <w:pStyle w:val="Heading2"/>
      </w:pPr>
      <w:r>
        <w:rPr>
          <w:rFonts w:ascii="Segoe UI Emoji" w:hAnsi="Segoe UI Emoji" w:cs="Segoe UI Emoji"/>
        </w:rPr>
        <w:t>🌊</w:t>
      </w:r>
      <w:r>
        <w:t xml:space="preserve"> </w:t>
      </w:r>
      <w:r>
        <w:rPr>
          <w:rStyle w:val="Strong"/>
          <w:b/>
          <w:bCs/>
        </w:rPr>
        <w:t>3. Floating Rock Island</w:t>
      </w:r>
    </w:p>
    <w:p w14:paraId="53E5D5DF" w14:textId="77777777" w:rsidR="001C3981" w:rsidRDefault="001C3981" w:rsidP="001C3981">
      <w:pPr>
        <w:pStyle w:val="NormalWeb"/>
        <w:numPr>
          <w:ilvl w:val="0"/>
          <w:numId w:val="5"/>
        </w:numPr>
      </w:pPr>
      <w:r>
        <w:t>Ruthra’s homeland.</w:t>
      </w:r>
    </w:p>
    <w:p w14:paraId="334AA46E" w14:textId="77777777" w:rsidR="001C3981" w:rsidRDefault="001C3981" w:rsidP="001C3981">
      <w:pPr>
        <w:pStyle w:val="NormalWeb"/>
        <w:numPr>
          <w:ilvl w:val="0"/>
          <w:numId w:val="5"/>
        </w:numPr>
      </w:pPr>
      <w:r>
        <w:t>Floating stones drift on crystalline lake.</w:t>
      </w:r>
    </w:p>
    <w:p w14:paraId="5192D053" w14:textId="77777777" w:rsidR="001C3981" w:rsidRDefault="001C3981" w:rsidP="001C3981">
      <w:pPr>
        <w:pStyle w:val="NormalWeb"/>
        <w:numPr>
          <w:ilvl w:val="0"/>
          <w:numId w:val="5"/>
        </w:numPr>
      </w:pPr>
      <w:r>
        <w:t>Underwater tunnels hide entrances and ancient runes.</w:t>
      </w:r>
    </w:p>
    <w:p w14:paraId="084EDB1E" w14:textId="77777777" w:rsidR="001C3981" w:rsidRDefault="001C3981" w:rsidP="001C3981">
      <w:pPr>
        <w:pStyle w:val="NormalWeb"/>
        <w:numPr>
          <w:ilvl w:val="0"/>
          <w:numId w:val="5"/>
        </w:numPr>
      </w:pPr>
      <w:r>
        <w:t xml:space="preserve">Symbol of </w:t>
      </w:r>
      <w:r>
        <w:rPr>
          <w:rStyle w:val="Strong"/>
        </w:rPr>
        <w:t>Sky Power</w:t>
      </w:r>
      <w:r>
        <w:t>.</w:t>
      </w:r>
    </w:p>
    <w:p w14:paraId="5438D501" w14:textId="77777777" w:rsidR="001C3981" w:rsidRDefault="0080342A" w:rsidP="001C3981">
      <w:r>
        <w:pict w14:anchorId="329953C2">
          <v:rect id="_x0000_i1027" style="width:0;height:1.5pt" o:hralign="center" o:hrstd="t" o:hr="t" fillcolor="#a0a0a0" stroked="f"/>
        </w:pict>
      </w:r>
    </w:p>
    <w:p w14:paraId="23506FAA" w14:textId="77777777" w:rsidR="001C3981" w:rsidRDefault="001C3981" w:rsidP="001C3981">
      <w:pPr>
        <w:pStyle w:val="Heading2"/>
      </w:pPr>
      <w:r>
        <w:rPr>
          <w:rFonts w:ascii="Segoe UI Emoji" w:hAnsi="Segoe UI Emoji" w:cs="Segoe UI Emoji"/>
        </w:rPr>
        <w:t>🛕</w:t>
      </w:r>
      <w:r>
        <w:t xml:space="preserve"> </w:t>
      </w: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Pazhi</w:t>
      </w:r>
      <w:proofErr w:type="spellEnd"/>
      <w:r>
        <w:rPr>
          <w:rStyle w:val="Strong"/>
          <w:b/>
          <w:bCs/>
        </w:rPr>
        <w:t xml:space="preserve"> Tribe Territory</w:t>
      </w:r>
      <w:r>
        <w:t xml:space="preserve"> (</w:t>
      </w:r>
      <w:proofErr w:type="spellStart"/>
      <w:r>
        <w:t>Kshala’s</w:t>
      </w:r>
      <w:proofErr w:type="spellEnd"/>
      <w:r>
        <w:t xml:space="preserve"> tribe)</w:t>
      </w:r>
    </w:p>
    <w:p w14:paraId="5FD8A09A" w14:textId="77777777" w:rsidR="001C3981" w:rsidRDefault="001C3981" w:rsidP="001C3981">
      <w:pPr>
        <w:pStyle w:val="NormalWeb"/>
        <w:numPr>
          <w:ilvl w:val="0"/>
          <w:numId w:val="6"/>
        </w:numPr>
      </w:pPr>
      <w:r>
        <w:lastRenderedPageBreak/>
        <w:t>Waterfalls, rock-carved shrines, forest caves.</w:t>
      </w:r>
    </w:p>
    <w:p w14:paraId="1496179A" w14:textId="77777777" w:rsidR="001C3981" w:rsidRDefault="001C3981" w:rsidP="001C3981">
      <w:pPr>
        <w:pStyle w:val="NormalWeb"/>
        <w:numPr>
          <w:ilvl w:val="0"/>
          <w:numId w:val="6"/>
        </w:numPr>
      </w:pPr>
      <w:r>
        <w:t>Early Yali carvings — raw, tribal, emotional.</w:t>
      </w:r>
    </w:p>
    <w:p w14:paraId="5D1438C0" w14:textId="77777777" w:rsidR="001C3981" w:rsidRDefault="001C3981" w:rsidP="001C3981">
      <w:pPr>
        <w:pStyle w:val="NormalWeb"/>
        <w:numPr>
          <w:ilvl w:val="0"/>
          <w:numId w:val="6"/>
        </w:numPr>
      </w:pPr>
      <w:r>
        <w:t>Animal guardians roam freely: elephants, forest horses, lions.</w:t>
      </w:r>
    </w:p>
    <w:p w14:paraId="6BD1F45D" w14:textId="77777777" w:rsidR="001C3981" w:rsidRDefault="001C3981" w:rsidP="001C3981">
      <w:pPr>
        <w:pStyle w:val="NormalWeb"/>
        <w:numPr>
          <w:ilvl w:val="0"/>
          <w:numId w:val="6"/>
        </w:numPr>
      </w:pPr>
      <w:r>
        <w:t xml:space="preserve">Home of the </w:t>
      </w:r>
      <w:r>
        <w:rPr>
          <w:rStyle w:val="Strong"/>
        </w:rPr>
        <w:t>Yali philosophy</w:t>
      </w:r>
      <w:r>
        <w:t xml:space="preserve"> (fear → form → strength).</w:t>
      </w:r>
    </w:p>
    <w:p w14:paraId="70989316" w14:textId="77777777" w:rsidR="001C3981" w:rsidRDefault="0080342A" w:rsidP="001C3981">
      <w:r>
        <w:pict w14:anchorId="3F2EFAE4">
          <v:rect id="_x0000_i1028" style="width:0;height:1.5pt" o:hralign="center" o:hrstd="t" o:hr="t" fillcolor="#a0a0a0" stroked="f"/>
        </w:pict>
      </w:r>
    </w:p>
    <w:p w14:paraId="284FA436" w14:textId="77777777" w:rsidR="001C3981" w:rsidRDefault="001C3981" w:rsidP="001C3981">
      <w:pPr>
        <w:pStyle w:val="Heading2"/>
      </w:pPr>
      <w:r>
        <w:rPr>
          <w:rFonts w:ascii="Segoe UI Emoji" w:hAnsi="Segoe UI Emoji" w:cs="Segoe UI Emoji"/>
        </w:rPr>
        <w:t>🔔</w:t>
      </w:r>
      <w:r>
        <w:t xml:space="preserve"> </w:t>
      </w:r>
      <w:r>
        <w:rPr>
          <w:rStyle w:val="Strong"/>
          <w:b/>
          <w:bCs/>
        </w:rPr>
        <w:t>5. Bell-Tower Network</w:t>
      </w:r>
    </w:p>
    <w:p w14:paraId="125B70C7" w14:textId="77777777" w:rsidR="001C3981" w:rsidRDefault="001C3981" w:rsidP="001C3981">
      <w:pPr>
        <w:pStyle w:val="NormalWeb"/>
        <w:numPr>
          <w:ilvl w:val="0"/>
          <w:numId w:val="7"/>
        </w:numPr>
      </w:pPr>
      <w:r>
        <w:t>Towers placed every 5 miles across colonies.</w:t>
      </w:r>
    </w:p>
    <w:p w14:paraId="59024EDE" w14:textId="77777777" w:rsidR="001C3981" w:rsidRDefault="001C3981" w:rsidP="001C3981">
      <w:pPr>
        <w:pStyle w:val="NormalWeb"/>
        <w:numPr>
          <w:ilvl w:val="0"/>
          <w:numId w:val="7"/>
        </w:numPr>
      </w:pPr>
      <w:r>
        <w:t>Connected by sound signals &amp; fire beacons.</w:t>
      </w:r>
    </w:p>
    <w:p w14:paraId="48988CEA" w14:textId="77777777" w:rsidR="001C3981" w:rsidRDefault="001C3981" w:rsidP="001C3981">
      <w:pPr>
        <w:pStyle w:val="NormalWeb"/>
        <w:numPr>
          <w:ilvl w:val="0"/>
          <w:numId w:val="7"/>
        </w:numPr>
      </w:pPr>
      <w:r>
        <w:t>Used to hunt the masked thief (Ruthra).</w:t>
      </w:r>
    </w:p>
    <w:p w14:paraId="1F62C6ED" w14:textId="77777777" w:rsidR="001C3981" w:rsidRDefault="001C3981" w:rsidP="001C3981">
      <w:pPr>
        <w:pStyle w:val="NormalWeb"/>
        <w:numPr>
          <w:ilvl w:val="0"/>
          <w:numId w:val="7"/>
        </w:numPr>
      </w:pPr>
      <w:r>
        <w:t xml:space="preserve">Ruthra escapes using </w:t>
      </w:r>
      <w:proofErr w:type="spellStart"/>
      <w:r>
        <w:rPr>
          <w:rStyle w:val="Strong"/>
        </w:rPr>
        <w:t>Karuppusamy</w:t>
      </w:r>
      <w:proofErr w:type="spellEnd"/>
      <w:r>
        <w:rPr>
          <w:rStyle w:val="Strong"/>
        </w:rPr>
        <w:t xml:space="preserve"> fear illusions</w:t>
      </w:r>
      <w:r>
        <w:t>.</w:t>
      </w:r>
    </w:p>
    <w:p w14:paraId="2B762460" w14:textId="77777777" w:rsidR="001C3981" w:rsidRDefault="0080342A" w:rsidP="001C3981">
      <w:r>
        <w:pict w14:anchorId="085BC643">
          <v:rect id="_x0000_i1029" style="width:0;height:1.5pt" o:hralign="center" o:hrstd="t" o:hr="t" fillcolor="#a0a0a0" stroked="f"/>
        </w:pict>
      </w:r>
    </w:p>
    <w:p w14:paraId="6E5E4C24" w14:textId="0B6CCE49" w:rsidR="001C3981" w:rsidRDefault="001C3981" w:rsidP="001C3981">
      <w:pPr>
        <w:pStyle w:val="Heading2"/>
      </w:pPr>
      <w:r>
        <w:rPr>
          <w:rFonts w:ascii="Segoe UI Emoji" w:hAnsi="Segoe UI Emoji" w:cs="Segoe UI Emoji"/>
        </w:rPr>
        <w:t>🏯</w:t>
      </w:r>
      <w:r>
        <w:t xml:space="preserve"> </w:t>
      </w:r>
      <w:r>
        <w:rPr>
          <w:rStyle w:val="Strong"/>
          <w:b/>
          <w:bCs/>
        </w:rPr>
        <w:t>6. The Capital: KING Palace</w:t>
      </w:r>
    </w:p>
    <w:p w14:paraId="329BF60B" w14:textId="77777777" w:rsidR="001C3981" w:rsidRDefault="001C3981" w:rsidP="001C3981">
      <w:pPr>
        <w:pStyle w:val="NormalWeb"/>
      </w:pPr>
      <w:r>
        <w:t>An early-stage stone kingdom:</w:t>
      </w:r>
    </w:p>
    <w:p w14:paraId="243ACC4E" w14:textId="77777777" w:rsidR="001C3981" w:rsidRDefault="001C3981" w:rsidP="001C3981">
      <w:pPr>
        <w:pStyle w:val="NormalWeb"/>
        <w:numPr>
          <w:ilvl w:val="0"/>
          <w:numId w:val="8"/>
        </w:numPr>
      </w:pPr>
      <w:r>
        <w:t>Carved base, brick top</w:t>
      </w:r>
    </w:p>
    <w:p w14:paraId="7EBC8AAC" w14:textId="77777777" w:rsidR="001C3981" w:rsidRDefault="001C3981" w:rsidP="001C3981">
      <w:pPr>
        <w:pStyle w:val="NormalWeb"/>
        <w:numPr>
          <w:ilvl w:val="0"/>
          <w:numId w:val="8"/>
        </w:numPr>
      </w:pPr>
      <w:r>
        <w:t>Half-built temple</w:t>
      </w:r>
    </w:p>
    <w:p w14:paraId="2220ED7C" w14:textId="77777777" w:rsidR="001C3981" w:rsidRDefault="001C3981" w:rsidP="001C3981">
      <w:pPr>
        <w:pStyle w:val="NormalWeb"/>
        <w:numPr>
          <w:ilvl w:val="0"/>
          <w:numId w:val="8"/>
        </w:numPr>
      </w:pPr>
      <w:r>
        <w:t>Deep pits for foundation</w:t>
      </w:r>
    </w:p>
    <w:p w14:paraId="64437168" w14:textId="77777777" w:rsidR="001C3981" w:rsidRDefault="001C3981" w:rsidP="001C3981">
      <w:pPr>
        <w:pStyle w:val="NormalWeb"/>
        <w:numPr>
          <w:ilvl w:val="0"/>
          <w:numId w:val="8"/>
        </w:numPr>
      </w:pPr>
      <w:r>
        <w:t>Treasury vault</w:t>
      </w:r>
    </w:p>
    <w:p w14:paraId="0A6287F0" w14:textId="77777777" w:rsidR="001C3981" w:rsidRDefault="001C3981" w:rsidP="001C3981">
      <w:pPr>
        <w:pStyle w:val="NormalWeb"/>
        <w:numPr>
          <w:ilvl w:val="0"/>
          <w:numId w:val="8"/>
        </w:numPr>
      </w:pPr>
      <w:r>
        <w:t>Arena for rituals</w:t>
      </w:r>
    </w:p>
    <w:p w14:paraId="0105BDE9" w14:textId="77777777" w:rsidR="001C3981" w:rsidRDefault="001C3981" w:rsidP="001C3981">
      <w:pPr>
        <w:pStyle w:val="NormalWeb"/>
        <w:numPr>
          <w:ilvl w:val="0"/>
          <w:numId w:val="8"/>
        </w:numPr>
      </w:pPr>
      <w:r>
        <w:t>River source behind palace (for flood twist)</w:t>
      </w:r>
    </w:p>
    <w:p w14:paraId="54533E34" w14:textId="77777777" w:rsidR="001C3981" w:rsidRDefault="001C3981" w:rsidP="001C3981">
      <w:pPr>
        <w:pStyle w:val="NormalWeb"/>
      </w:pPr>
      <w:r>
        <w:t xml:space="preserve">Symbol of </w:t>
      </w:r>
      <w:r>
        <w:rPr>
          <w:rStyle w:val="Strong"/>
        </w:rPr>
        <w:t>Land Power</w:t>
      </w:r>
      <w:r>
        <w:t>.</w:t>
      </w:r>
    </w:p>
    <w:p w14:paraId="18863154" w14:textId="77777777" w:rsidR="001C3981" w:rsidRDefault="0080342A" w:rsidP="001C3981">
      <w:r>
        <w:pict w14:anchorId="43D1AC1E">
          <v:rect id="_x0000_i1030" style="width:0;height:1.5pt" o:hralign="center" o:hrstd="t" o:hr="t" fillcolor="#a0a0a0" stroked="f"/>
        </w:pict>
      </w:r>
    </w:p>
    <w:p w14:paraId="6F1F19B0" w14:textId="77777777" w:rsidR="001C3981" w:rsidRDefault="001C3981" w:rsidP="001C3981">
      <w:pPr>
        <w:pStyle w:val="Heading2"/>
      </w:pPr>
      <w:r>
        <w:rPr>
          <w:rFonts w:ascii="Segoe UI Emoji" w:hAnsi="Segoe UI Emoji" w:cs="Segoe UI Emoji"/>
        </w:rPr>
        <w:t>🌄</w:t>
      </w:r>
      <w:r>
        <w:t xml:space="preserve"> </w:t>
      </w:r>
      <w:r>
        <w:rPr>
          <w:rStyle w:val="Strong"/>
          <w:b/>
          <w:bCs/>
        </w:rPr>
        <w:t>7. Water Tunnel System</w:t>
      </w:r>
    </w:p>
    <w:p w14:paraId="17295B4B" w14:textId="77777777" w:rsidR="001C3981" w:rsidRDefault="001C3981" w:rsidP="001C3981">
      <w:pPr>
        <w:pStyle w:val="NormalWeb"/>
        <w:numPr>
          <w:ilvl w:val="0"/>
          <w:numId w:val="9"/>
        </w:numPr>
      </w:pPr>
      <w:r>
        <w:t>Hidden network beneath island → through waterfalls → bypassing towers.</w:t>
      </w:r>
    </w:p>
    <w:p w14:paraId="28A00485" w14:textId="77777777" w:rsidR="001C3981" w:rsidRDefault="001C3981" w:rsidP="001C3981">
      <w:pPr>
        <w:pStyle w:val="NormalWeb"/>
        <w:numPr>
          <w:ilvl w:val="0"/>
          <w:numId w:val="9"/>
        </w:numPr>
      </w:pPr>
      <w:r>
        <w:t>Navigation only possible with calm breath &amp; patience.</w:t>
      </w:r>
    </w:p>
    <w:p w14:paraId="1DDA259B" w14:textId="77777777" w:rsidR="001C3981" w:rsidRDefault="001C3981" w:rsidP="001C3981">
      <w:pPr>
        <w:pStyle w:val="NormalWeb"/>
        <w:numPr>
          <w:ilvl w:val="0"/>
          <w:numId w:val="9"/>
        </w:numPr>
      </w:pPr>
      <w:r>
        <w:t>Act as Ruthra’s stealth route.</w:t>
      </w:r>
    </w:p>
    <w:p w14:paraId="024B20CE" w14:textId="1518A551" w:rsidR="001C3981" w:rsidRPr="0098484B" w:rsidRDefault="001C3981" w:rsidP="001C39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484B">
        <w:rPr>
          <w:rFonts w:ascii="Times New Roman" w:eastAsia="Times New Roman" w:hAnsi="Times New Roman" w:cs="Times New Roman"/>
          <w:b/>
          <w:bCs/>
          <w:sz w:val="36"/>
          <w:szCs w:val="36"/>
        </w:rPr>
        <w:t>Story Tone</w:t>
      </w:r>
    </w:p>
    <w:p w14:paraId="1736280D" w14:textId="77777777" w:rsidR="001C3981" w:rsidRPr="0098484B" w:rsidRDefault="001C3981" w:rsidP="001C3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Your tone is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hybrid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AB2A75" w14:textId="77777777" w:rsidR="001C3981" w:rsidRPr="0098484B" w:rsidRDefault="001C3981" w:rsidP="001C3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realism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(7th century South Indian kingdoms, temples, dam, islands)</w:t>
      </w:r>
    </w:p>
    <w:p w14:paraId="288889AC" w14:textId="77777777" w:rsidR="001C3981" w:rsidRPr="0098484B" w:rsidRDefault="001C3981" w:rsidP="001C3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Ancient fantasy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(Magic Sword, Winged Armor, supernatural transformation)</w:t>
      </w:r>
    </w:p>
    <w:p w14:paraId="191643AF" w14:textId="77777777" w:rsidR="001C3981" w:rsidRPr="0098484B" w:rsidRDefault="001C3981" w:rsidP="001C3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Tribal mix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(island tribes, forest culture, rituals, drums, raw landscapes)</w:t>
      </w:r>
    </w:p>
    <w:p w14:paraId="062F4CE5" w14:textId="77777777" w:rsidR="001C3981" w:rsidRPr="0098484B" w:rsidRDefault="001C3981" w:rsidP="001C3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Mystical philosophy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(awareness &gt; aggression, karma cycle, destiny vs free will)</w:t>
      </w:r>
    </w:p>
    <w:p w14:paraId="7EED488E" w14:textId="77777777" w:rsidR="001C3981" w:rsidRDefault="001C3981" w:rsidP="001C3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88508" w14:textId="77777777" w:rsidR="001C3981" w:rsidRDefault="001C3981" w:rsidP="001C3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A5A922" w14:textId="70056033" w:rsidR="001C3981" w:rsidRPr="0098484B" w:rsidRDefault="001C3981" w:rsidP="001C3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lastRenderedPageBreak/>
        <w:t>Final tone definition:</w:t>
      </w:r>
    </w:p>
    <w:p w14:paraId="7156632D" w14:textId="77777777" w:rsidR="001C3981" w:rsidRPr="0098484B" w:rsidRDefault="001C3981" w:rsidP="001C3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>“Epic Historical Fantasy with Mystical Realism and Tribal-South Indian worldbuilding.”</w:t>
      </w:r>
    </w:p>
    <w:p w14:paraId="1A27AFC8" w14:textId="77777777" w:rsidR="001C3981" w:rsidRDefault="001C3981" w:rsidP="001C398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Visual Consistency</w:t>
      </w:r>
    </w:p>
    <w:p w14:paraId="7F8F5E00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Winged Armor – metal feathers, ancient Indian-Turkish hybrid aesthetic</w:t>
      </w:r>
    </w:p>
    <w:p w14:paraId="3A1617BE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Magic Sword – glowing energy, Dravidian carvings</w:t>
      </w:r>
    </w:p>
    <w:p w14:paraId="7C99A3AB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Cave of Destiny – mirrors, energy relics, 7th-century idols</w:t>
      </w:r>
    </w:p>
    <w:p w14:paraId="2D28DA8C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Kshala – South Indian + Turkish face mix</w:t>
      </w:r>
    </w:p>
    <w:p w14:paraId="1354F76B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Island Kingdom – stone-built houses + natural cliffs + floating stones</w:t>
      </w:r>
    </w:p>
    <w:p w14:paraId="3DA46D15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Tribal Warrior aesthetics</w:t>
      </w:r>
    </w:p>
    <w:p w14:paraId="67F994B8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Palace – black granite, gold accents, tall towers</w:t>
      </w:r>
    </w:p>
    <w:p w14:paraId="6CCB4BBB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Flood battle – wings vs sword</w:t>
      </w:r>
    </w:p>
    <w:p w14:paraId="4E252C8F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4 Chamber Cave – puzzles, reflections, gravity-flip, glass pieces</w:t>
      </w:r>
    </w:p>
    <w:p w14:paraId="032B4BE2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Ruthra’s wing transformation – bird forms + giant form</w:t>
      </w:r>
    </w:p>
    <w:p w14:paraId="2F0AE017" w14:textId="77777777" w:rsidR="001C3981" w:rsidRDefault="001C3981" w:rsidP="001C3981">
      <w:pPr>
        <w:pStyle w:val="NormalWeb"/>
        <w:numPr>
          <w:ilvl w:val="0"/>
          <w:numId w:val="11"/>
        </w:numPr>
      </w:pPr>
      <w:r>
        <w:t>Emperor Raya – dominating posture, cursed sword glow</w:t>
      </w:r>
    </w:p>
    <w:p w14:paraId="4F4394AB" w14:textId="77777777" w:rsidR="001C3981" w:rsidRDefault="001C3981" w:rsidP="001C3981"/>
    <w:p w14:paraId="6E5874E2" w14:textId="7A9F1F3F" w:rsidR="001C3981" w:rsidRDefault="001C3981" w:rsidP="001C398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KSHALA </w:t>
      </w:r>
    </w:p>
    <w:p w14:paraId="66A86605" w14:textId="6A44C28E" w:rsidR="001C3981" w:rsidRPr="0098484B" w:rsidRDefault="001C3981" w:rsidP="001C39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Character Bible (Based on model)</w:t>
      </w:r>
    </w:p>
    <w:p w14:paraId="655ECE04" w14:textId="77777777" w:rsidR="001C3981" w:rsidRPr="0098484B" w:rsidRDefault="001C3981" w:rsidP="001C3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3D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Race / Culture:</w:t>
      </w:r>
      <w:r w:rsidRPr="000763D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South Indian + Turkish tribal blend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Thief, rebel fighter, Ruthra’s partner and moral anchor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Visual Identity (From your model):</w:t>
      </w:r>
    </w:p>
    <w:p w14:paraId="0112677E" w14:textId="77777777" w:rsidR="001C3981" w:rsidRPr="0098484B" w:rsidRDefault="001C3981" w:rsidP="001C3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Face / Expression</w:t>
      </w:r>
    </w:p>
    <w:p w14:paraId="3A18FFCD" w14:textId="77777777" w:rsidR="001C3981" w:rsidRPr="0098484B" w:rsidRDefault="001C3981" w:rsidP="001C3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Strong jawline, sharp nose, deep-set expressive eyes</w:t>
      </w:r>
    </w:p>
    <w:p w14:paraId="6C1A29B2" w14:textId="77777777" w:rsidR="001C3981" w:rsidRPr="0098484B" w:rsidRDefault="001C3981" w:rsidP="001C3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South-Indian warmth + Turkish contour</w:t>
      </w:r>
    </w:p>
    <w:p w14:paraId="42BE8F3E" w14:textId="77777777" w:rsidR="001C3981" w:rsidRPr="0098484B" w:rsidRDefault="001C3981" w:rsidP="001C3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War-paint style red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bindhi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(signature identity)</w:t>
      </w:r>
    </w:p>
    <w:p w14:paraId="238A27D9" w14:textId="77777777" w:rsidR="001C3981" w:rsidRPr="0098484B" w:rsidRDefault="001C3981" w:rsidP="001C3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Brows confident, warrior focus</w:t>
      </w:r>
    </w:p>
    <w:p w14:paraId="06278002" w14:textId="77777777" w:rsidR="001C3981" w:rsidRPr="0098484B" w:rsidRDefault="001C3981" w:rsidP="001C3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Hair</w:t>
      </w:r>
    </w:p>
    <w:p w14:paraId="34668DD7" w14:textId="77777777" w:rsidR="001C3981" w:rsidRPr="0098484B" w:rsidRDefault="001C3981" w:rsidP="001C3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Double long braids tied to back</w:t>
      </w:r>
    </w:p>
    <w:p w14:paraId="5D5C4506" w14:textId="77777777" w:rsidR="001C3981" w:rsidRPr="0098484B" w:rsidRDefault="001C3981" w:rsidP="001C3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Tribal gold beads woven into braids</w:t>
      </w:r>
    </w:p>
    <w:p w14:paraId="37D0E1CE" w14:textId="77777777" w:rsidR="001C3981" w:rsidRPr="0098484B" w:rsidRDefault="001C3981" w:rsidP="001C3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Crown-like leaf-metal tiara — symbol of forest clan leadership</w:t>
      </w:r>
    </w:p>
    <w:p w14:paraId="63736184" w14:textId="77777777" w:rsidR="001C3981" w:rsidRPr="0098484B" w:rsidRDefault="001C3981" w:rsidP="001C3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Body</w:t>
      </w:r>
    </w:p>
    <w:p w14:paraId="5C71024F" w14:textId="77777777" w:rsidR="001C3981" w:rsidRPr="0098484B" w:rsidRDefault="001C3981" w:rsidP="001C3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Extremely athletic, sculpted muscular frame</w:t>
      </w:r>
    </w:p>
    <w:p w14:paraId="7672661D" w14:textId="77777777" w:rsidR="001C3981" w:rsidRPr="0098484B" w:rsidRDefault="001C3981" w:rsidP="001C3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Shoulders &amp; abs defined — believable warrior physique</w:t>
      </w:r>
    </w:p>
    <w:p w14:paraId="1DC46970" w14:textId="6669B3C1" w:rsidR="001C3981" w:rsidRDefault="001C3981" w:rsidP="001C39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Tanned bronze skin (fits island + forest lifestyle)</w:t>
      </w:r>
    </w:p>
    <w:p w14:paraId="0021EE73" w14:textId="77777777" w:rsidR="002D4A04" w:rsidRPr="0098484B" w:rsidRDefault="002D4A04" w:rsidP="002D4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DADC1" w14:textId="77777777" w:rsidR="001C3981" w:rsidRPr="0098484B" w:rsidRDefault="001C3981" w:rsidP="001C3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Outfit</w:t>
      </w:r>
    </w:p>
    <w:p w14:paraId="0ECF8435" w14:textId="77777777" w:rsidR="001C3981" w:rsidRPr="0098484B" w:rsidRDefault="001C3981" w:rsidP="001C39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Bronze tribal top armor</w:t>
      </w:r>
    </w:p>
    <w:p w14:paraId="4A0F967B" w14:textId="77777777" w:rsidR="001C3981" w:rsidRPr="0098484B" w:rsidRDefault="001C3981" w:rsidP="001C39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Forearm bracers, thigh belts, leg shin-guards</w:t>
      </w:r>
    </w:p>
    <w:p w14:paraId="530CD37C" w14:textId="77777777" w:rsidR="001C3981" w:rsidRPr="0098484B" w:rsidRDefault="001C3981" w:rsidP="001C39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Layered jungle-leaf skirt (brown/green tear pattern)</w:t>
      </w:r>
    </w:p>
    <w:p w14:paraId="2E1A1DFB" w14:textId="77777777" w:rsidR="001C3981" w:rsidRPr="0098484B" w:rsidRDefault="001C3981" w:rsidP="001C39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Primitive-but-royal aesthetic</w:t>
      </w:r>
    </w:p>
    <w:p w14:paraId="3AFCE92C" w14:textId="77777777" w:rsidR="001C3981" w:rsidRPr="0098484B" w:rsidRDefault="001C3981" w:rsidP="001C39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Mix of nature + metal = perfect for her arc</w:t>
      </w:r>
    </w:p>
    <w:p w14:paraId="1389FF4D" w14:textId="77777777" w:rsidR="001C3981" w:rsidRPr="0098484B" w:rsidRDefault="001C3981" w:rsidP="001C3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Identity Elements</w:t>
      </w:r>
    </w:p>
    <w:p w14:paraId="3013D6EF" w14:textId="77777777" w:rsidR="001C3981" w:rsidRPr="0098484B" w:rsidRDefault="001C3981" w:rsidP="001C39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Blue crystal pendant (origin puzzle later!)</w:t>
      </w:r>
    </w:p>
    <w:p w14:paraId="04295DE1" w14:textId="77777777" w:rsidR="001C3981" w:rsidRPr="0098484B" w:rsidRDefault="001C3981" w:rsidP="001C39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Wears cross-like necklace → multicultural symbol</w:t>
      </w:r>
    </w:p>
    <w:p w14:paraId="4203260E" w14:textId="77777777" w:rsidR="001C3981" w:rsidRPr="0098484B" w:rsidRDefault="001C3981" w:rsidP="001C39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Ear shape slightly elvish → mystical bloodline hint (optional)</w:t>
      </w:r>
    </w:p>
    <w:p w14:paraId="0DD7AC19" w14:textId="77777777" w:rsidR="001C3981" w:rsidRPr="0098484B" w:rsidRDefault="001C3981" w:rsidP="001C3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Strength Style</w:t>
      </w:r>
    </w:p>
    <w:p w14:paraId="25F1F9B9" w14:textId="77777777" w:rsidR="001C3981" w:rsidRPr="0098484B" w:rsidRDefault="001C3981" w:rsidP="001C39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Jungle stealth</w:t>
      </w:r>
    </w:p>
    <w:p w14:paraId="4F06025A" w14:textId="77777777" w:rsidR="001C3981" w:rsidRPr="0098484B" w:rsidRDefault="001C3981" w:rsidP="001C39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Acrobatics</w:t>
      </w:r>
    </w:p>
    <w:p w14:paraId="34950FDC" w14:textId="77777777" w:rsidR="001C3981" w:rsidRPr="0098484B" w:rsidRDefault="001C3981" w:rsidP="001C39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Short-blade fighting</w:t>
      </w:r>
    </w:p>
    <w:p w14:paraId="558E4A9B" w14:textId="77777777" w:rsidR="001C3981" w:rsidRPr="0098484B" w:rsidRDefault="001C3981" w:rsidP="001C39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Rope hooks / silent movement</w:t>
      </w:r>
    </w:p>
    <w:p w14:paraId="4ED0F46C" w14:textId="77777777" w:rsidR="001C3981" w:rsidRPr="0098484B" w:rsidRDefault="001C3981" w:rsidP="001C3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Personality</w:t>
      </w:r>
    </w:p>
    <w:p w14:paraId="413DC474" w14:textId="77777777" w:rsidR="001C3981" w:rsidRPr="0098484B" w:rsidRDefault="001C3981" w:rsidP="001C3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Fierce but empathetic</w:t>
      </w:r>
    </w:p>
    <w:p w14:paraId="79A65B39" w14:textId="77777777" w:rsidR="001C3981" w:rsidRPr="0098484B" w:rsidRDefault="001C3981" w:rsidP="001C3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Bold, stubborn, protective</w:t>
      </w:r>
    </w:p>
    <w:p w14:paraId="7E0685AD" w14:textId="0BBCD5FB" w:rsidR="001C3981" w:rsidRPr="0098484B" w:rsidRDefault="002D4A04" w:rsidP="001C3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1C3981" w:rsidRPr="0098484B">
        <w:rPr>
          <w:rFonts w:ascii="Times New Roman" w:eastAsia="Times New Roman" w:hAnsi="Times New Roman" w:cs="Times New Roman"/>
          <w:sz w:val="24"/>
          <w:szCs w:val="24"/>
        </w:rPr>
        <w:t>Ruthra- emotional compass</w:t>
      </w:r>
    </w:p>
    <w:p w14:paraId="5B43344F" w14:textId="77777777" w:rsidR="001C3981" w:rsidRPr="0098484B" w:rsidRDefault="001C3981" w:rsidP="001C3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Quick-talker, witty replies</w:t>
      </w:r>
    </w:p>
    <w:p w14:paraId="3C3A9B48" w14:textId="77777777" w:rsidR="001C3981" w:rsidRPr="0098484B" w:rsidRDefault="001C3981" w:rsidP="001C39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Strong sense of justice</w:t>
      </w:r>
    </w:p>
    <w:p w14:paraId="2F63F82B" w14:textId="77777777" w:rsidR="001C3981" w:rsidRPr="0098484B" w:rsidRDefault="001C3981" w:rsidP="001C39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Story Function</w:t>
      </w:r>
    </w:p>
    <w:p w14:paraId="29344963" w14:textId="3DCB8403" w:rsidR="001C3981" w:rsidRPr="0098484B" w:rsidRDefault="001C3981" w:rsidP="001C3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Ruthra- transformation- emotional catalyst</w:t>
      </w:r>
    </w:p>
    <w:p w14:paraId="55F0248B" w14:textId="0A8ED889" w:rsidR="001C3981" w:rsidRPr="0098484B" w:rsidRDefault="001C3981" w:rsidP="001C3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Empire- infiltrate </w:t>
      </w:r>
      <w:r w:rsidR="003C2B21">
        <w:rPr>
          <w:rFonts w:ascii="Nirmala UI" w:eastAsia="Times New Roman" w:hAnsi="Nirmala UI" w:cs="Nirmala UI"/>
          <w:sz w:val="24"/>
          <w:szCs w:val="24"/>
        </w:rPr>
        <w:t>-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stealth advantage</w:t>
      </w:r>
    </w:p>
    <w:p w14:paraId="78B6D091" w14:textId="3684C55B" w:rsidR="001C3981" w:rsidRPr="0098484B" w:rsidRDefault="001C3981" w:rsidP="001C3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Flood climax- queen- save </w:t>
      </w:r>
      <w:r w:rsidR="002D4A04">
        <w:rPr>
          <w:rFonts w:ascii="Nirmala UI" w:eastAsia="Times New Roman" w:hAnsi="Nirmala UI" w:cs="Nirmala UI"/>
          <w:sz w:val="24"/>
          <w:szCs w:val="24"/>
        </w:rPr>
        <w:t>-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key moment</w:t>
      </w:r>
    </w:p>
    <w:p w14:paraId="186C5658" w14:textId="1A211248" w:rsidR="001C3981" w:rsidRPr="0098484B" w:rsidRDefault="001C3981" w:rsidP="001C39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“awareness &gt; aggression” concept silent influence</w:t>
      </w:r>
      <w:r w:rsidR="002D4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4A04" w:rsidRPr="0098484B">
        <w:rPr>
          <w:rFonts w:ascii="Times New Roman" w:eastAsia="Times New Roman" w:hAnsi="Times New Roman" w:cs="Times New Roman"/>
          <w:sz w:val="24"/>
          <w:szCs w:val="24"/>
        </w:rPr>
        <w:t>Ruthra</w:t>
      </w:r>
    </w:p>
    <w:p w14:paraId="0F3937A0" w14:textId="27A46467" w:rsidR="001C3981" w:rsidRDefault="001C3981" w:rsidP="001C3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image style- </w:t>
      </w:r>
      <w:proofErr w:type="spellStart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Kshala’s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canonical look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AC8461" w14:textId="3D5F6996" w:rsidR="005062E1" w:rsidRDefault="005062E1" w:rsidP="001C3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7E96FF" w14:textId="23BA92DB" w:rsidR="005062E1" w:rsidRDefault="005062E1" w:rsidP="005062E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RUTHRA </w:t>
      </w:r>
    </w:p>
    <w:p w14:paraId="2AD5DA93" w14:textId="417375AD" w:rsidR="005062E1" w:rsidRPr="0098484B" w:rsidRDefault="005062E1" w:rsidP="005062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Character Bible (Based on model)</w:t>
      </w:r>
    </w:p>
    <w:p w14:paraId="692EF112" w14:textId="77777777" w:rsidR="005062E1" w:rsidRPr="0098484B" w:rsidRDefault="005062E1" w:rsidP="00506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Race / Culture: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South Indian prince raised as outlaw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Protagonist, masked thief → Winged Warrior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Visual Identity (From your model):</w:t>
      </w:r>
    </w:p>
    <w:p w14:paraId="48E33E2B" w14:textId="77777777" w:rsidR="005062E1" w:rsidRPr="0098484B" w:rsidRDefault="005062E1" w:rsidP="00506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Face / Expression</w:t>
      </w:r>
    </w:p>
    <w:p w14:paraId="50D4D069" w14:textId="77777777" w:rsidR="005062E1" w:rsidRPr="0098484B" w:rsidRDefault="005062E1" w:rsidP="00506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Intense eyes (main highlight)</w:t>
      </w:r>
    </w:p>
    <w:p w14:paraId="0F4C2F5A" w14:textId="77777777" w:rsidR="005062E1" w:rsidRPr="0098484B" w:rsidRDefault="005062E1" w:rsidP="00506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Half-covered face → mystery + fearlessness</w:t>
      </w:r>
    </w:p>
    <w:p w14:paraId="78C1560D" w14:textId="77777777" w:rsidR="005062E1" w:rsidRPr="0098484B" w:rsidRDefault="005062E1" w:rsidP="00506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Sharp cheekbones, desert-worn look</w:t>
      </w:r>
    </w:p>
    <w:p w14:paraId="2C0F2011" w14:textId="77777777" w:rsidR="005062E1" w:rsidRPr="0098484B" w:rsidRDefault="005062E1" w:rsidP="00506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Eye focus: silent anger + destiny burden</w:t>
      </w:r>
    </w:p>
    <w:p w14:paraId="5B4E0304" w14:textId="77777777" w:rsidR="005062E1" w:rsidRPr="0098484B" w:rsidRDefault="005062E1" w:rsidP="00506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Hair</w:t>
      </w:r>
    </w:p>
    <w:p w14:paraId="5AD69E4C" w14:textId="77777777" w:rsidR="005062E1" w:rsidRPr="0098484B" w:rsidRDefault="005062E1" w:rsidP="005062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Hidden under hood</w:t>
      </w:r>
    </w:p>
    <w:p w14:paraId="7683AE63" w14:textId="77777777" w:rsidR="005062E1" w:rsidRPr="0098484B" w:rsidRDefault="005062E1" w:rsidP="005062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Loose but layered strands visible</w:t>
      </w:r>
    </w:p>
    <w:p w14:paraId="34C5F192" w14:textId="77777777" w:rsidR="005062E1" w:rsidRPr="0098484B" w:rsidRDefault="005062E1" w:rsidP="005062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Mask + hood combination looks perfect for stealth</w:t>
      </w:r>
    </w:p>
    <w:p w14:paraId="28D12D35" w14:textId="77777777" w:rsidR="005062E1" w:rsidRPr="0098484B" w:rsidRDefault="005062E1" w:rsidP="00506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Outfit</w:t>
      </w:r>
    </w:p>
    <w:p w14:paraId="7BC00272" w14:textId="77777777" w:rsidR="005062E1" w:rsidRPr="0098484B" w:rsidRDefault="005062E1" w:rsidP="00506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Dark desert-thief aesthetic</w:t>
      </w:r>
    </w:p>
    <w:p w14:paraId="102AD876" w14:textId="77777777" w:rsidR="005062E1" w:rsidRPr="0098484B" w:rsidRDefault="005062E1" w:rsidP="00506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Leather chest armor (brown, worn texture)</w:t>
      </w:r>
    </w:p>
    <w:p w14:paraId="56BEE2E2" w14:textId="77777777" w:rsidR="005062E1" w:rsidRPr="0098484B" w:rsidRDefault="005062E1" w:rsidP="00506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Layered cloth wraps around abdomen &amp; legs</w:t>
      </w:r>
    </w:p>
    <w:p w14:paraId="7412E4E5" w14:textId="77777777" w:rsidR="005062E1" w:rsidRPr="0098484B" w:rsidRDefault="005062E1" w:rsidP="00506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Loose sand-colored pants → fast movement</w:t>
      </w:r>
    </w:p>
    <w:p w14:paraId="13E41B82" w14:textId="77777777" w:rsidR="005062E1" w:rsidRPr="0098484B" w:rsidRDefault="005062E1" w:rsidP="00506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Forearm bandages → constant battle scars</w:t>
      </w:r>
    </w:p>
    <w:p w14:paraId="30FFF683" w14:textId="77777777" w:rsidR="005062E1" w:rsidRPr="0098484B" w:rsidRDefault="005062E1" w:rsidP="00506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Rope, belts, knife loops (functional, not decorative)</w:t>
      </w:r>
    </w:p>
    <w:p w14:paraId="66A0C07A" w14:textId="77777777" w:rsidR="005062E1" w:rsidRPr="0098484B" w:rsidRDefault="005062E1" w:rsidP="00506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Color Palette</w:t>
      </w:r>
    </w:p>
    <w:p w14:paraId="4004EDB3" w14:textId="77777777" w:rsidR="005062E1" w:rsidRPr="0098484B" w:rsidRDefault="005062E1" w:rsidP="005062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Blacks, browns, desert greys</w:t>
      </w:r>
    </w:p>
    <w:p w14:paraId="181FBCA7" w14:textId="77777777" w:rsidR="005062E1" w:rsidRPr="0098484B" w:rsidRDefault="005062E1" w:rsidP="005062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Perfect for night infiltration scenes</w:t>
      </w:r>
    </w:p>
    <w:p w14:paraId="1495173B" w14:textId="77777777" w:rsidR="005062E1" w:rsidRPr="0098484B" w:rsidRDefault="005062E1" w:rsidP="005062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Island prince → disguised as desert wanderer… brilliant match</w:t>
      </w:r>
    </w:p>
    <w:p w14:paraId="36A8EDA1" w14:textId="77777777" w:rsidR="005062E1" w:rsidRPr="0098484B" w:rsidRDefault="005062E1" w:rsidP="00506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Silhouette</w:t>
      </w:r>
    </w:p>
    <w:p w14:paraId="09B10000" w14:textId="77777777" w:rsidR="005062E1" w:rsidRPr="0098484B" w:rsidRDefault="005062E1" w:rsidP="005062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Hood + mask + leather armor → iconic shape</w:t>
      </w:r>
    </w:p>
    <w:p w14:paraId="6659B08D" w14:textId="77777777" w:rsidR="005062E1" w:rsidRPr="0098484B" w:rsidRDefault="005062E1" w:rsidP="005062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Instantly readable even in low light</w:t>
      </w:r>
    </w:p>
    <w:p w14:paraId="19D7060A" w14:textId="77777777" w:rsidR="005062E1" w:rsidRPr="0098484B" w:rsidRDefault="005062E1" w:rsidP="005062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Will blend perfectly with waterfall robbery scene visuals</w:t>
      </w:r>
    </w:p>
    <w:p w14:paraId="690F67ED" w14:textId="77777777" w:rsidR="005062E1" w:rsidRPr="0098484B" w:rsidRDefault="005062E1" w:rsidP="00506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Personality</w:t>
      </w:r>
    </w:p>
    <w:p w14:paraId="0F12D514" w14:textId="77777777" w:rsidR="005062E1" w:rsidRPr="0098484B" w:rsidRDefault="005062E1" w:rsidP="00506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Silent thinker</w:t>
      </w:r>
    </w:p>
    <w:p w14:paraId="60851BE8" w14:textId="77777777" w:rsidR="005062E1" w:rsidRPr="0098484B" w:rsidRDefault="005062E1" w:rsidP="00506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Sharp instincts</w:t>
      </w:r>
    </w:p>
    <w:p w14:paraId="6D8C8399" w14:textId="77777777" w:rsidR="005062E1" w:rsidRPr="0098484B" w:rsidRDefault="005062E1" w:rsidP="00506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Carries guilt &amp; anger</w:t>
      </w:r>
    </w:p>
    <w:p w14:paraId="42A16923" w14:textId="77777777" w:rsidR="005062E1" w:rsidRPr="0098484B" w:rsidRDefault="005062E1" w:rsidP="00506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But deeply compassionate</w:t>
      </w:r>
    </w:p>
    <w:p w14:paraId="454B3490" w14:textId="77777777" w:rsidR="005062E1" w:rsidRPr="0098484B" w:rsidRDefault="005062E1" w:rsidP="00506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Learns awareness → evolves spiritually</w:t>
      </w:r>
    </w:p>
    <w:p w14:paraId="712C51C6" w14:textId="77777777" w:rsidR="005062E1" w:rsidRPr="0098484B" w:rsidRDefault="005062E1" w:rsidP="00506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Movement Style</w:t>
      </w:r>
    </w:p>
    <w:p w14:paraId="4C4A147C" w14:textId="77777777" w:rsidR="005062E1" w:rsidRPr="0098484B" w:rsidRDefault="005062E1" w:rsidP="00506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Parkour, climbing, vine swings</w:t>
      </w:r>
    </w:p>
    <w:p w14:paraId="5100C71E" w14:textId="77777777" w:rsidR="005062E1" w:rsidRPr="0098484B" w:rsidRDefault="005062E1" w:rsidP="00506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Arrow attacks from height</w:t>
      </w:r>
    </w:p>
    <w:p w14:paraId="25E39D38" w14:textId="77777777" w:rsidR="005062E1" w:rsidRPr="0098484B" w:rsidRDefault="005062E1" w:rsidP="00506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Silent infiltration expert</w:t>
      </w:r>
    </w:p>
    <w:p w14:paraId="28134696" w14:textId="1B20CDBD" w:rsidR="005062E1" w:rsidRDefault="005062E1" w:rsidP="00506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Later → graceful flight motion once wings activate</w:t>
      </w:r>
    </w:p>
    <w:p w14:paraId="548199F6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7A8C9" w14:textId="77777777" w:rsidR="005062E1" w:rsidRPr="0098484B" w:rsidRDefault="005062E1" w:rsidP="00506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Story Function</w:t>
      </w:r>
    </w:p>
    <w:p w14:paraId="1D62D4A7" w14:textId="77777777" w:rsidR="005062E1" w:rsidRPr="0098484B" w:rsidRDefault="005062E1" w:rsidP="005062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Sword vs Wings duality climax</w:t>
      </w:r>
    </w:p>
    <w:p w14:paraId="7384D5E5" w14:textId="77777777" w:rsidR="005062E1" w:rsidRPr="0098484B" w:rsidRDefault="005062E1" w:rsidP="005062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Mask identity hides royal blood</w:t>
      </w:r>
    </w:p>
    <w:p w14:paraId="4A0E9A1E" w14:textId="77777777" w:rsidR="005062E1" w:rsidRPr="0098484B" w:rsidRDefault="005062E1" w:rsidP="005062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His look fits:</w:t>
      </w:r>
    </w:p>
    <w:p w14:paraId="2D3B4857" w14:textId="77777777" w:rsidR="005062E1" w:rsidRPr="0098484B" w:rsidRDefault="005062E1" w:rsidP="005062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Waterfall ambush</w:t>
      </w:r>
    </w:p>
    <w:p w14:paraId="56530A78" w14:textId="77777777" w:rsidR="005062E1" w:rsidRPr="0098484B" w:rsidRDefault="005062E1" w:rsidP="005062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Night infiltrations</w:t>
      </w:r>
    </w:p>
    <w:p w14:paraId="4AC587C4" w14:textId="77777777" w:rsidR="005062E1" w:rsidRPr="0098484B" w:rsidRDefault="005062E1" w:rsidP="005062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Dungeon transformation</w:t>
      </w:r>
    </w:p>
    <w:p w14:paraId="10626BFF" w14:textId="1FD6D76D" w:rsidR="005062E1" w:rsidRPr="004348C4" w:rsidRDefault="005062E1" w:rsidP="001C398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Flood battle</w:t>
      </w:r>
    </w:p>
    <w:p w14:paraId="65C77752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Tribe Origin: “The Silent Dawn Clan”</w:t>
      </w:r>
    </w:p>
    <w:p w14:paraId="295F5991" w14:textId="2B28CCDD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Kshala’s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tribe originated during the </w:t>
      </w:r>
      <w:proofErr w:type="spellStart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Irundha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Kaalam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(3rd–6th century).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Kalabhra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rule collapse </w:t>
      </w:r>
      <w:r w:rsidR="00454A8B">
        <w:rPr>
          <w:rFonts w:ascii="Nirmala UI" w:eastAsia="Times New Roman" w:hAnsi="Nirmala UI" w:cs="Nirmala UI"/>
          <w:sz w:val="24"/>
          <w:szCs w:val="24"/>
        </w:rPr>
        <w:t>-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>west Tamil Nadu forests-</w:t>
      </w:r>
      <w:r w:rsidR="00454A8B">
        <w:rPr>
          <w:rFonts w:ascii="Nirmala UI" w:eastAsia="Times New Roman" w:hAnsi="Nirmala UI" w:cs="Nirmala UI"/>
          <w:sz w:val="24"/>
          <w:szCs w:val="24"/>
        </w:rPr>
        <w:t>-</w:t>
      </w:r>
      <w:r w:rsidR="00454A8B" w:rsidRPr="00454A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54A8B"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Moongilar</w:t>
      </w:r>
      <w:proofErr w:type="spellEnd"/>
      <w:r w:rsidR="00454A8B"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Kadu People</w:t>
      </w:r>
      <w:r w:rsidR="00454A8B" w:rsidRPr="0098484B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  <w:t xml:space="preserve">later known as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Silent Dawn Clan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FBE95D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>Why “Silent”?</w:t>
      </w:r>
    </w:p>
    <w:p w14:paraId="60347EE2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Because their core philosophy was simple:</w:t>
      </w:r>
    </w:p>
    <w:p w14:paraId="58F485BB" w14:textId="77777777" w:rsidR="00AB0D6C" w:rsidRPr="0098484B" w:rsidRDefault="00AB0D6C" w:rsidP="00AB0D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“Peace is not in avoiding war.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Peace begins when the tongue stops reacting.”</w:t>
      </w:r>
    </w:p>
    <w:p w14:paraId="76845FA0" w14:textId="77777777" w:rsidR="004348C4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84B">
        <w:rPr>
          <w:rFonts w:ascii="Nirmala UI" w:eastAsia="Times New Roman" w:hAnsi="Nirmala UI" w:cs="Nirmala UI"/>
          <w:sz w:val="24"/>
          <w:szCs w:val="24"/>
        </w:rPr>
        <w:t>இது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8484B">
        <w:rPr>
          <w:rFonts w:ascii="Nirmala UI" w:eastAsia="Times New Roman" w:hAnsi="Nirmala UI" w:cs="Nirmala UI"/>
          <w:sz w:val="24"/>
          <w:szCs w:val="24"/>
        </w:rPr>
        <w:t>கூறாமை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484B">
        <w:rPr>
          <w:rFonts w:ascii="Nirmala UI" w:eastAsia="Times New Roman" w:hAnsi="Nirmala UI" w:cs="Nirmala UI"/>
          <w:sz w:val="24"/>
          <w:szCs w:val="24"/>
        </w:rPr>
        <w:t>உடன்நிலை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484B">
        <w:rPr>
          <w:rFonts w:ascii="Nirmala UI" w:eastAsia="Times New Roman" w:hAnsi="Nirmala UI" w:cs="Nirmala UI"/>
          <w:sz w:val="24"/>
          <w:szCs w:val="24"/>
        </w:rPr>
        <w:t>மனக்குறையாமை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98484B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4A8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Thirukkural</w:t>
      </w:r>
      <w:proofErr w:type="spellEnd"/>
      <w:r w:rsidRPr="00454A8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+ </w:t>
      </w:r>
      <w:proofErr w:type="spellStart"/>
      <w:r w:rsidRPr="00454A8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Naaladiyar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8484B">
        <w:rPr>
          <w:rFonts w:ascii="Nirmala UI" w:eastAsia="Times New Roman" w:hAnsi="Nirmala UI" w:cs="Nirmala UI"/>
          <w:sz w:val="24"/>
          <w:szCs w:val="24"/>
        </w:rPr>
        <w:t>ல்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84B">
        <w:rPr>
          <w:rFonts w:ascii="Nirmala UI" w:eastAsia="Times New Roman" w:hAnsi="Nirmala UI" w:cs="Nirmala UI"/>
          <w:sz w:val="24"/>
          <w:szCs w:val="24"/>
        </w:rPr>
        <w:t>வரும்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pure ethics influence.</w:t>
      </w:r>
    </w:p>
    <w:p w14:paraId="273060BA" w14:textId="4F226B8A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Karma stops only when reaction stops.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Violence continues only when ego replies.</w:t>
      </w:r>
    </w:p>
    <w:p w14:paraId="05FB8E66" w14:textId="3F7E5FDD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warriors </w:t>
      </w:r>
      <w:r w:rsidR="00454A8B"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observe first</w:t>
      </w:r>
      <w:r w:rsidR="00454A8B" w:rsidRPr="0098484B">
        <w:rPr>
          <w:rFonts w:ascii="Times New Roman" w:eastAsia="Times New Roman" w:hAnsi="Times New Roman" w:cs="Times New Roman"/>
          <w:sz w:val="24"/>
          <w:szCs w:val="24"/>
        </w:rPr>
        <w:t>.</w:t>
      </w:r>
      <w:r w:rsidR="00454A8B">
        <w:rPr>
          <w:rFonts w:ascii="Times New Roman" w:eastAsia="Times New Roman" w:hAnsi="Times New Roman" w:cs="Times New Roman"/>
          <w:sz w:val="24"/>
          <w:szCs w:val="24"/>
        </w:rPr>
        <w:t xml:space="preserve"> Later </w:t>
      </w:r>
      <w:proofErr w:type="gramStart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>,  Kshala</w:t>
      </w:r>
      <w:proofErr w:type="gram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later teaches Ruthra.</w:t>
      </w:r>
    </w:p>
    <w:p w14:paraId="1E9295D4" w14:textId="77777777" w:rsidR="00AB0D6C" w:rsidRPr="0098484B" w:rsidRDefault="0080342A" w:rsidP="00AB0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881AD6">
          <v:rect id="_x0000_i1031" style="width:0;height:1.5pt" o:hralign="center" o:hrstd="t" o:hr="t" fillcolor="#a0a0a0" stroked="f"/>
        </w:pict>
      </w:r>
    </w:p>
    <w:p w14:paraId="788AB762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Their Language Mix</w:t>
      </w:r>
    </w:p>
    <w:p w14:paraId="7CAA34D7" w14:textId="2506428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Kalabhra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8484B">
        <w:rPr>
          <w:rFonts w:ascii="Times New Roman" w:eastAsia="Times New Roman" w:hAnsi="Times New Roman" w:cs="Times New Roman"/>
          <w:sz w:val="24"/>
          <w:szCs w:val="24"/>
        </w:rPr>
        <w:t>influence :</w:t>
      </w:r>
      <w:proofErr w:type="gramEnd"/>
    </w:p>
    <w:p w14:paraId="28BA2141" w14:textId="77777777" w:rsidR="00AB0D6C" w:rsidRPr="0098484B" w:rsidRDefault="00AB0D6C" w:rsidP="00AB0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Daily speech → Tamil</w:t>
      </w:r>
    </w:p>
    <w:p w14:paraId="079A8BEA" w14:textId="77777777" w:rsidR="00AB0D6C" w:rsidRPr="0098484B" w:rsidRDefault="00AB0D6C" w:rsidP="00AB0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Ritual phrases → Pali</w:t>
      </w:r>
    </w:p>
    <w:p w14:paraId="4EF6468E" w14:textId="77777777" w:rsidR="00AB0D6C" w:rsidRPr="0098484B" w:rsidRDefault="00AB0D6C" w:rsidP="00AB0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Philosophical chant → Prakrit</w:t>
      </w:r>
    </w:p>
    <w:p w14:paraId="58FD986A" w14:textId="77777777" w:rsidR="00AB0D6C" w:rsidRPr="0098484B" w:rsidRDefault="00AB0D6C" w:rsidP="00AB0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Warrior code names → mix of all three</w:t>
      </w:r>
    </w:p>
    <w:p w14:paraId="13CD0AC1" w14:textId="16D4D29E" w:rsidR="00AB0D6C" w:rsidRPr="0098484B" w:rsidRDefault="00454A8B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Example</w:t>
      </w:r>
      <w:r w:rsidR="00AB0D6C" w:rsidRPr="0098484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224556" w14:textId="77777777" w:rsidR="00AB0D6C" w:rsidRPr="0098484B" w:rsidRDefault="00AB0D6C" w:rsidP="00AB0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Arohati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" (She who rises) →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Kshala’s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secret warrior title</w:t>
      </w:r>
    </w:p>
    <w:p w14:paraId="09CAC911" w14:textId="77777777" w:rsidR="00AB0D6C" w:rsidRPr="0098484B" w:rsidRDefault="00AB0D6C" w:rsidP="00AB0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Pabhassara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>” → Bright-souled</w:t>
      </w:r>
    </w:p>
    <w:p w14:paraId="439035F7" w14:textId="77777777" w:rsidR="00AB0D6C" w:rsidRPr="0098484B" w:rsidRDefault="00AB0D6C" w:rsidP="00AB0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Nishabdha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>” → Silent observer</w:t>
      </w:r>
    </w:p>
    <w:p w14:paraId="0E7325B1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gives your story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depth + mystery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9AC6C" w14:textId="77777777" w:rsidR="00AB0D6C" w:rsidRPr="0098484B" w:rsidRDefault="0080342A" w:rsidP="00AB0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7A6441">
          <v:rect id="_x0000_i1032" style="width:0;height:1.5pt" o:hralign="center" o:hrstd="t" o:hr="t" fillcolor="#a0a0a0" stroked="f"/>
        </w:pict>
      </w:r>
    </w:p>
    <w:p w14:paraId="40D8A31F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Their Region</w:t>
      </w:r>
    </w:p>
    <w:p w14:paraId="51F6A7B7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West–South Tamil Nadu border, forested cliffs, cave belts.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  <w:t>The geography helps your plot:</w:t>
      </w:r>
    </w:p>
    <w:p w14:paraId="7E8CEDF2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Dense forests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Rocky overhangs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Waterfalls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Caves with murals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Tribal stone huts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Hidden paths</w:t>
      </w:r>
    </w:p>
    <w:p w14:paraId="7F914E47" w14:textId="3CE41318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Kshala </w:t>
      </w:r>
      <w:r w:rsidR="003C2B21">
        <w:rPr>
          <w:rFonts w:ascii="Nirmala UI" w:eastAsia="Times New Roman" w:hAnsi="Nirmala UI" w:cs="Nirmala UI"/>
          <w:sz w:val="24"/>
          <w:szCs w:val="24"/>
        </w:rPr>
        <w:t>Birth place</w:t>
      </w:r>
    </w:p>
    <w:p w14:paraId="0474F341" w14:textId="77777777" w:rsidR="00AB0D6C" w:rsidRPr="0098484B" w:rsidRDefault="0080342A" w:rsidP="00AB0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64C34A">
          <v:rect id="_x0000_i1033" style="width:0;height:1.5pt" o:hralign="center" o:hrstd="t" o:hr="t" fillcolor="#a0a0a0" stroked="f"/>
        </w:pict>
      </w:r>
    </w:p>
    <w:p w14:paraId="15A4C907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Tribe Culture &amp; Identity</w:t>
      </w:r>
    </w:p>
    <w:p w14:paraId="6DC0BECC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A. Philosophy</w:t>
      </w:r>
    </w:p>
    <w:p w14:paraId="16648D3A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Inspired by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Thirukural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>-era ethics:</w:t>
      </w:r>
    </w:p>
    <w:p w14:paraId="2A8A99F3" w14:textId="77777777" w:rsidR="00AB0D6C" w:rsidRPr="0098484B" w:rsidRDefault="00AB0D6C" w:rsidP="00AB0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No idol </w:t>
      </w:r>
      <w:proofErr w:type="gramStart"/>
      <w:r w:rsidRPr="0098484B">
        <w:rPr>
          <w:rFonts w:ascii="Times New Roman" w:eastAsia="Times New Roman" w:hAnsi="Times New Roman" w:cs="Times New Roman"/>
          <w:sz w:val="24"/>
          <w:szCs w:val="24"/>
        </w:rPr>
        <w:t>worship</w:t>
      </w:r>
      <w:proofErr w:type="gramEnd"/>
    </w:p>
    <w:p w14:paraId="2240DBBE" w14:textId="77777777" w:rsidR="00AB0D6C" w:rsidRPr="0098484B" w:rsidRDefault="00AB0D6C" w:rsidP="00AB0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No kingship</w:t>
      </w:r>
    </w:p>
    <w:p w14:paraId="2D3AC10C" w14:textId="77777777" w:rsidR="00AB0D6C" w:rsidRPr="0098484B" w:rsidRDefault="00AB0D6C" w:rsidP="00AB0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No caste</w:t>
      </w:r>
    </w:p>
    <w:p w14:paraId="420CA59A" w14:textId="77777777" w:rsidR="00AB0D6C" w:rsidRPr="0098484B" w:rsidRDefault="00AB0D6C" w:rsidP="00AB0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No dogma</w:t>
      </w:r>
    </w:p>
    <w:p w14:paraId="7A39E048" w14:textId="77777777" w:rsidR="00AB0D6C" w:rsidRPr="0098484B" w:rsidRDefault="00AB0D6C" w:rsidP="00AB0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Only discipline + awareness</w:t>
      </w:r>
    </w:p>
    <w:p w14:paraId="195E141C" w14:textId="69A3A330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core belief:</w:t>
      </w:r>
    </w:p>
    <w:p w14:paraId="493623A7" w14:textId="33A0C7A9" w:rsidR="00AB0D6C" w:rsidRPr="0098484B" w:rsidRDefault="00AB0D6C" w:rsidP="00AB0D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98484B">
        <w:rPr>
          <w:rFonts w:ascii="Nirmala UI" w:eastAsia="Times New Roman" w:hAnsi="Nirmala UI" w:cs="Nirmala UI"/>
          <w:b/>
          <w:bCs/>
          <w:sz w:val="24"/>
          <w:szCs w:val="24"/>
        </w:rPr>
        <w:t>ஒரு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84B">
        <w:rPr>
          <w:rFonts w:ascii="Nirmala UI" w:eastAsia="Times New Roman" w:hAnsi="Nirmala UI" w:cs="Nirmala UI"/>
          <w:b/>
          <w:bCs/>
          <w:sz w:val="24"/>
          <w:szCs w:val="24"/>
        </w:rPr>
        <w:t>மனிதன்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84B">
        <w:rPr>
          <w:rFonts w:ascii="Nirmala UI" w:eastAsia="Times New Roman" w:hAnsi="Nirmala UI" w:cs="Nirmala UI"/>
          <w:b/>
          <w:bCs/>
          <w:sz w:val="24"/>
          <w:szCs w:val="24"/>
        </w:rPr>
        <w:t>தன்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84B">
        <w:rPr>
          <w:rFonts w:ascii="Nirmala UI" w:eastAsia="Times New Roman" w:hAnsi="Nirmala UI" w:cs="Nirmala UI"/>
          <w:b/>
          <w:bCs/>
          <w:sz w:val="24"/>
          <w:szCs w:val="24"/>
        </w:rPr>
        <w:t>செயலை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47E19" w:rsidRPr="00747E19">
        <w:rPr>
          <w:rFonts w:ascii="Nirmala UI" w:hAnsi="Nirmala UI" w:cs="Nirmala UI"/>
          <w:b/>
          <w:bCs/>
          <w:sz w:val="24"/>
          <w:szCs w:val="24"/>
        </w:rPr>
        <w:t>ஞானத்து</w:t>
      </w:r>
      <w:r w:rsidRPr="0098484B">
        <w:rPr>
          <w:rFonts w:ascii="Nirmala UI" w:eastAsia="Times New Roman" w:hAnsi="Nirmala UI" w:cs="Nirmala UI"/>
          <w:b/>
          <w:bCs/>
          <w:sz w:val="24"/>
          <w:szCs w:val="24"/>
        </w:rPr>
        <w:t>டன்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84B">
        <w:rPr>
          <w:rFonts w:ascii="Nirmala UI" w:eastAsia="Times New Roman" w:hAnsi="Nirmala UI" w:cs="Nirmala UI"/>
          <w:b/>
          <w:bCs/>
          <w:sz w:val="24"/>
          <w:szCs w:val="24"/>
        </w:rPr>
        <w:t>பார்க்கும்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84B">
        <w:rPr>
          <w:rFonts w:ascii="Nirmala UI" w:eastAsia="Times New Roman" w:hAnsi="Nirmala UI" w:cs="Nirmala UI"/>
          <w:b/>
          <w:bCs/>
          <w:sz w:val="24"/>
          <w:szCs w:val="24"/>
        </w:rPr>
        <w:t>பொழுதே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karma cycle </w:t>
      </w:r>
      <w:proofErr w:type="spellStart"/>
      <w:r w:rsidRPr="0098484B">
        <w:rPr>
          <w:rFonts w:ascii="Nirmala UI" w:eastAsia="Times New Roman" w:hAnsi="Nirmala UI" w:cs="Nirmala UI"/>
          <w:b/>
          <w:bCs/>
          <w:sz w:val="24"/>
          <w:szCs w:val="24"/>
        </w:rPr>
        <w:t>முடிகிறது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  <w:t>(This directly links to your movie's “awareness vs aggression” theme.)</w:t>
      </w:r>
    </w:p>
    <w:p w14:paraId="3D02A153" w14:textId="77777777" w:rsidR="00AB0D6C" w:rsidRPr="0098484B" w:rsidRDefault="0080342A" w:rsidP="00AB0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A4D822">
          <v:rect id="_x0000_i1034" style="width:0;height:1.5pt" o:hralign="center" o:hrstd="t" o:hr="t" fillcolor="#a0a0a0" stroked="f"/>
        </w:pict>
      </w:r>
    </w:p>
    <w:p w14:paraId="28F3B6F5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B. Combat Style</w:t>
      </w:r>
    </w:p>
    <w:p w14:paraId="28BEAB9F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Their warriors mastered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three forms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CACBB4" w14:textId="77777777" w:rsidR="00AB0D6C" w:rsidRPr="0098484B" w:rsidRDefault="00AB0D6C" w:rsidP="00AB0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Silent Step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– no foot sound on soil</w:t>
      </w:r>
    </w:p>
    <w:p w14:paraId="3FF5832B" w14:textId="77777777" w:rsidR="00AB0D6C" w:rsidRPr="0098484B" w:rsidRDefault="00AB0D6C" w:rsidP="00AB0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Sky Rope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– vine-swing combat</w:t>
      </w:r>
    </w:p>
    <w:p w14:paraId="48B5ED1A" w14:textId="77777777" w:rsidR="00AB0D6C" w:rsidRPr="0098484B" w:rsidRDefault="00AB0D6C" w:rsidP="00AB0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Leaf Blade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– short, curved dagger for close combat</w:t>
      </w:r>
    </w:p>
    <w:p w14:paraId="0655C82E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lastRenderedPageBreak/>
        <w:t>Kshala is a grandmaster of all three.</w:t>
      </w:r>
    </w:p>
    <w:p w14:paraId="23ED3600" w14:textId="77777777" w:rsidR="00AB0D6C" w:rsidRPr="0098484B" w:rsidRDefault="0080342A" w:rsidP="00AB0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04598E">
          <v:rect id="_x0000_i1035" style="width:0;height:1.5pt" o:hralign="center" o:hrstd="t" o:hr="t" fillcolor="#a0a0a0" stroked="f"/>
        </w:pict>
      </w:r>
    </w:p>
    <w:p w14:paraId="5E3D54B2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84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C. Clothing</w:t>
      </w:r>
    </w:p>
    <w:p w14:paraId="71E7216E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Based on your model:</w:t>
      </w:r>
    </w:p>
    <w:p w14:paraId="4AFA60F6" w14:textId="77777777" w:rsidR="00AB0D6C" w:rsidRPr="0098484B" w:rsidRDefault="00AB0D6C" w:rsidP="00AB0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Forest leaf skirts</w:t>
      </w:r>
    </w:p>
    <w:p w14:paraId="02669BB5" w14:textId="77777777" w:rsidR="00AB0D6C" w:rsidRPr="0098484B" w:rsidRDefault="00AB0D6C" w:rsidP="00AB0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Bronze chest armor</w:t>
      </w:r>
    </w:p>
    <w:p w14:paraId="3570162B" w14:textId="77777777" w:rsidR="00AB0D6C" w:rsidRPr="0098484B" w:rsidRDefault="00AB0D6C" w:rsidP="00AB0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Tribal beads</w:t>
      </w:r>
    </w:p>
    <w:p w14:paraId="280F37EE" w14:textId="77777777" w:rsidR="00AB0D6C" w:rsidRPr="0098484B" w:rsidRDefault="00AB0D6C" w:rsidP="00AB0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Braided hair</w:t>
      </w:r>
    </w:p>
    <w:p w14:paraId="6AE17ACD" w14:textId="77777777" w:rsidR="00AB0D6C" w:rsidRPr="0098484B" w:rsidRDefault="00AB0D6C" w:rsidP="00AB0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Tiara symbolizing clan protector</w:t>
      </w:r>
    </w:p>
    <w:p w14:paraId="67310667" w14:textId="77777777" w:rsidR="00AB0D6C" w:rsidRPr="0098484B" w:rsidRDefault="00AB0D6C" w:rsidP="00AB0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Blue pendant →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clan relic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(explained below)</w:t>
      </w:r>
    </w:p>
    <w:p w14:paraId="5ECF880A" w14:textId="77777777" w:rsidR="00AB0D6C" w:rsidRPr="0098484B" w:rsidRDefault="0080342A" w:rsidP="00AB0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EC8830">
          <v:rect id="_x0000_i1036" style="width:0;height:1.5pt" o:hralign="center" o:hrstd="t" o:hr="t" fillcolor="#a0a0a0" stroked="f"/>
        </w:pict>
      </w:r>
    </w:p>
    <w:p w14:paraId="5AA2D3AE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The Clan Relic — “The Tear of </w:t>
      </w:r>
      <w:proofErr w:type="spellStart"/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Ilangiri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”</w:t>
      </w:r>
    </w:p>
    <w:p w14:paraId="339F9134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blue pendant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Kshala’s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chest?</w:t>
      </w:r>
    </w:p>
    <w:p w14:paraId="0B924D50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It is the relic of her tribe.</w:t>
      </w:r>
    </w:p>
    <w:p w14:paraId="06ACAC3D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Legend says: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  <w:t xml:space="preserve">A monk from the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Irundha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Kaalam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engraved it with the words:</w:t>
      </w:r>
    </w:p>
    <w:p w14:paraId="29586027" w14:textId="77777777" w:rsidR="00AB0D6C" w:rsidRPr="0098484B" w:rsidRDefault="00AB0D6C" w:rsidP="00AB0D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“Mun </w:t>
      </w:r>
      <w:proofErr w:type="spellStart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suththi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paarkil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pin </w:t>
      </w:r>
      <w:proofErr w:type="spellStart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suththi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azhiyum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  <w:t>("If you see the cause before reacting, the past dissolves.")</w:t>
      </w:r>
    </w:p>
    <w:p w14:paraId="3E6D704A" w14:textId="5CA0C6FF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Ruthra’s wing-power awakening-</w:t>
      </w:r>
      <w:r>
        <w:rPr>
          <w:rFonts w:ascii="Nirmala UI" w:eastAsia="Times New Roman" w:hAnsi="Nirmala UI" w:cs="Nirmala UI"/>
          <w:sz w:val="24"/>
          <w:szCs w:val="24"/>
        </w:rPr>
        <w:t>-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>later key link.</w:t>
      </w:r>
    </w:p>
    <w:p w14:paraId="0779A299" w14:textId="77777777" w:rsidR="00AB0D6C" w:rsidRPr="0098484B" w:rsidRDefault="0080342A" w:rsidP="00AB0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31469F">
          <v:rect id="_x0000_i1037" style="width:0;height:1.5pt" o:hralign="center" o:hrstd="t" o:hr="t" fillcolor="#a0a0a0" stroked="f"/>
        </w:pict>
      </w:r>
    </w:p>
    <w:p w14:paraId="605F87A5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The Clan’s Tragedy</w:t>
      </w:r>
    </w:p>
    <w:p w14:paraId="4BE3AA65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In Ruthra’s childhood timeline:</w:t>
      </w:r>
    </w:p>
    <w:p w14:paraId="780CBC48" w14:textId="77777777" w:rsidR="00AB0D6C" w:rsidRPr="0098484B" w:rsidRDefault="00AB0D6C" w:rsidP="00AB0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Emperor Raya’s army entered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Moongilar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forest</w:t>
      </w:r>
    </w:p>
    <w:p w14:paraId="1B9FFCF6" w14:textId="77777777" w:rsidR="00AB0D6C" w:rsidRPr="0098484B" w:rsidRDefault="00AB0D6C" w:rsidP="00AB0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They labeled the clan as “traitors” for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not bowing</w:t>
      </w:r>
    </w:p>
    <w:p w14:paraId="63B824EF" w14:textId="77777777" w:rsidR="00AB0D6C" w:rsidRPr="0098484B" w:rsidRDefault="00AB0D6C" w:rsidP="00AB0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Tribal houses burned</w:t>
      </w:r>
    </w:p>
    <w:p w14:paraId="2A6DCE2D" w14:textId="77777777" w:rsidR="00AB0D6C" w:rsidRPr="0098484B" w:rsidRDefault="00AB0D6C" w:rsidP="00AB0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Only few survivors escaped</w:t>
      </w:r>
    </w:p>
    <w:p w14:paraId="518B56A9" w14:textId="77777777" w:rsidR="00AB0D6C" w:rsidRPr="0098484B" w:rsidRDefault="00AB0D6C" w:rsidP="00AB0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Kshala was among the last children who fled</w:t>
      </w:r>
    </w:p>
    <w:p w14:paraId="698861B7" w14:textId="77777777" w:rsidR="00AB0D6C" w:rsidRPr="0098484B" w:rsidRDefault="00AB0D6C" w:rsidP="00AB0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later saved them and brought them to Island Colony</w:t>
      </w:r>
    </w:p>
    <w:p w14:paraId="30199EE5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So Kshala becomes:</w:t>
      </w:r>
    </w:p>
    <w:p w14:paraId="61F182DE" w14:textId="77777777" w:rsidR="00AB0D6C" w:rsidRPr="0098484B" w:rsidRDefault="00AB0D6C" w:rsidP="00AB0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A survivor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A fighter shaped by childhood loss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A silent-warrior shaped by philosophy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Moral compass for Ruthra</w:t>
      </w:r>
    </w:p>
    <w:p w14:paraId="09366A06" w14:textId="77777777" w:rsidR="00AB0D6C" w:rsidRPr="0098484B" w:rsidRDefault="0080342A" w:rsidP="00AB0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6F098C">
          <v:rect id="_x0000_i1038" style="width:0;height:1.5pt" o:hralign="center" o:hrstd="t" o:hr="t" fillcolor="#a0a0a0" stroked="f"/>
        </w:pict>
      </w:r>
    </w:p>
    <w:p w14:paraId="078E26D3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</w:t>
      </w:r>
      <w:proofErr w:type="spellStart"/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Kshala’s</w:t>
      </w:r>
      <w:proofErr w:type="spellEnd"/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Personality Shaped by Her Tribe</w:t>
      </w:r>
    </w:p>
    <w:p w14:paraId="73741A6E" w14:textId="77777777" w:rsidR="00AB0D6C" w:rsidRPr="0098484B" w:rsidRDefault="00AB0D6C" w:rsidP="00AB0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React only when necessary</w:t>
      </w:r>
    </w:p>
    <w:p w14:paraId="4826ED7D" w14:textId="77777777" w:rsidR="00AB0D6C" w:rsidRPr="0098484B" w:rsidRDefault="00AB0D6C" w:rsidP="00AB0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Observe every movement</w:t>
      </w:r>
    </w:p>
    <w:p w14:paraId="1871B43F" w14:textId="77777777" w:rsidR="00AB0D6C" w:rsidRPr="0098484B" w:rsidRDefault="00AB0D6C" w:rsidP="00AB0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Never speak without purpose</w:t>
      </w:r>
    </w:p>
    <w:p w14:paraId="5D1C9493" w14:textId="77777777" w:rsidR="00AB0D6C" w:rsidRPr="0098484B" w:rsidRDefault="00AB0D6C" w:rsidP="00AB0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Protect the innocent</w:t>
      </w:r>
    </w:p>
    <w:p w14:paraId="2C7CB461" w14:textId="77777777" w:rsidR="00AB0D6C" w:rsidRPr="0098484B" w:rsidRDefault="00AB0D6C" w:rsidP="00AB0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Do not worship power</w:t>
      </w:r>
    </w:p>
    <w:p w14:paraId="4720B312" w14:textId="77777777" w:rsidR="00AB0D6C" w:rsidRPr="0098484B" w:rsidRDefault="00AB0D6C" w:rsidP="00AB0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Let karma burn itself</w:t>
      </w:r>
    </w:p>
    <w:p w14:paraId="4C829E78" w14:textId="77777777" w:rsidR="00AB0D6C" w:rsidRPr="0098484B" w:rsidRDefault="00AB0D6C" w:rsidP="00AB0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>Trust awareness, not aggression</w:t>
      </w:r>
    </w:p>
    <w:p w14:paraId="6A3D18DA" w14:textId="6B0AF33C" w:rsidR="00AB0D6C" w:rsidRPr="0098484B" w:rsidRDefault="00AB0D6C" w:rsidP="00434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later </w:t>
      </w:r>
      <w:r w:rsidRPr="0098484B">
        <w:rPr>
          <w:rFonts w:ascii="Times New Roman" w:eastAsia="Times New Roman" w:hAnsi="Times New Roman" w:cs="Times New Roman"/>
          <w:i/>
          <w:iCs/>
          <w:sz w:val="24"/>
          <w:szCs w:val="24"/>
        </w:rPr>
        <w:t>slowly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introduce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Ruthra-</w:t>
      </w:r>
    </w:p>
    <w:p w14:paraId="44EF4281" w14:textId="77777777" w:rsidR="00AB0D6C" w:rsidRPr="0098484B" w:rsidRDefault="00AB0D6C" w:rsidP="00AB0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4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84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How This Fits Your Larger Plot</w:t>
      </w:r>
    </w:p>
    <w:p w14:paraId="1746AC0B" w14:textId="1054C220" w:rsidR="005419EF" w:rsidRDefault="00AB0D6C" w:rsidP="00434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Links to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awareness vs aggression theme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No famous king names involved (fits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Irundha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Kaalam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mystery)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Explains </w:t>
      </w:r>
      <w:proofErr w:type="spellStart"/>
      <w:r w:rsidRPr="0098484B">
        <w:rPr>
          <w:rFonts w:ascii="Times New Roman" w:eastAsia="Times New Roman" w:hAnsi="Times New Roman" w:cs="Times New Roman"/>
          <w:sz w:val="24"/>
          <w:szCs w:val="24"/>
        </w:rPr>
        <w:t>Kshala’s</w:t>
      </w:r>
      <w:proofErr w:type="spellEnd"/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warrior look + wisdom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Her tribe philosophy becomes </w:t>
      </w:r>
      <w:r w:rsidRPr="0098484B">
        <w:rPr>
          <w:rFonts w:ascii="Times New Roman" w:eastAsia="Times New Roman" w:hAnsi="Times New Roman" w:cs="Times New Roman"/>
          <w:b/>
          <w:bCs/>
          <w:sz w:val="24"/>
          <w:szCs w:val="24"/>
        </w:rPr>
        <w:t>mirror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to Cheliya’s wing legacy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She becomes the missing half of Ruthra’s evolution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Adds ancient authenticity without religious references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br/>
      </w:r>
      <w:r w:rsidRPr="0098484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484B">
        <w:rPr>
          <w:rFonts w:ascii="Times New Roman" w:eastAsia="Times New Roman" w:hAnsi="Times New Roman" w:cs="Times New Roman"/>
          <w:sz w:val="24"/>
          <w:szCs w:val="24"/>
        </w:rPr>
        <w:t xml:space="preserve"> Perfectly matches your motive for choosing 7th century</w:t>
      </w:r>
    </w:p>
    <w:p w14:paraId="1EA80ED5" w14:textId="32C94895" w:rsidR="004348C4" w:rsidRPr="004348C4" w:rsidRDefault="004348C4" w:rsidP="004348C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  <w:r w:rsidRPr="00425BB6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Scene</w:t>
      </w:r>
      <w:r w:rsidRPr="004348C4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2328"/>
        <w:gridCol w:w="8100"/>
      </w:tblGrid>
      <w:tr w:rsidR="005419EF" w:rsidRPr="00065C96" w14:paraId="5950A5D5" w14:textId="77777777" w:rsidTr="00B03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5EFDB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EEF7F38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Scene Title / Tagline</w:t>
            </w:r>
          </w:p>
        </w:tc>
        <w:tc>
          <w:tcPr>
            <w:tcW w:w="0" w:type="auto"/>
            <w:vAlign w:val="center"/>
            <w:hideMark/>
          </w:tcPr>
          <w:p w14:paraId="44F07F4E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</w:t>
            </w: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HALF</w:t>
            </w:r>
          </w:p>
        </w:tc>
      </w:tr>
      <w:tr w:rsidR="005419EF" w:rsidRPr="00065C96" w14:paraId="6B6C5946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B5B3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A534EB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Tribute Dawn</w:t>
            </w:r>
          </w:p>
        </w:tc>
        <w:tc>
          <w:tcPr>
            <w:tcW w:w="0" w:type="auto"/>
            <w:vAlign w:val="center"/>
            <w:hideMark/>
          </w:tcPr>
          <w:p w14:paraId="30EC119C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At the island palace, Queen Meghana and Minister Sidh oversee tax carts bound for the Empire. The air is heavy with unease as drums echo from the distant towers.</w:t>
            </w:r>
          </w:p>
        </w:tc>
      </w:tr>
      <w:tr w:rsidR="005419EF" w:rsidRPr="00065C96" w14:paraId="7FFAAD89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B6D6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D7F281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Waterfall Ambush</w:t>
            </w:r>
          </w:p>
        </w:tc>
        <w:tc>
          <w:tcPr>
            <w:tcW w:w="0" w:type="auto"/>
            <w:vAlign w:val="center"/>
            <w:hideMark/>
          </w:tcPr>
          <w:p w14:paraId="227F12A3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Masked Ruthra attacks the convoy at the mountain valley bridge; gold scatters through mist as horses rear and guards fall—his rebellion begins.</w:t>
            </w:r>
          </w:p>
        </w:tc>
      </w:tr>
      <w:tr w:rsidR="005419EF" w:rsidRPr="00065C96" w14:paraId="3926D839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550F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2BF6B2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Tunnel Escape</w:t>
            </w:r>
          </w:p>
        </w:tc>
        <w:tc>
          <w:tcPr>
            <w:tcW w:w="0" w:type="auto"/>
            <w:vAlign w:val="center"/>
            <w:hideMark/>
          </w:tcPr>
          <w:p w14:paraId="24A3C0C4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Ruthra dives into the underground waterway, disappearing beneath roaring falls; fisherman Koran opens the gate and hides the stolen chests in coral caves.</w:t>
            </w:r>
          </w:p>
        </w:tc>
      </w:tr>
      <w:tr w:rsidR="005419EF" w:rsidRPr="00065C96" w14:paraId="4F08920F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E551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070966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Bell Alarm Network</w:t>
            </w:r>
          </w:p>
        </w:tc>
        <w:tc>
          <w:tcPr>
            <w:tcW w:w="0" w:type="auto"/>
            <w:vAlign w:val="center"/>
            <w:hideMark/>
          </w:tcPr>
          <w:p w14:paraId="0A007802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Across the valley, signal bells thunder; riders on horseback race between towers, passing coded scrolls to nearby camps—the Empire’s surveillance awakens.</w:t>
            </w:r>
          </w:p>
        </w:tc>
      </w:tr>
      <w:tr w:rsidR="005419EF" w:rsidRPr="00065C96" w14:paraId="7C90810A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1F2C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3086AA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Viruka’s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Wrath</w:t>
            </w:r>
          </w:p>
        </w:tc>
        <w:tc>
          <w:tcPr>
            <w:tcW w:w="0" w:type="auto"/>
            <w:vAlign w:val="center"/>
            <w:hideMark/>
          </w:tcPr>
          <w:p w14:paraId="6CAB23FD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In the capital’s marble court, Rajaguru Viruka receives the alarm scroll, slams his staff, and roars, “Find the thief—or burn their colonies.”</w:t>
            </w:r>
          </w:p>
        </w:tc>
      </w:tr>
      <w:tr w:rsidR="005419EF" w:rsidRPr="00065C96" w14:paraId="4A052A89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5EA2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424C62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Island Decree</w:t>
            </w:r>
          </w:p>
        </w:tc>
        <w:tc>
          <w:tcPr>
            <w:tcW w:w="0" w:type="auto"/>
            <w:vAlign w:val="center"/>
            <w:hideMark/>
          </w:tcPr>
          <w:p w14:paraId="54793C25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 royal messenger delivers the edict: double tribute if the thief is island-born. The Queen and Sidh swear loyalty, unaware the culprit is their own prince.</w:t>
            </w:r>
          </w:p>
        </w:tc>
      </w:tr>
      <w:tr w:rsidR="005419EF" w:rsidRPr="00065C96" w14:paraId="5DD9CB45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B478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412C3F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Beach Resolve</w:t>
            </w:r>
          </w:p>
        </w:tc>
        <w:tc>
          <w:tcPr>
            <w:tcW w:w="0" w:type="auto"/>
            <w:vAlign w:val="center"/>
            <w:hideMark/>
          </w:tcPr>
          <w:p w14:paraId="2C4B3FC2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Ruthra overhears the decree; guilt hardens into vow—he will end the Empire’s greed from within. Waves crash as he looks toward the mainland.</w:t>
            </w:r>
          </w:p>
        </w:tc>
      </w:tr>
      <w:tr w:rsidR="005419EF" w:rsidRPr="00065C96" w14:paraId="2642B8E7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EF16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37BCA60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Tunnel Departure</w:t>
            </w:r>
          </w:p>
        </w:tc>
        <w:tc>
          <w:tcPr>
            <w:tcW w:w="0" w:type="auto"/>
            <w:vAlign w:val="center"/>
            <w:hideMark/>
          </w:tcPr>
          <w:p w14:paraId="4F0FA53B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At night, Koran warns, “The sea returns none twice.” Ruthra dons a travel cloak and vanishes into the underwater route toward the outer world.</w:t>
            </w:r>
          </w:p>
        </w:tc>
      </w:tr>
      <w:tr w:rsidR="005419EF" w:rsidRPr="00065C96" w14:paraId="79830548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420B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3E8ED1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Karuppusamy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Illusion</w:t>
            </w:r>
          </w:p>
        </w:tc>
        <w:tc>
          <w:tcPr>
            <w:tcW w:w="0" w:type="auto"/>
            <w:vAlign w:val="center"/>
            <w:hideMark/>
          </w:tcPr>
          <w:p w14:paraId="0FF9B435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Near the coastal guard post, Ruthra lights torches behind a tribal idol; shifting shadows make it appear alive. Terrified soldiers flee, and he slips past unseen.</w:t>
            </w:r>
          </w:p>
        </w:tc>
      </w:tr>
      <w:tr w:rsidR="005419EF" w:rsidRPr="00065C96" w14:paraId="58CAF964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858E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066FBA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Capital Infiltration</w:t>
            </w:r>
          </w:p>
        </w:tc>
        <w:tc>
          <w:tcPr>
            <w:tcW w:w="0" w:type="auto"/>
            <w:vAlign w:val="center"/>
            <w:hideMark/>
          </w:tcPr>
          <w:p w14:paraId="72F915EC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Emerging on the mainland, Ruthra hides among traders, mapping treasury routes while seeing the cruelty of the Empire up close.</w:t>
            </w:r>
          </w:p>
        </w:tc>
      </w:tr>
      <w:tr w:rsidR="005419EF" w:rsidRPr="00065C96" w14:paraId="396F0F9C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5880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0262B45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Palace Yard Torment</w:t>
            </w:r>
          </w:p>
        </w:tc>
        <w:tc>
          <w:tcPr>
            <w:tcW w:w="0" w:type="auto"/>
            <w:vAlign w:val="center"/>
            <w:hideMark/>
          </w:tcPr>
          <w:p w14:paraId="0356F12D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He witnesses enslaved sculptors whipped by overseers near the temple site; silent rage builds within him.</w:t>
            </w:r>
          </w:p>
        </w:tc>
      </w:tr>
      <w:tr w:rsidR="005419EF" w:rsidRPr="00065C96" w14:paraId="0518907D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995A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260F0E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Kitchen Chase — Kshala Appears</w:t>
            </w:r>
          </w:p>
        </w:tc>
        <w:tc>
          <w:tcPr>
            <w:tcW w:w="0" w:type="auto"/>
            <w:vAlign w:val="center"/>
            <w:hideMark/>
          </w:tcPr>
          <w:p w14:paraId="7B1C3B36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Tribal girl Kshala steals food for her starving sculptor kin; Ruthra intervenes, saving her in a moonlit scuffle—first spark.</w:t>
            </w:r>
          </w:p>
        </w:tc>
      </w:tr>
      <w:tr w:rsidR="005419EF" w:rsidRPr="00065C96" w14:paraId="71E564BE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C748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3C8CDA7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Forest Curiosity</w:t>
            </w:r>
          </w:p>
        </w:tc>
        <w:tc>
          <w:tcPr>
            <w:tcW w:w="0" w:type="auto"/>
            <w:vAlign w:val="center"/>
            <w:hideMark/>
          </w:tcPr>
          <w:p w14:paraId="398657DC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Intrigued by her courage, Ruthra follows Kshala into the deep woods, drawn by the Yali pendant on her neck.</w:t>
            </w:r>
          </w:p>
        </w:tc>
      </w:tr>
      <w:tr w:rsidR="005419EF" w:rsidRPr="00065C96" w14:paraId="5650F44E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B45A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51A6C2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Pazhi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Valley Rituals</w:t>
            </w:r>
          </w:p>
        </w:tc>
        <w:tc>
          <w:tcPr>
            <w:tcW w:w="0" w:type="auto"/>
            <w:vAlign w:val="center"/>
            <w:hideMark/>
          </w:tcPr>
          <w:p w14:paraId="34770D96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Hidden behind rocks, Ruthra watches the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Pazhi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tribe sculpt Yali idols and train with wild beasts using rhythmic stone-clicks and chants.</w:t>
            </w:r>
          </w:p>
        </w:tc>
      </w:tr>
      <w:tr w:rsidR="005419EF" w:rsidRPr="00065C96" w14:paraId="5F4908C4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3E3E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F95DA3E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Elder’s Lesson</w:t>
            </w:r>
          </w:p>
        </w:tc>
        <w:tc>
          <w:tcPr>
            <w:tcW w:w="0" w:type="auto"/>
            <w:vAlign w:val="center"/>
            <w:hideMark/>
          </w:tcPr>
          <w:p w14:paraId="22E250F8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An old tribal seer teaches the children: “Fear takes form; when you face it, it bows.” Ruthra absorbs the truth that strength is awareness, not rage.</w:t>
            </w:r>
          </w:p>
        </w:tc>
      </w:tr>
      <w:tr w:rsidR="005419EF" w:rsidRPr="00065C96" w14:paraId="53C563EA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3CC5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54204D0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to Island</w:t>
            </w:r>
          </w:p>
        </w:tc>
        <w:tc>
          <w:tcPr>
            <w:tcW w:w="0" w:type="auto"/>
            <w:vAlign w:val="center"/>
            <w:hideMark/>
          </w:tcPr>
          <w:p w14:paraId="00BFA90F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At dawn, he slips through the tunnels home; Koran notices his calm eyes—something in the prince has changed.</w:t>
            </w:r>
          </w:p>
        </w:tc>
      </w:tr>
      <w:tr w:rsidR="005419EF" w:rsidRPr="00065C96" w14:paraId="238D5693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DC14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485C8EC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Royal Summons</w:t>
            </w:r>
          </w:p>
        </w:tc>
        <w:tc>
          <w:tcPr>
            <w:tcW w:w="0" w:type="auto"/>
            <w:vAlign w:val="center"/>
            <w:hideMark/>
          </w:tcPr>
          <w:p w14:paraId="4B7A07E2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An imperial scroll commands all colony ministers to appear before the King; Queen urges Sidh to go, fearing disobedience.</w:t>
            </w:r>
          </w:p>
        </w:tc>
      </w:tr>
      <w:tr w:rsidR="005419EF" w:rsidRPr="00065C96" w14:paraId="33D36582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0758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D096874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Shadow Journey</w:t>
            </w:r>
          </w:p>
        </w:tc>
        <w:tc>
          <w:tcPr>
            <w:tcW w:w="0" w:type="auto"/>
            <w:vAlign w:val="center"/>
            <w:hideMark/>
          </w:tcPr>
          <w:p w14:paraId="3CF8E76F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Sidh leaves with guards toward the capital; Ruthra secretly follows through ravines, unseen under moonlight.</w:t>
            </w:r>
          </w:p>
        </w:tc>
      </w:tr>
      <w:tr w:rsidR="005419EF" w:rsidRPr="00065C96" w14:paraId="04CA32E0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EEC3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19 A</w:t>
            </w:r>
          </w:p>
        </w:tc>
        <w:tc>
          <w:tcPr>
            <w:tcW w:w="0" w:type="auto"/>
            <w:vAlign w:val="center"/>
            <w:hideMark/>
          </w:tcPr>
          <w:p w14:paraId="5C799411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Council Hall — Floating Stone Demand</w:t>
            </w:r>
          </w:p>
        </w:tc>
        <w:tc>
          <w:tcPr>
            <w:tcW w:w="0" w:type="auto"/>
            <w:vAlign w:val="center"/>
            <w:hideMark/>
          </w:tcPr>
          <w:p w14:paraId="3F32393A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the grand council, Rajaguru Viruka demands floating stones from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Sidh’s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island for the new temple. Sidh agrees reluctantly. As he departs, he hears sculptors whispering of a coming </w:t>
            </w:r>
            <w:r w:rsidRPr="00065C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Narabali</w:t>
            </w: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—a royal-blood sacrifice.</w:t>
            </w:r>
          </w:p>
        </w:tc>
      </w:tr>
      <w:tr w:rsidR="005419EF" w:rsidRPr="00065C96" w14:paraId="3176D8B7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75D1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19 B</w:t>
            </w:r>
          </w:p>
        </w:tc>
        <w:tc>
          <w:tcPr>
            <w:tcW w:w="0" w:type="auto"/>
            <w:vAlign w:val="center"/>
            <w:hideMark/>
          </w:tcPr>
          <w:p w14:paraId="31CAC6D7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Astrologer’s Warning</w:t>
            </w:r>
          </w:p>
        </w:tc>
        <w:tc>
          <w:tcPr>
            <w:tcW w:w="0" w:type="auto"/>
            <w:vAlign w:val="center"/>
            <w:hideMark/>
          </w:tcPr>
          <w:p w14:paraId="4B3AFFDF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Outside the city walls, Sidh consults an aged astrologer who reveals the ritual’s rule: “Only an unscarred royal empowers the Sword; one wound spares his life.” Sidh realizes Ruthra is the target and resolves to protect him.</w:t>
            </w:r>
          </w:p>
        </w:tc>
      </w:tr>
      <w:tr w:rsidR="005419EF" w:rsidRPr="00065C96" w14:paraId="77065D22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C1FE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72FB20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 Encounter / The Lie</w:t>
            </w:r>
          </w:p>
        </w:tc>
        <w:tc>
          <w:tcPr>
            <w:tcW w:w="0" w:type="auto"/>
            <w:vAlign w:val="center"/>
            <w:hideMark/>
          </w:tcPr>
          <w:p w14:paraId="6918C9E6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That night near the palace outskirts, Ruthra meets Kshala again, catching her stealing grain. Seeing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Sidh’s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apparent obedience, he misjudges him: “He betrayed us. Bring him alive—I’ll question another.” Kshala, believing she fights for her tribe, agrees.</w:t>
            </w:r>
          </w:p>
        </w:tc>
      </w:tr>
      <w:tr w:rsidR="005419EF" w:rsidRPr="00065C96" w14:paraId="24EF315E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E6B9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AB32D56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Trap Is Set</w:t>
            </w:r>
          </w:p>
        </w:tc>
        <w:tc>
          <w:tcPr>
            <w:tcW w:w="0" w:type="auto"/>
            <w:vAlign w:val="center"/>
            <w:hideMark/>
          </w:tcPr>
          <w:p w14:paraId="36DF05D3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 on the island, Sidh plans a hunting trip to fake-wound Ruthra and save him. Ruthra quietly changes the location—to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Kshala’s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chosen ambush ground.</w:t>
            </w:r>
          </w:p>
        </w:tc>
      </w:tr>
      <w:tr w:rsidR="005419EF" w:rsidRPr="00065C96" w14:paraId="76B21BBF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A218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5681603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Ambush — Clash of Intentions</w:t>
            </w:r>
          </w:p>
        </w:tc>
        <w:tc>
          <w:tcPr>
            <w:tcW w:w="0" w:type="auto"/>
            <w:vAlign w:val="center"/>
            <w:hideMark/>
          </w:tcPr>
          <w:p w14:paraId="552139C5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forest clearing, Kshala strikes first—taking down guards with fierce agility. Ruthra, unmasked as the </w:t>
            </w:r>
            <w:proofErr w:type="gram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Prince</w:t>
            </w:r>
            <w:proofErr w:type="gram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, steps to defend Sidh. Confusion erupts; believing him an imperial ally, Kshala knocks Ruthra down the slope toward the river.</w:t>
            </w:r>
          </w:p>
        </w:tc>
      </w:tr>
      <w:tr w:rsidR="005419EF" w:rsidRPr="00065C96" w14:paraId="387F41EB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5EC8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943E3D0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River Fall</w:t>
            </w:r>
          </w:p>
        </w:tc>
        <w:tc>
          <w:tcPr>
            <w:tcW w:w="0" w:type="auto"/>
            <w:vAlign w:val="center"/>
            <w:hideMark/>
          </w:tcPr>
          <w:p w14:paraId="3C879581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Ruthra crashes through foliage into the shallow stream below. Kshala glimpses only movement, assumes her masked friend is nearby, and captures the stunned Sidh before vanishing into the mist.</w:t>
            </w:r>
          </w:p>
        </w:tc>
      </w:tr>
      <w:tr w:rsidR="005419EF" w:rsidRPr="00065C96" w14:paraId="663B00C1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95DD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851E951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Interrogation — Night of Truths</w:t>
            </w:r>
          </w:p>
        </w:tc>
        <w:tc>
          <w:tcPr>
            <w:tcW w:w="0" w:type="auto"/>
            <w:vAlign w:val="center"/>
            <w:hideMark/>
          </w:tcPr>
          <w:p w14:paraId="2970C4CF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Inside an abandoned watch-house, Kshala binds Sidh. Ruthra, bruised and hidden behind a cracked wall, listens as Sidh confesses the Narabali prophecy, the cave betrayal, and Raya’s murder of Cheliya and Guru Kala.</w:t>
            </w:r>
          </w:p>
        </w:tc>
      </w:tr>
      <w:tr w:rsidR="005419EF" w:rsidRPr="00065C96" w14:paraId="602AA553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D7DD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29DF468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Emotional Break</w:t>
            </w:r>
          </w:p>
        </w:tc>
        <w:tc>
          <w:tcPr>
            <w:tcW w:w="0" w:type="auto"/>
            <w:vAlign w:val="center"/>
            <w:hideMark/>
          </w:tcPr>
          <w:p w14:paraId="00B5F953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Kshala realizes she has captured an innocent man. </w:t>
            </w:r>
            <w:proofErr w:type="spell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Sidh’s</w:t>
            </w:r>
            <w:proofErr w:type="spell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final whisper</w:t>
            </w:r>
            <w:proofErr w:type="gramStart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—“</w:t>
            </w:r>
            <w:proofErr w:type="gramEnd"/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>The heir lives, protected by me”—freezes the night. Behind the wall, Ruthra silently collapses in grief and guilt.</w:t>
            </w:r>
          </w:p>
        </w:tc>
      </w:tr>
      <w:tr w:rsidR="005419EF" w:rsidRPr="00065C96" w14:paraId="0CA98F75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4D3E" w14:textId="77777777" w:rsidR="005419EF" w:rsidRPr="00065C9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4F4134F7" w14:textId="77777777" w:rsidR="005419EF" w:rsidRPr="00065C9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Withdrawal / Dawn Fade</w:t>
            </w:r>
          </w:p>
        </w:tc>
        <w:tc>
          <w:tcPr>
            <w:tcW w:w="0" w:type="auto"/>
            <w:vAlign w:val="center"/>
            <w:hideMark/>
          </w:tcPr>
          <w:p w14:paraId="0EFD3B31" w14:textId="77777777" w:rsidR="005419EF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5C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 first light, Ruthra steps from shadow. “Release him,” he says softly to Kshala. “I’ll explain later… stay hidden.” He disappears into the rising sun. </w:t>
            </w:r>
            <w:r w:rsidRPr="00065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Interval Cut: “The Truth Takes Wings.”</w:t>
            </w:r>
          </w:p>
          <w:p w14:paraId="2A49BD1F" w14:textId="6CA09F7A" w:rsidR="004348C4" w:rsidRPr="004348C4" w:rsidRDefault="004348C4" w:rsidP="00434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</w:rPr>
            </w:pPr>
            <w:r w:rsidRPr="004348C4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</w:rPr>
              <w:t>INTERVAL</w:t>
            </w:r>
          </w:p>
          <w:p w14:paraId="2D392736" w14:textId="77777777" w:rsidR="004348C4" w:rsidRDefault="004348C4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99C1B9" w14:textId="69E910DF" w:rsidR="004348C4" w:rsidRPr="00065C96" w:rsidRDefault="004348C4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419EF" w:rsidRPr="00425BB6" w14:paraId="20E3E6FC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2649" w14:textId="39B77953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156B3DC" w14:textId="10EFA9B4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Scene Title / Tagline</w:t>
            </w:r>
          </w:p>
        </w:tc>
        <w:tc>
          <w:tcPr>
            <w:tcW w:w="0" w:type="auto"/>
            <w:vAlign w:val="center"/>
            <w:hideMark/>
          </w:tcPr>
          <w:p w14:paraId="363EC3A2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 HALF</w:t>
            </w:r>
          </w:p>
        </w:tc>
      </w:tr>
      <w:tr w:rsidR="005419EF" w:rsidRPr="00425BB6" w14:paraId="539E21EA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0FCF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968763B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Hollow Return</w:t>
            </w:r>
          </w:p>
        </w:tc>
        <w:tc>
          <w:tcPr>
            <w:tcW w:w="0" w:type="auto"/>
            <w:vAlign w:val="center"/>
            <w:hideMark/>
          </w:tcPr>
          <w:p w14:paraId="278C7CD8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returns to the island silently through the tunnel. Koran notices his trembling hands and haunted stare. The prince walks past everyone without a word.</w:t>
            </w:r>
          </w:p>
        </w:tc>
      </w:tr>
      <w:tr w:rsidR="005419EF" w:rsidRPr="00425BB6" w14:paraId="49097591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F7BB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F37A617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Hidden Chest</w:t>
            </w:r>
          </w:p>
        </w:tc>
        <w:tc>
          <w:tcPr>
            <w:tcW w:w="0" w:type="auto"/>
            <w:vAlign w:val="center"/>
            <w:hideMark/>
          </w:tcPr>
          <w:p w14:paraId="34EB7C39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Alone at night, Ruthra questions his mother about his father, Cheliya. The Queen reluctantly opens a sealed chest containing old relics — rusted armguards, broken feathers of leather and metal.</w:t>
            </w:r>
          </w:p>
        </w:tc>
      </w:tr>
      <w:tr w:rsidR="005419EF" w:rsidRPr="00425BB6" w14:paraId="40E9E2B8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13DF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736FD79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Awakening Pulse</w:t>
            </w:r>
          </w:p>
        </w:tc>
        <w:tc>
          <w:tcPr>
            <w:tcW w:w="0" w:type="auto"/>
            <w:vAlign w:val="center"/>
            <w:hideMark/>
          </w:tcPr>
          <w:p w14:paraId="53A6CBEB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When Ruthra touches the relics, faint veins of light ripple across them — the armor responds to his heartbeat. He collapses, seeing flashes of Cheliya soaring with the wings in memory.</w:t>
            </w:r>
          </w:p>
        </w:tc>
      </w:tr>
      <w:tr w:rsidR="005419EF" w:rsidRPr="00425BB6" w14:paraId="48ECD0ED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7958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5B1044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Imperial Summons</w:t>
            </w:r>
          </w:p>
        </w:tc>
        <w:tc>
          <w:tcPr>
            <w:tcW w:w="0" w:type="auto"/>
            <w:vAlign w:val="center"/>
            <w:hideMark/>
          </w:tcPr>
          <w:p w14:paraId="188BDEBE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The next morning, imperial soldiers arrive with a scroll. Rajaguru Viruka demands the island’s prince be brought to court. Queen panics, but Sidh quietly says, “He must go. I’ll follow.”</w:t>
            </w:r>
          </w:p>
        </w:tc>
      </w:tr>
      <w:tr w:rsidR="005419EF" w:rsidRPr="00425BB6" w14:paraId="772BFE85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ECE3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0E7A3AB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Departure</w:t>
            </w:r>
          </w:p>
        </w:tc>
        <w:tc>
          <w:tcPr>
            <w:tcW w:w="0" w:type="auto"/>
            <w:vAlign w:val="center"/>
            <w:hideMark/>
          </w:tcPr>
          <w:p w14:paraId="017EC3D9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boards the imperial barge with calm acceptance. The Queen watches from the pier, unaware her son carries both mask and armor within.</w:t>
            </w:r>
          </w:p>
        </w:tc>
      </w:tr>
      <w:tr w:rsidR="005419EF" w:rsidRPr="00425BB6" w14:paraId="2877B793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3857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80E48EE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Arrival at Capital</w:t>
            </w:r>
          </w:p>
        </w:tc>
        <w:tc>
          <w:tcPr>
            <w:tcW w:w="0" w:type="auto"/>
            <w:vAlign w:val="center"/>
            <w:hideMark/>
          </w:tcPr>
          <w:p w14:paraId="0710BEE3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At the marble gates of the Empire, Ruthra sees slaves dragging stone blocks for the temple — Yali carvings half-complete, chained artisans hammering in rhythm. The sound cuts deep.</w:t>
            </w:r>
          </w:p>
        </w:tc>
      </w:tr>
      <w:tr w:rsidR="005419EF" w:rsidRPr="00425BB6" w14:paraId="72BAD516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4338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1817364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Imprisonment</w:t>
            </w:r>
          </w:p>
        </w:tc>
        <w:tc>
          <w:tcPr>
            <w:tcW w:w="0" w:type="auto"/>
            <w:vAlign w:val="center"/>
            <w:hideMark/>
          </w:tcPr>
          <w:p w14:paraId="6E349812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Viruka greets him coldly, pretending courtesy before ordering: “Hold him beneath the palace. No sunlight until the ritual.” Ruthra is locked in an underground cell carved from temple stone.</w:t>
            </w:r>
          </w:p>
        </w:tc>
      </w:tr>
      <w:tr w:rsidR="005419EF" w:rsidRPr="00425BB6" w14:paraId="7F6C4E78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9239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62F5778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Sparrow Dream</w:t>
            </w:r>
          </w:p>
        </w:tc>
        <w:tc>
          <w:tcPr>
            <w:tcW w:w="0" w:type="auto"/>
            <w:vAlign w:val="center"/>
            <w:hideMark/>
          </w:tcPr>
          <w:p w14:paraId="213B6A5E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Inside the darkness, Ruthra dozes. A sparrow enters through the ceiling vent, pecking near him. In his dream, wings burst from his back—soft, faint, then real. The bird flies out; he follows in spirit.</w:t>
            </w:r>
          </w:p>
        </w:tc>
      </w:tr>
      <w:tr w:rsidR="005419EF" w:rsidRPr="00425BB6" w14:paraId="7A0E4436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45E1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084C558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Transformation Spark</w:t>
            </w:r>
          </w:p>
        </w:tc>
        <w:tc>
          <w:tcPr>
            <w:tcW w:w="0" w:type="auto"/>
            <w:vAlign w:val="center"/>
            <w:hideMark/>
          </w:tcPr>
          <w:p w14:paraId="40939D81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Ruthra awakens, finds feathers of light scattered around. He stands, half-human, half-winged for seconds — terrified yet awed. The Yali words of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Kshala’s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tribe echo in his mind: “Fear becomes form.”</w:t>
            </w:r>
          </w:p>
        </w:tc>
      </w:tr>
      <w:tr w:rsidR="005419EF" w:rsidRPr="00425BB6" w14:paraId="700C1D29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D078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D594105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Sky Eye</w:t>
            </w:r>
          </w:p>
        </w:tc>
        <w:tc>
          <w:tcPr>
            <w:tcW w:w="0" w:type="auto"/>
            <w:vAlign w:val="center"/>
            <w:hideMark/>
          </w:tcPr>
          <w:p w14:paraId="542023D9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Using his partial transformation, Ruthra escapes his cell at night, gliding through shafts and terraces. From above, he spies the entire capital — treasury vaults, temple courtyard, and the river’s origin beyond the mountains.</w:t>
            </w:r>
          </w:p>
        </w:tc>
      </w:tr>
      <w:tr w:rsidR="005419EF" w:rsidRPr="00425BB6" w14:paraId="15CB28CE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AC3A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626EA23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Secret Meeting with Sidh</w:t>
            </w:r>
          </w:p>
        </w:tc>
        <w:tc>
          <w:tcPr>
            <w:tcW w:w="0" w:type="auto"/>
            <w:vAlign w:val="center"/>
            <w:hideMark/>
          </w:tcPr>
          <w:p w14:paraId="2DF11BFB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meets Sidh in disguise beneath the temple scaffold. Sidh whispers: “The Sword’s power is awakening. Stay silent till the right time.” Ruthra nods, more resolved than ever.</w:t>
            </w:r>
          </w:p>
        </w:tc>
      </w:tr>
      <w:tr w:rsidR="005419EF" w:rsidRPr="00425BB6" w14:paraId="6F2CC9AF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184A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255A439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Reunion with Kshala</w:t>
            </w:r>
          </w:p>
        </w:tc>
        <w:tc>
          <w:tcPr>
            <w:tcW w:w="0" w:type="auto"/>
            <w:vAlign w:val="center"/>
            <w:hideMark/>
          </w:tcPr>
          <w:p w14:paraId="0A8A1AA4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border forest, Ruthra finds Kshala. When he removes his hood, her eyes widen — shock, anger, and pain. She strikes his chest, shouting, “You lied!” Tears blur her fury; she collapses into his arms. They plan together in the moonlight: he will stop the </w:t>
            </w:r>
            <w:proofErr w:type="gram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Sword,</w:t>
            </w:r>
            <w:proofErr w:type="gram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she will free her tribe.</w:t>
            </w:r>
          </w:p>
        </w:tc>
      </w:tr>
      <w:tr w:rsidR="005419EF" w:rsidRPr="00425BB6" w14:paraId="1A86C90C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430D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D130298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The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Karuppusamy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Trick – Capital Night</w:t>
            </w:r>
          </w:p>
        </w:tc>
        <w:tc>
          <w:tcPr>
            <w:tcW w:w="0" w:type="auto"/>
            <w:vAlign w:val="center"/>
            <w:hideMark/>
          </w:tcPr>
          <w:p w14:paraId="7D5755E2" w14:textId="765AD73B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Returning to the capital, Ruthra uses fire and sound once again around the tower shrines. Shadows of idols move; bells ring without hands. Soldiers flee, calling it “the deity’s wrath.” He slips back into his cell unnoticed.</w:t>
            </w:r>
          </w:p>
        </w:tc>
      </w:tr>
      <w:tr w:rsidR="005419EF" w:rsidRPr="00425BB6" w14:paraId="41088D8D" w14:textId="77777777" w:rsidTr="00B03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9445" w14:textId="77777777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5D3FCC5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Emperor’s Doubt</w:t>
            </w:r>
          </w:p>
        </w:tc>
        <w:tc>
          <w:tcPr>
            <w:tcW w:w="0" w:type="auto"/>
            <w:vAlign w:val="center"/>
            <w:hideMark/>
          </w:tcPr>
          <w:p w14:paraId="10950C61" w14:textId="77777777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Raya hears whispers of omens and truths: “The Winged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Heir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lives.” Rage overtakes him. “Test him. Let me see the boy’s worth.”</w:t>
            </w:r>
          </w:p>
        </w:tc>
      </w:tr>
      <w:tr w:rsidR="005419EF" w:rsidRPr="00425BB6" w14:paraId="6C8D517C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002B296D" w14:textId="1CD10C1C" w:rsidR="005419EF" w:rsidRPr="00425BB6" w:rsidRDefault="005419EF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E0EDDA" w14:textId="0EB6FB3D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1180F6" w14:textId="293C7090" w:rsidR="005419EF" w:rsidRPr="00425BB6" w:rsidRDefault="005419EF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1E58" w:rsidRPr="00425BB6" w14:paraId="6A9418F9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27395B5B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0" w:type="auto"/>
            <w:vAlign w:val="center"/>
          </w:tcPr>
          <w:p w14:paraId="5E726947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Arena Trial</w:t>
            </w:r>
          </w:p>
        </w:tc>
        <w:tc>
          <w:tcPr>
            <w:tcW w:w="0" w:type="auto"/>
            <w:vAlign w:val="center"/>
          </w:tcPr>
          <w:p w14:paraId="663DC3F9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grand courtyard, Ruthra is brought before the </w:t>
            </w:r>
            <w:proofErr w:type="gram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Emperor</w:t>
            </w:r>
            <w:proofErr w:type="gram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. Raya challenges him to a duel. Ruthra stays passive, letting the Sword’s arrogance display itself. Viruka stops the King: “Do not wound the prey before the rite.”</w:t>
            </w:r>
          </w:p>
        </w:tc>
      </w:tr>
      <w:tr w:rsidR="00BD1E58" w:rsidRPr="00425BB6" w14:paraId="4DB8CA59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4E8EE96A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</w:tcPr>
          <w:p w14:paraId="5B9D62FE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Night Before the Sacrifice</w:t>
            </w:r>
          </w:p>
        </w:tc>
        <w:tc>
          <w:tcPr>
            <w:tcW w:w="0" w:type="auto"/>
            <w:vAlign w:val="center"/>
          </w:tcPr>
          <w:p w14:paraId="3FEBA229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Sidh and Kshala separately prepare their parts. Sidh replaces ritual scrolls and disguises himself as Rajaguru. Kshala enters the palace sewer to reach the treasury. Ruthra meditates, waiting for dawn.</w:t>
            </w:r>
          </w:p>
        </w:tc>
      </w:tr>
      <w:tr w:rsidR="00BD1E58" w:rsidRPr="00425BB6" w14:paraId="104F5D57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45378ECD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</w:tcPr>
          <w:p w14:paraId="7F6E1979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Transformation of Dawn</w:t>
            </w:r>
          </w:p>
        </w:tc>
        <w:tc>
          <w:tcPr>
            <w:tcW w:w="0" w:type="auto"/>
            <w:vAlign w:val="center"/>
          </w:tcPr>
          <w:p w14:paraId="3DD43057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transforms fully into a gigantic Winged Yali. He bursts from his cell, flies to the mountain source, and moves the colossal stone that redirects the river toward the capital. The flood countdown begins.</w:t>
            </w:r>
          </w:p>
        </w:tc>
      </w:tr>
      <w:tr w:rsidR="00BD1E58" w:rsidRPr="00425BB6" w14:paraId="1DD9597A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4FBC7D04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</w:tcPr>
          <w:p w14:paraId="0D14D4F4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Substitution</w:t>
            </w:r>
          </w:p>
        </w:tc>
        <w:tc>
          <w:tcPr>
            <w:tcW w:w="0" w:type="auto"/>
            <w:vAlign w:val="center"/>
          </w:tcPr>
          <w:p w14:paraId="733A4797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At the temple, Sidh ties the real Rajaguru inside a half-dug shrine and takes his place in the ceremony. The crowd gathers as the water rushes unseen through valleys.</w:t>
            </w:r>
          </w:p>
        </w:tc>
      </w:tr>
      <w:tr w:rsidR="00BD1E58" w:rsidRPr="00425BB6" w14:paraId="022B3CA4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364A6D45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</w:tcPr>
          <w:p w14:paraId="604EC2A3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Execution Day</w:t>
            </w:r>
          </w:p>
        </w:tc>
        <w:tc>
          <w:tcPr>
            <w:tcW w:w="0" w:type="auto"/>
            <w:vAlign w:val="center"/>
          </w:tcPr>
          <w:p w14:paraId="488DC77F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is brought to the gallows. The Queen, summoned, watches helplessly. The Sword glows crimson in Raya’s hands. She curses him softly: “Your arrogance shall drown itself.”</w:t>
            </w:r>
          </w:p>
        </w:tc>
      </w:tr>
      <w:tr w:rsidR="00BD1E58" w:rsidRPr="00425BB6" w14:paraId="3DAEE938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4FC20976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</w:tcPr>
          <w:p w14:paraId="61F1E250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Flood Strikes</w:t>
            </w:r>
          </w:p>
        </w:tc>
        <w:tc>
          <w:tcPr>
            <w:tcW w:w="0" w:type="auto"/>
            <w:vAlign w:val="center"/>
          </w:tcPr>
          <w:p w14:paraId="1783FDDE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As the King raises his sword, Ruthra’s wings ignite. The floodwater surges through palace gates, crashing walls and soldiers. Chaos reigns.</w:t>
            </w:r>
          </w:p>
        </w:tc>
      </w:tr>
      <w:tr w:rsidR="00BD1E58" w:rsidRPr="00425BB6" w14:paraId="588BB59E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7A35CC54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</w:tcPr>
          <w:p w14:paraId="7CEC9B30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Sky-Yali vs The Sword</w:t>
            </w:r>
          </w:p>
        </w:tc>
        <w:tc>
          <w:tcPr>
            <w:tcW w:w="0" w:type="auto"/>
            <w:vAlign w:val="center"/>
          </w:tcPr>
          <w:p w14:paraId="1C0A7734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In the storming water, Ruthra ascends midair as a colossal Winged Yali — lion’s roar, elephant’s strength, horse’s speed. Raya unleashes his Sword’s demonic fire. Earth power versus Sky power collide in thunderous fury.</w:t>
            </w:r>
          </w:p>
        </w:tc>
      </w:tr>
      <w:tr w:rsidR="00BD1E58" w:rsidRPr="00425BB6" w14:paraId="01517CFF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02C3634A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</w:tcPr>
          <w:p w14:paraId="1CC4CF26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Treasury Heist</w:t>
            </w:r>
          </w:p>
        </w:tc>
        <w:tc>
          <w:tcPr>
            <w:tcW w:w="0" w:type="auto"/>
            <w:vAlign w:val="center"/>
          </w:tcPr>
          <w:p w14:paraId="454BA04D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Amid the chaos, Kshala and her tribe raid the treasury vaults, rescuing captives and freeing the animals once used in temple rituals. The Empire’s wealth turns into liberation.</w:t>
            </w:r>
          </w:p>
        </w:tc>
      </w:tr>
      <w:tr w:rsidR="00BD1E58" w:rsidRPr="00425BB6" w14:paraId="0876491F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2E350001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</w:tcPr>
          <w:p w14:paraId="424DF723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Final Duel</w:t>
            </w:r>
          </w:p>
        </w:tc>
        <w:tc>
          <w:tcPr>
            <w:tcW w:w="0" w:type="auto"/>
            <w:vAlign w:val="center"/>
          </w:tcPr>
          <w:p w14:paraId="440ED7B6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Exhausted, Ruthra falters. Kshala appears atop the collapsing arch, performing the Yali control rhythm — stone-clicks, breath, and hand gestures. Ruthra regains focus; fear dissolves into calm clarity.</w:t>
            </w:r>
          </w:p>
        </w:tc>
      </w:tr>
      <w:tr w:rsidR="00BD1E58" w:rsidRPr="00425BB6" w14:paraId="50720488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3CDFE23C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</w:tcPr>
          <w:p w14:paraId="73F6E592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Fall of the Sword</w:t>
            </w:r>
          </w:p>
        </w:tc>
        <w:tc>
          <w:tcPr>
            <w:tcW w:w="0" w:type="auto"/>
            <w:vAlign w:val="center"/>
          </w:tcPr>
          <w:p w14:paraId="61D200B5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Sword’s fire dies against the rising flood. Ruthra pierces Raya’s armor and ends him with </w:t>
            </w:r>
            <w:proofErr w:type="spellStart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Sidh’s</w:t>
            </w:r>
            <w:proofErr w:type="spellEnd"/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help. The empire’s bells fall silent for the first time.</w:t>
            </w:r>
          </w:p>
        </w:tc>
      </w:tr>
      <w:tr w:rsidR="00BD1E58" w:rsidRPr="00425BB6" w14:paraId="2F880FAB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4124BB02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</w:tcPr>
          <w:p w14:paraId="39272141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Aftermath – The New Dawn</w:t>
            </w:r>
          </w:p>
        </w:tc>
        <w:tc>
          <w:tcPr>
            <w:tcW w:w="0" w:type="auto"/>
            <w:vAlign w:val="center"/>
          </w:tcPr>
          <w:p w14:paraId="2D33992D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The Queen takes the throne, decreeing an end to slavery. Sidh becomes her advisor; Kshala guards the sculptors’ freedom. The palace rebuilds around mercy, not might.</w:t>
            </w:r>
          </w:p>
        </w:tc>
      </w:tr>
      <w:tr w:rsidR="00BD1E58" w:rsidRPr="00425BB6" w14:paraId="43240B80" w14:textId="77777777" w:rsidTr="00BD1E58">
        <w:trPr>
          <w:tblCellSpacing w:w="15" w:type="dxa"/>
        </w:trPr>
        <w:tc>
          <w:tcPr>
            <w:tcW w:w="0" w:type="auto"/>
            <w:vAlign w:val="center"/>
          </w:tcPr>
          <w:p w14:paraId="11CDCF11" w14:textId="77777777" w:rsidR="00BD1E58" w:rsidRPr="00425BB6" w:rsidRDefault="00BD1E58" w:rsidP="00B03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</w:tcPr>
          <w:p w14:paraId="1F8D7EA4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Vision – The Sky and the Stone</w:t>
            </w:r>
          </w:p>
        </w:tc>
        <w:tc>
          <w:tcPr>
            <w:tcW w:w="0" w:type="auto"/>
            <w:vAlign w:val="center"/>
          </w:tcPr>
          <w:p w14:paraId="12402DA7" w14:textId="77777777" w:rsidR="00BD1E58" w:rsidRPr="00425BB6" w:rsidRDefault="00BD1E58" w:rsidP="00B03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5BB6">
              <w:rPr>
                <w:rFonts w:ascii="Times New Roman" w:eastAsia="Times New Roman" w:hAnsi="Times New Roman" w:cs="Times New Roman"/>
                <w:sz w:val="24"/>
                <w:szCs w:val="24"/>
              </w:rPr>
              <w:t>Ruthra walks to the palace terrace. He sees carvings of Yali everywhere — not beasts of fear, but guardians of strength. He spreads his wings one last time, takes flight above the new sun. Title Fade: “SWORD vs WINGS.”</w:t>
            </w:r>
          </w:p>
        </w:tc>
      </w:tr>
    </w:tbl>
    <w:p w14:paraId="5AB075D9" w14:textId="77777777" w:rsidR="005419EF" w:rsidRDefault="005419EF"/>
    <w:sectPr w:rsidR="005419EF" w:rsidSect="000F05BB">
      <w:pgSz w:w="12240" w:h="15840"/>
      <w:pgMar w:top="720" w:right="720" w:bottom="42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35B2"/>
    <w:multiLevelType w:val="multilevel"/>
    <w:tmpl w:val="570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19F7"/>
    <w:multiLevelType w:val="multilevel"/>
    <w:tmpl w:val="890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5E2A"/>
    <w:multiLevelType w:val="multilevel"/>
    <w:tmpl w:val="5EB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48FE"/>
    <w:multiLevelType w:val="multilevel"/>
    <w:tmpl w:val="E5AE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F1C0A"/>
    <w:multiLevelType w:val="multilevel"/>
    <w:tmpl w:val="AC4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87E82"/>
    <w:multiLevelType w:val="multilevel"/>
    <w:tmpl w:val="1E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52B21"/>
    <w:multiLevelType w:val="multilevel"/>
    <w:tmpl w:val="A810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F7B6D"/>
    <w:multiLevelType w:val="multilevel"/>
    <w:tmpl w:val="B880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65E5D"/>
    <w:multiLevelType w:val="multilevel"/>
    <w:tmpl w:val="9E4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91297"/>
    <w:multiLevelType w:val="multilevel"/>
    <w:tmpl w:val="BA2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336F2"/>
    <w:multiLevelType w:val="multilevel"/>
    <w:tmpl w:val="53F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D6C65"/>
    <w:multiLevelType w:val="multilevel"/>
    <w:tmpl w:val="471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6297B"/>
    <w:multiLevelType w:val="multilevel"/>
    <w:tmpl w:val="F81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C5AD1"/>
    <w:multiLevelType w:val="multilevel"/>
    <w:tmpl w:val="96D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C2EF0"/>
    <w:multiLevelType w:val="multilevel"/>
    <w:tmpl w:val="C30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E7DCB"/>
    <w:multiLevelType w:val="multilevel"/>
    <w:tmpl w:val="2DD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26165"/>
    <w:multiLevelType w:val="multilevel"/>
    <w:tmpl w:val="39D0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E761C"/>
    <w:multiLevelType w:val="multilevel"/>
    <w:tmpl w:val="B42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A3F24"/>
    <w:multiLevelType w:val="multilevel"/>
    <w:tmpl w:val="EDE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82E2B"/>
    <w:multiLevelType w:val="multilevel"/>
    <w:tmpl w:val="C7A0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E87618"/>
    <w:multiLevelType w:val="multilevel"/>
    <w:tmpl w:val="83D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A00F6"/>
    <w:multiLevelType w:val="multilevel"/>
    <w:tmpl w:val="2BD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04C3E"/>
    <w:multiLevelType w:val="multilevel"/>
    <w:tmpl w:val="5DA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D36CC"/>
    <w:multiLevelType w:val="multilevel"/>
    <w:tmpl w:val="F2F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307B9"/>
    <w:multiLevelType w:val="multilevel"/>
    <w:tmpl w:val="E89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36DAD"/>
    <w:multiLevelType w:val="multilevel"/>
    <w:tmpl w:val="903E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77D85"/>
    <w:multiLevelType w:val="multilevel"/>
    <w:tmpl w:val="3D4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13CB5"/>
    <w:multiLevelType w:val="multilevel"/>
    <w:tmpl w:val="626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D04E8"/>
    <w:multiLevelType w:val="multilevel"/>
    <w:tmpl w:val="EA1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F0BA0"/>
    <w:multiLevelType w:val="multilevel"/>
    <w:tmpl w:val="604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54760"/>
    <w:multiLevelType w:val="multilevel"/>
    <w:tmpl w:val="F92E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D0F9E"/>
    <w:multiLevelType w:val="multilevel"/>
    <w:tmpl w:val="B38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678F7"/>
    <w:multiLevelType w:val="multilevel"/>
    <w:tmpl w:val="D5F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9353C"/>
    <w:multiLevelType w:val="multilevel"/>
    <w:tmpl w:val="1D86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9"/>
  </w:num>
  <w:num w:numId="4">
    <w:abstractNumId w:val="24"/>
  </w:num>
  <w:num w:numId="5">
    <w:abstractNumId w:val="18"/>
  </w:num>
  <w:num w:numId="6">
    <w:abstractNumId w:val="10"/>
  </w:num>
  <w:num w:numId="7">
    <w:abstractNumId w:val="26"/>
  </w:num>
  <w:num w:numId="8">
    <w:abstractNumId w:val="11"/>
  </w:num>
  <w:num w:numId="9">
    <w:abstractNumId w:val="32"/>
  </w:num>
  <w:num w:numId="10">
    <w:abstractNumId w:val="13"/>
  </w:num>
  <w:num w:numId="11">
    <w:abstractNumId w:val="33"/>
  </w:num>
  <w:num w:numId="12">
    <w:abstractNumId w:val="25"/>
  </w:num>
  <w:num w:numId="13">
    <w:abstractNumId w:val="28"/>
  </w:num>
  <w:num w:numId="14">
    <w:abstractNumId w:val="15"/>
  </w:num>
  <w:num w:numId="15">
    <w:abstractNumId w:val="3"/>
  </w:num>
  <w:num w:numId="16">
    <w:abstractNumId w:val="8"/>
  </w:num>
  <w:num w:numId="17">
    <w:abstractNumId w:val="5"/>
  </w:num>
  <w:num w:numId="18">
    <w:abstractNumId w:val="6"/>
  </w:num>
  <w:num w:numId="19">
    <w:abstractNumId w:val="9"/>
  </w:num>
  <w:num w:numId="20">
    <w:abstractNumId w:val="12"/>
  </w:num>
  <w:num w:numId="21">
    <w:abstractNumId w:val="0"/>
  </w:num>
  <w:num w:numId="22">
    <w:abstractNumId w:val="23"/>
  </w:num>
  <w:num w:numId="23">
    <w:abstractNumId w:val="22"/>
  </w:num>
  <w:num w:numId="24">
    <w:abstractNumId w:val="16"/>
  </w:num>
  <w:num w:numId="25">
    <w:abstractNumId w:val="7"/>
  </w:num>
  <w:num w:numId="26">
    <w:abstractNumId w:val="27"/>
  </w:num>
  <w:num w:numId="27">
    <w:abstractNumId w:val="21"/>
  </w:num>
  <w:num w:numId="28">
    <w:abstractNumId w:val="31"/>
  </w:num>
  <w:num w:numId="29">
    <w:abstractNumId w:val="30"/>
  </w:num>
  <w:num w:numId="30">
    <w:abstractNumId w:val="1"/>
  </w:num>
  <w:num w:numId="31">
    <w:abstractNumId w:val="19"/>
  </w:num>
  <w:num w:numId="32">
    <w:abstractNumId w:val="20"/>
  </w:num>
  <w:num w:numId="33">
    <w:abstractNumId w:val="2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EF"/>
    <w:rsid w:val="000763DB"/>
    <w:rsid w:val="000E0ED5"/>
    <w:rsid w:val="000F05BB"/>
    <w:rsid w:val="001C3981"/>
    <w:rsid w:val="002D4A04"/>
    <w:rsid w:val="003C2B21"/>
    <w:rsid w:val="004348C4"/>
    <w:rsid w:val="00454A8B"/>
    <w:rsid w:val="004B42BA"/>
    <w:rsid w:val="005062E1"/>
    <w:rsid w:val="005419EF"/>
    <w:rsid w:val="00747E19"/>
    <w:rsid w:val="0080342A"/>
    <w:rsid w:val="00AB0D6C"/>
    <w:rsid w:val="00BD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EC40"/>
  <w15:chartTrackingRefBased/>
  <w15:docId w15:val="{C1E91B55-D90B-424F-A396-AF022829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1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1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1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9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1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19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41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19EF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5419EF"/>
    <w:pPr>
      <w:spacing w:beforeAutospacing="1" w:after="0" w:afterAutospacing="1" w:line="240" w:lineRule="auto"/>
      <w:ind w:left="-432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3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3664</Words>
  <Characters>20890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2</cp:revision>
  <dcterms:created xsi:type="dcterms:W3CDTF">2025-11-29T05:40:00Z</dcterms:created>
  <dcterms:modified xsi:type="dcterms:W3CDTF">2025-11-29T05:40:00Z</dcterms:modified>
</cp:coreProperties>
</file>