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CE8FB" w14:textId="77777777" w:rsidR="00B8351C" w:rsidRDefault="00B8351C" w:rsidP="00B83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348"/>
        <w:gridCol w:w="8137"/>
      </w:tblGrid>
      <w:tr w:rsidR="00B8351C" w:rsidRPr="00425BB6" w14:paraId="7B6B44B4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C432" w14:textId="77777777" w:rsidR="00B8351C" w:rsidRPr="00425BB6" w:rsidRDefault="00B8351C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C1D71ED" w14:textId="77777777" w:rsidR="00B8351C" w:rsidRPr="00425BB6" w:rsidRDefault="00B8351C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Scene Title / Tagline</w:t>
            </w:r>
          </w:p>
        </w:tc>
        <w:tc>
          <w:tcPr>
            <w:tcW w:w="0" w:type="auto"/>
            <w:vAlign w:val="center"/>
            <w:hideMark/>
          </w:tcPr>
          <w:p w14:paraId="20A8810B" w14:textId="77777777" w:rsidR="00B8351C" w:rsidRPr="00425BB6" w:rsidRDefault="00B8351C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SECOND HALF</w:t>
            </w:r>
          </w:p>
        </w:tc>
      </w:tr>
      <w:tr w:rsidR="00B8351C" w:rsidRPr="00425BB6" w14:paraId="54C64E97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7B90E" w14:textId="77777777" w:rsidR="00B8351C" w:rsidRPr="00425BB6" w:rsidRDefault="00B8351C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DC33E1B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Hollow Return</w:t>
            </w:r>
          </w:p>
        </w:tc>
        <w:tc>
          <w:tcPr>
            <w:tcW w:w="0" w:type="auto"/>
            <w:vAlign w:val="center"/>
            <w:hideMark/>
          </w:tcPr>
          <w:p w14:paraId="06325A7E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Ruthra returns to the island silently through the tunnel. Koran notices his trembling hands and haunted stare. The prince walks past everyone without a word.</w:t>
            </w:r>
          </w:p>
        </w:tc>
      </w:tr>
      <w:tr w:rsidR="00B8351C" w:rsidRPr="00425BB6" w14:paraId="2E71AC1C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1E73F" w14:textId="77777777" w:rsidR="00B8351C" w:rsidRPr="00425BB6" w:rsidRDefault="00B8351C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67D14768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Hidden Chest</w:t>
            </w:r>
          </w:p>
        </w:tc>
        <w:tc>
          <w:tcPr>
            <w:tcW w:w="0" w:type="auto"/>
            <w:vAlign w:val="center"/>
            <w:hideMark/>
          </w:tcPr>
          <w:p w14:paraId="62AD53B8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Alone at night, Ruthra questions his mother about his father, Cheliya. The Queen reluctantly opens a sealed chest containing old relics — rusted armguards, broken feathers of leather and metal.</w:t>
            </w:r>
          </w:p>
        </w:tc>
      </w:tr>
      <w:tr w:rsidR="00B8351C" w:rsidRPr="00425BB6" w14:paraId="63AB8BDC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48816" w14:textId="77777777" w:rsidR="00B8351C" w:rsidRPr="00425BB6" w:rsidRDefault="00B8351C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2F458CA2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Awakening Pulse</w:t>
            </w:r>
          </w:p>
        </w:tc>
        <w:tc>
          <w:tcPr>
            <w:tcW w:w="0" w:type="auto"/>
            <w:vAlign w:val="center"/>
            <w:hideMark/>
          </w:tcPr>
          <w:p w14:paraId="1A30F81F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When Ruthra touches the relics, faint veins of light ripple across them — the armor responds to his heartbeat. He collapses, seeing flashes of Cheliya soaring with the wings in memory.</w:t>
            </w:r>
          </w:p>
        </w:tc>
      </w:tr>
      <w:tr w:rsidR="00B8351C" w:rsidRPr="00425BB6" w14:paraId="0737EF94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16584" w14:textId="77777777" w:rsidR="00B8351C" w:rsidRPr="00425BB6" w:rsidRDefault="00B8351C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74056B0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Imperial Summons</w:t>
            </w:r>
          </w:p>
        </w:tc>
        <w:tc>
          <w:tcPr>
            <w:tcW w:w="0" w:type="auto"/>
            <w:vAlign w:val="center"/>
            <w:hideMark/>
          </w:tcPr>
          <w:p w14:paraId="2A4A80B2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The next morning, imperial soldiers arrive with a scroll. Rajaguru Viruka demands the island’s prince be brought to court. Queen panics, but Sidh quietly says, “He must go. I’ll follow.”</w:t>
            </w:r>
          </w:p>
        </w:tc>
      </w:tr>
      <w:tr w:rsidR="00B8351C" w:rsidRPr="00425BB6" w14:paraId="4C0E1640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EBC1D" w14:textId="77777777" w:rsidR="00B8351C" w:rsidRPr="00425BB6" w:rsidRDefault="00B8351C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6CB3529D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Departure</w:t>
            </w:r>
          </w:p>
        </w:tc>
        <w:tc>
          <w:tcPr>
            <w:tcW w:w="0" w:type="auto"/>
            <w:vAlign w:val="center"/>
            <w:hideMark/>
          </w:tcPr>
          <w:p w14:paraId="36754613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Ruthra boards the imperial barge with calm acceptance. The Queen watches from the pier, unaware her son carries both mask and armor within.</w:t>
            </w:r>
          </w:p>
        </w:tc>
      </w:tr>
      <w:tr w:rsidR="00B8351C" w:rsidRPr="00425BB6" w14:paraId="0DD3B429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87CCD" w14:textId="77777777" w:rsidR="00B8351C" w:rsidRPr="00425BB6" w:rsidRDefault="00B8351C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50589F5C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Arrival at Capital</w:t>
            </w:r>
          </w:p>
        </w:tc>
        <w:tc>
          <w:tcPr>
            <w:tcW w:w="0" w:type="auto"/>
            <w:vAlign w:val="center"/>
            <w:hideMark/>
          </w:tcPr>
          <w:p w14:paraId="72E672EC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At the marble gates of the Empire, Ruthra sees slaves dragging stone blocks for the temple — Yali carvings half-complete, chained artisans hammering in rhythm. The sound cuts deep.</w:t>
            </w:r>
          </w:p>
        </w:tc>
      </w:tr>
      <w:tr w:rsidR="00B8351C" w:rsidRPr="00425BB6" w14:paraId="431A506C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33614" w14:textId="77777777" w:rsidR="00B8351C" w:rsidRPr="00425BB6" w:rsidRDefault="00B8351C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2F2E650C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Imprisonment</w:t>
            </w:r>
          </w:p>
        </w:tc>
        <w:tc>
          <w:tcPr>
            <w:tcW w:w="0" w:type="auto"/>
            <w:vAlign w:val="center"/>
            <w:hideMark/>
          </w:tcPr>
          <w:p w14:paraId="21E757A6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Viruka greets him coldly, pretending courtesy before ordering: “Hold him beneath the palace. No sunlight until the ritual.” Ruthra is locked in an underground cell carved from temple stone.</w:t>
            </w:r>
          </w:p>
        </w:tc>
      </w:tr>
      <w:tr w:rsidR="00B8351C" w:rsidRPr="00425BB6" w14:paraId="0EA0B4A9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C2642" w14:textId="77777777" w:rsidR="00B8351C" w:rsidRPr="00425BB6" w:rsidRDefault="00B8351C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12A4A8D1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Sparrow Dream</w:t>
            </w:r>
          </w:p>
        </w:tc>
        <w:tc>
          <w:tcPr>
            <w:tcW w:w="0" w:type="auto"/>
            <w:vAlign w:val="center"/>
            <w:hideMark/>
          </w:tcPr>
          <w:p w14:paraId="51ED108C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Inside the darkness, Ruthra dozes. A sparrow enters through the ceiling vent, pecking near him. In his dream, wings burst from his back—soft, faint, then real. The bird flies out; he follows in spirit.</w:t>
            </w:r>
          </w:p>
        </w:tc>
      </w:tr>
      <w:tr w:rsidR="00B8351C" w:rsidRPr="00425BB6" w14:paraId="6F71FB6E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F7D27" w14:textId="77777777" w:rsidR="00B8351C" w:rsidRPr="00425BB6" w:rsidRDefault="00B8351C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CB11F22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Transformation Spark</w:t>
            </w:r>
          </w:p>
        </w:tc>
        <w:tc>
          <w:tcPr>
            <w:tcW w:w="0" w:type="auto"/>
            <w:vAlign w:val="center"/>
            <w:hideMark/>
          </w:tcPr>
          <w:p w14:paraId="0204064A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Ruthra awakens, finds feathers of light scattered around. He stands, half-human, half-winged for seconds — terrified yet awed. The Yali words of </w:t>
            </w:r>
            <w:proofErr w:type="spellStart"/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Kshala’s</w:t>
            </w:r>
            <w:proofErr w:type="spellEnd"/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tribe echo in his mind: “Fear becomes form.”</w:t>
            </w:r>
          </w:p>
        </w:tc>
      </w:tr>
      <w:tr w:rsidR="00B8351C" w:rsidRPr="00425BB6" w14:paraId="1F00A760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78DCC" w14:textId="77777777" w:rsidR="00B8351C" w:rsidRPr="00425BB6" w:rsidRDefault="00B8351C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3C9785A1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Sky Eye</w:t>
            </w:r>
          </w:p>
        </w:tc>
        <w:tc>
          <w:tcPr>
            <w:tcW w:w="0" w:type="auto"/>
            <w:vAlign w:val="center"/>
            <w:hideMark/>
          </w:tcPr>
          <w:p w14:paraId="1BEE4603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Using his partial transformation, Ruthra escapes his cell at night, gliding through shafts and terraces. From above, he spies the entire capital — treasury vaults, temple courtyard, and the river’s origin beyond the mountains.</w:t>
            </w:r>
          </w:p>
        </w:tc>
      </w:tr>
      <w:tr w:rsidR="00B8351C" w:rsidRPr="00425BB6" w14:paraId="1DE719B2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1CFE2" w14:textId="77777777" w:rsidR="00B8351C" w:rsidRPr="00425BB6" w:rsidRDefault="00B8351C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67311247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Secret Meeting with Sidh</w:t>
            </w:r>
          </w:p>
        </w:tc>
        <w:tc>
          <w:tcPr>
            <w:tcW w:w="0" w:type="auto"/>
            <w:vAlign w:val="center"/>
            <w:hideMark/>
          </w:tcPr>
          <w:p w14:paraId="60970D53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Ruthra meets Sidh in disguise beneath the temple scaffold. Sidh whispers: “The Sword’s power is awakening. Stay silent till the right time.” Ruthra nods, more resolved than ever.</w:t>
            </w:r>
          </w:p>
        </w:tc>
      </w:tr>
      <w:tr w:rsidR="00B8351C" w:rsidRPr="00425BB6" w14:paraId="0340DAE0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194C2" w14:textId="77777777" w:rsidR="00B8351C" w:rsidRPr="00425BB6" w:rsidRDefault="00B8351C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1444C12D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Reunion with Kshala</w:t>
            </w:r>
          </w:p>
        </w:tc>
        <w:tc>
          <w:tcPr>
            <w:tcW w:w="0" w:type="auto"/>
            <w:vAlign w:val="center"/>
            <w:hideMark/>
          </w:tcPr>
          <w:p w14:paraId="2CB3A800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border forest, Ruthra finds Kshala. When he removes his hood, her eyes widen — shock, anger, and pain. She strikes his chest, shouting, “You lied!” Tears blur her fury; she collapses into his arms. They plan together in the moonlight: he will stop the </w:t>
            </w:r>
            <w:proofErr w:type="gramStart"/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Sword,</w:t>
            </w:r>
            <w:proofErr w:type="gramEnd"/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she will free her tribe.</w:t>
            </w:r>
          </w:p>
        </w:tc>
      </w:tr>
      <w:tr w:rsidR="00B8351C" w:rsidRPr="00425BB6" w14:paraId="4C8E6B5B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972CD" w14:textId="77777777" w:rsidR="00B8351C" w:rsidRPr="00425BB6" w:rsidRDefault="00B8351C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6D5621DA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The </w:t>
            </w:r>
            <w:proofErr w:type="spellStart"/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Karuppusamy</w:t>
            </w:r>
            <w:proofErr w:type="spellEnd"/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Trick – Capital Night</w:t>
            </w:r>
          </w:p>
        </w:tc>
        <w:tc>
          <w:tcPr>
            <w:tcW w:w="0" w:type="auto"/>
            <w:vAlign w:val="center"/>
            <w:hideMark/>
          </w:tcPr>
          <w:p w14:paraId="1C5D90F3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Returning to the capital, Ruthra uses fire and sound once again around the tower shrines. Shadows of idols move; bells ring without hands. Soldiers flee, calling it “the deity’s wrath.” He slips back into his cell unnoticed.</w:t>
            </w:r>
          </w:p>
        </w:tc>
      </w:tr>
      <w:tr w:rsidR="00B8351C" w:rsidRPr="00425BB6" w14:paraId="4B49A475" w14:textId="77777777" w:rsidTr="00A97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5AED" w14:textId="77777777" w:rsidR="00B8351C" w:rsidRPr="00425BB6" w:rsidRDefault="00B8351C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7E1F9E8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Emperor’s Doubt</w:t>
            </w:r>
          </w:p>
        </w:tc>
        <w:tc>
          <w:tcPr>
            <w:tcW w:w="0" w:type="auto"/>
            <w:vAlign w:val="center"/>
            <w:hideMark/>
          </w:tcPr>
          <w:p w14:paraId="333D21E2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Raya hears whispers of omens and truths: “The Winged </w:t>
            </w:r>
            <w:proofErr w:type="spellStart"/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Heir</w:t>
            </w:r>
            <w:proofErr w:type="spellEnd"/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lives.” Rage overtakes him. “Test him. Let me see the boy’s worth.”</w:t>
            </w:r>
          </w:p>
        </w:tc>
      </w:tr>
      <w:tr w:rsidR="00B8351C" w:rsidRPr="00425BB6" w14:paraId="3BB4E946" w14:textId="77777777" w:rsidTr="00A9739B">
        <w:trPr>
          <w:tblCellSpacing w:w="15" w:type="dxa"/>
        </w:trPr>
        <w:tc>
          <w:tcPr>
            <w:tcW w:w="0" w:type="auto"/>
            <w:vAlign w:val="center"/>
          </w:tcPr>
          <w:p w14:paraId="6336EFAC" w14:textId="77777777" w:rsidR="00B8351C" w:rsidRPr="00425BB6" w:rsidRDefault="00B8351C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D958B26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D081FB2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8351C" w:rsidRPr="00425BB6" w14:paraId="2250BCAC" w14:textId="77777777" w:rsidTr="00A9739B">
        <w:trPr>
          <w:tblCellSpacing w:w="15" w:type="dxa"/>
        </w:trPr>
        <w:tc>
          <w:tcPr>
            <w:tcW w:w="0" w:type="auto"/>
            <w:vAlign w:val="center"/>
          </w:tcPr>
          <w:p w14:paraId="2665F4C7" w14:textId="77777777" w:rsidR="00B8351C" w:rsidRPr="00425BB6" w:rsidRDefault="00B8351C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</w:tcPr>
          <w:p w14:paraId="306C41AC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Arena Trial</w:t>
            </w:r>
          </w:p>
        </w:tc>
        <w:tc>
          <w:tcPr>
            <w:tcW w:w="0" w:type="auto"/>
            <w:vAlign w:val="center"/>
          </w:tcPr>
          <w:p w14:paraId="442032FC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grand courtyard, Ruthra is brought before the </w:t>
            </w:r>
            <w:proofErr w:type="gramStart"/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Emperor</w:t>
            </w:r>
            <w:proofErr w:type="gramEnd"/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. Raya challenges him to a duel. Ruthra stays passive, letting the Sword’s arrogance display itself. Viruka stops the King: “Do not wound the prey before the rite.”</w:t>
            </w:r>
          </w:p>
        </w:tc>
      </w:tr>
      <w:tr w:rsidR="00B8351C" w:rsidRPr="00425BB6" w14:paraId="56879DC2" w14:textId="77777777" w:rsidTr="00A9739B">
        <w:trPr>
          <w:tblCellSpacing w:w="15" w:type="dxa"/>
        </w:trPr>
        <w:tc>
          <w:tcPr>
            <w:tcW w:w="0" w:type="auto"/>
            <w:vAlign w:val="center"/>
          </w:tcPr>
          <w:p w14:paraId="0E62E522" w14:textId="77777777" w:rsidR="00B8351C" w:rsidRPr="00425BB6" w:rsidRDefault="00B8351C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42</w:t>
            </w:r>
          </w:p>
        </w:tc>
        <w:tc>
          <w:tcPr>
            <w:tcW w:w="0" w:type="auto"/>
            <w:vAlign w:val="center"/>
          </w:tcPr>
          <w:p w14:paraId="02FD0A3E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Night Before the Sacrifice</w:t>
            </w:r>
          </w:p>
        </w:tc>
        <w:tc>
          <w:tcPr>
            <w:tcW w:w="0" w:type="auto"/>
            <w:vAlign w:val="center"/>
          </w:tcPr>
          <w:p w14:paraId="407EAB8A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Sidh and Kshala separately prepare their parts. Sidh replaces ritual scrolls and disguises himself as Rajaguru. Kshala enters the palace sewer to reach the treasury. Ruthra meditates, waiting for dawn.</w:t>
            </w:r>
          </w:p>
        </w:tc>
      </w:tr>
      <w:tr w:rsidR="00B8351C" w:rsidRPr="00425BB6" w14:paraId="521E82D8" w14:textId="77777777" w:rsidTr="00A9739B">
        <w:trPr>
          <w:tblCellSpacing w:w="15" w:type="dxa"/>
        </w:trPr>
        <w:tc>
          <w:tcPr>
            <w:tcW w:w="0" w:type="auto"/>
            <w:vAlign w:val="center"/>
          </w:tcPr>
          <w:p w14:paraId="2BBBF70A" w14:textId="77777777" w:rsidR="00B8351C" w:rsidRPr="00425BB6" w:rsidRDefault="00B8351C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</w:tcPr>
          <w:p w14:paraId="6501131F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Transformation of Dawn</w:t>
            </w:r>
          </w:p>
        </w:tc>
        <w:tc>
          <w:tcPr>
            <w:tcW w:w="0" w:type="auto"/>
            <w:vAlign w:val="center"/>
          </w:tcPr>
          <w:p w14:paraId="754779F4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Ruthra transforms fully into a gigantic Winged Yali. He bursts from his cell, flies to the mountain source, and moves the colossal stone that redirects the river toward the capital. The flood countdown begins.</w:t>
            </w:r>
          </w:p>
        </w:tc>
      </w:tr>
      <w:tr w:rsidR="00B8351C" w:rsidRPr="00425BB6" w14:paraId="5449E53A" w14:textId="77777777" w:rsidTr="00A9739B">
        <w:trPr>
          <w:tblCellSpacing w:w="15" w:type="dxa"/>
        </w:trPr>
        <w:tc>
          <w:tcPr>
            <w:tcW w:w="0" w:type="auto"/>
            <w:vAlign w:val="center"/>
          </w:tcPr>
          <w:p w14:paraId="778E8663" w14:textId="77777777" w:rsidR="00B8351C" w:rsidRPr="00425BB6" w:rsidRDefault="00B8351C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</w:tcPr>
          <w:p w14:paraId="31C66FB7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Substitution</w:t>
            </w:r>
          </w:p>
        </w:tc>
        <w:tc>
          <w:tcPr>
            <w:tcW w:w="0" w:type="auto"/>
            <w:vAlign w:val="center"/>
          </w:tcPr>
          <w:p w14:paraId="24B87AC0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At the temple, Sidh ties the real Rajaguru inside a half-dug shrine and takes his place in the ceremony. The crowd gathers as the water rushes unseen through valleys.</w:t>
            </w:r>
          </w:p>
        </w:tc>
      </w:tr>
      <w:tr w:rsidR="00B8351C" w:rsidRPr="00425BB6" w14:paraId="119B7C18" w14:textId="77777777" w:rsidTr="00A9739B">
        <w:trPr>
          <w:tblCellSpacing w:w="15" w:type="dxa"/>
        </w:trPr>
        <w:tc>
          <w:tcPr>
            <w:tcW w:w="0" w:type="auto"/>
            <w:vAlign w:val="center"/>
          </w:tcPr>
          <w:p w14:paraId="31EBB4DE" w14:textId="77777777" w:rsidR="00B8351C" w:rsidRPr="00425BB6" w:rsidRDefault="00B8351C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</w:tcPr>
          <w:p w14:paraId="3A867779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Execution Day</w:t>
            </w:r>
          </w:p>
        </w:tc>
        <w:tc>
          <w:tcPr>
            <w:tcW w:w="0" w:type="auto"/>
            <w:vAlign w:val="center"/>
          </w:tcPr>
          <w:p w14:paraId="53A23A18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Ruthra is brought to the gallows. The Queen, summoned, watches helplessly. The Sword glows crimson in Raya’s hands. She curses him softly: “Your arrogance shall drown itself.”</w:t>
            </w:r>
          </w:p>
        </w:tc>
      </w:tr>
      <w:tr w:rsidR="00B8351C" w:rsidRPr="00425BB6" w14:paraId="6701FFD2" w14:textId="77777777" w:rsidTr="00A9739B">
        <w:trPr>
          <w:tblCellSpacing w:w="15" w:type="dxa"/>
        </w:trPr>
        <w:tc>
          <w:tcPr>
            <w:tcW w:w="0" w:type="auto"/>
            <w:vAlign w:val="center"/>
          </w:tcPr>
          <w:p w14:paraId="14F4623D" w14:textId="77777777" w:rsidR="00B8351C" w:rsidRPr="00425BB6" w:rsidRDefault="00B8351C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</w:tcPr>
          <w:p w14:paraId="7E697681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Flood Strikes</w:t>
            </w:r>
          </w:p>
        </w:tc>
        <w:tc>
          <w:tcPr>
            <w:tcW w:w="0" w:type="auto"/>
            <w:vAlign w:val="center"/>
          </w:tcPr>
          <w:p w14:paraId="2EF4237B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As the King raises his sword, Ruthra’s wings ignite. The floodwater surges through palace gates, crashing walls and soldiers. Chaos reigns.</w:t>
            </w:r>
          </w:p>
        </w:tc>
      </w:tr>
      <w:tr w:rsidR="00B8351C" w:rsidRPr="00425BB6" w14:paraId="65083292" w14:textId="77777777" w:rsidTr="00A9739B">
        <w:trPr>
          <w:tblCellSpacing w:w="15" w:type="dxa"/>
        </w:trPr>
        <w:tc>
          <w:tcPr>
            <w:tcW w:w="0" w:type="auto"/>
            <w:vAlign w:val="center"/>
          </w:tcPr>
          <w:p w14:paraId="52C008D5" w14:textId="77777777" w:rsidR="00B8351C" w:rsidRPr="00425BB6" w:rsidRDefault="00B8351C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</w:tcPr>
          <w:p w14:paraId="2C1FC2A6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Sky-Yali vs The Sword</w:t>
            </w:r>
          </w:p>
        </w:tc>
        <w:tc>
          <w:tcPr>
            <w:tcW w:w="0" w:type="auto"/>
            <w:vAlign w:val="center"/>
          </w:tcPr>
          <w:p w14:paraId="597B2A07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In the storming water, Ruthra ascends midair as a colossal Winged Yali — lion’s roar, elephant’s strength, horse’s speed. Raya unleashes his Sword’s demonic fire. Earth power versus Sky power collide in thunderous fury.</w:t>
            </w:r>
          </w:p>
        </w:tc>
      </w:tr>
      <w:tr w:rsidR="00B8351C" w:rsidRPr="00425BB6" w14:paraId="56EF1EE3" w14:textId="77777777" w:rsidTr="00A9739B">
        <w:trPr>
          <w:tblCellSpacing w:w="15" w:type="dxa"/>
        </w:trPr>
        <w:tc>
          <w:tcPr>
            <w:tcW w:w="0" w:type="auto"/>
            <w:vAlign w:val="center"/>
          </w:tcPr>
          <w:p w14:paraId="0688F7B0" w14:textId="77777777" w:rsidR="00B8351C" w:rsidRPr="00425BB6" w:rsidRDefault="00B8351C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</w:tcPr>
          <w:p w14:paraId="4F92DCF3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Treasury Heist</w:t>
            </w:r>
          </w:p>
        </w:tc>
        <w:tc>
          <w:tcPr>
            <w:tcW w:w="0" w:type="auto"/>
            <w:vAlign w:val="center"/>
          </w:tcPr>
          <w:p w14:paraId="50333117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Amid the chaos, Kshala and her tribe raid the treasury vaults, rescuing captives and freeing the animals once used in temple rituals. The Empire’s wealth turns into liberation.</w:t>
            </w:r>
          </w:p>
        </w:tc>
      </w:tr>
      <w:tr w:rsidR="00B8351C" w:rsidRPr="00425BB6" w14:paraId="33AAEE90" w14:textId="77777777" w:rsidTr="00A9739B">
        <w:trPr>
          <w:tblCellSpacing w:w="15" w:type="dxa"/>
        </w:trPr>
        <w:tc>
          <w:tcPr>
            <w:tcW w:w="0" w:type="auto"/>
            <w:vAlign w:val="center"/>
          </w:tcPr>
          <w:p w14:paraId="2E80DB02" w14:textId="77777777" w:rsidR="00B8351C" w:rsidRPr="00425BB6" w:rsidRDefault="00B8351C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</w:tcPr>
          <w:p w14:paraId="205EAED3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Final Duel</w:t>
            </w:r>
          </w:p>
        </w:tc>
        <w:tc>
          <w:tcPr>
            <w:tcW w:w="0" w:type="auto"/>
            <w:vAlign w:val="center"/>
          </w:tcPr>
          <w:p w14:paraId="6B6598FC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Exhausted, Ruthra falters. Kshala appears atop the collapsing arch, performing the Yali control rhythm — stone-clicks, breath, and hand gestures. Ruthra regains focus; fear dissolves into calm clarity.</w:t>
            </w:r>
          </w:p>
        </w:tc>
      </w:tr>
      <w:tr w:rsidR="00B8351C" w:rsidRPr="00425BB6" w14:paraId="66EE55B5" w14:textId="77777777" w:rsidTr="00A9739B">
        <w:trPr>
          <w:tblCellSpacing w:w="15" w:type="dxa"/>
        </w:trPr>
        <w:tc>
          <w:tcPr>
            <w:tcW w:w="0" w:type="auto"/>
            <w:vAlign w:val="center"/>
          </w:tcPr>
          <w:p w14:paraId="3F8EDD42" w14:textId="77777777" w:rsidR="00B8351C" w:rsidRPr="00425BB6" w:rsidRDefault="00B8351C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</w:tcPr>
          <w:p w14:paraId="66CB09BC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Fall of the Sword</w:t>
            </w:r>
          </w:p>
        </w:tc>
        <w:tc>
          <w:tcPr>
            <w:tcW w:w="0" w:type="auto"/>
            <w:vAlign w:val="center"/>
          </w:tcPr>
          <w:p w14:paraId="16416C8F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Sword’s fire dies against the rising flood. Ruthra pierces Raya’s armor and ends him with </w:t>
            </w:r>
            <w:proofErr w:type="spellStart"/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Sidh’s</w:t>
            </w:r>
            <w:proofErr w:type="spellEnd"/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help. The empire’s bells fall silent for the first time.</w:t>
            </w:r>
          </w:p>
        </w:tc>
      </w:tr>
      <w:tr w:rsidR="00B8351C" w:rsidRPr="00425BB6" w14:paraId="01EEC8AF" w14:textId="77777777" w:rsidTr="00A9739B">
        <w:trPr>
          <w:tblCellSpacing w:w="15" w:type="dxa"/>
        </w:trPr>
        <w:tc>
          <w:tcPr>
            <w:tcW w:w="0" w:type="auto"/>
            <w:vAlign w:val="center"/>
          </w:tcPr>
          <w:p w14:paraId="605ADD97" w14:textId="77777777" w:rsidR="00B8351C" w:rsidRPr="00425BB6" w:rsidRDefault="00B8351C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</w:tcPr>
          <w:p w14:paraId="18F3C5B8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Aftermath – The New Dawn</w:t>
            </w:r>
          </w:p>
        </w:tc>
        <w:tc>
          <w:tcPr>
            <w:tcW w:w="0" w:type="auto"/>
            <w:vAlign w:val="center"/>
          </w:tcPr>
          <w:p w14:paraId="5AF4F1D8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The Queen takes the throne, decreeing an end to slavery. Sidh becomes her advisor; Kshala guards the sculptors’ freedom. The palace rebuilds around mercy, not might.</w:t>
            </w:r>
          </w:p>
        </w:tc>
      </w:tr>
      <w:tr w:rsidR="00B8351C" w:rsidRPr="00425BB6" w14:paraId="2CBE8119" w14:textId="77777777" w:rsidTr="00A9739B">
        <w:trPr>
          <w:tblCellSpacing w:w="15" w:type="dxa"/>
        </w:trPr>
        <w:tc>
          <w:tcPr>
            <w:tcW w:w="0" w:type="auto"/>
            <w:vAlign w:val="center"/>
          </w:tcPr>
          <w:p w14:paraId="4095938D" w14:textId="77777777" w:rsidR="00B8351C" w:rsidRPr="00425BB6" w:rsidRDefault="00B8351C" w:rsidP="00A97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vAlign w:val="center"/>
          </w:tcPr>
          <w:p w14:paraId="454A67FC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Vision – The Sky and the Stone</w:t>
            </w:r>
          </w:p>
        </w:tc>
        <w:tc>
          <w:tcPr>
            <w:tcW w:w="0" w:type="auto"/>
            <w:vAlign w:val="center"/>
          </w:tcPr>
          <w:p w14:paraId="5283FE45" w14:textId="77777777" w:rsidR="00B8351C" w:rsidRPr="00425BB6" w:rsidRDefault="00B8351C" w:rsidP="00A97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Ruthra walks to the palace terrace. He sees carvings of Yali everywhere — not beasts of fear, but guardians of strength. He spreads his wings one last time, takes flight above the new sun. Title Fade: “SWORD vs WINGS.”</w:t>
            </w:r>
          </w:p>
        </w:tc>
      </w:tr>
    </w:tbl>
    <w:p w14:paraId="236B625E" w14:textId="77777777" w:rsidR="00B8351C" w:rsidRDefault="00B8351C" w:rsidP="00B8351C"/>
    <w:p w14:paraId="69A97228" w14:textId="77777777" w:rsidR="00B8351C" w:rsidRDefault="00B8351C" w:rsidP="00B83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48D69B6" w14:textId="77777777" w:rsidR="00B8351C" w:rsidRDefault="00B8351C" w:rsidP="00B8351C"/>
    <w:p w14:paraId="0AB3D597" w14:textId="124E179F" w:rsidR="004B42BA" w:rsidRPr="00B8351C" w:rsidRDefault="004B42BA" w:rsidP="00B8351C"/>
    <w:sectPr w:rsidR="004B42BA" w:rsidRPr="00B8351C" w:rsidSect="00F361A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5B6"/>
    <w:rsid w:val="00377A1C"/>
    <w:rsid w:val="004B42BA"/>
    <w:rsid w:val="005315B6"/>
    <w:rsid w:val="00B83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58891"/>
  <w15:chartTrackingRefBased/>
  <w15:docId w15:val="{21BCFC5B-33C7-421E-BFA1-A586A3DEC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5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844</Words>
  <Characters>4811</Characters>
  <Application>Microsoft Office Word</Application>
  <DocSecurity>0</DocSecurity>
  <Lines>40</Lines>
  <Paragraphs>11</Paragraphs>
  <ScaleCrop>false</ScaleCrop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an</dc:creator>
  <cp:keywords/>
  <dc:description/>
  <cp:lastModifiedBy>Anand an</cp:lastModifiedBy>
  <cp:revision>2</cp:revision>
  <dcterms:created xsi:type="dcterms:W3CDTF">2025-12-02T09:18:00Z</dcterms:created>
  <dcterms:modified xsi:type="dcterms:W3CDTF">2025-12-02T09:18:00Z</dcterms:modified>
</cp:coreProperties>
</file>